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2A1F32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2A1F32">
              <w:rPr>
                <w:sz w:val="22"/>
              </w:rPr>
              <w:t xml:space="preserve">541,39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062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720A90">
              <w:rPr>
                <w:sz w:val="22"/>
              </w:rPr>
              <w:t>2</w:t>
            </w:r>
            <w:r w:rsidR="002A1F32">
              <w:rPr>
                <w:sz w:val="22"/>
              </w:rPr>
              <w:t>8</w:t>
            </w:r>
            <w:r w:rsidR="00925FD5">
              <w:rPr>
                <w:sz w:val="22"/>
              </w:rPr>
              <w:t>: ПТ</w:t>
            </w:r>
            <w:r w:rsidR="00B545E8">
              <w:rPr>
                <w:sz w:val="22"/>
              </w:rPr>
              <w:t>1</w:t>
            </w:r>
            <w:r w:rsidR="002A1F32">
              <w:rPr>
                <w:sz w:val="22"/>
              </w:rPr>
              <w:t>6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2A1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A1F32">
              <w:rPr>
                <w:sz w:val="22"/>
              </w:rPr>
              <w:t>28</w:t>
            </w:r>
            <w:r w:rsidR="00925FD5">
              <w:rPr>
                <w:sz w:val="22"/>
              </w:rPr>
              <w:t>:</w:t>
            </w:r>
            <w:r w:rsidR="002A1F32">
              <w:rPr>
                <w:sz w:val="22"/>
              </w:rPr>
              <w:t>335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2A1F32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541,39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746D8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r w:rsidR="00B545E8">
              <w:rPr>
                <w:sz w:val="22"/>
              </w:rPr>
              <w:t xml:space="preserve">. </w:t>
            </w:r>
            <w:r w:rsidR="008549A3">
              <w:rPr>
                <w:sz w:val="22"/>
              </w:rPr>
              <w:t>Плеханова</w:t>
            </w:r>
            <w:r w:rsidR="00720A90">
              <w:rPr>
                <w:sz w:val="22"/>
              </w:rPr>
              <w:t>,</w:t>
            </w:r>
            <w:r w:rsidR="002A1F32">
              <w:rPr>
                <w:sz w:val="22"/>
              </w:rPr>
              <w:t>7/2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2A1F32">
              <w:rPr>
                <w:sz w:val="22"/>
              </w:rPr>
              <w:t xml:space="preserve">541,39 </w:t>
            </w:r>
            <w:r w:rsidR="007C3C8C">
              <w:rPr>
                <w:sz w:val="22"/>
              </w:rPr>
              <w:t>кв.м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2A1F32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tbl>
      <w:tblPr>
        <w:tblStyle w:val="a3"/>
        <w:tblW w:w="8982" w:type="dxa"/>
        <w:jc w:val="center"/>
        <w:tblInd w:w="-1560" w:type="dxa"/>
        <w:tblLook w:val="04A0"/>
      </w:tblPr>
      <w:tblGrid>
        <w:gridCol w:w="3749"/>
        <w:gridCol w:w="1498"/>
        <w:gridCol w:w="1852"/>
        <w:gridCol w:w="1883"/>
      </w:tblGrid>
      <w:tr w:rsidR="002A1F32" w:rsidTr="002A1F32">
        <w:trPr>
          <w:jc w:val="center"/>
        </w:trPr>
        <w:tc>
          <w:tcPr>
            <w:tcW w:w="3749" w:type="dxa"/>
            <w:vMerge w:val="restart"/>
            <w:vAlign w:val="center"/>
          </w:tcPr>
          <w:p w:rsidR="002A1F32" w:rsidRPr="00CC2059" w:rsidRDefault="002A1F32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2A1F32" w:rsidRPr="00CC2059" w:rsidRDefault="002A1F32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3735" w:type="dxa"/>
            <w:gridSpan w:val="2"/>
            <w:vAlign w:val="center"/>
          </w:tcPr>
          <w:p w:rsidR="002A1F32" w:rsidRPr="00CC2059" w:rsidRDefault="002A1F32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Pr="00CC2059" w:rsidRDefault="002A1F32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2A1F32" w:rsidRPr="00CC2059" w:rsidRDefault="002A1F32" w:rsidP="00B545E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2A1F32" w:rsidRPr="00CC2059" w:rsidRDefault="002A1F32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2A1F32" w:rsidRPr="00CC2059" w:rsidRDefault="002A1F32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 w:val="restart"/>
            <w:vAlign w:val="center"/>
          </w:tcPr>
          <w:p w:rsidR="002A1F32" w:rsidRPr="00A8525B" w:rsidRDefault="002A1F32" w:rsidP="002A1F32">
            <w:pPr>
              <w:jc w:val="center"/>
            </w:pPr>
            <w:r>
              <w:rPr>
                <w:sz w:val="22"/>
              </w:rPr>
              <w:t>66:34:0502028: ПТ16</w:t>
            </w: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410769,34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1584440,26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410764,35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1584469,22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3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410778,98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1584471,94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4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410782,94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1584472,68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5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410787,19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1584473,47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6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410810,25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1584477,76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7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410810,26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1584477,76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8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410819,36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1584479,44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9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410820,09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1584479,58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10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410820,09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1584479,58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11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410823,21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1584480,16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12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410823,52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1584480,23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13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410823,77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1584480,28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14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410823,85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1584480,30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15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410823,86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1584480,3</w:t>
            </w:r>
            <w:r>
              <w:t>0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16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410824,62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1584475,36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17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410824,22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1584475,27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18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410821,02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1584474,67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19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410820,28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1584474,53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20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410811,17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1584472,85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21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410788,11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1584468,56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22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410783,86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1584467,77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23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410779,9</w:t>
            </w:r>
            <w:r>
              <w:t>0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1584467,03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24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410770,12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1584465,22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25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410773,99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1584442,77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26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410781,89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1584444,64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27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410782,95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1584444,9</w:t>
            </w:r>
            <w:r>
              <w:t>0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28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410785,83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1584445,58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29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410793,88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1584447,52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30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410800,59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1584449,03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31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410809,63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1584450,87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32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410827,81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1584454,73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33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410828,24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1584454,82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34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410828,77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1584449,82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35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410822,67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1584448,52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36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410818,16</w:t>
            </w:r>
          </w:p>
        </w:tc>
        <w:tc>
          <w:tcPr>
            <w:tcW w:w="1883" w:type="dxa"/>
          </w:tcPr>
          <w:p w:rsidR="002A1F32" w:rsidRPr="00D23B7A" w:rsidRDefault="002A1F32" w:rsidP="00307C8C">
            <w:r w:rsidRPr="00D23B7A">
              <w:t>1584451,16</w:t>
            </w:r>
          </w:p>
        </w:tc>
      </w:tr>
      <w:tr w:rsidR="002A1F32" w:rsidTr="002A1F32">
        <w:trPr>
          <w:jc w:val="center"/>
        </w:trPr>
        <w:tc>
          <w:tcPr>
            <w:tcW w:w="3749" w:type="dxa"/>
            <w:vMerge/>
            <w:vAlign w:val="center"/>
          </w:tcPr>
          <w:p w:rsidR="002A1F32" w:rsidRDefault="002A1F32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2A1F32" w:rsidRPr="00D23B7A" w:rsidRDefault="002A1F32" w:rsidP="00307C8C">
            <w:r w:rsidRPr="00D23B7A">
              <w:t>1</w:t>
            </w:r>
          </w:p>
        </w:tc>
        <w:tc>
          <w:tcPr>
            <w:tcW w:w="1852" w:type="dxa"/>
          </w:tcPr>
          <w:p w:rsidR="002A1F32" w:rsidRPr="00D23B7A" w:rsidRDefault="002A1F32" w:rsidP="00307C8C">
            <w:r w:rsidRPr="00D23B7A">
              <w:t>410769,34</w:t>
            </w:r>
          </w:p>
        </w:tc>
        <w:tc>
          <w:tcPr>
            <w:tcW w:w="1883" w:type="dxa"/>
          </w:tcPr>
          <w:p w:rsidR="002A1F32" w:rsidRDefault="002A1F32" w:rsidP="00307C8C">
            <w:r w:rsidRPr="00D23B7A">
              <w:t>1584440,26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2A1F32">
              <w:rPr>
                <w:sz w:val="22"/>
              </w:rPr>
              <w:t xml:space="preserve">541,39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2A1F32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727122" cy="5500262"/>
                  <wp:effectExtent l="19050" t="0" r="0" b="0"/>
                  <wp:docPr id="2" name="Рисунок 1" descr="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png"/>
                          <pic:cNvPicPr/>
                        </pic:nvPicPr>
                        <pic:blipFill>
                          <a:blip r:embed="rId6"/>
                          <a:srcRect l="11036" t="20493" r="9390" b="139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122" cy="55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B9" w:rsidRDefault="000026B9" w:rsidP="00B962EB">
      <w:pPr>
        <w:spacing w:line="240" w:lineRule="auto"/>
      </w:pPr>
      <w:r>
        <w:separator/>
      </w:r>
    </w:p>
  </w:endnote>
  <w:endnote w:type="continuationSeparator" w:id="1">
    <w:p w:rsidR="000026B9" w:rsidRDefault="000026B9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B9" w:rsidRDefault="000026B9" w:rsidP="00B962EB">
      <w:pPr>
        <w:spacing w:line="240" w:lineRule="auto"/>
      </w:pPr>
      <w:r>
        <w:separator/>
      </w:r>
    </w:p>
  </w:footnote>
  <w:footnote w:type="continuationSeparator" w:id="1">
    <w:p w:rsidR="000026B9" w:rsidRDefault="000026B9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026B9"/>
    <w:rsid w:val="00051097"/>
    <w:rsid w:val="000937F7"/>
    <w:rsid w:val="0009691C"/>
    <w:rsid w:val="000D3207"/>
    <w:rsid w:val="00141A51"/>
    <w:rsid w:val="00170F7A"/>
    <w:rsid w:val="001A10E8"/>
    <w:rsid w:val="001D4471"/>
    <w:rsid w:val="002229A8"/>
    <w:rsid w:val="002A1F32"/>
    <w:rsid w:val="002C7C29"/>
    <w:rsid w:val="002E68A1"/>
    <w:rsid w:val="002F1A1D"/>
    <w:rsid w:val="003A724E"/>
    <w:rsid w:val="003C30C8"/>
    <w:rsid w:val="003C765E"/>
    <w:rsid w:val="00471776"/>
    <w:rsid w:val="004921FB"/>
    <w:rsid w:val="004A0A48"/>
    <w:rsid w:val="004C7827"/>
    <w:rsid w:val="0057206F"/>
    <w:rsid w:val="00573255"/>
    <w:rsid w:val="00675C24"/>
    <w:rsid w:val="007178DC"/>
    <w:rsid w:val="00720A90"/>
    <w:rsid w:val="00766D5E"/>
    <w:rsid w:val="007746D8"/>
    <w:rsid w:val="00793705"/>
    <w:rsid w:val="007C3C8C"/>
    <w:rsid w:val="007E77C3"/>
    <w:rsid w:val="0084472F"/>
    <w:rsid w:val="0084601E"/>
    <w:rsid w:val="008549A3"/>
    <w:rsid w:val="008D1297"/>
    <w:rsid w:val="00906246"/>
    <w:rsid w:val="00925FD5"/>
    <w:rsid w:val="0094288B"/>
    <w:rsid w:val="00950043"/>
    <w:rsid w:val="00974568"/>
    <w:rsid w:val="009A1E8E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BF7DBC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2021-01-25T07:21:00Z</cp:lastPrinted>
  <dcterms:created xsi:type="dcterms:W3CDTF">2020-12-26T05:39:00Z</dcterms:created>
  <dcterms:modified xsi:type="dcterms:W3CDTF">2021-01-25T07:21:00Z</dcterms:modified>
</cp:coreProperties>
</file>