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B8" w:rsidRPr="00E875B8" w:rsidRDefault="00E875B8" w:rsidP="008847B1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E875B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875B8" w:rsidRDefault="00E875B8" w:rsidP="008847B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875B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875B8" w:rsidRPr="00E875B8" w:rsidRDefault="00E875B8" w:rsidP="008847B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875B8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E875B8" w:rsidRPr="00E875B8" w:rsidRDefault="00E875B8" w:rsidP="008847B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875B8">
        <w:rPr>
          <w:rFonts w:ascii="Times New Roman" w:hAnsi="Times New Roman" w:cs="Times New Roman"/>
          <w:sz w:val="24"/>
          <w:szCs w:val="24"/>
        </w:rPr>
        <w:t xml:space="preserve">от </w:t>
      </w:r>
      <w:r w:rsidR="008847B1">
        <w:rPr>
          <w:rFonts w:ascii="Times New Roman" w:hAnsi="Times New Roman" w:cs="Times New Roman"/>
          <w:sz w:val="24"/>
          <w:szCs w:val="24"/>
        </w:rPr>
        <w:t>31.10.2022 № 565</w:t>
      </w:r>
      <w:r w:rsidRPr="00E875B8">
        <w:rPr>
          <w:rFonts w:ascii="Times New Roman" w:hAnsi="Times New Roman" w:cs="Times New Roman"/>
          <w:sz w:val="24"/>
          <w:szCs w:val="24"/>
        </w:rPr>
        <w:t>-ПА</w:t>
      </w:r>
    </w:p>
    <w:p w:rsidR="00E875B8" w:rsidRDefault="00E875B8"/>
    <w:tbl>
      <w:tblPr>
        <w:tblW w:w="11540" w:type="dxa"/>
        <w:tblInd w:w="-743" w:type="dxa"/>
        <w:tblLayout w:type="fixed"/>
        <w:tblLook w:val="04A0"/>
      </w:tblPr>
      <w:tblGrid>
        <w:gridCol w:w="709"/>
        <w:gridCol w:w="2552"/>
        <w:gridCol w:w="3544"/>
        <w:gridCol w:w="1417"/>
        <w:gridCol w:w="410"/>
        <w:gridCol w:w="1008"/>
        <w:gridCol w:w="992"/>
        <w:gridCol w:w="284"/>
        <w:gridCol w:w="624"/>
      </w:tblGrid>
      <w:tr w:rsidR="00556BAC" w:rsidRPr="00556BAC" w:rsidTr="00E875B8">
        <w:trPr>
          <w:gridAfter w:val="1"/>
          <w:wAfter w:w="624" w:type="dxa"/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Сводные показатели исполнения бюджета Асбестовского городского округа по доходам </w:t>
            </w:r>
          </w:p>
        </w:tc>
      </w:tr>
      <w:tr w:rsidR="00556BAC" w:rsidRPr="00556BAC" w:rsidTr="00E875B8">
        <w:trPr>
          <w:gridAfter w:val="1"/>
          <w:wAfter w:w="624" w:type="dxa"/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девять месяцев 2022 года  </w:t>
            </w:r>
          </w:p>
        </w:tc>
      </w:tr>
      <w:tr w:rsidR="00E875B8" w:rsidRPr="00556BAC" w:rsidTr="00D935BA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75B8" w:rsidRPr="00556BAC" w:rsidTr="00D935BA">
        <w:trPr>
          <w:gridAfter w:val="2"/>
          <w:wAfter w:w="908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AC" w:rsidRPr="00E875B8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AC" w:rsidRPr="00E875B8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AC" w:rsidRPr="00E875B8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E875B8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средств, предусмотренная решением о бюджете на 2022 год, в тысячах рублей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6BAC" w:rsidRPr="00E875B8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875B8" w:rsidRPr="00556BAC" w:rsidTr="00D935BA">
        <w:trPr>
          <w:gridAfter w:val="2"/>
          <w:wAfter w:w="908" w:type="dxa"/>
          <w:trHeight w:val="9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BAC" w:rsidRPr="00E875B8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BAC" w:rsidRPr="00E875B8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BAC" w:rsidRPr="00E875B8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AC" w:rsidRPr="00E875B8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AC" w:rsidRPr="00E875B8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тысячах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AC" w:rsidRPr="00E875B8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процентах </w:t>
            </w:r>
          </w:p>
        </w:tc>
      </w:tr>
      <w:tr w:rsidR="00E875B8" w:rsidRPr="00556BAC" w:rsidTr="00D935BA">
        <w:trPr>
          <w:gridAfter w:val="2"/>
          <w:wAfter w:w="90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875B8" w:rsidRPr="00556BAC" w:rsidTr="00D935BA">
        <w:trPr>
          <w:gridAfter w:val="2"/>
          <w:wAfter w:w="90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837 562,6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478 280,2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57,1</w:t>
            </w:r>
          </w:p>
        </w:tc>
      </w:tr>
      <w:tr w:rsidR="00E875B8" w:rsidRPr="00556BAC" w:rsidTr="00D935BA">
        <w:trPr>
          <w:gridAfter w:val="2"/>
          <w:wAfter w:w="908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427 101,8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274 781,8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</w:tr>
      <w:tr w:rsidR="00E875B8" w:rsidRPr="00556BAC" w:rsidTr="00D935BA">
        <w:trPr>
          <w:gridAfter w:val="2"/>
          <w:wAfter w:w="908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427 101,8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274 781,8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</w:tr>
      <w:tr w:rsidR="00E875B8" w:rsidRPr="00556BAC" w:rsidTr="00D935BA">
        <w:trPr>
          <w:gridAfter w:val="2"/>
          <w:wAfter w:w="908" w:type="dxa"/>
          <w:trHeight w:val="6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  <w:bookmarkStart w:id="0" w:name="_GoBack"/>
            <w:bookmarkEnd w:id="0"/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</w:tr>
      <w:tr w:rsidR="00E875B8" w:rsidRPr="00556BAC" w:rsidTr="00D935BA">
        <w:trPr>
          <w:gridAfter w:val="2"/>
          <w:wAfter w:w="908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40 196,1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</w:tr>
      <w:tr w:rsidR="00E875B8" w:rsidRPr="00556BAC" w:rsidTr="00D935BA">
        <w:trPr>
          <w:gridAfter w:val="2"/>
          <w:wAfter w:w="908" w:type="dxa"/>
          <w:trHeight w:val="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114 876,2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E875B8" w:rsidRPr="00556BAC" w:rsidTr="00D935BA">
        <w:trPr>
          <w:gridAfter w:val="2"/>
          <w:wAfter w:w="908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100 478,2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E875B8" w:rsidRPr="00556BAC" w:rsidTr="00D935BA">
        <w:trPr>
          <w:gridAfter w:val="2"/>
          <w:wAfter w:w="908" w:type="dxa"/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</w:tr>
      <w:tr w:rsidR="00E875B8" w:rsidRPr="00556BAC" w:rsidTr="00D935BA">
        <w:trPr>
          <w:gridAfter w:val="2"/>
          <w:wAfter w:w="908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E875B8" w:rsidRPr="00556BAC" w:rsidTr="00D935BA">
        <w:trPr>
          <w:gridAfter w:val="2"/>
          <w:wAfter w:w="908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E875B8" w:rsidRPr="00556BAC" w:rsidTr="00D935BA">
        <w:trPr>
          <w:gridAfter w:val="2"/>
          <w:wAfter w:w="908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E875B8" w:rsidRPr="00556BAC" w:rsidTr="00D935BA">
        <w:trPr>
          <w:gridAfter w:val="2"/>
          <w:wAfter w:w="908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E875B8" w:rsidRPr="00556BAC" w:rsidTr="00D935BA">
        <w:trPr>
          <w:gridAfter w:val="2"/>
          <w:wAfter w:w="908" w:type="dxa"/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18 929,4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E875B8" w:rsidRPr="00556BAC" w:rsidTr="00D935BA">
        <w:trPr>
          <w:gridAfter w:val="2"/>
          <w:wAfter w:w="908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E875B8" w:rsidRPr="00556BAC" w:rsidTr="00D935BA">
        <w:trPr>
          <w:gridAfter w:val="2"/>
          <w:wAfter w:w="908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D935BA" w:rsidRPr="00556BAC" w:rsidTr="00D935BA">
        <w:trPr>
          <w:gridAfter w:val="2"/>
          <w:wAfter w:w="908" w:type="dxa"/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131 595,9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E875B8" w:rsidRPr="00556BAC" w:rsidTr="00D935BA">
        <w:trPr>
          <w:gridAfter w:val="2"/>
          <w:wAfter w:w="908" w:type="dxa"/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000 1 11 01000 00 0000 120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E875B8" w:rsidRPr="00556BAC" w:rsidTr="00D935BA">
        <w:trPr>
          <w:gridAfter w:val="2"/>
          <w:wAfter w:w="908" w:type="dxa"/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118 058,5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E875B8" w:rsidRPr="00556BAC" w:rsidTr="00D935BA">
        <w:trPr>
          <w:gridAfter w:val="2"/>
          <w:wAfter w:w="908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87 512,4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E875B8" w:rsidRPr="00556BAC" w:rsidTr="00D935BA">
        <w:trPr>
          <w:gridAfter w:val="2"/>
          <w:wAfter w:w="908" w:type="dxa"/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0001 11 05020 00 0000 120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</w:tr>
      <w:tr w:rsidR="00E875B8" w:rsidRPr="00556BAC" w:rsidTr="00D935BA">
        <w:trPr>
          <w:gridAfter w:val="2"/>
          <w:wAfter w:w="908" w:type="dxa"/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E875B8" w:rsidRPr="00556BAC" w:rsidTr="00D935BA">
        <w:trPr>
          <w:gridAfter w:val="2"/>
          <w:wAfter w:w="908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000 1 11 05074 04 0000 120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E875B8" w:rsidRPr="00556BAC" w:rsidTr="00D935BA">
        <w:trPr>
          <w:gridAfter w:val="2"/>
          <w:wAfter w:w="908" w:type="dxa"/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</w:tr>
      <w:tr w:rsidR="00E875B8" w:rsidRPr="00556BAC" w:rsidTr="00D935BA">
        <w:trPr>
          <w:gridAfter w:val="2"/>
          <w:wAfter w:w="908" w:type="dxa"/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000 1 11 09044 04 0000 120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E875B8" w:rsidRPr="00556BAC" w:rsidTr="00D935BA">
        <w:trPr>
          <w:gridAfter w:val="2"/>
          <w:wAfter w:w="908" w:type="dxa"/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000 1 11 09080 04 0000 120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E875B8" w:rsidRPr="00556BAC" w:rsidTr="00D935BA">
        <w:trPr>
          <w:gridAfter w:val="2"/>
          <w:wAfter w:w="908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</w:t>
            </w:r>
          </w:p>
        </w:tc>
      </w:tr>
      <w:tr w:rsidR="00E875B8" w:rsidRPr="00556BAC" w:rsidTr="00D935BA">
        <w:trPr>
          <w:gridAfter w:val="2"/>
          <w:wAfter w:w="908" w:type="dxa"/>
          <w:trHeight w:val="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</w:t>
            </w:r>
          </w:p>
        </w:tc>
      </w:tr>
      <w:tr w:rsidR="00E875B8" w:rsidRPr="00556BAC" w:rsidTr="00D935BA">
        <w:trPr>
          <w:gridAfter w:val="2"/>
          <w:wAfter w:w="908" w:type="dxa"/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1 413,6</w:t>
            </w:r>
          </w:p>
        </w:tc>
      </w:tr>
      <w:tr w:rsidR="00E875B8" w:rsidRPr="00556BAC" w:rsidTr="00D935BA">
        <w:trPr>
          <w:gridAfter w:val="2"/>
          <w:wAfter w:w="9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E875B8" w:rsidRPr="00556BAC" w:rsidTr="00D935BA">
        <w:trPr>
          <w:gridAfter w:val="2"/>
          <w:wAfter w:w="9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3 835,2</w:t>
            </w:r>
          </w:p>
        </w:tc>
      </w:tr>
      <w:tr w:rsidR="00E875B8" w:rsidRPr="00556BAC" w:rsidTr="00D935BA">
        <w:trPr>
          <w:gridAfter w:val="2"/>
          <w:wAfter w:w="908" w:type="dxa"/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E875B8" w:rsidRPr="00556BAC" w:rsidTr="00D935BA">
        <w:trPr>
          <w:gridAfter w:val="2"/>
          <w:wAfter w:w="908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E875B8" w:rsidRPr="00556BAC" w:rsidTr="00D935BA">
        <w:trPr>
          <w:gridAfter w:val="2"/>
          <w:wAfter w:w="908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203,9</w:t>
            </w:r>
          </w:p>
        </w:tc>
      </w:tr>
      <w:tr w:rsidR="00E875B8" w:rsidRPr="00556BAC" w:rsidTr="00D935BA">
        <w:trPr>
          <w:gridAfter w:val="2"/>
          <w:wAfter w:w="908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E875B8" w:rsidRPr="00556BAC" w:rsidTr="00D935BA">
        <w:trPr>
          <w:gridAfter w:val="2"/>
          <w:wAfter w:w="908" w:type="dxa"/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1 931,7</w:t>
            </w:r>
          </w:p>
        </w:tc>
      </w:tr>
      <w:tr w:rsidR="00E875B8" w:rsidRPr="00556BAC" w:rsidTr="00D935BA">
        <w:trPr>
          <w:gridAfter w:val="2"/>
          <w:wAfter w:w="908" w:type="dxa"/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E875B8" w:rsidRPr="00556BAC" w:rsidTr="00D935BA">
        <w:trPr>
          <w:gridAfter w:val="2"/>
          <w:wAfter w:w="908" w:type="dxa"/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000 1 16 01053 01 0000 140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875B8" w:rsidRPr="00556BAC" w:rsidTr="00D935BA">
        <w:trPr>
          <w:gridAfter w:val="2"/>
          <w:wAfter w:w="908" w:type="dxa"/>
          <w:trHeight w:val="2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E8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E875B8" w:rsidRPr="00556BAC" w:rsidTr="00D935BA">
        <w:trPr>
          <w:gridAfter w:val="2"/>
          <w:wAfter w:w="908" w:type="dxa"/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000 1 16 01070 01 0000140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542,6</w:t>
            </w:r>
          </w:p>
        </w:tc>
      </w:tr>
      <w:tr w:rsidR="00E875B8" w:rsidRPr="00556BAC" w:rsidTr="00D935BA">
        <w:trPr>
          <w:gridAfter w:val="2"/>
          <w:wAfter w:w="908" w:type="dxa"/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000 1 16 01083 01 0000 140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35BA" w:rsidRPr="00556BAC" w:rsidTr="00D935BA">
        <w:trPr>
          <w:gridAfter w:val="2"/>
          <w:wAfter w:w="908" w:type="dxa"/>
          <w:trHeight w:val="1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000 1 16 01103 01 0000 140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35BA" w:rsidRPr="00556BAC" w:rsidTr="00D935BA">
        <w:trPr>
          <w:gridAfter w:val="2"/>
          <w:wAfter w:w="908" w:type="dxa"/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000 1 16 01143 01 0000 140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E8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228,1</w:t>
            </w:r>
          </w:p>
        </w:tc>
      </w:tr>
      <w:tr w:rsidR="00E875B8" w:rsidRPr="00556BAC" w:rsidTr="00D935BA">
        <w:trPr>
          <w:gridAfter w:val="2"/>
          <w:wAfter w:w="908" w:type="dxa"/>
          <w:trHeight w:val="2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294,4</w:t>
            </w:r>
          </w:p>
        </w:tc>
      </w:tr>
      <w:tr w:rsidR="00E875B8" w:rsidRPr="00556BAC" w:rsidTr="00D935BA">
        <w:trPr>
          <w:gridAfter w:val="2"/>
          <w:wAfter w:w="908" w:type="dxa"/>
          <w:trHeight w:val="2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000 1 16 01154 01 0000 140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000 1 16 01173 01 0000 140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E875B8" w:rsidRPr="00556BAC" w:rsidTr="00D935BA">
        <w:trPr>
          <w:gridAfter w:val="2"/>
          <w:wAfter w:w="908" w:type="dxa"/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</w:tr>
      <w:tr w:rsidR="00E875B8" w:rsidRPr="00556BAC" w:rsidTr="00D935BA">
        <w:trPr>
          <w:gridAfter w:val="2"/>
          <w:wAfter w:w="908" w:type="dxa"/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000 1 16 01194 01 0000 140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E8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E875B8" w:rsidRPr="00556BAC" w:rsidTr="00D935BA">
        <w:trPr>
          <w:gridAfter w:val="2"/>
          <w:wAfter w:w="908" w:type="dxa"/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000 1 16 02020 02 0000 140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D9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E875B8" w:rsidRPr="00556BAC" w:rsidTr="00D935BA">
        <w:trPr>
          <w:gridAfter w:val="2"/>
          <w:wAfter w:w="908" w:type="dxa"/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D9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E875B8" w:rsidRPr="00556BAC" w:rsidTr="00D935BA">
        <w:trPr>
          <w:gridAfter w:val="2"/>
          <w:wAfter w:w="908" w:type="dxa"/>
          <w:trHeight w:val="1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D9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</w:tr>
      <w:tr w:rsidR="00E875B8" w:rsidRPr="00556BAC" w:rsidTr="00D935BA">
        <w:trPr>
          <w:gridAfter w:val="2"/>
          <w:wAfter w:w="908" w:type="dxa"/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000 1 16 09040 04 0000 140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E875B8" w:rsidRPr="00556BAC" w:rsidTr="00D935BA">
        <w:trPr>
          <w:gridAfter w:val="2"/>
          <w:wAfter w:w="908" w:type="dxa"/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D9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E875B8" w:rsidRPr="00556BAC" w:rsidTr="00D935BA">
        <w:trPr>
          <w:gridAfter w:val="2"/>
          <w:wAfter w:w="908" w:type="dxa"/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000 16 11064 01 0000 140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3 230,5</w:t>
            </w:r>
          </w:p>
        </w:tc>
      </w:tr>
      <w:tr w:rsidR="00E875B8" w:rsidRPr="00556BAC" w:rsidTr="00D935BA">
        <w:trPr>
          <w:gridAfter w:val="2"/>
          <w:wAfter w:w="908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000 1 17 05000 00 0000 180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397,3</w:t>
            </w:r>
          </w:p>
        </w:tc>
      </w:tr>
      <w:tr w:rsidR="00E875B8" w:rsidRPr="00556BAC" w:rsidTr="00D935BA">
        <w:trPr>
          <w:gridAfter w:val="2"/>
          <w:wAfter w:w="908" w:type="dxa"/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000 1 17 15020 04 0000 150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1 491 973,1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1 162 261,1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77,9</w:t>
            </w:r>
          </w:p>
        </w:tc>
      </w:tr>
      <w:tr w:rsidR="00E875B8" w:rsidRPr="00556BAC" w:rsidTr="00D935BA">
        <w:trPr>
          <w:gridAfter w:val="2"/>
          <w:wAfter w:w="908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1 491 973,1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</w:tr>
      <w:tr w:rsidR="00E875B8" w:rsidRPr="00556BAC" w:rsidTr="00D935BA">
        <w:trPr>
          <w:gridAfter w:val="2"/>
          <w:wAfter w:w="908" w:type="dxa"/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361 398,0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272 359,1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E875B8" w:rsidRPr="00556BAC" w:rsidTr="00D935BA">
        <w:trPr>
          <w:gridAfter w:val="2"/>
          <w:wAfter w:w="908" w:type="dxa"/>
          <w:trHeight w:val="9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D9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214 956,0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875B8" w:rsidRPr="00556BAC" w:rsidTr="00D935BA">
        <w:trPr>
          <w:gridAfter w:val="2"/>
          <w:wAfter w:w="9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875B8" w:rsidRPr="00556BAC" w:rsidTr="00D935BA">
        <w:trPr>
          <w:gridAfter w:val="2"/>
          <w:wAfter w:w="908" w:type="dxa"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000 2 02 16549 04 0000 150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134 409,1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E875B8" w:rsidRPr="00556BAC" w:rsidTr="00D935BA">
        <w:trPr>
          <w:gridAfter w:val="2"/>
          <w:wAfter w:w="908" w:type="dxa"/>
          <w:trHeight w:val="1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901 2 02 25081 04 0000 150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75B8" w:rsidRPr="00556BAC" w:rsidTr="00D935BA">
        <w:trPr>
          <w:gridAfter w:val="2"/>
          <w:wAfter w:w="908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901 2 02 25519 04 0000 150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75B8" w:rsidRPr="00556BAC" w:rsidTr="00D935BA">
        <w:trPr>
          <w:gridAfter w:val="2"/>
          <w:wAfter w:w="908" w:type="dxa"/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</w:tr>
      <w:tr w:rsidR="00E875B8" w:rsidRPr="00556BAC" w:rsidTr="00D935BA">
        <w:trPr>
          <w:gridAfter w:val="2"/>
          <w:wAfter w:w="908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901 2 02 25576 04 0000 150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E875B8" w:rsidRPr="00556BAC" w:rsidTr="00D935BA">
        <w:trPr>
          <w:gridAfter w:val="2"/>
          <w:wAfter w:w="908" w:type="dxa"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75B8" w:rsidRPr="00556BAC" w:rsidTr="00D935BA">
        <w:trPr>
          <w:gridAfter w:val="2"/>
          <w:wAfter w:w="908" w:type="dxa"/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условий реализации муниципальными общеобразовательными организациями образовательных программ естественно - научного цикла и профориентационной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75B8" w:rsidRPr="00556BAC" w:rsidTr="00D935BA">
        <w:trPr>
          <w:gridAfter w:val="2"/>
          <w:wAfter w:w="908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39 228,0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875B8" w:rsidRPr="00556BAC" w:rsidTr="00D935BA">
        <w:trPr>
          <w:gridAfter w:val="2"/>
          <w:wAfter w:w="908" w:type="dxa"/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27 507,2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E875B8" w:rsidRPr="00556BAC" w:rsidTr="00D935BA">
        <w:trPr>
          <w:gridAfter w:val="2"/>
          <w:wAfter w:w="908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23 214,2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75B8" w:rsidRPr="00556BAC" w:rsidTr="00D935BA">
        <w:trPr>
          <w:gridAfter w:val="2"/>
          <w:wAfter w:w="908" w:type="dxa"/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75B8" w:rsidRPr="00556BAC" w:rsidTr="00D935BA">
        <w:trPr>
          <w:gridAfter w:val="2"/>
          <w:wAfter w:w="908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75B8" w:rsidRPr="00556BAC" w:rsidTr="006E5D87">
        <w:trPr>
          <w:gridAfter w:val="2"/>
          <w:wAfter w:w="908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75B8" w:rsidRPr="00556BAC" w:rsidTr="006E5D87">
        <w:trPr>
          <w:gridAfter w:val="2"/>
          <w:wAfter w:w="908" w:type="dxa"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развитие сети муниципальных учреждений по работе с молодежью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75B8" w:rsidRPr="00556BAC" w:rsidTr="006E5D87">
        <w:trPr>
          <w:gridAfter w:val="2"/>
          <w:wAfter w:w="908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создание и обеспечение деятельности </w:t>
            </w:r>
            <w:proofErr w:type="spellStart"/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молодежныхковоркинг-центров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75B8" w:rsidRPr="00556BAC" w:rsidTr="00D935BA">
        <w:trPr>
          <w:gridAfter w:val="2"/>
          <w:wAfter w:w="908" w:type="dxa"/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реализацию мероприятий по поэтапному внедрению Всероссийского </w:t>
            </w:r>
            <w:proofErr w:type="gramStart"/>
            <w:r w:rsidRPr="0055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физкультурного-спортивного</w:t>
            </w:r>
            <w:proofErr w:type="gramEnd"/>
            <w:r w:rsidRPr="0055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75B8" w:rsidRPr="00556BAC" w:rsidTr="00D935BA">
        <w:trPr>
          <w:gridAfter w:val="2"/>
          <w:wAfter w:w="908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улучшение жилищных условий граждан, проживающих на сельских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внедрение механизмов </w:t>
            </w:r>
            <w:proofErr w:type="gramStart"/>
            <w:r w:rsidRPr="0055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55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Свердловской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927 074,4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E875B8" w:rsidRPr="00556BAC" w:rsidTr="00D935BA">
        <w:trPr>
          <w:gridAfter w:val="2"/>
          <w:wAfter w:w="908" w:type="dxa"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17 931,1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E875B8" w:rsidRPr="00556BAC" w:rsidTr="00D935BA">
        <w:trPr>
          <w:gridAfter w:val="2"/>
          <w:wAfter w:w="908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114 249,7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E875B8" w:rsidRPr="00556BAC" w:rsidTr="00D935BA">
        <w:trPr>
          <w:gridAfter w:val="2"/>
          <w:wAfter w:w="908" w:type="dxa"/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75B8" w:rsidRPr="00556BAC" w:rsidTr="00D935BA">
        <w:trPr>
          <w:gridAfter w:val="2"/>
          <w:wAfter w:w="908" w:type="dxa"/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</w:t>
            </w: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Свердловской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875B8" w:rsidRPr="00556BAC" w:rsidTr="00D935BA">
        <w:trPr>
          <w:gridAfter w:val="2"/>
          <w:wAfter w:w="908" w:type="dxa"/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108 448,2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E875B8" w:rsidRPr="00556BAC" w:rsidTr="00D935BA">
        <w:trPr>
          <w:gridAfter w:val="2"/>
          <w:wAfter w:w="908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75B8" w:rsidRPr="00556BAC" w:rsidTr="00D935BA">
        <w:trPr>
          <w:gridAfter w:val="2"/>
          <w:wAfter w:w="908" w:type="dxa"/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75B8" w:rsidRPr="00556BAC" w:rsidTr="00D935BA">
        <w:trPr>
          <w:gridAfter w:val="2"/>
          <w:wAfter w:w="908" w:type="dxa"/>
          <w:trHeight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75B8" w:rsidRPr="00556BAC" w:rsidTr="00D935BA">
        <w:trPr>
          <w:gridAfter w:val="2"/>
          <w:wAfter w:w="908" w:type="dxa"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75B8" w:rsidRPr="00556BAC" w:rsidTr="00D935BA">
        <w:trPr>
          <w:gridAfter w:val="2"/>
          <w:wAfter w:w="908" w:type="dxa"/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75B8" w:rsidRPr="00556BAC" w:rsidTr="00D935BA">
        <w:trPr>
          <w:gridAfter w:val="2"/>
          <w:wAfter w:w="908" w:type="dxa"/>
          <w:trHeight w:val="2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75B8" w:rsidRPr="00556BAC" w:rsidTr="00D935BA">
        <w:trPr>
          <w:gridAfter w:val="2"/>
          <w:wAfter w:w="908" w:type="dxa"/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Субвенциина</w:t>
            </w:r>
            <w:proofErr w:type="spellEnd"/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75B8" w:rsidRPr="00556BAC" w:rsidTr="00D935BA">
        <w:trPr>
          <w:gridAfter w:val="2"/>
          <w:wAfter w:w="908" w:type="dxa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E875B8" w:rsidRPr="00556BAC" w:rsidTr="00D935BA">
        <w:trPr>
          <w:gridAfter w:val="2"/>
          <w:wAfter w:w="908" w:type="dxa"/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E875B8" w:rsidRPr="00556BAC" w:rsidTr="00D935BA">
        <w:trPr>
          <w:gridAfter w:val="2"/>
          <w:wAfter w:w="908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901 2 02 35462 04 0000 150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75B8" w:rsidRPr="00556BAC" w:rsidTr="00D935BA">
        <w:trPr>
          <w:gridAfter w:val="2"/>
          <w:wAfter w:w="90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758 685,8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E875B8" w:rsidRPr="00556BAC" w:rsidTr="00D935BA">
        <w:trPr>
          <w:gridAfter w:val="2"/>
          <w:wAfter w:w="908" w:type="dxa"/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75B8" w:rsidRPr="00556BAC" w:rsidTr="00D935BA">
        <w:trPr>
          <w:gridAfter w:val="2"/>
          <w:wAfter w:w="908" w:type="dxa"/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378 748,8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E875B8" w:rsidRPr="00556BAC" w:rsidTr="00D935BA">
        <w:trPr>
          <w:gridAfter w:val="2"/>
          <w:wAfter w:w="908" w:type="dxa"/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379 937,0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304 084,0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875B8" w:rsidRPr="00556BAC" w:rsidTr="00D935BA">
        <w:trPr>
          <w:gridAfter w:val="2"/>
          <w:wAfter w:w="908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69 091,6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E875B8" w:rsidRPr="00556BAC" w:rsidTr="00D935BA">
        <w:trPr>
          <w:gridAfter w:val="2"/>
          <w:wAfter w:w="908" w:type="dxa"/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906 2 02 45303 04 0000 150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875B8" w:rsidRPr="00556BAC" w:rsidTr="00D935BA">
        <w:trPr>
          <w:gridAfter w:val="2"/>
          <w:wAfter w:w="908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39 355,6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75B8" w:rsidRPr="00556BAC" w:rsidTr="00D935BA">
        <w:trPr>
          <w:gridAfter w:val="2"/>
          <w:wAfter w:w="908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75B8" w:rsidRPr="00556BAC" w:rsidTr="00D935BA">
        <w:trPr>
          <w:gridAfter w:val="2"/>
          <w:wAfter w:w="908" w:type="dxa"/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39 355,6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E875B8" w:rsidRPr="00556BAC" w:rsidTr="00D935BA">
        <w:trPr>
          <w:gridAfter w:val="2"/>
          <w:wAfter w:w="908" w:type="dxa"/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обеспечение </w:t>
            </w:r>
            <w:proofErr w:type="gramStart"/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фондов  оплаты труда работников органов местного самоуправления</w:t>
            </w:r>
            <w:proofErr w:type="gramEnd"/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работников муниципальных учреждений, за исключением работников, заработная плата которых  определяется в соответствии  с указами Президента Российской Федерации, в том числе с учетом повышения минимального размера оплаты труда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000 2 07 04000 04 0000 150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000 2 18 04000 04 0000 150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-15 794,2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-15 794,2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75B8" w:rsidRPr="00556BAC" w:rsidTr="00D935BA">
        <w:trPr>
          <w:gridAfter w:val="2"/>
          <w:wAfter w:w="908" w:type="dxa"/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D935BA" w:rsidRDefault="00556BAC" w:rsidP="00D935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BAC" w:rsidRPr="00556BAC" w:rsidRDefault="00556BAC" w:rsidP="005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BAC" w:rsidRPr="00556BAC" w:rsidRDefault="00556BAC" w:rsidP="0055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ДОХОДОВ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2 329 535,7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1 640 541,3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BAC" w:rsidRPr="00556BAC" w:rsidRDefault="00556BAC" w:rsidP="00556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70,4</w:t>
            </w:r>
          </w:p>
        </w:tc>
      </w:tr>
    </w:tbl>
    <w:p w:rsidR="00941B69" w:rsidRDefault="00941B69"/>
    <w:sectPr w:rsidR="00941B69" w:rsidSect="008847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264"/>
    <w:multiLevelType w:val="hybridMultilevel"/>
    <w:tmpl w:val="68341BD0"/>
    <w:lvl w:ilvl="0" w:tplc="1430D25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3F8"/>
    <w:rsid w:val="00556BAC"/>
    <w:rsid w:val="006E5D87"/>
    <w:rsid w:val="008847B1"/>
    <w:rsid w:val="00941B69"/>
    <w:rsid w:val="00BD2C61"/>
    <w:rsid w:val="00D843F8"/>
    <w:rsid w:val="00D935BA"/>
    <w:rsid w:val="00E8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АГО</Company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Лисицина</dc:creator>
  <cp:keywords/>
  <dc:description/>
  <cp:lastModifiedBy>luba</cp:lastModifiedBy>
  <cp:revision>2</cp:revision>
  <dcterms:created xsi:type="dcterms:W3CDTF">2022-11-03T03:13:00Z</dcterms:created>
  <dcterms:modified xsi:type="dcterms:W3CDTF">2022-11-03T03:13:00Z</dcterms:modified>
</cp:coreProperties>
</file>