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CC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</w:t>
      </w:r>
      <w:r w:rsidR="004410CC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410CC">
        <w:rPr>
          <w:rFonts w:ascii="Times New Roman" w:hAnsi="Times New Roman" w:cs="Times New Roman"/>
          <w:sz w:val="28"/>
          <w:szCs w:val="28"/>
        </w:rPr>
        <w:t>, которые могут запрашиваться контрольным (надзорным) органом у контролируемого лица</w:t>
      </w:r>
    </w:p>
    <w:p w:rsidR="00DD72AA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0CC" w:rsidRPr="00DD72AA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D72AA">
        <w:rPr>
          <w:rFonts w:ascii="Times New Roman" w:hAnsi="Times New Roman" w:cs="Times New Roman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4410CC" w:rsidRDefault="004410CC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45"/>
        <w:gridCol w:w="3774"/>
        <w:gridCol w:w="5528"/>
      </w:tblGrid>
      <w:tr w:rsidR="00DD72AA" w:rsidTr="000F0F6A">
        <w:trPr>
          <w:trHeight w:val="468"/>
        </w:trPr>
        <w:tc>
          <w:tcPr>
            <w:tcW w:w="445" w:type="dxa"/>
          </w:tcPr>
          <w:p w:rsidR="00DD72AA" w:rsidRPr="00DD72AA" w:rsidRDefault="00DD72AA" w:rsidP="00441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28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DD72AA" w:rsidTr="000F0F6A">
        <w:tc>
          <w:tcPr>
            <w:tcW w:w="445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5528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 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DD72AA" w:rsidTr="000F0F6A">
        <w:tc>
          <w:tcPr>
            <w:tcW w:w="445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DD72AA" w:rsidRPr="00DD72AA" w:rsidRDefault="00DD72AA" w:rsidP="00A030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  <w:proofErr w:type="gramStart"/>
            <w:r w:rsidRPr="00DD72AA">
              <w:rPr>
                <w:rFonts w:ascii="Times New Roman" w:hAnsi="Times New Roman" w:cs="Times New Roman"/>
                <w:sz w:val="24"/>
                <w:szCs w:val="24"/>
              </w:rPr>
              <w:t xml:space="preserve">для уполномоченного представителя на представление интересов при проведении мероприятий муниципального контроля </w:t>
            </w:r>
            <w:r w:rsidR="00A03060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с перечислением</w:t>
            </w:r>
            <w:proofErr w:type="gramEnd"/>
            <w:r w:rsidRPr="00DD72AA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полномочий.</w:t>
            </w:r>
          </w:p>
        </w:tc>
        <w:tc>
          <w:tcPr>
            <w:tcW w:w="5528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</w:tbl>
    <w:p w:rsidR="00DD72AA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7B4" w:rsidRPr="000F0F6A" w:rsidRDefault="004410CC" w:rsidP="00DD72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72AA" w:rsidRPr="000F0F6A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</w:t>
      </w:r>
      <w:proofErr w:type="gramEnd"/>
      <w:r w:rsidR="00DD72AA" w:rsidRPr="000F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2AA" w:rsidRPr="000F0F6A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</w:t>
      </w:r>
      <w:proofErr w:type="gramEnd"/>
      <w:r w:rsidR="00DD72AA" w:rsidRPr="000F0F6A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видов муниципального контроля, </w:t>
      </w:r>
      <w:proofErr w:type="gramStart"/>
      <w:r w:rsidR="00DD72AA" w:rsidRPr="000F0F6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DD72AA" w:rsidRPr="000F0F6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sectPr w:rsidR="005E57B4" w:rsidRPr="000F0F6A" w:rsidSect="00B7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10CC"/>
    <w:rsid w:val="000F0F6A"/>
    <w:rsid w:val="004410CC"/>
    <w:rsid w:val="005E57B4"/>
    <w:rsid w:val="00810DF8"/>
    <w:rsid w:val="00A03060"/>
    <w:rsid w:val="00B72474"/>
    <w:rsid w:val="00D10AEB"/>
    <w:rsid w:val="00D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2023-10-26T05:28:00Z</dcterms:created>
  <dcterms:modified xsi:type="dcterms:W3CDTF">2023-10-26T05:58:00Z</dcterms:modified>
</cp:coreProperties>
</file>