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77" w:rsidRDefault="00A06577" w:rsidP="001256F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9717D" w:rsidRPr="001256FC" w:rsidRDefault="00FA0965" w:rsidP="001256F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256FC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0A0648" w:rsidRDefault="001256FC" w:rsidP="001256F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256FC">
        <w:rPr>
          <w:rFonts w:ascii="Times New Roman" w:hAnsi="Times New Roman" w:cs="Times New Roman"/>
          <w:sz w:val="28"/>
          <w:szCs w:val="28"/>
        </w:rPr>
        <w:t>о</w:t>
      </w:r>
      <w:r w:rsidR="00FA0965" w:rsidRPr="001256FC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>, оказывающих предоставление услуг населению Асбестовского городского округа</w:t>
      </w:r>
    </w:p>
    <w:p w:rsidR="00FA0965" w:rsidRDefault="00FA0965">
      <w:pPr>
        <w:rPr>
          <w:rFonts w:ascii="Times New Roman" w:hAnsi="Times New Roman" w:cs="Times New Roman"/>
          <w:sz w:val="28"/>
          <w:szCs w:val="28"/>
        </w:rPr>
      </w:pPr>
    </w:p>
    <w:p w:rsidR="00E5390A" w:rsidRDefault="00E5390A" w:rsidP="00E55239">
      <w:pPr>
        <w:shd w:val="clear" w:color="auto" w:fill="FFFFFF"/>
        <w:spacing w:after="0" w:line="240" w:lineRule="auto"/>
        <w:ind w:left="34" w:firstLine="81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5239">
        <w:rPr>
          <w:rFonts w:ascii="Times New Roman" w:eastAsia="Times New Roman" w:hAnsi="Times New Roman" w:cs="Times New Roman"/>
          <w:spacing w:val="-1"/>
          <w:sz w:val="28"/>
          <w:szCs w:val="28"/>
        </w:rPr>
        <w:t>С 1 января 2016 года вступил в силу Федеральный закон от 01 декабря 2014 года № 419-ФЗ «</w:t>
      </w:r>
      <w:r w:rsidRPr="00E5523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E552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». </w:t>
      </w:r>
    </w:p>
    <w:p w:rsidR="001256FC" w:rsidRDefault="0089717D" w:rsidP="00B366BD">
      <w:pPr>
        <w:shd w:val="clear" w:color="auto" w:fill="FFFFFF"/>
        <w:spacing w:after="0" w:line="240" w:lineRule="auto"/>
        <w:ind w:left="34" w:firstLine="81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со статьей 5 данного Федерального закона все организации, независимо от организационно-правовых форм</w:t>
      </w:r>
      <w:r w:rsidR="00A0657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обязаны обеспечивать инвалидам условия для беспрепятственного доступа к объектам, в которых им представляются услуги</w:t>
      </w:r>
      <w:r w:rsidR="001256FC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1256FC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для беспрепятственного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пользования транспортом;</w:t>
      </w:r>
    </w:p>
    <w:p w:rsidR="001256FC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возможность для самостоятельного передвижения по территории, на которой расположены такие объекты; </w:t>
      </w:r>
    </w:p>
    <w:p w:rsidR="001256FC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сопровождение инвалидов; </w:t>
      </w:r>
    </w:p>
    <w:p w:rsidR="001256FC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надлежащее размещение необходимой им информации с учетом ограничений их жизнедеятельности, </w:t>
      </w:r>
    </w:p>
    <w:p w:rsidR="001256FC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дублирование ауди</w:t>
      </w:r>
      <w:proofErr w:type="gramStart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о-</w:t>
      </w:r>
      <w:proofErr w:type="gramEnd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визуальной, текстовой и графической информации, в том числе с использованием </w:t>
      </w:r>
      <w:proofErr w:type="spellStart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рельефно-точечногого</w:t>
      </w:r>
      <w:proofErr w:type="spellEnd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шрифта Брайля; </w:t>
      </w:r>
    </w:p>
    <w:p w:rsidR="001256FC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доступ </w:t>
      </w:r>
      <w:proofErr w:type="spellStart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сурд</w:t>
      </w:r>
      <w:proofErr w:type="gramStart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proofErr w:type="spellEnd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gramEnd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тифлосурдо</w:t>
      </w:r>
      <w:proofErr w:type="spellEnd"/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) переводчика, собаки-проводника;</w:t>
      </w:r>
    </w:p>
    <w:p w:rsidR="00B366BD" w:rsidRDefault="001256FC" w:rsidP="001256FC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- </w:t>
      </w:r>
      <w:r w:rsidR="0089717D" w:rsidRPr="0089717D">
        <w:rPr>
          <w:rFonts w:ascii="Times New Roman" w:eastAsia="Times New Roman" w:hAnsi="Times New Roman" w:cs="Times New Roman"/>
          <w:spacing w:val="-2"/>
          <w:sz w:val="28"/>
          <w:szCs w:val="28"/>
        </w:rPr>
        <w:t>оказание инвалидам помощи в преодолении ме</w:t>
      </w:r>
      <w:r w:rsidR="00B366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шающих получению услуг барьеров, а также </w:t>
      </w:r>
      <w:r w:rsidR="00B366BD" w:rsidRPr="00E55239">
        <w:rPr>
          <w:rFonts w:ascii="Times New Roman" w:eastAsia="Times New Roman" w:hAnsi="Times New Roman" w:cs="Times New Roman"/>
          <w:sz w:val="28"/>
          <w:szCs w:val="28"/>
        </w:rPr>
        <w:t>иметь паспорт доступности объекта и предоставляемых на нем услуг.</w:t>
      </w:r>
    </w:p>
    <w:p w:rsidR="0089717D" w:rsidRPr="00E55239" w:rsidRDefault="0089717D" w:rsidP="0089717D">
      <w:pPr>
        <w:shd w:val="clear" w:color="auto" w:fill="FFFFFF"/>
        <w:spacing w:after="0" w:line="240" w:lineRule="auto"/>
        <w:ind w:left="7" w:right="-1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E55239">
        <w:rPr>
          <w:rFonts w:ascii="Times New Roman" w:eastAsia="Times New Roman" w:hAnsi="Times New Roman" w:cs="Times New Roman"/>
          <w:spacing w:val="-2"/>
          <w:sz w:val="28"/>
          <w:szCs w:val="28"/>
        </w:rPr>
        <w:t>Доступная (</w:t>
      </w:r>
      <w:proofErr w:type="spellStart"/>
      <w:r w:rsidRPr="00E55239">
        <w:rPr>
          <w:rFonts w:ascii="Times New Roman" w:eastAsia="Times New Roman" w:hAnsi="Times New Roman" w:cs="Times New Roman"/>
          <w:spacing w:val="-2"/>
          <w:sz w:val="28"/>
          <w:szCs w:val="28"/>
        </w:rPr>
        <w:t>безбарьерная</w:t>
      </w:r>
      <w:proofErr w:type="spellEnd"/>
      <w:r w:rsidRPr="00E552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среда — это возможность гражданам беспрепятственно достичь здания, помещения, места обслуживания, позволяющая воспользоваться </w:t>
      </w:r>
      <w:r w:rsidRPr="00E55239">
        <w:rPr>
          <w:rFonts w:ascii="Times New Roman" w:eastAsia="Times New Roman" w:hAnsi="Times New Roman" w:cs="Times New Roman"/>
          <w:spacing w:val="-3"/>
          <w:sz w:val="28"/>
          <w:szCs w:val="28"/>
        </w:rPr>
        <w:t>услугой.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</w:t>
      </w:r>
      <w:r w:rsidRPr="00E552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55239">
        <w:rPr>
          <w:rFonts w:ascii="Times New Roman" w:eastAsia="Times New Roman" w:hAnsi="Times New Roman" w:cs="Times New Roman"/>
          <w:spacing w:val="-3"/>
          <w:sz w:val="28"/>
          <w:szCs w:val="28"/>
        </w:rPr>
        <w:t>маломобильным</w:t>
      </w:r>
      <w:proofErr w:type="spellEnd"/>
      <w:r w:rsidRPr="00E552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группам населения относятся не только инвалиды и люди с </w:t>
      </w:r>
      <w:r w:rsidRPr="00E552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временным нарушением здоровья, но также беременные женщины, люди старших </w:t>
      </w:r>
      <w:r w:rsidRPr="00E55239">
        <w:rPr>
          <w:rFonts w:ascii="Times New Roman" w:eastAsia="Times New Roman" w:hAnsi="Times New Roman" w:cs="Times New Roman"/>
          <w:sz w:val="28"/>
          <w:szCs w:val="28"/>
        </w:rPr>
        <w:t>возрастов, люди с детскими колясками и т.п.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 w:rsidRPr="0089717D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Согласно   требованиям   приказа   Минтруда   России   от   25.12.2012  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№</w:t>
      </w:r>
      <w:r w:rsidRPr="0089717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89717D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627</w:t>
      </w:r>
      <w:r w:rsidRPr="0089717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,</w:t>
      </w:r>
      <w:r w:rsidRPr="0089717D">
        <w:rPr>
          <w:rFonts w:ascii="Times New Roman" w:eastAsia="Times New Roman" w:hAnsi="Times New Roman" w:cs="Times New Roman"/>
          <w:spacing w:val="-3"/>
          <w:sz w:val="28"/>
          <w:szCs w:val="28"/>
        </w:rPr>
        <w:t>паспортизация   объектов   на   предмет   доступности   необходима   следующим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717D">
        <w:rPr>
          <w:rFonts w:ascii="Times New Roman" w:eastAsia="Times New Roman" w:hAnsi="Times New Roman" w:cs="Times New Roman"/>
          <w:spacing w:val="-7"/>
          <w:sz w:val="28"/>
          <w:szCs w:val="28"/>
        </w:rPr>
        <w:t>объектам:</w:t>
      </w:r>
    </w:p>
    <w:p w:rsidR="0089717D" w:rsidRPr="0089717D" w:rsidRDefault="0089717D" w:rsidP="00897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объекты здравоохранения (больницы, поликлиники, госпитали и т.д.);</w:t>
      </w:r>
    </w:p>
    <w:p w:rsidR="0089717D" w:rsidRPr="0089717D" w:rsidRDefault="0089717D" w:rsidP="008971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образовательные учреждения (детские сады, школы, гимназии, лицеи, </w:t>
      </w:r>
      <w:proofErr w:type="spellStart"/>
      <w:r w:rsidRPr="0089717D">
        <w:rPr>
          <w:rFonts w:ascii="Times New Roman" w:eastAsia="Times New Roman" w:hAnsi="Times New Roman" w:cs="Times New Roman"/>
          <w:spacing w:val="-3"/>
          <w:sz w:val="28"/>
          <w:szCs w:val="28"/>
        </w:rPr>
        <w:t>колледжи</w:t>
      </w:r>
      <w:proofErr w:type="gramStart"/>
      <w:r w:rsidRPr="0089717D">
        <w:rPr>
          <w:rFonts w:ascii="Times New Roman" w:eastAsia="Times New Roman" w:hAnsi="Times New Roman" w:cs="Times New Roman"/>
          <w:spacing w:val="-3"/>
          <w:sz w:val="28"/>
          <w:szCs w:val="28"/>
        </w:rPr>
        <w:t>,и</w:t>
      </w:r>
      <w:proofErr w:type="gramEnd"/>
      <w:r w:rsidRPr="0089717D">
        <w:rPr>
          <w:rFonts w:ascii="Times New Roman" w:eastAsia="Times New Roman" w:hAnsi="Times New Roman" w:cs="Times New Roman"/>
          <w:spacing w:val="-3"/>
          <w:sz w:val="28"/>
          <w:szCs w:val="28"/>
        </w:rPr>
        <w:t>нституты</w:t>
      </w:r>
      <w:proofErr w:type="spellEnd"/>
      <w:r w:rsidRPr="0089717D">
        <w:rPr>
          <w:rFonts w:ascii="Times New Roman" w:eastAsia="Times New Roman" w:hAnsi="Times New Roman" w:cs="Times New Roman"/>
          <w:spacing w:val="-3"/>
          <w:sz w:val="28"/>
          <w:szCs w:val="28"/>
        </w:rPr>
        <w:t>, музыкальные школы, школы искусства т.д.);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объекты социальной защиты населения;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объекты физической культуры и спорта;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объекты культуры;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объекты связи и информации;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объекты дорожно-транспортной инфраструктуры;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административные помещения;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5"/>
          <w:sz w:val="28"/>
          <w:szCs w:val="28"/>
        </w:rPr>
        <w:t>гостиницы и иные средства размещения;</w:t>
      </w:r>
    </w:p>
    <w:p w:rsidR="0089717D" w:rsidRPr="0089717D" w:rsidRDefault="0089717D" w:rsidP="0089717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4"/>
          <w:sz w:val="28"/>
          <w:szCs w:val="28"/>
        </w:rPr>
        <w:t>торговые центры, магазины, рынки;</w:t>
      </w:r>
    </w:p>
    <w:p w:rsidR="0089717D" w:rsidRDefault="0089717D" w:rsidP="00A06577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Pr="0089717D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организации общественного питания.</w:t>
      </w:r>
    </w:p>
    <w:p w:rsidR="00A06577" w:rsidRDefault="00A06577" w:rsidP="00A06577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106106" w:rsidRPr="00A06577" w:rsidRDefault="00106106" w:rsidP="00A06577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577">
        <w:rPr>
          <w:rFonts w:ascii="Times New Roman" w:eastAsia="Times New Roman" w:hAnsi="Times New Roman" w:cs="Times New Roman"/>
          <w:b/>
          <w:sz w:val="28"/>
          <w:szCs w:val="28"/>
        </w:rPr>
        <w:t>Разработка и согласование паспортов доступности включает в себя:</w:t>
      </w:r>
    </w:p>
    <w:p w:rsidR="001256FC" w:rsidRPr="001256FC" w:rsidRDefault="00106106" w:rsidP="00A065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3" w:firstLine="808"/>
        <w:jc w:val="both"/>
        <w:rPr>
          <w:rFonts w:ascii="Times New Roman" w:hAnsi="Times New Roman" w:cs="Times New Roman"/>
          <w:sz w:val="28"/>
          <w:szCs w:val="28"/>
        </w:rPr>
      </w:pPr>
      <w:r w:rsidRPr="001256FC">
        <w:rPr>
          <w:rFonts w:eastAsia="Times New Roman" w:cs="Times New Roman"/>
          <w:sz w:val="28"/>
          <w:szCs w:val="28"/>
        </w:rPr>
        <w:t xml:space="preserve"> </w:t>
      </w:r>
      <w:r w:rsidRPr="001256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>бследование объекта и анализ его доступности для инвалидов</w:t>
      </w:r>
      <w:r w:rsidR="001256FC"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256FC" w:rsidRDefault="001256FC" w:rsidP="00A065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3" w:firstLine="808"/>
        <w:jc w:val="both"/>
        <w:rPr>
          <w:rFonts w:ascii="Times New Roman" w:hAnsi="Times New Roman" w:cs="Times New Roman"/>
          <w:sz w:val="28"/>
          <w:szCs w:val="28"/>
        </w:rPr>
      </w:pPr>
      <w:r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="00106106"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>аполнение</w:t>
      </w:r>
      <w:r w:rsidR="00A065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утверждение</w:t>
      </w:r>
      <w:r w:rsidR="00106106"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66335"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паспорта доступности </w:t>
      </w:r>
      <w:r w:rsidR="00A065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руководителем организации </w:t>
      </w:r>
      <w:r w:rsidR="00766335"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формой, утвержденной  </w:t>
      </w:r>
      <w:r w:rsidRPr="001256FC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Pr="001256FC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Свердловской области от 11.02.2014 № 70-ПП «О координации деятельности в сфере формирования доступной среды жизнедеятельности для инвалидов и других </w:t>
      </w:r>
      <w:proofErr w:type="spellStart"/>
      <w:r w:rsidRPr="001256F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256FC">
        <w:rPr>
          <w:rFonts w:ascii="Times New Roman" w:hAnsi="Times New Roman" w:cs="Times New Roman"/>
          <w:sz w:val="28"/>
          <w:szCs w:val="28"/>
        </w:rPr>
        <w:t xml:space="preserve"> групп населения на территории </w:t>
      </w:r>
      <w:r w:rsidR="00A06577">
        <w:rPr>
          <w:rFonts w:ascii="Times New Roman" w:hAnsi="Times New Roman" w:cs="Times New Roman"/>
          <w:sz w:val="28"/>
          <w:szCs w:val="28"/>
        </w:rPr>
        <w:t>С</w:t>
      </w:r>
      <w:r w:rsidRPr="001256FC">
        <w:rPr>
          <w:rFonts w:ascii="Times New Roman" w:hAnsi="Times New Roman" w:cs="Times New Roman"/>
          <w:sz w:val="28"/>
          <w:szCs w:val="28"/>
        </w:rPr>
        <w:t>вердловской области»</w:t>
      </w:r>
    </w:p>
    <w:p w:rsidR="001256FC" w:rsidRPr="001256FC" w:rsidRDefault="001256FC" w:rsidP="00A065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3" w:firstLine="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56FC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Pr="001256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паспорта доступности </w:t>
      </w:r>
      <w:r w:rsidR="00A065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="00A06577" w:rsidRPr="00A033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 для обеспечения доступа </w:t>
      </w:r>
      <w:r w:rsidR="00A06577" w:rsidRPr="00A03386">
        <w:rPr>
          <w:rFonts w:ascii="Times New Roman" w:eastAsia="Times New Roman" w:hAnsi="Times New Roman" w:cs="Times New Roman"/>
          <w:spacing w:val="-3"/>
          <w:sz w:val="28"/>
          <w:szCs w:val="28"/>
        </w:rPr>
        <w:t>инвалидов к месту предоставления услуги</w:t>
      </w:r>
      <w:r w:rsidR="00A06577" w:rsidRPr="001256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56F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 общественной </w:t>
      </w:r>
      <w:r w:rsidRPr="001256FC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организацией инвалидов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106106" w:rsidRPr="001256FC" w:rsidRDefault="001256FC" w:rsidP="00A065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3" w:firstLine="808"/>
        <w:jc w:val="both"/>
        <w:rPr>
          <w:rFonts w:ascii="Times New Roman" w:hAnsi="Times New Roman" w:cs="Times New Roman"/>
          <w:sz w:val="28"/>
          <w:szCs w:val="28"/>
        </w:rPr>
      </w:pPr>
      <w:r w:rsidRPr="001256F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Pr="001256FC">
        <w:rPr>
          <w:rFonts w:ascii="Times New Roman" w:hAnsi="Times New Roman" w:cs="Times New Roman"/>
          <w:sz w:val="28"/>
          <w:szCs w:val="28"/>
        </w:rPr>
        <w:t xml:space="preserve">паспорта доступности в территориальный отраслевой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Свердловской области – Управление социальной политики Министерства социальной политики Свердловской области по городу Асбесту.</w:t>
      </w:r>
    </w:p>
    <w:p w:rsidR="001256FC" w:rsidRPr="00A03386" w:rsidRDefault="001256FC" w:rsidP="001256FC">
      <w:pPr>
        <w:shd w:val="clear" w:color="auto" w:fill="FFFFFF"/>
        <w:spacing w:after="0" w:line="240" w:lineRule="auto"/>
        <w:ind w:left="43" w:right="-1" w:firstLine="6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Юридические и должностные лица несут административную ответственность за </w:t>
      </w:r>
      <w:r w:rsidRPr="00A033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уклонение от исполнения требований к созданию условий инвалидам для беспрепятственного доступа к объектам инженерной, транспортной и социальной </w:t>
      </w:r>
      <w:r w:rsidRPr="00A03386">
        <w:rPr>
          <w:rFonts w:ascii="Times New Roman" w:eastAsia="Times New Roman" w:hAnsi="Times New Roman" w:cs="Times New Roman"/>
          <w:spacing w:val="-4"/>
          <w:sz w:val="28"/>
          <w:szCs w:val="28"/>
        </w:rPr>
        <w:t>инфраструктур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 в т.ч. за отсутствие паспорта доступности</w:t>
      </w:r>
      <w:r w:rsidR="00A06577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033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виде наложения административного штрафа на должностных лиц в </w:t>
      </w:r>
      <w:r w:rsidRPr="00A03386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размере от 2 тысяч рублей до 3 тысяч рублей</w:t>
      </w:r>
      <w:r w:rsidR="00A06577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Pr="00A033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юридических лиц - от 20 тысяч до 30 </w:t>
      </w:r>
      <w:r w:rsidRPr="00A03386">
        <w:rPr>
          <w:rFonts w:ascii="Times New Roman" w:eastAsia="Times New Roman" w:hAnsi="Times New Roman" w:cs="Times New Roman"/>
          <w:sz w:val="28"/>
          <w:szCs w:val="28"/>
        </w:rPr>
        <w:t>тысяч</w:t>
      </w:r>
      <w:proofErr w:type="gramEnd"/>
      <w:r w:rsidRPr="00A0338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256FC" w:rsidRDefault="001256FC" w:rsidP="001256FC">
      <w:pPr>
        <w:pStyle w:val="a3"/>
        <w:shd w:val="clear" w:color="auto" w:fill="FFFFFF"/>
        <w:spacing w:before="482" w:line="266" w:lineRule="exact"/>
        <w:ind w:left="396"/>
        <w:jc w:val="both"/>
        <w:rPr>
          <w:rFonts w:ascii="Times New Roman" w:hAnsi="Times New Roman" w:cs="Times New Roman"/>
        </w:rPr>
      </w:pPr>
    </w:p>
    <w:p w:rsidR="001256FC" w:rsidRPr="001256FC" w:rsidRDefault="001256FC" w:rsidP="001256FC">
      <w:pPr>
        <w:pStyle w:val="a3"/>
        <w:shd w:val="clear" w:color="auto" w:fill="FFFFFF"/>
        <w:spacing w:before="482" w:line="266" w:lineRule="exact"/>
        <w:ind w:left="396"/>
        <w:jc w:val="both"/>
        <w:rPr>
          <w:rFonts w:ascii="Times New Roman" w:hAnsi="Times New Roman" w:cs="Times New Roman"/>
        </w:rPr>
      </w:pPr>
    </w:p>
    <w:sectPr w:rsidR="001256FC" w:rsidRPr="001256FC" w:rsidSect="0062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DA1C0C"/>
    <w:lvl w:ilvl="0">
      <w:numFmt w:val="bullet"/>
      <w:lvlText w:val="*"/>
      <w:lvlJc w:val="left"/>
    </w:lvl>
  </w:abstractNum>
  <w:abstractNum w:abstractNumId="1">
    <w:nsid w:val="24550A39"/>
    <w:multiLevelType w:val="hybridMultilevel"/>
    <w:tmpl w:val="D0C6F762"/>
    <w:lvl w:ilvl="0" w:tplc="FB582C8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0965"/>
    <w:rsid w:val="00086AED"/>
    <w:rsid w:val="000A1219"/>
    <w:rsid w:val="000D7292"/>
    <w:rsid w:val="001056E4"/>
    <w:rsid w:val="00106106"/>
    <w:rsid w:val="001256FC"/>
    <w:rsid w:val="001704ED"/>
    <w:rsid w:val="00241E4C"/>
    <w:rsid w:val="003118D3"/>
    <w:rsid w:val="00585AAC"/>
    <w:rsid w:val="00622BD2"/>
    <w:rsid w:val="006B18DA"/>
    <w:rsid w:val="00766335"/>
    <w:rsid w:val="007F4051"/>
    <w:rsid w:val="00836BFA"/>
    <w:rsid w:val="00877A09"/>
    <w:rsid w:val="0089717D"/>
    <w:rsid w:val="0090484F"/>
    <w:rsid w:val="009E0569"/>
    <w:rsid w:val="00A06577"/>
    <w:rsid w:val="00AD6ED5"/>
    <w:rsid w:val="00B25769"/>
    <w:rsid w:val="00B366BD"/>
    <w:rsid w:val="00B81484"/>
    <w:rsid w:val="00BB103A"/>
    <w:rsid w:val="00E5390A"/>
    <w:rsid w:val="00E55239"/>
    <w:rsid w:val="00E63E3F"/>
    <w:rsid w:val="00EA036A"/>
    <w:rsid w:val="00EA2DD8"/>
    <w:rsid w:val="00F2024E"/>
    <w:rsid w:val="00FA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2019-08-08T05:56:00Z</cp:lastPrinted>
  <dcterms:created xsi:type="dcterms:W3CDTF">2019-08-08T04:03:00Z</dcterms:created>
  <dcterms:modified xsi:type="dcterms:W3CDTF">2019-08-13T06:47:00Z</dcterms:modified>
</cp:coreProperties>
</file>