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4F34DC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4F34DC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C3099C">
        <w:rPr>
          <w:rFonts w:ascii="Times New Roman" w:hAnsi="Times New Roman" w:cs="Times New Roman"/>
          <w:sz w:val="28"/>
          <w:szCs w:val="28"/>
        </w:rPr>
        <w:t>0</w:t>
      </w:r>
      <w:r w:rsidR="0085717F">
        <w:rPr>
          <w:rFonts w:ascii="Times New Roman" w:hAnsi="Times New Roman" w:cs="Times New Roman"/>
          <w:sz w:val="28"/>
          <w:szCs w:val="28"/>
        </w:rPr>
        <w:t>1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3B3828">
        <w:rPr>
          <w:rFonts w:ascii="Times New Roman" w:hAnsi="Times New Roman" w:cs="Times New Roman"/>
          <w:sz w:val="28"/>
          <w:szCs w:val="28"/>
        </w:rPr>
        <w:t>20</w:t>
      </w:r>
      <w:r w:rsidR="008571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32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>О мерах по обеспечению общественного порядка и безопасности при проведении</w:t>
      </w:r>
      <w:r w:rsidR="004F34DC">
        <w:rPr>
          <w:sz w:val="48"/>
          <w:szCs w:val="48"/>
        </w:rPr>
        <w:t xml:space="preserve"> </w:t>
      </w:r>
      <w:r w:rsidR="002B4873" w:rsidRPr="002B4873">
        <w:rPr>
          <w:rFonts w:ascii="Times New Roman" w:hAnsi="Times New Roman" w:cs="Times New Roman"/>
          <w:b/>
          <w:sz w:val="28"/>
          <w:szCs w:val="28"/>
        </w:rPr>
        <w:t>13</w:t>
      </w:r>
      <w:r w:rsidR="007E2EDA" w:rsidRPr="00BC24CD">
        <w:rPr>
          <w:rFonts w:ascii="Times New Roman" w:hAnsi="Times New Roman" w:cs="Times New Roman"/>
          <w:b/>
          <w:sz w:val="28"/>
          <w:szCs w:val="28"/>
        </w:rPr>
        <w:t xml:space="preserve">-го этапа </w:t>
      </w:r>
      <w:r w:rsidR="002B4873">
        <w:rPr>
          <w:rFonts w:ascii="Times New Roman" w:hAnsi="Times New Roman" w:cs="Times New Roman"/>
          <w:b/>
          <w:sz w:val="28"/>
          <w:szCs w:val="28"/>
        </w:rPr>
        <w:t xml:space="preserve">Кубка </w:t>
      </w:r>
      <w:r w:rsidR="007E2EDA" w:rsidRPr="00BC24CD">
        <w:rPr>
          <w:rFonts w:ascii="Times New Roman" w:hAnsi="Times New Roman" w:cs="Times New Roman"/>
          <w:b/>
          <w:sz w:val="28"/>
          <w:szCs w:val="28"/>
        </w:rPr>
        <w:t xml:space="preserve">России по ралли </w:t>
      </w:r>
      <w:r w:rsidR="007E2EDA">
        <w:rPr>
          <w:rFonts w:ascii="Times New Roman" w:hAnsi="Times New Roman" w:cs="Times New Roman"/>
          <w:b/>
          <w:sz w:val="28"/>
          <w:szCs w:val="28"/>
        </w:rPr>
        <w:t xml:space="preserve">сезона 2019 года </w:t>
      </w:r>
    </w:p>
    <w:p w:rsidR="009F1B24" w:rsidRPr="004F34DC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34DC" w:rsidRPr="004F34DC" w:rsidRDefault="004F34DC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2EDA" w:rsidRPr="00875CD9" w:rsidRDefault="007E2EDA" w:rsidP="007E2E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председателя комитета ралли </w:t>
      </w:r>
      <w:r w:rsidRPr="00875CD9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CD9">
        <w:rPr>
          <w:rFonts w:ascii="Times New Roman" w:hAnsi="Times New Roman" w:cs="Times New Roman"/>
          <w:sz w:val="28"/>
          <w:szCs w:val="28"/>
        </w:rPr>
        <w:t xml:space="preserve">втомобильного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5CD9">
        <w:rPr>
          <w:rFonts w:ascii="Times New Roman" w:hAnsi="Times New Roman" w:cs="Times New Roman"/>
          <w:sz w:val="28"/>
          <w:szCs w:val="28"/>
        </w:rPr>
        <w:t>порта Св</w:t>
      </w:r>
      <w:r w:rsidR="004F34DC">
        <w:rPr>
          <w:rFonts w:ascii="Times New Roman" w:hAnsi="Times New Roman" w:cs="Times New Roman"/>
          <w:sz w:val="28"/>
          <w:szCs w:val="28"/>
        </w:rPr>
        <w:t xml:space="preserve">ердловской области П.А.Торопова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F34DC">
        <w:rPr>
          <w:rFonts w:ascii="Times New Roman" w:hAnsi="Times New Roman" w:cs="Times New Roman"/>
          <w:sz w:val="28"/>
          <w:szCs w:val="28"/>
        </w:rPr>
        <w:br/>
      </w:r>
      <w:r w:rsidRPr="005E3B5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5717F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5E3B57">
        <w:rPr>
          <w:rFonts w:ascii="Times New Roman" w:hAnsi="Times New Roman" w:cs="Times New Roman"/>
          <w:sz w:val="28"/>
          <w:szCs w:val="28"/>
        </w:rPr>
        <w:t xml:space="preserve">по </w:t>
      </w:r>
      <w:r w:rsidR="0085717F">
        <w:rPr>
          <w:rFonts w:ascii="Times New Roman" w:hAnsi="Times New Roman" w:cs="Times New Roman"/>
          <w:sz w:val="28"/>
          <w:szCs w:val="28"/>
        </w:rPr>
        <w:t xml:space="preserve">02 февраля </w:t>
      </w:r>
      <w:r w:rsidRPr="005E3B57">
        <w:rPr>
          <w:rFonts w:ascii="Times New Roman" w:hAnsi="Times New Roman" w:cs="Times New Roman"/>
          <w:sz w:val="28"/>
          <w:szCs w:val="28"/>
        </w:rPr>
        <w:t xml:space="preserve"> 20</w:t>
      </w:r>
      <w:r w:rsidR="0085717F">
        <w:rPr>
          <w:rFonts w:ascii="Times New Roman" w:hAnsi="Times New Roman" w:cs="Times New Roman"/>
          <w:sz w:val="28"/>
          <w:szCs w:val="28"/>
        </w:rPr>
        <w:t>20</w:t>
      </w:r>
      <w:r w:rsidRPr="005E3B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71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-го этапа </w:t>
      </w:r>
      <w:r w:rsidR="00E54492">
        <w:rPr>
          <w:rFonts w:ascii="Times New Roman" w:hAnsi="Times New Roman" w:cs="Times New Roman"/>
          <w:sz w:val="28"/>
          <w:szCs w:val="28"/>
        </w:rPr>
        <w:t xml:space="preserve">Кубка России по ралли </w:t>
      </w:r>
      <w:r w:rsidR="003E13EC"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E54492">
        <w:rPr>
          <w:rFonts w:ascii="Times New Roman" w:hAnsi="Times New Roman" w:cs="Times New Roman"/>
          <w:sz w:val="28"/>
          <w:szCs w:val="28"/>
        </w:rPr>
        <w:t>20</w:t>
      </w:r>
      <w:r w:rsidR="0085717F">
        <w:rPr>
          <w:rFonts w:ascii="Times New Roman" w:hAnsi="Times New Roman" w:cs="Times New Roman"/>
          <w:sz w:val="28"/>
          <w:szCs w:val="28"/>
        </w:rPr>
        <w:t>20</w:t>
      </w:r>
      <w:r w:rsidR="00E5449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CD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</w:t>
      </w:r>
      <w:r w:rsidR="004F34DC">
        <w:rPr>
          <w:rFonts w:ascii="Times New Roman" w:hAnsi="Times New Roman" w:cs="Times New Roman"/>
          <w:sz w:val="28"/>
          <w:szCs w:val="28"/>
        </w:rPr>
        <w:br/>
      </w:r>
      <w:r w:rsidRPr="00875CD9">
        <w:rPr>
          <w:rFonts w:ascii="Times New Roman" w:hAnsi="Times New Roman" w:cs="Times New Roman"/>
          <w:sz w:val="28"/>
          <w:szCs w:val="28"/>
        </w:rPr>
        <w:t>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6105" w:rsidRPr="004F34DC" w:rsidRDefault="004F34DC" w:rsidP="00D26105">
      <w:pPr>
        <w:pStyle w:val="aa"/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D26105" w:rsidRPr="004F34DC">
        <w:rPr>
          <w:color w:val="000000" w:themeColor="text1"/>
          <w:sz w:val="28"/>
          <w:szCs w:val="28"/>
        </w:rPr>
        <w:t xml:space="preserve">Ответственность за соблюдение установленного порядка организации и проведения </w:t>
      </w:r>
      <w:r w:rsidR="0085717F" w:rsidRPr="004F34DC">
        <w:rPr>
          <w:color w:val="000000" w:themeColor="text1"/>
          <w:sz w:val="28"/>
          <w:szCs w:val="28"/>
        </w:rPr>
        <w:t>4</w:t>
      </w:r>
      <w:r w:rsidR="00D26105" w:rsidRPr="004F34DC">
        <w:rPr>
          <w:color w:val="000000" w:themeColor="text1"/>
          <w:sz w:val="28"/>
          <w:szCs w:val="28"/>
        </w:rPr>
        <w:t xml:space="preserve">-го этапа </w:t>
      </w:r>
      <w:r w:rsidR="00E54492" w:rsidRPr="004F34DC">
        <w:rPr>
          <w:color w:val="000000" w:themeColor="text1"/>
          <w:sz w:val="28"/>
          <w:szCs w:val="28"/>
        </w:rPr>
        <w:t xml:space="preserve">Кубка </w:t>
      </w:r>
      <w:r w:rsidR="00D26105" w:rsidRPr="004F34DC">
        <w:rPr>
          <w:color w:val="000000" w:themeColor="text1"/>
          <w:sz w:val="28"/>
          <w:szCs w:val="28"/>
        </w:rPr>
        <w:t>России по ралли сезона 20</w:t>
      </w:r>
      <w:r w:rsidR="0085717F" w:rsidRPr="004F34DC">
        <w:rPr>
          <w:color w:val="000000" w:themeColor="text1"/>
          <w:sz w:val="28"/>
          <w:szCs w:val="28"/>
        </w:rPr>
        <w:t>20</w:t>
      </w:r>
      <w:r w:rsidR="00D26105" w:rsidRPr="004F34DC">
        <w:rPr>
          <w:color w:val="000000" w:themeColor="text1"/>
          <w:sz w:val="28"/>
          <w:szCs w:val="28"/>
        </w:rPr>
        <w:t xml:space="preserve"> года, создание необходимых условий для личной безопасности участников и зрителей, медицинское обеспечение мероприятия возложить на оргкомитет по проведению </w:t>
      </w:r>
      <w:r w:rsidR="0085717F" w:rsidRPr="004F34DC">
        <w:rPr>
          <w:color w:val="000000" w:themeColor="text1"/>
          <w:sz w:val="28"/>
          <w:szCs w:val="28"/>
        </w:rPr>
        <w:t>4</w:t>
      </w:r>
      <w:r w:rsidR="00D26105" w:rsidRPr="004F34DC">
        <w:rPr>
          <w:color w:val="000000" w:themeColor="text1"/>
          <w:sz w:val="28"/>
          <w:szCs w:val="28"/>
        </w:rPr>
        <w:t xml:space="preserve">-го этапа </w:t>
      </w:r>
      <w:r w:rsidR="00C62745" w:rsidRPr="004F34DC">
        <w:rPr>
          <w:color w:val="000000" w:themeColor="text1"/>
          <w:sz w:val="28"/>
          <w:szCs w:val="28"/>
        </w:rPr>
        <w:t>Кубка</w:t>
      </w:r>
      <w:r w:rsidR="00D26105" w:rsidRPr="004F34DC">
        <w:rPr>
          <w:color w:val="000000" w:themeColor="text1"/>
          <w:sz w:val="28"/>
          <w:szCs w:val="28"/>
        </w:rPr>
        <w:t xml:space="preserve"> России по ралли сезона 20</w:t>
      </w:r>
      <w:r w:rsidR="0085717F" w:rsidRPr="004F34DC">
        <w:rPr>
          <w:color w:val="000000" w:themeColor="text1"/>
          <w:sz w:val="28"/>
          <w:szCs w:val="28"/>
        </w:rPr>
        <w:t>20</w:t>
      </w:r>
      <w:r w:rsidR="00D26105" w:rsidRPr="004F34DC">
        <w:rPr>
          <w:color w:val="000000" w:themeColor="text1"/>
          <w:sz w:val="28"/>
          <w:szCs w:val="28"/>
        </w:rPr>
        <w:t xml:space="preserve"> года (уполномоченное лицо Клементьев Вадим Вячеславович).</w:t>
      </w:r>
    </w:p>
    <w:p w:rsidR="00D26105" w:rsidRPr="004F34DC" w:rsidRDefault="004F34DC" w:rsidP="00D26105">
      <w:pPr>
        <w:shd w:val="clear" w:color="auto" w:fill="FFFFFF" w:themeFill="background1"/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340DC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Асбестовского городского округа «Центр спасения» (Пустотин А.Д.) </w:t>
      </w:r>
      <w:r w:rsidR="00D26105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26105" w:rsidRPr="004F3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беспечить контроль 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D26105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с массовым пребыванием людей, при необходимости выделить аварийно-спасательный автомобиль. </w:t>
      </w:r>
    </w:p>
    <w:p w:rsidR="00D26105" w:rsidRPr="004F34DC" w:rsidRDefault="00D26105" w:rsidP="00D2610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Рекомендовать Государственному бюджетному учреждению здравоохранения Свердловской области «Станция скорой медицинской помощи город Асбест» (Степченко А.Г.) оказать содействие организаторам</w:t>
      </w: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4F34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717F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этапа </w:t>
      </w:r>
      <w:r w:rsidR="00E54492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Кубка</w:t>
      </w: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ралли сезона 20</w:t>
      </w:r>
      <w:r w:rsidR="0085717F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4F3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медицинском обеспечении мероприятия и при необходимости в неотложной медицинской помощи.</w:t>
      </w:r>
    </w:p>
    <w:p w:rsidR="00D26105" w:rsidRPr="004F34DC" w:rsidRDefault="00D26105" w:rsidP="00D2610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Рекомендовать Межмуниципальному отделу Министерства внутренних дел Российской Федерации «Асбестовский» (Петров М.В.) оказать в соответствии с законодательством Российской Федерации содействие организаторам </w:t>
      </w:r>
      <w:r w:rsidR="0085717F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этапа </w:t>
      </w:r>
      <w:r w:rsidR="00E54492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Кубка</w:t>
      </w: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ралли сезона 20</w:t>
      </w:r>
      <w:r w:rsidR="0085717F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обеспечении безопасности граждан и общественного порядка в местах проведения мероприятий</w:t>
      </w:r>
      <w:r w:rsidR="003E13EC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43F" w:rsidRPr="004F34DC" w:rsidRDefault="00D26105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5CD9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32CF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22D4" w:rsidRPr="004F34D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Настоящее постановление разместить </w:t>
      </w:r>
      <w:r w:rsidR="0066043F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Асбестовского городского округа в сети Интернет  (</w:t>
      </w:r>
      <w:hyperlink r:id="rId7" w:history="1">
        <w:r w:rsidR="0066043F" w:rsidRPr="004F34D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66043F" w:rsidRPr="004F34D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6043F" w:rsidRPr="004F34D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asbestadm</w:t>
        </w:r>
        <w:r w:rsidR="0066043F" w:rsidRPr="004F34D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6043F" w:rsidRPr="004F34D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6043F" w:rsidRPr="004F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875CD9" w:rsidRPr="00D8321D" w:rsidRDefault="00C032CF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75CD9" w:rsidRPr="00D8321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4F34DC">
        <w:rPr>
          <w:rFonts w:ascii="Times New Roman" w:hAnsi="Times New Roman" w:cs="Times New Roman"/>
          <w:sz w:val="28"/>
          <w:szCs w:val="28"/>
        </w:rPr>
        <w:br/>
      </w:r>
      <w:r w:rsidR="00875CD9" w:rsidRPr="00D8321D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 w:rsidRPr="00D8321D">
        <w:rPr>
          <w:rFonts w:ascii="Times New Roman" w:hAnsi="Times New Roman" w:cs="Times New Roman"/>
          <w:sz w:val="28"/>
          <w:szCs w:val="28"/>
        </w:rPr>
        <w:t xml:space="preserve"> </w:t>
      </w:r>
      <w:r w:rsidR="004F34DC">
        <w:rPr>
          <w:rFonts w:ascii="Times New Roman" w:hAnsi="Times New Roman" w:cs="Times New Roman"/>
          <w:sz w:val="28"/>
          <w:szCs w:val="28"/>
        </w:rPr>
        <w:br/>
      </w:r>
      <w:r w:rsidR="003E13EC">
        <w:rPr>
          <w:rFonts w:ascii="Times New Roman" w:hAnsi="Times New Roman" w:cs="Times New Roman"/>
          <w:sz w:val="28"/>
          <w:szCs w:val="28"/>
        </w:rPr>
        <w:t>Е.В. Волкову</w:t>
      </w:r>
      <w:r w:rsidR="000447B4" w:rsidRPr="00D8321D">
        <w:rPr>
          <w:rFonts w:ascii="Times New Roman" w:hAnsi="Times New Roman" w:cs="Times New Roman"/>
          <w:sz w:val="28"/>
          <w:szCs w:val="28"/>
        </w:rPr>
        <w:t>.</w:t>
      </w:r>
      <w:r w:rsidR="00B70649" w:rsidRPr="00D8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Pr="00D8321D" w:rsidRDefault="00875CD9" w:rsidP="004F34D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Pr="00875CD9" w:rsidRDefault="00703EDE" w:rsidP="004F34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DA5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3DA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F22">
        <w:rPr>
          <w:rFonts w:ascii="Times New Roman" w:hAnsi="Times New Roman" w:cs="Times New Roman"/>
          <w:sz w:val="28"/>
          <w:szCs w:val="28"/>
        </w:rPr>
        <w:t>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4F34DC">
      <w:headerReference w:type="default" r:id="rId8"/>
      <w:pgSz w:w="11906" w:h="16838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0F" w:rsidRDefault="00957A0F" w:rsidP="00291026">
      <w:pPr>
        <w:spacing w:after="0" w:line="240" w:lineRule="auto"/>
      </w:pPr>
      <w:r>
        <w:separator/>
      </w:r>
    </w:p>
  </w:endnote>
  <w:endnote w:type="continuationSeparator" w:id="1">
    <w:p w:rsidR="00957A0F" w:rsidRDefault="00957A0F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0F" w:rsidRDefault="00957A0F" w:rsidP="00291026">
      <w:pPr>
        <w:spacing w:after="0" w:line="240" w:lineRule="auto"/>
      </w:pPr>
      <w:r>
        <w:separator/>
      </w:r>
    </w:p>
  </w:footnote>
  <w:footnote w:type="continuationSeparator" w:id="1">
    <w:p w:rsidR="00957A0F" w:rsidRDefault="00957A0F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6E16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34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C0"/>
    <w:multiLevelType w:val="hybridMultilevel"/>
    <w:tmpl w:val="51A474FC"/>
    <w:lvl w:ilvl="0" w:tplc="8B943A8A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47B4"/>
    <w:rsid w:val="00072A8B"/>
    <w:rsid w:val="00072B05"/>
    <w:rsid w:val="00073DA5"/>
    <w:rsid w:val="000836BD"/>
    <w:rsid w:val="000C1BF9"/>
    <w:rsid w:val="000C60BD"/>
    <w:rsid w:val="000C6710"/>
    <w:rsid w:val="000D4D0D"/>
    <w:rsid w:val="00113CC1"/>
    <w:rsid w:val="00125489"/>
    <w:rsid w:val="00127F7C"/>
    <w:rsid w:val="00130CA6"/>
    <w:rsid w:val="00145242"/>
    <w:rsid w:val="001652A6"/>
    <w:rsid w:val="001819BA"/>
    <w:rsid w:val="001A171A"/>
    <w:rsid w:val="001C36A3"/>
    <w:rsid w:val="001E14C2"/>
    <w:rsid w:val="001E6200"/>
    <w:rsid w:val="001F180F"/>
    <w:rsid w:val="001F7E60"/>
    <w:rsid w:val="0021384C"/>
    <w:rsid w:val="002173CC"/>
    <w:rsid w:val="002300CA"/>
    <w:rsid w:val="0024027B"/>
    <w:rsid w:val="00240812"/>
    <w:rsid w:val="002872B1"/>
    <w:rsid w:val="00291026"/>
    <w:rsid w:val="002967A5"/>
    <w:rsid w:val="002B4873"/>
    <w:rsid w:val="002D0194"/>
    <w:rsid w:val="002D7B17"/>
    <w:rsid w:val="002F1BDF"/>
    <w:rsid w:val="00340E16"/>
    <w:rsid w:val="00382963"/>
    <w:rsid w:val="00395A93"/>
    <w:rsid w:val="003B3828"/>
    <w:rsid w:val="003B5245"/>
    <w:rsid w:val="003B7F93"/>
    <w:rsid w:val="003C5C22"/>
    <w:rsid w:val="003C6C45"/>
    <w:rsid w:val="003D0359"/>
    <w:rsid w:val="003D5D47"/>
    <w:rsid w:val="003E13EC"/>
    <w:rsid w:val="003F07F6"/>
    <w:rsid w:val="00417F38"/>
    <w:rsid w:val="0042172F"/>
    <w:rsid w:val="00423FE4"/>
    <w:rsid w:val="00426AB6"/>
    <w:rsid w:val="0042740D"/>
    <w:rsid w:val="00436DE2"/>
    <w:rsid w:val="00446D36"/>
    <w:rsid w:val="004510F7"/>
    <w:rsid w:val="004652CC"/>
    <w:rsid w:val="00485E35"/>
    <w:rsid w:val="004D54D4"/>
    <w:rsid w:val="004F0EB3"/>
    <w:rsid w:val="004F34DC"/>
    <w:rsid w:val="004F6C0F"/>
    <w:rsid w:val="00506141"/>
    <w:rsid w:val="00521B97"/>
    <w:rsid w:val="00531B79"/>
    <w:rsid w:val="0053773D"/>
    <w:rsid w:val="005428EA"/>
    <w:rsid w:val="00547BE7"/>
    <w:rsid w:val="00556BCC"/>
    <w:rsid w:val="005722D4"/>
    <w:rsid w:val="00577E4B"/>
    <w:rsid w:val="00596A50"/>
    <w:rsid w:val="00596A73"/>
    <w:rsid w:val="005B0EA3"/>
    <w:rsid w:val="005B1E71"/>
    <w:rsid w:val="005C0CB7"/>
    <w:rsid w:val="005D1102"/>
    <w:rsid w:val="005D6929"/>
    <w:rsid w:val="006111A7"/>
    <w:rsid w:val="00614761"/>
    <w:rsid w:val="00614A80"/>
    <w:rsid w:val="00620ABA"/>
    <w:rsid w:val="00653534"/>
    <w:rsid w:val="0065462F"/>
    <w:rsid w:val="0066043F"/>
    <w:rsid w:val="006619DF"/>
    <w:rsid w:val="00663E80"/>
    <w:rsid w:val="006A3087"/>
    <w:rsid w:val="006C2BE8"/>
    <w:rsid w:val="006D175B"/>
    <w:rsid w:val="006D4432"/>
    <w:rsid w:val="006E1661"/>
    <w:rsid w:val="006F7433"/>
    <w:rsid w:val="00703EDE"/>
    <w:rsid w:val="007256A8"/>
    <w:rsid w:val="0077367C"/>
    <w:rsid w:val="00774D95"/>
    <w:rsid w:val="00776070"/>
    <w:rsid w:val="007B267A"/>
    <w:rsid w:val="007B7B0A"/>
    <w:rsid w:val="007E2EDA"/>
    <w:rsid w:val="007F5F22"/>
    <w:rsid w:val="008134E7"/>
    <w:rsid w:val="00822F6C"/>
    <w:rsid w:val="00826EA6"/>
    <w:rsid w:val="008335CC"/>
    <w:rsid w:val="00833D7D"/>
    <w:rsid w:val="0083405B"/>
    <w:rsid w:val="00850131"/>
    <w:rsid w:val="0085717F"/>
    <w:rsid w:val="00861668"/>
    <w:rsid w:val="00861E35"/>
    <w:rsid w:val="00875CD9"/>
    <w:rsid w:val="008854B2"/>
    <w:rsid w:val="00891946"/>
    <w:rsid w:val="008E4676"/>
    <w:rsid w:val="008F193C"/>
    <w:rsid w:val="00914A93"/>
    <w:rsid w:val="009222A1"/>
    <w:rsid w:val="0092304F"/>
    <w:rsid w:val="00943B7B"/>
    <w:rsid w:val="009453D2"/>
    <w:rsid w:val="009504DA"/>
    <w:rsid w:val="00957331"/>
    <w:rsid w:val="00957A0F"/>
    <w:rsid w:val="00960D8A"/>
    <w:rsid w:val="009619F3"/>
    <w:rsid w:val="0097287E"/>
    <w:rsid w:val="009869B2"/>
    <w:rsid w:val="009A208F"/>
    <w:rsid w:val="009A5755"/>
    <w:rsid w:val="009B5671"/>
    <w:rsid w:val="009D3427"/>
    <w:rsid w:val="009D3F01"/>
    <w:rsid w:val="009E2B1E"/>
    <w:rsid w:val="009E3DC3"/>
    <w:rsid w:val="009F1B24"/>
    <w:rsid w:val="009F34FF"/>
    <w:rsid w:val="009F723E"/>
    <w:rsid w:val="00A02609"/>
    <w:rsid w:val="00A0677B"/>
    <w:rsid w:val="00A35D74"/>
    <w:rsid w:val="00A76223"/>
    <w:rsid w:val="00A8182F"/>
    <w:rsid w:val="00A95D1C"/>
    <w:rsid w:val="00AA247D"/>
    <w:rsid w:val="00AB0F59"/>
    <w:rsid w:val="00AD7B01"/>
    <w:rsid w:val="00B0223A"/>
    <w:rsid w:val="00B05153"/>
    <w:rsid w:val="00B063C8"/>
    <w:rsid w:val="00B25F10"/>
    <w:rsid w:val="00B55773"/>
    <w:rsid w:val="00B622F4"/>
    <w:rsid w:val="00B70649"/>
    <w:rsid w:val="00B73B2F"/>
    <w:rsid w:val="00B92AF4"/>
    <w:rsid w:val="00BA0712"/>
    <w:rsid w:val="00BA1B78"/>
    <w:rsid w:val="00BA514D"/>
    <w:rsid w:val="00BA6F29"/>
    <w:rsid w:val="00BC24CD"/>
    <w:rsid w:val="00BD4D7F"/>
    <w:rsid w:val="00C032CF"/>
    <w:rsid w:val="00C111E0"/>
    <w:rsid w:val="00C20152"/>
    <w:rsid w:val="00C3099C"/>
    <w:rsid w:val="00C32D69"/>
    <w:rsid w:val="00C44947"/>
    <w:rsid w:val="00C62745"/>
    <w:rsid w:val="00C65260"/>
    <w:rsid w:val="00CE67D8"/>
    <w:rsid w:val="00D0460A"/>
    <w:rsid w:val="00D07757"/>
    <w:rsid w:val="00D14062"/>
    <w:rsid w:val="00D26105"/>
    <w:rsid w:val="00D36425"/>
    <w:rsid w:val="00D37AB2"/>
    <w:rsid w:val="00D74FAF"/>
    <w:rsid w:val="00D8321D"/>
    <w:rsid w:val="00DA704A"/>
    <w:rsid w:val="00DA74AA"/>
    <w:rsid w:val="00DB5AC8"/>
    <w:rsid w:val="00DC6718"/>
    <w:rsid w:val="00DD48EB"/>
    <w:rsid w:val="00DD7BA5"/>
    <w:rsid w:val="00DE2CC6"/>
    <w:rsid w:val="00E17C27"/>
    <w:rsid w:val="00E2682F"/>
    <w:rsid w:val="00E327CE"/>
    <w:rsid w:val="00E33711"/>
    <w:rsid w:val="00E340DC"/>
    <w:rsid w:val="00E50D93"/>
    <w:rsid w:val="00E54492"/>
    <w:rsid w:val="00E94F82"/>
    <w:rsid w:val="00EA372A"/>
    <w:rsid w:val="00EE2427"/>
    <w:rsid w:val="00F00E8F"/>
    <w:rsid w:val="00F03B18"/>
    <w:rsid w:val="00F047ED"/>
    <w:rsid w:val="00F066D4"/>
    <w:rsid w:val="00F229CB"/>
    <w:rsid w:val="00F23EAD"/>
    <w:rsid w:val="00F343C1"/>
    <w:rsid w:val="00F66FCC"/>
    <w:rsid w:val="00F67795"/>
    <w:rsid w:val="00FC0EAB"/>
    <w:rsid w:val="00FC28D6"/>
    <w:rsid w:val="00FC501F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2020-01-24T02:17:00Z</cp:lastPrinted>
  <dcterms:created xsi:type="dcterms:W3CDTF">2020-01-24T02:08:00Z</dcterms:created>
  <dcterms:modified xsi:type="dcterms:W3CDTF">2020-01-24T02:17:00Z</dcterms:modified>
</cp:coreProperties>
</file>