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95" w:rsidRPr="00D76CA8" w:rsidRDefault="00050B95" w:rsidP="00D76CA8">
      <w:pPr>
        <w:widowControl w:val="0"/>
        <w:autoSpaceDE w:val="0"/>
        <w:autoSpaceDN w:val="0"/>
        <w:adjustRightInd w:val="0"/>
        <w:spacing w:after="0" w:line="240" w:lineRule="auto"/>
        <w:ind w:left="9498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76CA8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F83901" w:rsidRPr="00D76CA8">
        <w:rPr>
          <w:rFonts w:ascii="Liberation Serif" w:hAnsi="Liberation Serif" w:cs="Liberation Serif"/>
          <w:sz w:val="24"/>
          <w:szCs w:val="24"/>
        </w:rPr>
        <w:t>3</w:t>
      </w:r>
    </w:p>
    <w:p w:rsidR="00050B95" w:rsidRPr="00D76CA8" w:rsidRDefault="00050B95" w:rsidP="00D76CA8">
      <w:pPr>
        <w:widowControl w:val="0"/>
        <w:autoSpaceDE w:val="0"/>
        <w:autoSpaceDN w:val="0"/>
        <w:adjustRightInd w:val="0"/>
        <w:spacing w:after="0" w:line="240" w:lineRule="auto"/>
        <w:ind w:left="9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CA8">
        <w:rPr>
          <w:rFonts w:ascii="Liberation Serif" w:hAnsi="Liberation Serif" w:cs="Liberation Serif"/>
          <w:sz w:val="24"/>
          <w:szCs w:val="24"/>
        </w:rPr>
        <w:t xml:space="preserve">к </w:t>
      </w:r>
      <w:r w:rsidRPr="00D76CA8">
        <w:rPr>
          <w:rFonts w:ascii="Times New Roman" w:hAnsi="Times New Roman" w:cs="Times New Roman"/>
          <w:sz w:val="24"/>
          <w:szCs w:val="24"/>
        </w:rPr>
        <w:t xml:space="preserve">комплексной муниципальной программе </w:t>
      </w:r>
    </w:p>
    <w:p w:rsidR="00050B95" w:rsidRPr="00D76CA8" w:rsidRDefault="00050B95" w:rsidP="00D76CA8">
      <w:pPr>
        <w:widowControl w:val="0"/>
        <w:autoSpaceDE w:val="0"/>
        <w:autoSpaceDN w:val="0"/>
        <w:adjustRightInd w:val="0"/>
        <w:spacing w:after="0" w:line="240" w:lineRule="auto"/>
        <w:ind w:left="9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CA8">
        <w:rPr>
          <w:rFonts w:ascii="Times New Roman" w:hAnsi="Times New Roman" w:cs="Times New Roman"/>
          <w:sz w:val="24"/>
          <w:szCs w:val="24"/>
        </w:rPr>
        <w:t xml:space="preserve">«Профилактика терроризма, а также минимизация и (или) ликвидация последствий его проявлений в Асбестовском городском округе на 2019 – 2024 годы» </w:t>
      </w:r>
    </w:p>
    <w:p w:rsidR="00050B95" w:rsidRPr="00C032B4" w:rsidRDefault="00050B95" w:rsidP="006A3C41">
      <w:pPr>
        <w:widowControl w:val="0"/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Liberation Serif" w:hAnsi="Liberation Serif" w:cs="Liberation Serif"/>
        </w:rPr>
      </w:pPr>
    </w:p>
    <w:p w:rsidR="00050B95" w:rsidRPr="00050B95" w:rsidRDefault="005E5B0A" w:rsidP="006A3C4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 xml:space="preserve">План мероприятий </w:t>
      </w:r>
      <w:r w:rsidR="00050B95" w:rsidRPr="00050B95">
        <w:rPr>
          <w:rFonts w:ascii="Times New Roman" w:hAnsi="Times New Roman" w:cs="Times New Roman"/>
          <w:b/>
          <w:sz w:val="28"/>
          <w:szCs w:val="28"/>
        </w:rPr>
        <w:t xml:space="preserve">комплексной муниципальной программы </w:t>
      </w:r>
    </w:p>
    <w:p w:rsidR="00050B95" w:rsidRPr="00050B95" w:rsidRDefault="00050B95" w:rsidP="006A3C4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95">
        <w:rPr>
          <w:rFonts w:ascii="Times New Roman" w:hAnsi="Times New Roman" w:cs="Times New Roman"/>
          <w:b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  <w:r w:rsidR="006A3C41">
        <w:rPr>
          <w:rFonts w:ascii="Times New Roman" w:hAnsi="Times New Roman" w:cs="Times New Roman"/>
          <w:b/>
          <w:sz w:val="28"/>
          <w:szCs w:val="28"/>
        </w:rPr>
        <w:br/>
      </w:r>
      <w:r w:rsidRPr="00050B95">
        <w:rPr>
          <w:rFonts w:ascii="Times New Roman" w:hAnsi="Times New Roman" w:cs="Times New Roman"/>
          <w:b/>
          <w:sz w:val="28"/>
          <w:szCs w:val="28"/>
        </w:rPr>
        <w:t xml:space="preserve">в Асбестовском городском округе на 2019 – 2024 годы» </w:t>
      </w:r>
    </w:p>
    <w:p w:rsidR="00050B95" w:rsidRPr="00050B95" w:rsidRDefault="00050B95" w:rsidP="00050B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B95" w:rsidRPr="00050B95" w:rsidRDefault="00050B95" w:rsidP="00050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95">
        <w:rPr>
          <w:rFonts w:ascii="Times New Roman" w:hAnsi="Times New Roman" w:cs="Times New Roman"/>
          <w:sz w:val="28"/>
          <w:szCs w:val="28"/>
        </w:rPr>
        <w:t>Подробный расчет значений целевых показателей приводится в методике (приложение № 2 к программе).</w:t>
      </w: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102"/>
        <w:gridCol w:w="850"/>
        <w:gridCol w:w="850"/>
        <w:gridCol w:w="851"/>
        <w:gridCol w:w="850"/>
        <w:gridCol w:w="851"/>
        <w:gridCol w:w="850"/>
        <w:gridCol w:w="851"/>
        <w:gridCol w:w="2835"/>
      </w:tblGrid>
      <w:tr w:rsidR="005E5B0A" w:rsidRPr="0031758C" w:rsidTr="00842A64">
        <w:trPr>
          <w:jc w:val="center"/>
        </w:trPr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5B0A" w:rsidRPr="0031758C" w:rsidRDefault="005E5B0A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5102" w:type="dxa"/>
            <w:vMerge w:val="restart"/>
            <w:shd w:val="clear" w:color="auto" w:fill="auto"/>
            <w:vAlign w:val="center"/>
          </w:tcPr>
          <w:p w:rsidR="005E5B0A" w:rsidRPr="0031758C" w:rsidRDefault="005E5B0A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:rsidR="005E5B0A" w:rsidRPr="0031758C" w:rsidRDefault="005E5B0A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>Объем расходов на выполнение мероприятия за счет всех источников ресурсного обеспечения, тыс рублей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5B0A" w:rsidRPr="0031758C" w:rsidRDefault="005E5B0A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 xml:space="preserve">Номер строки целей, задач, целевых показателей, </w:t>
            </w:r>
            <w:r w:rsidRPr="0031758C">
              <w:rPr>
                <w:rFonts w:ascii="Times New Roman" w:hAnsi="Times New Roman" w:cs="Times New Roman"/>
              </w:rPr>
              <w:br/>
              <w:t>на достижение которых направлены мероприятия</w:t>
            </w:r>
          </w:p>
        </w:tc>
      </w:tr>
      <w:tr w:rsidR="005E5B0A" w:rsidRPr="0031758C" w:rsidTr="00842A64">
        <w:trPr>
          <w:jc w:val="center"/>
        </w:trPr>
        <w:tc>
          <w:tcPr>
            <w:tcW w:w="85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5B0A" w:rsidRPr="0031758C" w:rsidRDefault="005E5B0A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vMerge/>
            <w:shd w:val="clear" w:color="auto" w:fill="auto"/>
            <w:vAlign w:val="center"/>
          </w:tcPr>
          <w:p w:rsidR="005E5B0A" w:rsidRPr="0031758C" w:rsidRDefault="005E5B0A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5B0A" w:rsidRPr="0031758C" w:rsidRDefault="005E5B0A" w:rsidP="005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B0A" w:rsidRPr="0031758C" w:rsidRDefault="005E5B0A" w:rsidP="005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B0A" w:rsidRPr="0031758C" w:rsidRDefault="005E5B0A" w:rsidP="005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B0A" w:rsidRPr="0031758C" w:rsidRDefault="005E5B0A" w:rsidP="005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B0A" w:rsidRPr="0031758C" w:rsidRDefault="005E5B0A" w:rsidP="005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B0A" w:rsidRPr="0031758C" w:rsidRDefault="005E5B0A" w:rsidP="005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B0A" w:rsidRPr="0031758C" w:rsidRDefault="005E5B0A" w:rsidP="005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3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5B0A" w:rsidRPr="0031758C" w:rsidRDefault="005E5B0A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5B0A" w:rsidRPr="0031758C" w:rsidRDefault="005E5B0A" w:rsidP="005E5B0A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102"/>
        <w:gridCol w:w="850"/>
        <w:gridCol w:w="850"/>
        <w:gridCol w:w="851"/>
        <w:gridCol w:w="850"/>
        <w:gridCol w:w="851"/>
        <w:gridCol w:w="850"/>
        <w:gridCol w:w="851"/>
        <w:gridCol w:w="2835"/>
      </w:tblGrid>
      <w:tr w:rsidR="005E5B0A" w:rsidRPr="0031758C" w:rsidTr="00842A6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5B0A" w:rsidRPr="0031758C" w:rsidRDefault="005E5B0A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75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5E5B0A" w:rsidRPr="0031758C" w:rsidRDefault="005E5B0A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75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B0A" w:rsidRPr="0031758C" w:rsidRDefault="005E5B0A" w:rsidP="005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75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B0A" w:rsidRPr="0031758C" w:rsidRDefault="005E5B0A" w:rsidP="005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75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B0A" w:rsidRPr="0031758C" w:rsidRDefault="005E5B0A" w:rsidP="005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75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B0A" w:rsidRPr="0031758C" w:rsidRDefault="005E5B0A" w:rsidP="005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758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B0A" w:rsidRPr="0031758C" w:rsidRDefault="005E5B0A" w:rsidP="005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758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B0A" w:rsidRPr="0031758C" w:rsidRDefault="005E5B0A" w:rsidP="005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758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B0A" w:rsidRPr="0031758C" w:rsidRDefault="005E5B0A" w:rsidP="005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758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5B0A" w:rsidRPr="0031758C" w:rsidRDefault="005E5B0A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758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E5B0A" w:rsidRPr="0031758C" w:rsidTr="00842A6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5B0A" w:rsidRPr="009B7933" w:rsidRDefault="005E5B0A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5E5B0A" w:rsidRPr="0031758C" w:rsidRDefault="005E5B0A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>Всего по муниципальной программе,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B0A" w:rsidRPr="0031758C" w:rsidRDefault="005E5B0A" w:rsidP="005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5B0A" w:rsidRPr="0031758C" w:rsidRDefault="005E5B0A" w:rsidP="005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5B0A" w:rsidRPr="0031758C" w:rsidRDefault="005E5B0A" w:rsidP="005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5B0A" w:rsidRPr="0031758C" w:rsidRDefault="005E5B0A" w:rsidP="005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5B0A" w:rsidRPr="0031758C" w:rsidRDefault="005E5B0A" w:rsidP="005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5B0A" w:rsidRPr="0031758C" w:rsidRDefault="005E5B0A" w:rsidP="005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5B0A" w:rsidRPr="0031758C" w:rsidRDefault="005E5B0A" w:rsidP="005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5B0A" w:rsidRPr="0031758C" w:rsidRDefault="005E5B0A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C2C" w:rsidRPr="0031758C" w:rsidTr="00842A6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3C2C" w:rsidRPr="009B7933" w:rsidRDefault="00B73C2C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B73C2C" w:rsidRPr="00707841" w:rsidRDefault="00B73C2C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84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3C2C" w:rsidRPr="0031758C" w:rsidRDefault="00B73C2C" w:rsidP="005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3C2C" w:rsidRPr="0031758C" w:rsidRDefault="00B73C2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3C2C" w:rsidRPr="0031758C" w:rsidRDefault="00B73C2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3C2C" w:rsidRPr="0031758C" w:rsidRDefault="00B73C2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3C2C" w:rsidRPr="0031758C" w:rsidRDefault="00B73C2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3C2C" w:rsidRPr="0031758C" w:rsidRDefault="00B73C2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3C2C" w:rsidRPr="0031758C" w:rsidRDefault="00B73C2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3C2C" w:rsidRPr="0031758C" w:rsidRDefault="00B73C2C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C2C" w:rsidRPr="0031758C" w:rsidTr="00842A6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3C2C" w:rsidRPr="009B7933" w:rsidRDefault="00B73C2C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  <w:vAlign w:val="bottom"/>
          </w:tcPr>
          <w:p w:rsidR="00B73C2C" w:rsidRPr="00707841" w:rsidRDefault="00B73C2C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84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3C2C" w:rsidRPr="0031758C" w:rsidRDefault="00B73C2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3C2C" w:rsidRPr="0031758C" w:rsidRDefault="00B73C2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3C2C" w:rsidRPr="0031758C" w:rsidRDefault="00B73C2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3C2C" w:rsidRPr="0031758C" w:rsidRDefault="00B73C2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3C2C" w:rsidRPr="0031758C" w:rsidRDefault="00B73C2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3C2C" w:rsidRPr="0031758C" w:rsidRDefault="00B73C2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3C2C" w:rsidRPr="0031758C" w:rsidRDefault="00B73C2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3C2C" w:rsidRPr="0031758C" w:rsidRDefault="00B73C2C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E15" w:rsidRPr="0031758C" w:rsidTr="00842A6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E15" w:rsidRPr="009B7933" w:rsidRDefault="00DD7E15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  <w:vAlign w:val="bottom"/>
          </w:tcPr>
          <w:p w:rsidR="00DD7E15" w:rsidRPr="00707841" w:rsidRDefault="00DD7E15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84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E15" w:rsidRPr="005A7815" w:rsidRDefault="00DD7E15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815">
              <w:rPr>
                <w:rFonts w:ascii="Times New Roman" w:hAnsi="Times New Roman" w:cs="Times New Roman"/>
                <w:sz w:val="20"/>
                <w:szCs w:val="20"/>
              </w:rPr>
              <w:t>37 243,810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E15" w:rsidRPr="005A7815" w:rsidRDefault="00DD7E15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815">
              <w:rPr>
                <w:rFonts w:ascii="Times New Roman" w:hAnsi="Times New Roman" w:cs="Times New Roman"/>
                <w:sz w:val="20"/>
                <w:szCs w:val="20"/>
              </w:rPr>
              <w:t>37 243,810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E15" w:rsidRPr="0031758C" w:rsidRDefault="00DD7E15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E15" w:rsidRPr="0031758C" w:rsidRDefault="00DD7E15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E15" w:rsidRPr="0031758C" w:rsidRDefault="00DD7E15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E15" w:rsidRPr="0031758C" w:rsidRDefault="00DD7E15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E15" w:rsidRPr="0031758C" w:rsidRDefault="00DD7E15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E15" w:rsidRPr="0031758C" w:rsidRDefault="00DD7E15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841" w:rsidRPr="0031758C" w:rsidTr="00842A6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9B7933" w:rsidRDefault="00707841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  <w:vAlign w:val="bottom"/>
          </w:tcPr>
          <w:p w:rsidR="00707841" w:rsidRPr="00707841" w:rsidRDefault="00707841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84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31758C" w:rsidRDefault="00707841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841" w:rsidRPr="0031758C" w:rsidTr="00DD36D7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9B7933" w:rsidRDefault="00707841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707841" w:rsidRPr="00707841" w:rsidRDefault="00707841" w:rsidP="00BF46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841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31758C" w:rsidRDefault="00707841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841" w:rsidRPr="0031758C" w:rsidTr="00DD36D7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9B7933" w:rsidRDefault="00707841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707841" w:rsidRPr="00707841" w:rsidRDefault="00707841" w:rsidP="00BF46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84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31758C" w:rsidRDefault="00707841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841" w:rsidRPr="0031758C" w:rsidTr="00DD36D7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9B7933" w:rsidRDefault="00707841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707841" w:rsidRPr="00707841" w:rsidRDefault="00707841" w:rsidP="00BF46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84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31758C" w:rsidRDefault="00707841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841" w:rsidRPr="0031758C" w:rsidTr="00DD36D7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9B7933" w:rsidRDefault="00707841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707841" w:rsidRPr="00707841" w:rsidRDefault="00707841" w:rsidP="00BF46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84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31758C" w:rsidRDefault="00707841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841" w:rsidRPr="0031758C" w:rsidTr="00DD36D7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9B7933" w:rsidRDefault="00707841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707841" w:rsidRPr="00707841" w:rsidRDefault="00707841" w:rsidP="00BF46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84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31758C" w:rsidRDefault="00707841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841" w:rsidRPr="0031758C" w:rsidTr="00414492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9B7933" w:rsidRDefault="00707841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707841" w:rsidRPr="00707841" w:rsidRDefault="00707841" w:rsidP="00BF46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841">
              <w:rPr>
                <w:rFonts w:ascii="Times New Roman" w:hAnsi="Times New Roman" w:cs="Times New Roman"/>
                <w:sz w:val="22"/>
                <w:szCs w:val="22"/>
              </w:rPr>
              <w:t>Научно-исследовательские и опытно-конструкторские работы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31758C" w:rsidRDefault="00707841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841" w:rsidRPr="0031758C" w:rsidTr="00414492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9B7933" w:rsidRDefault="00707841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707841" w:rsidRPr="00707841" w:rsidRDefault="00707841" w:rsidP="00BF46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84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31758C" w:rsidRDefault="00707841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841" w:rsidRPr="0031758C" w:rsidTr="00414492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9B7933" w:rsidRDefault="00707841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707841" w:rsidRPr="00707841" w:rsidRDefault="00707841" w:rsidP="00BF46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84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31758C" w:rsidRDefault="00707841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841" w:rsidRPr="0031758C" w:rsidTr="00414492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9B7933" w:rsidRDefault="00707841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707841" w:rsidRPr="00707841" w:rsidRDefault="00707841" w:rsidP="00BF46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84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31758C" w:rsidRDefault="00707841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841" w:rsidRPr="0031758C" w:rsidTr="00414492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9B7933" w:rsidRDefault="00707841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707841" w:rsidRPr="00707841" w:rsidRDefault="00707841" w:rsidP="00BF46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84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31758C" w:rsidRDefault="00707841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841" w:rsidRPr="0031758C" w:rsidTr="00842A6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9B7933" w:rsidRDefault="00707841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  <w:vAlign w:val="bottom"/>
          </w:tcPr>
          <w:p w:rsidR="00707841" w:rsidRPr="00707841" w:rsidRDefault="00707841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841"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5A7815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815">
              <w:rPr>
                <w:rFonts w:ascii="Times New Roman" w:hAnsi="Times New Roman" w:cs="Times New Roman"/>
                <w:sz w:val="20"/>
                <w:szCs w:val="20"/>
              </w:rPr>
              <w:t>37 243,810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5A7815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815">
              <w:rPr>
                <w:rFonts w:ascii="Times New Roman" w:hAnsi="Times New Roman" w:cs="Times New Roman"/>
                <w:sz w:val="20"/>
                <w:szCs w:val="20"/>
              </w:rPr>
              <w:t>37 243,810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50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50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50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50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50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31758C" w:rsidRDefault="00707841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A3C" w:rsidRPr="0031758C" w:rsidTr="003F0163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9B7933" w:rsidRDefault="00C76A3C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C76A3C" w:rsidRPr="00707841" w:rsidRDefault="00C76A3C" w:rsidP="009170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84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E2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E2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E2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E2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E2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E2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E2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31758C" w:rsidRDefault="00C76A3C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A3C" w:rsidRPr="0031758C" w:rsidTr="003F0163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9B7933" w:rsidRDefault="00C76A3C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  <w:vAlign w:val="bottom"/>
          </w:tcPr>
          <w:p w:rsidR="00C76A3C" w:rsidRPr="00707841" w:rsidRDefault="00C76A3C" w:rsidP="009170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84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31758C" w:rsidRDefault="00C76A3C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841" w:rsidRPr="0031758C" w:rsidTr="00842A6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9B7933" w:rsidRDefault="00707841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  <w:vAlign w:val="bottom"/>
          </w:tcPr>
          <w:p w:rsidR="00707841" w:rsidRPr="00707841" w:rsidRDefault="00707841" w:rsidP="009170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84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5A7815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815">
              <w:rPr>
                <w:rFonts w:ascii="Times New Roman" w:hAnsi="Times New Roman" w:cs="Times New Roman"/>
                <w:sz w:val="20"/>
                <w:szCs w:val="20"/>
              </w:rPr>
              <w:t>37 243,810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5A7815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815">
              <w:rPr>
                <w:rFonts w:ascii="Times New Roman" w:hAnsi="Times New Roman" w:cs="Times New Roman"/>
                <w:sz w:val="20"/>
                <w:szCs w:val="20"/>
              </w:rPr>
              <w:t>37 243,810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31758C" w:rsidRDefault="00707841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841" w:rsidRPr="0031758C" w:rsidTr="00842A6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9B7933" w:rsidRDefault="00707841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  <w:vAlign w:val="bottom"/>
          </w:tcPr>
          <w:p w:rsidR="00707841" w:rsidRPr="00707841" w:rsidRDefault="00707841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84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841" w:rsidRPr="0031758C" w:rsidRDefault="00707841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7841" w:rsidRPr="0031758C" w:rsidRDefault="00707841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A3C" w:rsidRPr="0031758C" w:rsidTr="00842A6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9B7933" w:rsidRDefault="00C76A3C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C76A3C" w:rsidRPr="0031758C" w:rsidRDefault="00C76A3C" w:rsidP="00D30F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 xml:space="preserve">Мероприятие 1. Организация и проведение заседаний </w:t>
            </w:r>
            <w:r w:rsidR="00D30FED">
              <w:rPr>
                <w:rFonts w:ascii="Times New Roman" w:hAnsi="Times New Roman" w:cs="Times New Roman"/>
              </w:rPr>
              <w:t xml:space="preserve">Антитеррористической комиссии </w:t>
            </w:r>
            <w:r w:rsidR="003F4A3E">
              <w:rPr>
                <w:rFonts w:ascii="Times New Roman" w:hAnsi="Times New Roman" w:cs="Times New Roman"/>
              </w:rPr>
              <w:br/>
            </w:r>
            <w:r w:rsidR="00D30FED">
              <w:rPr>
                <w:rFonts w:ascii="Times New Roman" w:hAnsi="Times New Roman" w:cs="Times New Roman"/>
              </w:rPr>
              <w:t xml:space="preserve">в Асбестовском городском округе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31758C" w:rsidRDefault="00C76A3C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>1</w:t>
            </w:r>
          </w:p>
        </w:tc>
      </w:tr>
      <w:tr w:rsidR="00C76A3C" w:rsidRPr="0031758C" w:rsidTr="00842A6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9B7933" w:rsidRDefault="00C76A3C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  <w:vAlign w:val="bottom"/>
          </w:tcPr>
          <w:p w:rsidR="00C76A3C" w:rsidRPr="0031758C" w:rsidRDefault="00C76A3C" w:rsidP="003A5B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 xml:space="preserve">Мероприятие 2. Проведение проверок состояния антитеррористической защищенности мест массового пребывания людей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31758C" w:rsidRDefault="00C76A3C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>2</w:t>
            </w:r>
          </w:p>
        </w:tc>
      </w:tr>
      <w:tr w:rsidR="00C76A3C" w:rsidRPr="0031758C" w:rsidTr="00842A6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9B7933" w:rsidRDefault="00C76A3C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C76A3C" w:rsidRPr="0031758C" w:rsidRDefault="00C76A3C" w:rsidP="007571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>Мероприятие 3. 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</w:t>
            </w:r>
            <w:r>
              <w:rPr>
                <w:rFonts w:ascii="Times New Roman" w:hAnsi="Times New Roman" w:cs="Times New Roman"/>
              </w:rPr>
              <w:t xml:space="preserve"> Асбестовского городского округа </w:t>
            </w:r>
            <w:r w:rsidRPr="0031758C">
              <w:rPr>
                <w:rFonts w:ascii="Times New Roman" w:hAnsi="Times New Roman" w:cs="Times New Roman"/>
              </w:rPr>
              <w:t xml:space="preserve"> предъявляемым требованиям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31758C" w:rsidRDefault="00C76A3C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>3</w:t>
            </w:r>
          </w:p>
        </w:tc>
      </w:tr>
      <w:tr w:rsidR="00C76A3C" w:rsidRPr="0031758C" w:rsidTr="00842A6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9B7933" w:rsidRDefault="00C76A3C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3F4A3E" w:rsidRDefault="00C76A3C" w:rsidP="00DD7E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4</w:t>
            </w:r>
            <w:r w:rsidRPr="0031758C">
              <w:rPr>
                <w:rFonts w:ascii="Times New Roman" w:hAnsi="Times New Roman" w:cs="Times New Roman"/>
              </w:rPr>
              <w:t xml:space="preserve">.   </w:t>
            </w:r>
            <w:r>
              <w:rPr>
                <w:rFonts w:ascii="Times New Roman" w:hAnsi="Times New Roman" w:cs="Times New Roman"/>
              </w:rPr>
              <w:t xml:space="preserve">Организация мероприятий </w:t>
            </w:r>
          </w:p>
          <w:p w:rsidR="00C76A3C" w:rsidRPr="0031758C" w:rsidRDefault="00C76A3C" w:rsidP="00DD7E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</w:t>
            </w:r>
            <w:r w:rsidRPr="0031758C">
              <w:rPr>
                <w:rFonts w:ascii="Times New Roman" w:hAnsi="Times New Roman" w:cs="Times New Roman"/>
              </w:rPr>
              <w:t xml:space="preserve">нтитеррористической защищенности </w:t>
            </w:r>
            <w:r>
              <w:rPr>
                <w:rFonts w:ascii="Times New Roman" w:hAnsi="Times New Roman" w:cs="Times New Roman"/>
              </w:rPr>
              <w:t>образовательных организаций</w:t>
            </w:r>
            <w:r w:rsidRPr="0031758C">
              <w:rPr>
                <w:rFonts w:ascii="Times New Roman" w:hAnsi="Times New Roman" w:cs="Times New Roman"/>
              </w:rPr>
              <w:t xml:space="preserve">, находящихся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1758C">
              <w:rPr>
                <w:rFonts w:ascii="Times New Roman" w:hAnsi="Times New Roman" w:cs="Times New Roman"/>
              </w:rPr>
              <w:t>в ведении Управления образованием Асбестовского городского округа, всего, из них: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5A7815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815">
              <w:rPr>
                <w:rFonts w:ascii="Times New Roman" w:hAnsi="Times New Roman" w:cs="Times New Roman"/>
                <w:sz w:val="20"/>
                <w:szCs w:val="20"/>
              </w:rPr>
              <w:t>37 243,810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5A7815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815">
              <w:rPr>
                <w:rFonts w:ascii="Times New Roman" w:hAnsi="Times New Roman" w:cs="Times New Roman"/>
                <w:sz w:val="20"/>
                <w:szCs w:val="20"/>
              </w:rPr>
              <w:t>37 243,810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31758C" w:rsidRDefault="00C76A3C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76A3C" w:rsidRPr="0031758C" w:rsidTr="00842A6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9B7933" w:rsidRDefault="00C76A3C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C76A3C" w:rsidRPr="0031758C" w:rsidRDefault="00C76A3C" w:rsidP="003F6F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5A7815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815">
              <w:rPr>
                <w:rFonts w:ascii="Times New Roman" w:hAnsi="Times New Roman" w:cs="Times New Roman"/>
                <w:sz w:val="20"/>
                <w:szCs w:val="20"/>
              </w:rPr>
              <w:t>37 243,810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5A7815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815">
              <w:rPr>
                <w:rFonts w:ascii="Times New Roman" w:hAnsi="Times New Roman" w:cs="Times New Roman"/>
                <w:sz w:val="20"/>
                <w:szCs w:val="20"/>
              </w:rPr>
              <w:t>37 243,810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31758C" w:rsidRDefault="00C76A3C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A3C" w:rsidRPr="0031758C" w:rsidTr="006A5E58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9B7933" w:rsidRDefault="00C76A3C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C76A3C" w:rsidRPr="0031758C" w:rsidRDefault="00C76A3C" w:rsidP="009B79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Pr="0031758C">
              <w:rPr>
                <w:rFonts w:ascii="Times New Roman" w:hAnsi="Times New Roman" w:cs="Times New Roman"/>
              </w:rPr>
              <w:t xml:space="preserve">.   </w:t>
            </w:r>
            <w:r w:rsidR="00D30FED">
              <w:rPr>
                <w:rFonts w:ascii="Times New Roman" w:hAnsi="Times New Roman" w:cs="Times New Roman"/>
              </w:rPr>
              <w:t>Организация мероприятий по а</w:t>
            </w:r>
            <w:r w:rsidR="00D30FED" w:rsidRPr="0031758C">
              <w:rPr>
                <w:rFonts w:ascii="Times New Roman" w:hAnsi="Times New Roman" w:cs="Times New Roman"/>
              </w:rPr>
              <w:t xml:space="preserve">нтитеррористической защищенности </w:t>
            </w:r>
            <w:r>
              <w:rPr>
                <w:rFonts w:ascii="Times New Roman" w:hAnsi="Times New Roman" w:cs="Times New Roman"/>
              </w:rPr>
              <w:t xml:space="preserve">объектов спорта, </w:t>
            </w:r>
            <w:r w:rsidRPr="0031758C">
              <w:rPr>
                <w:rFonts w:ascii="Times New Roman" w:hAnsi="Times New Roman" w:cs="Times New Roman"/>
              </w:rPr>
              <w:t xml:space="preserve"> находящихся</w:t>
            </w:r>
            <w:r>
              <w:rPr>
                <w:rFonts w:ascii="Times New Roman" w:hAnsi="Times New Roman" w:cs="Times New Roman"/>
              </w:rPr>
              <w:t xml:space="preserve"> в распоряжении  организаций, подведомственных администрации </w:t>
            </w:r>
            <w:r w:rsidRPr="0031758C">
              <w:rPr>
                <w:rFonts w:ascii="Times New Roman" w:hAnsi="Times New Roman" w:cs="Times New Roman"/>
              </w:rPr>
              <w:t xml:space="preserve"> Асбестовского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758C">
              <w:rPr>
                <w:rFonts w:ascii="Times New Roman" w:hAnsi="Times New Roman" w:cs="Times New Roman"/>
              </w:rPr>
              <w:t>, всего, из них:</w:t>
            </w:r>
          </w:p>
        </w:tc>
        <w:tc>
          <w:tcPr>
            <w:tcW w:w="850" w:type="dxa"/>
            <w:shd w:val="clear" w:color="auto" w:fill="auto"/>
          </w:tcPr>
          <w:p w:rsidR="00C76A3C" w:rsidRDefault="00C76A3C" w:rsidP="0044722C">
            <w:pPr>
              <w:jc w:val="center"/>
            </w:pPr>
            <w:r w:rsidRPr="00902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76A3C" w:rsidRDefault="00C76A3C" w:rsidP="0044722C">
            <w:pPr>
              <w:jc w:val="center"/>
            </w:pPr>
            <w:r w:rsidRPr="00902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76A3C" w:rsidRDefault="00C76A3C" w:rsidP="0044722C">
            <w:pPr>
              <w:jc w:val="center"/>
            </w:pPr>
            <w:r w:rsidRPr="00902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76A3C" w:rsidRDefault="00C76A3C" w:rsidP="0044722C">
            <w:pPr>
              <w:jc w:val="center"/>
            </w:pPr>
            <w:r w:rsidRPr="00902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76A3C" w:rsidRDefault="00C76A3C" w:rsidP="0044722C">
            <w:pPr>
              <w:jc w:val="center"/>
            </w:pPr>
            <w:r w:rsidRPr="00902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76A3C" w:rsidRDefault="00C76A3C" w:rsidP="0044722C">
            <w:pPr>
              <w:jc w:val="center"/>
            </w:pPr>
            <w:r w:rsidRPr="00902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5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31758C" w:rsidRDefault="00C76A3C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76A3C" w:rsidRPr="0031758C" w:rsidTr="00842A6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9B7933" w:rsidRDefault="00C76A3C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C76A3C" w:rsidRPr="0031758C" w:rsidRDefault="00C76A3C" w:rsidP="003F6F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31758C" w:rsidRDefault="00C76A3C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A3C" w:rsidRPr="0031758C" w:rsidTr="00842A6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9B7933" w:rsidRDefault="00C76A3C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C76A3C" w:rsidRPr="0031758C" w:rsidRDefault="00C76A3C" w:rsidP="009B79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6</w:t>
            </w:r>
            <w:r w:rsidRPr="0031758C">
              <w:rPr>
                <w:rFonts w:ascii="Times New Roman" w:hAnsi="Times New Roman" w:cs="Times New Roman"/>
              </w:rPr>
              <w:t xml:space="preserve">.   </w:t>
            </w:r>
            <w:r w:rsidR="00D30FED">
              <w:rPr>
                <w:rFonts w:ascii="Times New Roman" w:hAnsi="Times New Roman" w:cs="Times New Roman"/>
              </w:rPr>
              <w:t>Организация мероприятий по а</w:t>
            </w:r>
            <w:r w:rsidR="00D30FED" w:rsidRPr="0031758C">
              <w:rPr>
                <w:rFonts w:ascii="Times New Roman" w:hAnsi="Times New Roman" w:cs="Times New Roman"/>
              </w:rPr>
              <w:t xml:space="preserve">нтитеррористической защищенности </w:t>
            </w:r>
            <w:r>
              <w:rPr>
                <w:rFonts w:ascii="Times New Roman" w:hAnsi="Times New Roman" w:cs="Times New Roman"/>
              </w:rPr>
              <w:t xml:space="preserve">объектов                  в сфере культуры, </w:t>
            </w:r>
            <w:r w:rsidRPr="00317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подведомственных администрации </w:t>
            </w:r>
            <w:r w:rsidRPr="0031758C">
              <w:rPr>
                <w:rFonts w:ascii="Times New Roman" w:hAnsi="Times New Roman" w:cs="Times New Roman"/>
              </w:rPr>
              <w:t>Асбестовского городского округа, всего, из них: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31758C" w:rsidRDefault="00C76A3C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76A3C" w:rsidRPr="0031758C" w:rsidTr="00842A6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9B7933" w:rsidRDefault="00C76A3C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C76A3C" w:rsidRPr="0031758C" w:rsidRDefault="00C76A3C" w:rsidP="003F6F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31758C" w:rsidRDefault="00C76A3C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FED" w:rsidRPr="0031758C" w:rsidTr="00842A6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FED" w:rsidRPr="009B7933" w:rsidRDefault="00D30FED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D30FED" w:rsidRPr="0031758C" w:rsidRDefault="00D30FED" w:rsidP="009B79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7</w:t>
            </w:r>
            <w:r w:rsidRPr="0031758C">
              <w:rPr>
                <w:rFonts w:ascii="Times New Roman" w:hAnsi="Times New Roman" w:cs="Times New Roman"/>
              </w:rPr>
              <w:t xml:space="preserve">. Организация и проведение информационно-пропагандистских мероприятий по разъяснению сущности терроризма и его общественной опасности, всего, из них: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FED" w:rsidRPr="0031758C" w:rsidRDefault="00D30FED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FED" w:rsidRPr="0031758C" w:rsidRDefault="00D30FED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FED" w:rsidRPr="0031758C" w:rsidRDefault="00D30FED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FED" w:rsidRPr="0031758C" w:rsidRDefault="00D30FED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FED" w:rsidRPr="0031758C" w:rsidRDefault="00D30FED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FED" w:rsidRPr="0031758C" w:rsidRDefault="00D30FED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FED" w:rsidRPr="0031758C" w:rsidRDefault="00D30FED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FED" w:rsidRPr="0031758C" w:rsidRDefault="00D30FED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30FED" w:rsidRPr="0031758C" w:rsidTr="00842A6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FED" w:rsidRPr="009B7933" w:rsidRDefault="00D30FED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D30FED" w:rsidRPr="0031758C" w:rsidRDefault="00D30FED" w:rsidP="005E5B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FED" w:rsidRPr="0031758C" w:rsidRDefault="00D30FED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FED" w:rsidRPr="0031758C" w:rsidRDefault="00D30FED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FED" w:rsidRPr="0031758C" w:rsidRDefault="00D30FED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FED" w:rsidRPr="0031758C" w:rsidRDefault="00D30FED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FED" w:rsidRPr="0031758C" w:rsidRDefault="00D30FED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FED" w:rsidRPr="0031758C" w:rsidRDefault="00D30FED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FED" w:rsidRPr="0031758C" w:rsidRDefault="00D30FED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FED" w:rsidRPr="0031758C" w:rsidRDefault="00D30FED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A3C" w:rsidRPr="0031758C" w:rsidTr="00842A6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9B7933" w:rsidRDefault="00C76A3C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C76A3C" w:rsidRPr="0031758C" w:rsidRDefault="00C76A3C" w:rsidP="009B79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8</w:t>
            </w:r>
            <w:r w:rsidRPr="0031758C">
              <w:rPr>
                <w:rFonts w:ascii="Times New Roman" w:hAnsi="Times New Roman" w:cs="Times New Roman"/>
              </w:rPr>
              <w:t>. Обеспечение выпуска и размещения видео-аудио роликов и печатной продукции по вопросам профилактики терроризма, всего, из них: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31758C" w:rsidRDefault="00C76A3C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76A3C" w:rsidRPr="0031758C" w:rsidTr="00842A6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9B7933" w:rsidRDefault="00C76A3C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C76A3C" w:rsidRPr="0031758C" w:rsidRDefault="00C76A3C" w:rsidP="00BF46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Default="00C76A3C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A3C" w:rsidRPr="0031758C" w:rsidTr="00842A6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9B7933" w:rsidRDefault="00C76A3C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C76A3C" w:rsidRPr="0031758C" w:rsidRDefault="00C76A3C" w:rsidP="003747F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9</w:t>
            </w:r>
            <w:r w:rsidRPr="0031758C">
              <w:rPr>
                <w:rFonts w:ascii="Times New Roman" w:hAnsi="Times New Roman" w:cs="Times New Roman"/>
              </w:rPr>
              <w:t xml:space="preserve">. Обеспечение изготовления и размещения в средствах массовой информации (включая официальный сайт </w:t>
            </w:r>
            <w:r>
              <w:rPr>
                <w:rFonts w:ascii="Times New Roman" w:hAnsi="Times New Roman" w:cs="Times New Roman"/>
              </w:rPr>
              <w:t>Асбестовского городского округа</w:t>
            </w:r>
            <w:r w:rsidRPr="0031758C">
              <w:rPr>
                <w:rFonts w:ascii="Times New Roman" w:hAnsi="Times New Roman" w:cs="Times New Roman"/>
              </w:rPr>
              <w:t>) информационных материалов по вопросам профилактики терроризма, всего, из них: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31758C" w:rsidRDefault="00C76A3C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76A3C" w:rsidRPr="0031758C" w:rsidTr="00842A6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9B7933" w:rsidRDefault="00C76A3C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C76A3C" w:rsidRPr="0031758C" w:rsidRDefault="00C76A3C" w:rsidP="00BF46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B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Default="00C76A3C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A3C" w:rsidRPr="0031758C" w:rsidTr="00842A64">
        <w:trPr>
          <w:jc w:val="center"/>
        </w:trPr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9B7933" w:rsidRDefault="00C76A3C" w:rsidP="009B79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</w:tcPr>
          <w:p w:rsidR="00C76A3C" w:rsidRPr="0031758C" w:rsidRDefault="00C76A3C" w:rsidP="00D30F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758C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10</w:t>
            </w:r>
            <w:r w:rsidRPr="0031758C">
              <w:rPr>
                <w:rFonts w:ascii="Times New Roman" w:hAnsi="Times New Roman" w:cs="Times New Roman"/>
              </w:rPr>
              <w:t>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6A3C" w:rsidRPr="0031758C" w:rsidRDefault="00C76A3C" w:rsidP="003F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A3C" w:rsidRPr="0031758C" w:rsidRDefault="00C76A3C" w:rsidP="005E5B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B26D82" w:rsidRPr="0031758C" w:rsidRDefault="00B26D82" w:rsidP="005E5B0A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B26D82" w:rsidRPr="0031758C" w:rsidSect="00D76CA8">
      <w:headerReference w:type="default" r:id="rId7"/>
      <w:pgSz w:w="16838" w:h="11906" w:orient="landscape"/>
      <w:pgMar w:top="851" w:right="678" w:bottom="1560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40D" w:rsidRDefault="0049340D" w:rsidP="00D76CA8">
      <w:pPr>
        <w:spacing w:after="0" w:line="240" w:lineRule="auto"/>
      </w:pPr>
      <w:r>
        <w:separator/>
      </w:r>
    </w:p>
  </w:endnote>
  <w:endnote w:type="continuationSeparator" w:id="1">
    <w:p w:rsidR="0049340D" w:rsidRDefault="0049340D" w:rsidP="00D7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40D" w:rsidRDefault="0049340D" w:rsidP="00D76CA8">
      <w:pPr>
        <w:spacing w:after="0" w:line="240" w:lineRule="auto"/>
      </w:pPr>
      <w:r>
        <w:separator/>
      </w:r>
    </w:p>
  </w:footnote>
  <w:footnote w:type="continuationSeparator" w:id="1">
    <w:p w:rsidR="0049340D" w:rsidRDefault="0049340D" w:rsidP="00D7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6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6CA8" w:rsidRPr="00D76CA8" w:rsidRDefault="006A6EA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6C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6CA8" w:rsidRPr="00D76C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6C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6375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D76C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6CA8" w:rsidRDefault="00D76C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0281C"/>
    <w:multiLevelType w:val="hybridMultilevel"/>
    <w:tmpl w:val="C426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B95"/>
    <w:rsid w:val="00030B87"/>
    <w:rsid w:val="00050B95"/>
    <w:rsid w:val="00054109"/>
    <w:rsid w:val="00086F24"/>
    <w:rsid w:val="000B26D7"/>
    <w:rsid w:val="00197CF3"/>
    <w:rsid w:val="00223591"/>
    <w:rsid w:val="00282CD7"/>
    <w:rsid w:val="002913DE"/>
    <w:rsid w:val="002E0F99"/>
    <w:rsid w:val="00307D3E"/>
    <w:rsid w:val="0031758C"/>
    <w:rsid w:val="003747F7"/>
    <w:rsid w:val="00376087"/>
    <w:rsid w:val="003A5B76"/>
    <w:rsid w:val="003F4A3E"/>
    <w:rsid w:val="0044722C"/>
    <w:rsid w:val="00460EC6"/>
    <w:rsid w:val="0049340D"/>
    <w:rsid w:val="005A7815"/>
    <w:rsid w:val="005E5B0A"/>
    <w:rsid w:val="006A3C41"/>
    <w:rsid w:val="006A6EA1"/>
    <w:rsid w:val="006C715C"/>
    <w:rsid w:val="00707841"/>
    <w:rsid w:val="00757131"/>
    <w:rsid w:val="007A6801"/>
    <w:rsid w:val="007D5AD0"/>
    <w:rsid w:val="007E2751"/>
    <w:rsid w:val="008B6498"/>
    <w:rsid w:val="0095708C"/>
    <w:rsid w:val="009B7933"/>
    <w:rsid w:val="00A10339"/>
    <w:rsid w:val="00A27DD0"/>
    <w:rsid w:val="00A6146B"/>
    <w:rsid w:val="00B01571"/>
    <w:rsid w:val="00B26D82"/>
    <w:rsid w:val="00B368BF"/>
    <w:rsid w:val="00B73C2C"/>
    <w:rsid w:val="00BA5394"/>
    <w:rsid w:val="00BE6375"/>
    <w:rsid w:val="00C45848"/>
    <w:rsid w:val="00C6565C"/>
    <w:rsid w:val="00C76A3C"/>
    <w:rsid w:val="00D30FED"/>
    <w:rsid w:val="00D76CA8"/>
    <w:rsid w:val="00DD7E15"/>
    <w:rsid w:val="00E855BF"/>
    <w:rsid w:val="00EC07E6"/>
    <w:rsid w:val="00F83901"/>
    <w:rsid w:val="00FF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33"/>
    <w:pPr>
      <w:ind w:left="720"/>
      <w:contextualSpacing/>
    </w:pPr>
  </w:style>
  <w:style w:type="paragraph" w:customStyle="1" w:styleId="ConsPlusNormal">
    <w:name w:val="ConsPlusNormal"/>
    <w:rsid w:val="00C76A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7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6CA8"/>
  </w:style>
  <w:style w:type="paragraph" w:styleId="a6">
    <w:name w:val="footer"/>
    <w:basedOn w:val="a"/>
    <w:link w:val="a7"/>
    <w:uiPriority w:val="99"/>
    <w:semiHidden/>
    <w:unhideWhenUsed/>
    <w:rsid w:val="00D7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luba</cp:lastModifiedBy>
  <cp:revision>2</cp:revision>
  <dcterms:created xsi:type="dcterms:W3CDTF">2019-11-14T04:24:00Z</dcterms:created>
  <dcterms:modified xsi:type="dcterms:W3CDTF">2019-11-14T04:24:00Z</dcterms:modified>
</cp:coreProperties>
</file>