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B" w:rsidRPr="00B257BB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7B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0548B" w:rsidRPr="00B257BB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7BB">
        <w:rPr>
          <w:rFonts w:ascii="Times New Roman" w:hAnsi="Times New Roman" w:cs="Times New Roman"/>
          <w:sz w:val="28"/>
          <w:szCs w:val="28"/>
        </w:rPr>
        <w:t>по реализации муниципального проекта «</w:t>
      </w:r>
      <w:r w:rsidR="00B257BB" w:rsidRPr="00B257BB">
        <w:rPr>
          <w:rFonts w:ascii="Times New Roman" w:hAnsi="Times New Roman" w:cs="Times New Roman"/>
          <w:sz w:val="28"/>
          <w:szCs w:val="28"/>
        </w:rPr>
        <w:t>Цифровая культура</w:t>
      </w:r>
      <w:r w:rsidRPr="00B257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548B" w:rsidRDefault="00B257BB" w:rsidP="00C05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7BB">
        <w:rPr>
          <w:rFonts w:ascii="Times New Roman" w:hAnsi="Times New Roman" w:cs="Times New Roman"/>
          <w:sz w:val="28"/>
          <w:szCs w:val="28"/>
        </w:rPr>
        <w:t>на 2021</w:t>
      </w:r>
      <w:r w:rsidR="00C0548B" w:rsidRPr="00B257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951"/>
        <w:gridCol w:w="1985"/>
        <w:gridCol w:w="2268"/>
        <w:gridCol w:w="5670"/>
        <w:gridCol w:w="2551"/>
      </w:tblGrid>
      <w:tr w:rsidR="00813502" w:rsidRPr="00835CEA" w:rsidTr="00813502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13502" w:rsidTr="00B257BB">
        <w:trPr>
          <w:trHeight w:val="83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B257BB" w:rsidRDefault="0081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B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502" w:rsidRPr="00835CEA" w:rsidRDefault="008135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7BB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502" w:rsidRPr="00835CEA" w:rsidRDefault="00B257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культура</w:t>
            </w:r>
            <w:r w:rsidR="00813502"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473776" w:rsidRDefault="00473776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76">
              <w:rPr>
                <w:rFonts w:ascii="Times New Roman" w:hAnsi="Times New Roman" w:cs="Times New Roman"/>
                <w:sz w:val="28"/>
                <w:szCs w:val="28"/>
              </w:rPr>
              <w:t>Рабочая встреча с директором ДК «Вороний брод» п. Белокаменного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создания виртуального концертного зала в учреждении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473776" w:rsidRDefault="00473776" w:rsidP="004737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</w:p>
        </w:tc>
      </w:tr>
      <w:tr w:rsidR="00813502" w:rsidTr="00813502">
        <w:trPr>
          <w:trHeight w:val="84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47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коммерческих предложений на установку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 w:rsidR="00FD4A37">
              <w:rPr>
                <w:rFonts w:ascii="Times New Roman" w:hAnsi="Times New Roman" w:cs="Times New Roman"/>
                <w:sz w:val="28"/>
                <w:szCs w:val="28"/>
              </w:rPr>
              <w:t>в учреждение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FD4A37" w:rsidRDefault="00FD4A37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A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13502" w:rsidTr="00813502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FD4A37" w:rsidP="00FD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выездного совещания в ДК «Вороний брод» п. Белокаменного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502" w:rsidRPr="00FD4A37" w:rsidRDefault="00FD4A37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FD4A3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</w:t>
            </w:r>
          </w:p>
        </w:tc>
      </w:tr>
      <w:tr w:rsidR="00813502" w:rsidTr="00813502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C0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C06582" w:rsidRDefault="00C06582" w:rsidP="00C0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82">
              <w:rPr>
                <w:rFonts w:ascii="Times New Roman" w:hAnsi="Times New Roman" w:cs="Times New Roman"/>
                <w:sz w:val="28"/>
                <w:szCs w:val="28"/>
              </w:rPr>
              <w:t>2-3 квартал 2021</w:t>
            </w:r>
          </w:p>
        </w:tc>
      </w:tr>
      <w:tr w:rsidR="00813502" w:rsidTr="00813502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835CEA" w:rsidRDefault="00C065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системы в учреждение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C06582" w:rsidRDefault="00C06582" w:rsidP="00C065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582">
              <w:rPr>
                <w:rFonts w:ascii="Times New Roman" w:hAnsi="Times New Roman" w:cs="Times New Roman"/>
                <w:sz w:val="28"/>
                <w:szCs w:val="28"/>
              </w:rPr>
              <w:t>2-3 квартал 2021</w:t>
            </w:r>
          </w:p>
        </w:tc>
      </w:tr>
    </w:tbl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0D79DC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A1CDA"/>
    <w:rsid w:val="000D79DC"/>
    <w:rsid w:val="003020C8"/>
    <w:rsid w:val="00384F82"/>
    <w:rsid w:val="003C1D5B"/>
    <w:rsid w:val="00473776"/>
    <w:rsid w:val="0049576F"/>
    <w:rsid w:val="00627937"/>
    <w:rsid w:val="00813502"/>
    <w:rsid w:val="00835CEA"/>
    <w:rsid w:val="008806F5"/>
    <w:rsid w:val="00B257BB"/>
    <w:rsid w:val="00C0548B"/>
    <w:rsid w:val="00C06582"/>
    <w:rsid w:val="00C90164"/>
    <w:rsid w:val="00C943FD"/>
    <w:rsid w:val="00DB5532"/>
    <w:rsid w:val="00ED3AD8"/>
    <w:rsid w:val="00F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725-313B-4508-91B1-C5FDF2F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2021-01-18T03:56:00Z</cp:lastPrinted>
  <dcterms:created xsi:type="dcterms:W3CDTF">2021-01-18T03:56:00Z</dcterms:created>
  <dcterms:modified xsi:type="dcterms:W3CDTF">2021-01-22T10:53:00Z</dcterms:modified>
</cp:coreProperties>
</file>