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3" w:rsidRPr="009A2E0C" w:rsidRDefault="00234C53" w:rsidP="00234C53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9A2E0C" w:rsidRDefault="009A2E0C" w:rsidP="00234C5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A2E0C" w:rsidRDefault="009A2E0C" w:rsidP="00234C5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A2E0C" w:rsidRDefault="009A2E0C" w:rsidP="00234C5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A2E0C" w:rsidRPr="005B57C6" w:rsidRDefault="009A2E0C" w:rsidP="00234C5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7C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>09.02.2018</w:t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</w:r>
      <w:r w:rsidR="005B57C6" w:rsidRPr="005B57C6">
        <w:rPr>
          <w:rFonts w:ascii="Times New Roman" w:hAnsi="Times New Roman" w:cs="Times New Roman"/>
          <w:bCs/>
          <w:sz w:val="26"/>
          <w:szCs w:val="26"/>
        </w:rPr>
        <w:tab/>
        <w:t xml:space="preserve">       63-ПА</w:t>
      </w:r>
    </w:p>
    <w:p w:rsidR="009A2E0C" w:rsidRPr="005B57C6" w:rsidRDefault="009A2E0C" w:rsidP="00234C5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9A2E0C" w:rsidRPr="005B57C6" w:rsidRDefault="009A2E0C" w:rsidP="00234C5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9A2E0C" w:rsidRPr="005B57C6" w:rsidRDefault="009A2E0C" w:rsidP="00234C5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9A2E0C" w:rsidRPr="005B57C6" w:rsidRDefault="009A2E0C" w:rsidP="00234C5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5B57C6" w:rsidRDefault="00C358BD" w:rsidP="005B57C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плана мероприятий («дорожной карты») </w:t>
      </w:r>
      <w:r w:rsidR="008C7808"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по оснащению муниципальных библиотек </w:t>
      </w:r>
      <w:r w:rsidR="000134AE"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Асбестовского городского округа </w:t>
      </w:r>
      <w:r w:rsidR="008C7808" w:rsidRPr="005B57C6">
        <w:rPr>
          <w:rFonts w:ascii="Times New Roman" w:hAnsi="Times New Roman" w:cs="Times New Roman"/>
          <w:b/>
          <w:bCs/>
          <w:sz w:val="26"/>
          <w:szCs w:val="26"/>
        </w:rPr>
        <w:t>необходимым компьютерным оборудованием и программным обеспечением,</w:t>
      </w:r>
      <w:r w:rsidR="00956344"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34AE" w:rsidRPr="005B57C6">
        <w:rPr>
          <w:rFonts w:ascii="Times New Roman" w:hAnsi="Times New Roman" w:cs="Times New Roman"/>
          <w:b/>
          <w:bCs/>
          <w:sz w:val="26"/>
          <w:szCs w:val="26"/>
        </w:rPr>
        <w:t>ш</w:t>
      </w:r>
      <w:r w:rsidR="008C7808" w:rsidRPr="005B57C6">
        <w:rPr>
          <w:rFonts w:ascii="Times New Roman" w:hAnsi="Times New Roman" w:cs="Times New Roman"/>
          <w:b/>
          <w:bCs/>
          <w:sz w:val="26"/>
          <w:szCs w:val="26"/>
        </w:rPr>
        <w:t>ирокополосным</w:t>
      </w:r>
      <w:r w:rsidR="00592AE7"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7808" w:rsidRPr="005B57C6">
        <w:rPr>
          <w:rFonts w:ascii="Times New Roman" w:hAnsi="Times New Roman" w:cs="Times New Roman"/>
          <w:b/>
          <w:bCs/>
          <w:sz w:val="26"/>
          <w:szCs w:val="26"/>
        </w:rPr>
        <w:t>подключением</w:t>
      </w:r>
      <w:r w:rsidR="00592AE7"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70F1" w:rsidRPr="005B57C6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="00592AE7"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70F1" w:rsidRPr="005B57C6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592AE7"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70F1" w:rsidRPr="005B57C6">
        <w:rPr>
          <w:rFonts w:ascii="Times New Roman" w:hAnsi="Times New Roman" w:cs="Times New Roman"/>
          <w:b/>
          <w:bCs/>
          <w:sz w:val="26"/>
          <w:szCs w:val="26"/>
        </w:rPr>
        <w:t>информаци</w:t>
      </w:r>
      <w:r w:rsidR="00F54188" w:rsidRPr="005B57C6">
        <w:rPr>
          <w:rFonts w:ascii="Times New Roman" w:hAnsi="Times New Roman" w:cs="Times New Roman"/>
          <w:b/>
          <w:bCs/>
          <w:sz w:val="26"/>
          <w:szCs w:val="26"/>
        </w:rPr>
        <w:t>онно-телекоммуникационной сети Интернет</w:t>
      </w:r>
      <w:r w:rsidR="00F770F1" w:rsidRPr="005B57C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134AE" w:rsidRPr="005B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770F1" w:rsidRPr="005B57C6" w:rsidRDefault="00F770F1" w:rsidP="005B57C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7C6">
        <w:rPr>
          <w:rFonts w:ascii="Times New Roman" w:hAnsi="Times New Roman" w:cs="Times New Roman"/>
          <w:b/>
          <w:bCs/>
          <w:sz w:val="26"/>
          <w:szCs w:val="26"/>
        </w:rPr>
        <w:t>в том числе для доступа</w:t>
      </w:r>
      <w:r w:rsidR="005B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57C6">
        <w:rPr>
          <w:rFonts w:ascii="Times New Roman" w:hAnsi="Times New Roman" w:cs="Times New Roman"/>
          <w:b/>
          <w:bCs/>
          <w:sz w:val="26"/>
          <w:szCs w:val="26"/>
        </w:rPr>
        <w:t>к национальному библиотечному ресурсу</w:t>
      </w:r>
    </w:p>
    <w:p w:rsidR="001A5195" w:rsidRPr="005B57C6" w:rsidRDefault="001A5195" w:rsidP="00592AE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58BD" w:rsidRPr="005B57C6" w:rsidRDefault="00C358BD" w:rsidP="005B57C6">
      <w:pPr>
        <w:pStyle w:val="ConsPlusNormal"/>
        <w:tabs>
          <w:tab w:val="left" w:pos="8505"/>
          <w:tab w:val="left" w:pos="9781"/>
          <w:tab w:val="left" w:pos="9923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7C6"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07 мая 2012 года № 597 «О мероприятиях по реализации государственной социальной политики», </w:t>
      </w:r>
      <w:r w:rsidR="00503106" w:rsidRPr="005B57C6">
        <w:rPr>
          <w:rFonts w:ascii="Times New Roman" w:hAnsi="Times New Roman" w:cs="Times New Roman"/>
          <w:sz w:val="26"/>
          <w:szCs w:val="26"/>
        </w:rPr>
        <w:t xml:space="preserve">исполнения Поручений Президента Российской Федерации от 24.08.2010 № Пр-2483, </w:t>
      </w:r>
      <w:r w:rsidRPr="005B57C6">
        <w:rPr>
          <w:rFonts w:ascii="Times New Roman" w:hAnsi="Times New Roman" w:cs="Times New Roman"/>
          <w:sz w:val="26"/>
          <w:szCs w:val="26"/>
        </w:rPr>
        <w:t>руководствуясь Федеральным законом от</w:t>
      </w:r>
      <w:r w:rsidR="00F54188" w:rsidRPr="005B57C6">
        <w:rPr>
          <w:rFonts w:ascii="Times New Roman" w:hAnsi="Times New Roman" w:cs="Times New Roman"/>
          <w:sz w:val="26"/>
          <w:szCs w:val="26"/>
        </w:rPr>
        <w:t xml:space="preserve"> </w:t>
      </w:r>
      <w:r w:rsidRPr="005B57C6">
        <w:rPr>
          <w:rFonts w:ascii="Times New Roman" w:hAnsi="Times New Roman" w:cs="Times New Roman"/>
          <w:sz w:val="26"/>
          <w:szCs w:val="26"/>
        </w:rPr>
        <w:t>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</w:p>
    <w:p w:rsidR="00C358BD" w:rsidRPr="005B57C6" w:rsidRDefault="00C358BD" w:rsidP="00C358BD">
      <w:pPr>
        <w:pStyle w:val="ConsPlusNormal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7C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134AE" w:rsidRPr="005B57C6" w:rsidRDefault="00F770F1" w:rsidP="0070606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7C6">
        <w:rPr>
          <w:rFonts w:ascii="Times New Roman" w:hAnsi="Times New Roman" w:cs="Times New Roman"/>
          <w:sz w:val="26"/>
          <w:szCs w:val="26"/>
        </w:rPr>
        <w:t xml:space="preserve">Утвердить план мероприятий («дорожная карта») </w:t>
      </w:r>
      <w:r w:rsidR="000134AE" w:rsidRPr="005B57C6">
        <w:rPr>
          <w:rFonts w:ascii="Times New Roman" w:hAnsi="Times New Roman" w:cs="Times New Roman"/>
          <w:bCs/>
          <w:sz w:val="26"/>
          <w:szCs w:val="26"/>
        </w:rPr>
        <w:t>по оснащению муниципальных библиотек Асбестовского городского округа необходимым компьютерным оборудованием и программным обеспечением, широкополосным подключением их к информационно-теле</w:t>
      </w:r>
      <w:r w:rsidR="00F54188" w:rsidRPr="005B57C6">
        <w:rPr>
          <w:rFonts w:ascii="Times New Roman" w:hAnsi="Times New Roman" w:cs="Times New Roman"/>
          <w:bCs/>
          <w:sz w:val="26"/>
          <w:szCs w:val="26"/>
        </w:rPr>
        <w:t>коммуникационной сети Интернет</w:t>
      </w:r>
      <w:r w:rsidR="000134AE" w:rsidRPr="005B57C6">
        <w:rPr>
          <w:rFonts w:ascii="Times New Roman" w:hAnsi="Times New Roman" w:cs="Times New Roman"/>
          <w:bCs/>
          <w:sz w:val="26"/>
          <w:szCs w:val="26"/>
        </w:rPr>
        <w:t>, в том числе для доступа к национальному библиотечному ресурсу</w:t>
      </w:r>
      <w:r w:rsidR="00D15316" w:rsidRPr="005B57C6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4C5F40" w:rsidRPr="005B57C6">
        <w:rPr>
          <w:rFonts w:ascii="Times New Roman" w:hAnsi="Times New Roman" w:cs="Times New Roman"/>
          <w:bCs/>
          <w:sz w:val="26"/>
          <w:szCs w:val="26"/>
        </w:rPr>
        <w:t>план мероприятий</w:t>
      </w:r>
      <w:r w:rsidR="00D15316" w:rsidRPr="005B57C6">
        <w:rPr>
          <w:rFonts w:ascii="Times New Roman" w:hAnsi="Times New Roman" w:cs="Times New Roman"/>
          <w:bCs/>
          <w:sz w:val="26"/>
          <w:szCs w:val="26"/>
        </w:rPr>
        <w:t xml:space="preserve">) - </w:t>
      </w:r>
      <w:r w:rsidR="00111F53" w:rsidRPr="005B57C6">
        <w:rPr>
          <w:rFonts w:ascii="Times New Roman" w:hAnsi="Times New Roman" w:cs="Times New Roman"/>
          <w:bCs/>
          <w:sz w:val="26"/>
          <w:szCs w:val="26"/>
        </w:rPr>
        <w:t>прилагается</w:t>
      </w:r>
      <w:r w:rsidR="000134AE" w:rsidRPr="005B57C6">
        <w:rPr>
          <w:rFonts w:ascii="Times New Roman" w:hAnsi="Times New Roman" w:cs="Times New Roman"/>
          <w:bCs/>
          <w:sz w:val="26"/>
          <w:szCs w:val="26"/>
        </w:rPr>
        <w:t>.</w:t>
      </w:r>
    </w:p>
    <w:p w:rsidR="00D15316" w:rsidRPr="005B57C6" w:rsidRDefault="000134AE" w:rsidP="00705D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7C6">
        <w:rPr>
          <w:rFonts w:ascii="Times New Roman" w:hAnsi="Times New Roman" w:cs="Times New Roman"/>
          <w:sz w:val="26"/>
          <w:szCs w:val="26"/>
        </w:rPr>
        <w:t>2</w:t>
      </w:r>
      <w:r w:rsidR="00F770F1" w:rsidRPr="005B57C6">
        <w:rPr>
          <w:rFonts w:ascii="Times New Roman" w:hAnsi="Times New Roman" w:cs="Times New Roman"/>
          <w:sz w:val="26"/>
          <w:szCs w:val="26"/>
        </w:rPr>
        <w:t xml:space="preserve">. </w:t>
      </w:r>
      <w:r w:rsidR="00D15316" w:rsidRPr="005B57C6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4C5F40" w:rsidRPr="005B57C6">
        <w:rPr>
          <w:rFonts w:ascii="Times New Roman" w:hAnsi="Times New Roman" w:cs="Times New Roman"/>
          <w:sz w:val="26"/>
          <w:szCs w:val="26"/>
        </w:rPr>
        <w:t>плана мероприятий</w:t>
      </w:r>
      <w:r w:rsidR="00D15316" w:rsidRPr="005B57C6">
        <w:rPr>
          <w:rFonts w:ascii="Times New Roman" w:hAnsi="Times New Roman" w:cs="Times New Roman"/>
          <w:sz w:val="26"/>
          <w:szCs w:val="26"/>
        </w:rPr>
        <w:t xml:space="preserve"> - 2018 год. </w:t>
      </w:r>
    </w:p>
    <w:p w:rsidR="00F770F1" w:rsidRPr="005B57C6" w:rsidRDefault="00D15316" w:rsidP="0070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7C6">
        <w:rPr>
          <w:rFonts w:ascii="Times New Roman" w:hAnsi="Times New Roman" w:cs="Times New Roman"/>
          <w:sz w:val="26"/>
          <w:szCs w:val="26"/>
        </w:rPr>
        <w:t>3.</w:t>
      </w:r>
      <w:r w:rsidR="00F54188" w:rsidRPr="005B57C6">
        <w:rPr>
          <w:rFonts w:ascii="Times New Roman" w:hAnsi="Times New Roman" w:cs="Times New Roman"/>
          <w:sz w:val="26"/>
          <w:szCs w:val="26"/>
        </w:rPr>
        <w:t xml:space="preserve"> </w:t>
      </w:r>
      <w:r w:rsidR="00F770F1" w:rsidRPr="005B57C6">
        <w:rPr>
          <w:rFonts w:ascii="Times New Roman" w:hAnsi="Times New Roman" w:cs="Times New Roman"/>
          <w:sz w:val="26"/>
          <w:szCs w:val="26"/>
        </w:rPr>
        <w:t>Реализацию Плана</w:t>
      </w:r>
      <w:r w:rsidR="004C5F40" w:rsidRPr="005B57C6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F770F1" w:rsidRPr="005B57C6">
        <w:rPr>
          <w:rFonts w:ascii="Times New Roman" w:hAnsi="Times New Roman" w:cs="Times New Roman"/>
          <w:sz w:val="26"/>
          <w:szCs w:val="26"/>
        </w:rPr>
        <w:t xml:space="preserve"> </w:t>
      </w:r>
      <w:r w:rsidR="00503106" w:rsidRPr="005B57C6">
        <w:rPr>
          <w:rFonts w:ascii="Times New Roman" w:hAnsi="Times New Roman" w:cs="Times New Roman"/>
          <w:sz w:val="26"/>
          <w:szCs w:val="26"/>
        </w:rPr>
        <w:t>осуществить</w:t>
      </w:r>
      <w:r w:rsidR="00F770F1" w:rsidRPr="005B57C6">
        <w:rPr>
          <w:rFonts w:ascii="Times New Roman" w:hAnsi="Times New Roman" w:cs="Times New Roman"/>
          <w:sz w:val="26"/>
          <w:szCs w:val="26"/>
        </w:rPr>
        <w:t xml:space="preserve"> за счёт средств, предусмотренных в бюджете Асбестовского городского округа</w:t>
      </w:r>
      <w:r w:rsidRPr="005B57C6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«Развитие культуры в Асбестовском городском округе до 2020 года», утвержденной постановлением администрации Асбестовского городског</w:t>
      </w:r>
      <w:r w:rsidR="00F54188" w:rsidRPr="005B57C6">
        <w:rPr>
          <w:rFonts w:ascii="Times New Roman" w:hAnsi="Times New Roman" w:cs="Times New Roman"/>
          <w:sz w:val="26"/>
          <w:szCs w:val="26"/>
        </w:rPr>
        <w:t>о округа от 04.12.2013 № 763-ПА</w:t>
      </w:r>
      <w:r w:rsidRPr="005B57C6">
        <w:rPr>
          <w:rFonts w:ascii="Times New Roman" w:hAnsi="Times New Roman" w:cs="Times New Roman"/>
          <w:sz w:val="26"/>
          <w:szCs w:val="26"/>
        </w:rPr>
        <w:t>.</w:t>
      </w:r>
    </w:p>
    <w:p w:rsidR="00F770F1" w:rsidRPr="005B57C6" w:rsidRDefault="0020023E" w:rsidP="00F770F1">
      <w:pPr>
        <w:pStyle w:val="ConsPlusNormal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7C6">
        <w:rPr>
          <w:rFonts w:ascii="Times New Roman" w:hAnsi="Times New Roman" w:cs="Times New Roman"/>
          <w:sz w:val="26"/>
          <w:szCs w:val="26"/>
        </w:rPr>
        <w:t>4</w:t>
      </w:r>
      <w:r w:rsidR="00F770F1" w:rsidRPr="005B57C6">
        <w:rPr>
          <w:rFonts w:ascii="Times New Roman" w:hAnsi="Times New Roman" w:cs="Times New Roman"/>
          <w:sz w:val="26"/>
          <w:szCs w:val="26"/>
        </w:rPr>
        <w:t>. Отделу культуры администрации Асбестовского городского округа (</w:t>
      </w:r>
      <w:r w:rsidR="000134AE" w:rsidRPr="005B57C6">
        <w:rPr>
          <w:rFonts w:ascii="Times New Roman" w:hAnsi="Times New Roman" w:cs="Times New Roman"/>
          <w:sz w:val="26"/>
          <w:szCs w:val="26"/>
        </w:rPr>
        <w:t>Ундольская А.Н</w:t>
      </w:r>
      <w:r w:rsidR="00F770F1" w:rsidRPr="005B57C6">
        <w:rPr>
          <w:rFonts w:ascii="Times New Roman" w:hAnsi="Times New Roman" w:cs="Times New Roman"/>
          <w:sz w:val="26"/>
          <w:szCs w:val="26"/>
        </w:rPr>
        <w:t xml:space="preserve">.) обеспечить реализацию </w:t>
      </w:r>
      <w:hyperlink w:anchor="Par31" w:tooltip="Ссылка на текущий документ" w:history="1">
        <w:r w:rsidR="00F770F1" w:rsidRPr="005B57C6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="004C5F40" w:rsidRPr="005B57C6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F770F1" w:rsidRPr="005B57C6">
        <w:rPr>
          <w:rFonts w:ascii="Times New Roman" w:hAnsi="Times New Roman" w:cs="Times New Roman"/>
          <w:sz w:val="26"/>
          <w:szCs w:val="26"/>
        </w:rPr>
        <w:t xml:space="preserve">, утвержденного настоящим </w:t>
      </w:r>
      <w:r w:rsidR="00234C53" w:rsidRPr="005B57C6">
        <w:rPr>
          <w:rFonts w:ascii="Times New Roman" w:hAnsi="Times New Roman" w:cs="Times New Roman"/>
          <w:sz w:val="26"/>
          <w:szCs w:val="26"/>
        </w:rPr>
        <w:t>п</w:t>
      </w:r>
      <w:r w:rsidR="00F770F1" w:rsidRPr="005B57C6">
        <w:rPr>
          <w:rFonts w:ascii="Times New Roman" w:hAnsi="Times New Roman" w:cs="Times New Roman"/>
          <w:sz w:val="26"/>
          <w:szCs w:val="26"/>
        </w:rPr>
        <w:t>остановлением</w:t>
      </w:r>
      <w:r w:rsidR="000134AE" w:rsidRPr="005B57C6">
        <w:rPr>
          <w:rFonts w:ascii="Times New Roman" w:hAnsi="Times New Roman" w:cs="Times New Roman"/>
          <w:sz w:val="26"/>
          <w:szCs w:val="26"/>
        </w:rPr>
        <w:t>.</w:t>
      </w:r>
    </w:p>
    <w:p w:rsidR="00F770F1" w:rsidRPr="005B57C6" w:rsidRDefault="0020023E" w:rsidP="0020023E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B57C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 </w:t>
      </w:r>
      <w:r w:rsidR="00F770F1" w:rsidRPr="005B57C6">
        <w:rPr>
          <w:rFonts w:ascii="Times New Roman" w:eastAsia="SimSun" w:hAnsi="Times New Roman" w:cs="Times New Roman"/>
          <w:sz w:val="26"/>
          <w:szCs w:val="26"/>
          <w:lang w:eastAsia="zh-CN"/>
        </w:rPr>
        <w:t>Настоящее постановление вступает в силу с даты подписания.</w:t>
      </w:r>
    </w:p>
    <w:p w:rsidR="00F770F1" w:rsidRPr="005B57C6" w:rsidRDefault="0020023E" w:rsidP="005B57C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B57C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6. </w:t>
      </w:r>
      <w:r w:rsidR="00F770F1" w:rsidRPr="005B57C6">
        <w:rPr>
          <w:rFonts w:ascii="Times New Roman" w:eastAsia="SimSun" w:hAnsi="Times New Roman" w:cs="Times New Roman"/>
          <w:sz w:val="26"/>
          <w:szCs w:val="26"/>
          <w:lang w:eastAsia="zh-CN"/>
        </w:rPr>
        <w:t>Разместить настоящее постановление на официальном сайте администрации Асбестовского городского округа в сети Интернет (</w:t>
      </w:r>
      <w:hyperlink r:id="rId7" w:history="1">
        <w:r w:rsidR="00F770F1" w:rsidRPr="005B57C6">
          <w:rPr>
            <w:rStyle w:val="a3"/>
            <w:rFonts w:ascii="Times New Roman" w:eastAsia="SimSun" w:hAnsi="Times New Roman" w:cs="Times New Roman"/>
            <w:sz w:val="26"/>
            <w:szCs w:val="26"/>
            <w:lang w:val="en-US" w:eastAsia="zh-CN"/>
          </w:rPr>
          <w:t>www</w:t>
        </w:r>
        <w:r w:rsidR="00F770F1" w:rsidRPr="005B57C6">
          <w:rPr>
            <w:rStyle w:val="a3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r w:rsidR="00F770F1" w:rsidRPr="005B57C6">
          <w:rPr>
            <w:rStyle w:val="a3"/>
            <w:rFonts w:ascii="Times New Roman" w:eastAsia="SimSun" w:hAnsi="Times New Roman" w:cs="Times New Roman"/>
            <w:sz w:val="26"/>
            <w:szCs w:val="26"/>
            <w:lang w:val="en-US" w:eastAsia="zh-CN"/>
          </w:rPr>
          <w:t>asbestadm</w:t>
        </w:r>
        <w:r w:rsidR="00F770F1" w:rsidRPr="005B57C6">
          <w:rPr>
            <w:rStyle w:val="a3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r w:rsidR="00F770F1" w:rsidRPr="005B57C6">
          <w:rPr>
            <w:rStyle w:val="a3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</w:hyperlink>
      <w:r w:rsidR="00F770F1" w:rsidRPr="005B57C6">
        <w:rPr>
          <w:rStyle w:val="a3"/>
          <w:rFonts w:ascii="Times New Roman" w:eastAsia="SimSun" w:hAnsi="Times New Roman" w:cs="Times New Roman"/>
          <w:sz w:val="26"/>
          <w:szCs w:val="26"/>
          <w:lang w:eastAsia="zh-CN"/>
        </w:rPr>
        <w:t>)</w:t>
      </w:r>
      <w:r w:rsidR="00F770F1" w:rsidRPr="005B57C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 опубликовать </w:t>
      </w:r>
      <w:r w:rsidR="005B57C6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="00F770F1" w:rsidRPr="005B57C6">
        <w:rPr>
          <w:rFonts w:ascii="Times New Roman" w:eastAsia="SimSun" w:hAnsi="Times New Roman" w:cs="Times New Roman"/>
          <w:sz w:val="26"/>
          <w:szCs w:val="26"/>
          <w:lang w:eastAsia="zh-CN"/>
        </w:rPr>
        <w:t>в специальном выпуске газеты «Асбестовский рабочий» «Муниципальный вестник».</w:t>
      </w:r>
    </w:p>
    <w:p w:rsidR="00D63D21" w:rsidRDefault="0020023E" w:rsidP="005B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7C6">
        <w:rPr>
          <w:rFonts w:ascii="Times New Roman" w:hAnsi="Times New Roman" w:cs="Times New Roman"/>
          <w:sz w:val="26"/>
          <w:szCs w:val="26"/>
        </w:rPr>
        <w:t xml:space="preserve">7. </w:t>
      </w:r>
      <w:r w:rsidR="00F770F1" w:rsidRPr="005B57C6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</w:t>
      </w:r>
      <w:r w:rsidR="00D63D21" w:rsidRPr="005B57C6">
        <w:rPr>
          <w:rFonts w:ascii="Times New Roman" w:hAnsi="Times New Roman" w:cs="Times New Roman"/>
          <w:sz w:val="26"/>
          <w:szCs w:val="26"/>
        </w:rPr>
        <w:t xml:space="preserve"> </w:t>
      </w:r>
      <w:r w:rsidR="00F770F1" w:rsidRPr="005B57C6">
        <w:rPr>
          <w:rFonts w:ascii="Times New Roman" w:hAnsi="Times New Roman" w:cs="Times New Roman"/>
          <w:sz w:val="26"/>
          <w:szCs w:val="26"/>
        </w:rPr>
        <w:t>администрации</w:t>
      </w:r>
      <w:r w:rsidR="00D63D21" w:rsidRPr="005B57C6">
        <w:rPr>
          <w:rFonts w:ascii="Times New Roman" w:hAnsi="Times New Roman" w:cs="Times New Roman"/>
          <w:sz w:val="26"/>
          <w:szCs w:val="26"/>
        </w:rPr>
        <w:t xml:space="preserve"> </w:t>
      </w:r>
      <w:r w:rsidR="00F770F1" w:rsidRPr="005B57C6">
        <w:rPr>
          <w:rFonts w:ascii="Times New Roman" w:hAnsi="Times New Roman" w:cs="Times New Roman"/>
          <w:sz w:val="26"/>
          <w:szCs w:val="26"/>
        </w:rPr>
        <w:t>Асбестовского</w:t>
      </w:r>
      <w:r w:rsidR="00D63D21" w:rsidRPr="005B57C6">
        <w:rPr>
          <w:rFonts w:ascii="Times New Roman" w:hAnsi="Times New Roman" w:cs="Times New Roman"/>
          <w:sz w:val="26"/>
          <w:szCs w:val="26"/>
        </w:rPr>
        <w:t xml:space="preserve"> </w:t>
      </w:r>
      <w:r w:rsidR="00F770F1" w:rsidRPr="005B57C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5B57C6" w:rsidRPr="005B57C6">
        <w:rPr>
          <w:rFonts w:ascii="Times New Roman" w:hAnsi="Times New Roman" w:cs="Times New Roman"/>
          <w:sz w:val="26"/>
          <w:szCs w:val="26"/>
        </w:rPr>
        <w:br/>
      </w:r>
      <w:r w:rsidR="00D63D21" w:rsidRPr="005B57C6">
        <w:rPr>
          <w:rFonts w:ascii="Times New Roman" w:hAnsi="Times New Roman" w:cs="Times New Roman"/>
          <w:sz w:val="26"/>
          <w:szCs w:val="26"/>
        </w:rPr>
        <w:t>М.С. Турыгина.</w:t>
      </w:r>
    </w:p>
    <w:p w:rsidR="005B57C6" w:rsidRPr="005B57C6" w:rsidRDefault="005B57C6" w:rsidP="005B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82A5D" w:rsidRPr="005B57C6" w:rsidRDefault="00182A5D" w:rsidP="005B5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7C6">
        <w:rPr>
          <w:rFonts w:ascii="Times New Roman" w:hAnsi="Times New Roman" w:cs="Times New Roman"/>
          <w:sz w:val="26"/>
          <w:szCs w:val="26"/>
        </w:rPr>
        <w:t>Глава</w:t>
      </w:r>
    </w:p>
    <w:p w:rsidR="00182A5D" w:rsidRPr="005B57C6" w:rsidRDefault="00182A5D" w:rsidP="005B5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57C6">
        <w:rPr>
          <w:rFonts w:ascii="Times New Roman" w:hAnsi="Times New Roman" w:cs="Times New Roman"/>
          <w:sz w:val="26"/>
          <w:szCs w:val="26"/>
        </w:rPr>
        <w:t>Асбестовского городс</w:t>
      </w:r>
      <w:r w:rsidR="005B57C6">
        <w:rPr>
          <w:rFonts w:ascii="Times New Roman" w:hAnsi="Times New Roman" w:cs="Times New Roman"/>
          <w:sz w:val="26"/>
          <w:szCs w:val="26"/>
        </w:rPr>
        <w:t xml:space="preserve">кого округа                                </w:t>
      </w:r>
      <w:r w:rsidRPr="005B57C6">
        <w:rPr>
          <w:rFonts w:ascii="Times New Roman" w:hAnsi="Times New Roman" w:cs="Times New Roman"/>
          <w:sz w:val="26"/>
          <w:szCs w:val="26"/>
        </w:rPr>
        <w:t xml:space="preserve">    </w:t>
      </w:r>
      <w:r w:rsidR="005B57C6" w:rsidRPr="005B57C6">
        <w:rPr>
          <w:rFonts w:ascii="Times New Roman" w:hAnsi="Times New Roman" w:cs="Times New Roman"/>
          <w:sz w:val="26"/>
          <w:szCs w:val="26"/>
        </w:rPr>
        <w:t xml:space="preserve"> </w:t>
      </w:r>
      <w:r w:rsidRPr="005B57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0023E" w:rsidRPr="005B57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B57C6">
        <w:rPr>
          <w:rFonts w:ascii="Times New Roman" w:hAnsi="Times New Roman" w:cs="Times New Roman"/>
          <w:sz w:val="26"/>
          <w:szCs w:val="26"/>
        </w:rPr>
        <w:t xml:space="preserve"> </w:t>
      </w:r>
      <w:r w:rsidR="00D63D21" w:rsidRPr="005B57C6">
        <w:rPr>
          <w:rFonts w:ascii="Times New Roman" w:hAnsi="Times New Roman" w:cs="Times New Roman"/>
          <w:sz w:val="26"/>
          <w:szCs w:val="26"/>
        </w:rPr>
        <w:t xml:space="preserve">    </w:t>
      </w:r>
      <w:r w:rsidRPr="005B57C6">
        <w:rPr>
          <w:rFonts w:ascii="Times New Roman" w:hAnsi="Times New Roman" w:cs="Times New Roman"/>
          <w:sz w:val="26"/>
          <w:szCs w:val="26"/>
        </w:rPr>
        <w:t>Н.Р. Тихонова</w:t>
      </w:r>
    </w:p>
    <w:p w:rsidR="00643D93" w:rsidRPr="00D63D21" w:rsidRDefault="00643D93" w:rsidP="004C5F40">
      <w:pPr>
        <w:pStyle w:val="ConsPlusNormal"/>
        <w:ind w:left="6804"/>
        <w:rPr>
          <w:rFonts w:ascii="Times New Roman" w:hAnsi="Times New Roman" w:cs="Times New Roman"/>
          <w:bCs/>
          <w:sz w:val="28"/>
          <w:szCs w:val="28"/>
        </w:rPr>
        <w:sectPr w:rsidR="00643D93" w:rsidRPr="00D63D21" w:rsidSect="005B57C6">
          <w:headerReference w:type="default" r:id="rId8"/>
          <w:pgSz w:w="11906" w:h="16838" w:code="9"/>
          <w:pgMar w:top="1134" w:right="567" w:bottom="1134" w:left="1418" w:header="709" w:footer="680" w:gutter="0"/>
          <w:cols w:space="708"/>
          <w:titlePg/>
          <w:docGrid w:linePitch="360"/>
        </w:sectPr>
      </w:pPr>
    </w:p>
    <w:p w:rsidR="004C5F40" w:rsidRPr="00457821" w:rsidRDefault="004C5F40" w:rsidP="00F7641D">
      <w:pPr>
        <w:pStyle w:val="ConsPlusNormal"/>
        <w:ind w:left="10773"/>
        <w:rPr>
          <w:rFonts w:ascii="Times New Roman" w:hAnsi="Times New Roman" w:cs="Times New Roman"/>
          <w:bCs/>
          <w:sz w:val="22"/>
          <w:szCs w:val="22"/>
        </w:rPr>
      </w:pPr>
      <w:r w:rsidRPr="00457821">
        <w:rPr>
          <w:rFonts w:ascii="Times New Roman" w:hAnsi="Times New Roman" w:cs="Times New Roman"/>
          <w:bCs/>
          <w:sz w:val="22"/>
          <w:szCs w:val="22"/>
        </w:rPr>
        <w:lastRenderedPageBreak/>
        <w:t>У</w:t>
      </w:r>
      <w:r w:rsidR="00D52AF0" w:rsidRPr="00457821">
        <w:rPr>
          <w:rFonts w:ascii="Times New Roman" w:hAnsi="Times New Roman" w:cs="Times New Roman"/>
          <w:bCs/>
          <w:sz w:val="22"/>
          <w:szCs w:val="22"/>
        </w:rPr>
        <w:t>ТВЕРЖДЕН</w:t>
      </w:r>
    </w:p>
    <w:p w:rsidR="004C5F40" w:rsidRPr="00457821" w:rsidRDefault="004C5F40" w:rsidP="005B57C6">
      <w:pPr>
        <w:pStyle w:val="ConsPlusNormal"/>
        <w:ind w:left="10773"/>
        <w:rPr>
          <w:rFonts w:ascii="Times New Roman" w:hAnsi="Times New Roman" w:cs="Times New Roman"/>
          <w:bCs/>
          <w:sz w:val="22"/>
          <w:szCs w:val="22"/>
        </w:rPr>
      </w:pPr>
      <w:r w:rsidRPr="00457821">
        <w:rPr>
          <w:rFonts w:ascii="Times New Roman" w:hAnsi="Times New Roman" w:cs="Times New Roman"/>
          <w:bCs/>
          <w:sz w:val="22"/>
          <w:szCs w:val="22"/>
        </w:rPr>
        <w:t>постановлением администрации Асбестовского городского округа от</w:t>
      </w:r>
      <w:r w:rsidR="005B57C6" w:rsidRPr="00457821">
        <w:rPr>
          <w:rFonts w:ascii="Times New Roman" w:hAnsi="Times New Roman" w:cs="Times New Roman"/>
          <w:bCs/>
          <w:sz w:val="22"/>
          <w:szCs w:val="22"/>
        </w:rPr>
        <w:t xml:space="preserve"> 09.02.2018 № 63-ПА</w:t>
      </w:r>
    </w:p>
    <w:p w:rsidR="005B57C6" w:rsidRDefault="005B57C6" w:rsidP="005B57C6">
      <w:pPr>
        <w:pStyle w:val="ConsPlusNormal"/>
        <w:ind w:left="10773"/>
        <w:rPr>
          <w:rFonts w:ascii="Times New Roman" w:hAnsi="Times New Roman" w:cs="Times New Roman"/>
          <w:b/>
          <w:bCs/>
          <w:sz w:val="28"/>
          <w:szCs w:val="28"/>
        </w:rPr>
      </w:pPr>
    </w:p>
    <w:p w:rsidR="00457821" w:rsidRDefault="00457821" w:rsidP="005B57C6">
      <w:pPr>
        <w:pStyle w:val="ConsPlusNormal"/>
        <w:ind w:left="10773"/>
        <w:rPr>
          <w:rFonts w:ascii="Times New Roman" w:hAnsi="Times New Roman" w:cs="Times New Roman"/>
          <w:b/>
          <w:bCs/>
          <w:sz w:val="28"/>
          <w:szCs w:val="28"/>
        </w:rPr>
      </w:pPr>
    </w:p>
    <w:p w:rsidR="0010649A" w:rsidRPr="00457821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821">
        <w:rPr>
          <w:rFonts w:ascii="Times New Roman" w:hAnsi="Times New Roman" w:cs="Times New Roman"/>
          <w:b/>
          <w:bCs/>
        </w:rPr>
        <w:t>ПЛАН МЕРОПРИЯТИЙ («ДОРОЖНАЯ КАРТА»)</w:t>
      </w:r>
    </w:p>
    <w:p w:rsidR="0010649A" w:rsidRPr="00457821" w:rsidRDefault="001A5195" w:rsidP="005B5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821">
        <w:rPr>
          <w:rFonts w:ascii="Times New Roman" w:hAnsi="Times New Roman" w:cs="Times New Roman"/>
          <w:b/>
        </w:rPr>
        <w:t xml:space="preserve">по </w:t>
      </w:r>
      <w:r w:rsidR="0010649A" w:rsidRPr="00457821">
        <w:rPr>
          <w:rFonts w:ascii="Times New Roman" w:hAnsi="Times New Roman" w:cs="Times New Roman"/>
          <w:b/>
        </w:rPr>
        <w:t>оснащению муниципальных</w:t>
      </w:r>
      <w:r w:rsidR="00333FEF" w:rsidRPr="00457821">
        <w:rPr>
          <w:rFonts w:ascii="Times New Roman" w:hAnsi="Times New Roman" w:cs="Times New Roman"/>
          <w:b/>
        </w:rPr>
        <w:t xml:space="preserve"> </w:t>
      </w:r>
      <w:r w:rsidRPr="00457821">
        <w:rPr>
          <w:rFonts w:ascii="Times New Roman" w:hAnsi="Times New Roman" w:cs="Times New Roman"/>
          <w:b/>
        </w:rPr>
        <w:t xml:space="preserve"> </w:t>
      </w:r>
      <w:r w:rsidR="0010649A" w:rsidRPr="00457821">
        <w:rPr>
          <w:rFonts w:ascii="Times New Roman" w:hAnsi="Times New Roman" w:cs="Times New Roman"/>
          <w:b/>
        </w:rPr>
        <w:t xml:space="preserve"> </w:t>
      </w:r>
      <w:r w:rsidR="0010649A" w:rsidRPr="00457821">
        <w:rPr>
          <w:rFonts w:ascii="Times New Roman" w:hAnsi="Times New Roman" w:cs="Times New Roman"/>
          <w:b/>
          <w:bCs/>
        </w:rPr>
        <w:t>библиотек</w:t>
      </w:r>
      <w:r w:rsidR="00F7641D" w:rsidRPr="00457821">
        <w:rPr>
          <w:rFonts w:ascii="Times New Roman" w:hAnsi="Times New Roman" w:cs="Times New Roman"/>
          <w:b/>
          <w:bCs/>
        </w:rPr>
        <w:t xml:space="preserve"> Асбестовского городского округа</w:t>
      </w:r>
      <w:r w:rsidR="0010649A" w:rsidRPr="00457821">
        <w:rPr>
          <w:rFonts w:ascii="Times New Roman" w:hAnsi="Times New Roman" w:cs="Times New Roman"/>
          <w:b/>
          <w:bCs/>
        </w:rPr>
        <w:t xml:space="preserve"> необходимым компьютерным оборудованием и программным обеспечением, широкополосным подключением их к информационно-телеко</w:t>
      </w:r>
      <w:r w:rsidR="00333FEF" w:rsidRPr="00457821">
        <w:rPr>
          <w:rFonts w:ascii="Times New Roman" w:hAnsi="Times New Roman" w:cs="Times New Roman"/>
          <w:b/>
          <w:bCs/>
        </w:rPr>
        <w:t xml:space="preserve">ммуникационной сети «Интернет», </w:t>
      </w:r>
      <w:r w:rsidR="0010649A" w:rsidRPr="00457821">
        <w:rPr>
          <w:rFonts w:ascii="Times New Roman" w:hAnsi="Times New Roman" w:cs="Times New Roman"/>
          <w:b/>
          <w:bCs/>
        </w:rPr>
        <w:t>в том числе для доступа к национальному библиотечному ресурсу</w:t>
      </w:r>
    </w:p>
    <w:p w:rsidR="0010649A" w:rsidRPr="0010649A" w:rsidRDefault="0010649A" w:rsidP="005B57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993"/>
        <w:gridCol w:w="6378"/>
        <w:gridCol w:w="1843"/>
        <w:gridCol w:w="3686"/>
        <w:gridCol w:w="2126"/>
      </w:tblGrid>
      <w:tr w:rsidR="0010649A" w:rsidRPr="0010649A" w:rsidTr="005B57C6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Ответственной исполнитель</w:t>
            </w:r>
          </w:p>
        </w:tc>
      </w:tr>
      <w:tr w:rsidR="0010649A" w:rsidRPr="0010649A" w:rsidTr="00457821">
        <w:trPr>
          <w:trHeight w:val="21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649A" w:rsidRPr="0010649A" w:rsidTr="0055358A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</w:t>
            </w:r>
            <w:r w:rsidR="005359C8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рабочей  группы </w:t>
            </w:r>
          </w:p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Pr="00106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обеспечению </w:t>
            </w:r>
            <w:r w:rsidR="00D50CF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библиотек</w:t>
            </w:r>
            <w:r w:rsidR="00535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Асбестовского городского округа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широкополосным доступом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 информационно-телекоммуникационной сети «Интернет»</w:t>
            </w:r>
          </w:p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(далее – рабочая группа)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359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10649A" w:rsidRDefault="005359C8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  <w:p w:rsidR="005359C8" w:rsidRPr="0010649A" w:rsidRDefault="005359C8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до 10 декабря 2018 года</w:t>
            </w:r>
          </w:p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(ежемесячно)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утв</w:t>
            </w:r>
            <w:r w:rsidR="005359C8">
              <w:rPr>
                <w:rFonts w:ascii="Times New Roman" w:hAnsi="Times New Roman" w:cs="Times New Roman"/>
                <w:sz w:val="20"/>
                <w:szCs w:val="20"/>
              </w:rPr>
              <w:t>ерждение состава рабочей группы</w:t>
            </w:r>
            <w:r w:rsidR="00D50C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рабочей группы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C8" w:rsidRPr="005359C8" w:rsidRDefault="005359C8" w:rsidP="005B57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  <w:p w:rsidR="0010649A" w:rsidRPr="0010649A" w:rsidRDefault="005359C8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(Спицына Н.В.)</w:t>
            </w:r>
          </w:p>
        </w:tc>
      </w:tr>
      <w:tr w:rsidR="0010649A" w:rsidRPr="0010649A" w:rsidTr="00553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возможностей для подключения </w:t>
            </w:r>
            <w:r w:rsidR="005359C8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="005359C8">
              <w:rPr>
                <w:rFonts w:ascii="Times New Roman" w:hAnsi="Times New Roman" w:cs="Times New Roman"/>
                <w:sz w:val="20"/>
                <w:szCs w:val="20"/>
              </w:rPr>
              <w:t xml:space="preserve"> Асбестовского городского округа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к информационно-телекоммуникационной сети «Интернет»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br/>
              <w:t>(далее – сеть «Интернет») и увеличения скорости передачи данных в сети «Интернет» не менее</w:t>
            </w:r>
            <w:r w:rsidR="00535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1 Мбит/сек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359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работ </w:t>
            </w:r>
          </w:p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обеспечению общедоступных библиотек широкополосным доступом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 сети «Интернет»</w:t>
            </w:r>
          </w:p>
          <w:p w:rsidR="0010649A" w:rsidRPr="0010649A" w:rsidRDefault="0010649A" w:rsidP="005B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C8" w:rsidRPr="005359C8" w:rsidRDefault="005359C8" w:rsidP="005B57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 культуры</w:t>
            </w:r>
          </w:p>
          <w:p w:rsidR="005359C8" w:rsidRPr="005359C8" w:rsidRDefault="001A5195" w:rsidP="005B57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5359C8"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дминистрации Асбестовского городского округа</w:t>
            </w:r>
          </w:p>
          <w:p w:rsidR="005359C8" w:rsidRDefault="005359C8" w:rsidP="005B57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(Ундольская А.Н.)</w:t>
            </w:r>
          </w:p>
          <w:p w:rsidR="005B57C6" w:rsidRPr="005359C8" w:rsidRDefault="005B57C6" w:rsidP="005B57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A7DDD" w:rsidRPr="0010649A" w:rsidRDefault="005359C8" w:rsidP="005B57C6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Муниципальное бюджетное учреждение культуры «Централизованная библиотечная система» Асбестовского городского округа</w:t>
            </w:r>
            <w:r w:rsidR="005B57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(Спицына Н.В.)</w:t>
            </w:r>
          </w:p>
        </w:tc>
      </w:tr>
      <w:tr w:rsidR="0010649A" w:rsidRPr="0010649A" w:rsidTr="00553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535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мероприятий по обеспечению библиотек широкополосным доступом к информационно-телекоммуникационной сети «Интернет»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(со скоростью передачи данных не менее 1 Мбит/сек)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до 1 марта 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5359C8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10649A"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C8" w:rsidRPr="005359C8" w:rsidRDefault="005359C8" w:rsidP="005359C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  <w:p w:rsidR="0010649A" w:rsidRPr="0010649A" w:rsidRDefault="005359C8" w:rsidP="00535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(Спицына Н.В.)</w:t>
            </w:r>
          </w:p>
        </w:tc>
      </w:tr>
      <w:tr w:rsidR="0010649A" w:rsidRPr="0010649A" w:rsidTr="00553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4578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Принятие мер по финансированию мероприятий, направленных на исполнение пункта 2 решения заседания Совета при Президенте Российской Федерации по развитию информационного общества от 24.08.2010 № Пр-2483 по оснаще</w:t>
            </w:r>
            <w:r w:rsidR="0055358A">
              <w:rPr>
                <w:rFonts w:ascii="Times New Roman" w:hAnsi="Times New Roman" w:cs="Times New Roman"/>
                <w:sz w:val="20"/>
                <w:szCs w:val="20"/>
              </w:rPr>
              <w:t xml:space="preserve">нию муниципальных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 необходимым компьютерным оборудованием и программным обеспечением, широкополосным подключением их к сети «Интернет», в том числе для доступа к национальному библиотечному ресурсу (далее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– Поручение от 24.08.2010 № Пр-2483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br/>
              <w:t>2018 года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491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  <w:r w:rsidR="005535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358A"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91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358A" w:rsidRPr="0010649A">
              <w:rPr>
                <w:rFonts w:ascii="Times New Roman" w:hAnsi="Times New Roman" w:cs="Times New Roman"/>
                <w:sz w:val="20"/>
                <w:szCs w:val="20"/>
              </w:rPr>
              <w:t>еобходимости)</w:t>
            </w:r>
            <w:r w:rsidR="00553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в  муниципальную программу «Развитие культуры в </w:t>
            </w:r>
            <w:r w:rsidR="005359C8">
              <w:rPr>
                <w:rFonts w:ascii="Times New Roman" w:hAnsi="Times New Roman" w:cs="Times New Roman"/>
                <w:sz w:val="20"/>
                <w:szCs w:val="20"/>
              </w:rPr>
              <w:t>Асбестовском городском округе до 2020 года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59C8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утвержденную </w:t>
            </w:r>
            <w:r w:rsidR="0055358A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Асбестовского городского округа от 04.12.2013 № 763-ПА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8A" w:rsidRPr="005359C8" w:rsidRDefault="0055358A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 культуры</w:t>
            </w:r>
          </w:p>
          <w:p w:rsidR="0055358A" w:rsidRPr="005359C8" w:rsidRDefault="0055358A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дминистрации Асбестовского городского округа</w:t>
            </w:r>
          </w:p>
          <w:p w:rsidR="0055358A" w:rsidRPr="005359C8" w:rsidRDefault="0055358A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(Ундольская А.Н.)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49A" w:rsidRPr="0010649A" w:rsidTr="00553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655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Орг</w:t>
            </w:r>
            <w:r w:rsidR="0055358A">
              <w:rPr>
                <w:rFonts w:ascii="Times New Roman" w:hAnsi="Times New Roman" w:cs="Times New Roman"/>
                <w:bCs/>
                <w:sz w:val="20"/>
                <w:szCs w:val="20"/>
              </w:rPr>
              <w:t>анизация работы по обеспечению муниципальных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библиотек </w:t>
            </w:r>
            <w:r w:rsidR="00553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Асбестовского городского округа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широкополосным доступом к сети «Интернет</w:t>
            </w:r>
            <w:r w:rsidR="004917A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планом-графиком (приложение № 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до 1 декабря 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исполнение Поручения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24.08.2010 № Пр-2483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полном объеме – достижение целевых показателей (приложение № 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8A" w:rsidRPr="005359C8" w:rsidRDefault="0055358A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</w:t>
            </w: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бюджетное учреждение культуры «Централизованная библиотечная система» Асбестовского городского округа</w:t>
            </w:r>
          </w:p>
          <w:p w:rsidR="0010649A" w:rsidRPr="0010649A" w:rsidRDefault="0055358A" w:rsidP="0055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(Спицына Н.В.)</w:t>
            </w:r>
          </w:p>
        </w:tc>
      </w:tr>
      <w:tr w:rsidR="0010649A" w:rsidRPr="0010649A" w:rsidTr="00553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655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подключению </w:t>
            </w:r>
            <w:r w:rsidR="0055358A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 </w:t>
            </w:r>
            <w:r w:rsidR="0055358A">
              <w:rPr>
                <w:rFonts w:ascii="Times New Roman" w:hAnsi="Times New Roman" w:cs="Times New Roman"/>
                <w:sz w:val="20"/>
                <w:szCs w:val="20"/>
              </w:rPr>
              <w:t xml:space="preserve">Асбестовского городского округа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 ресурсу Национальной электронной библиотеки (далее – НЭБ)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до 30 марта 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оператором ресурса; </w:t>
            </w:r>
          </w:p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ресурсу НЭБ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1 библиотеки;</w:t>
            </w:r>
          </w:p>
          <w:p w:rsidR="0010649A" w:rsidRPr="0010649A" w:rsidRDefault="00D50CFE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создания</w:t>
            </w:r>
            <w:r w:rsidR="0010649A"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точек доступа </w:t>
            </w:r>
          </w:p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 ресурсу НЭБ  в библиотеках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8A" w:rsidRPr="005359C8" w:rsidRDefault="0055358A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</w:t>
            </w: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бюджетное учреждение культуры «Централизованная библиотечная система» Асбестовского городского округа</w:t>
            </w:r>
          </w:p>
          <w:p w:rsidR="0010649A" w:rsidRPr="0010649A" w:rsidRDefault="0055358A" w:rsidP="0055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(Спицына Н.В.)</w:t>
            </w:r>
          </w:p>
        </w:tc>
      </w:tr>
      <w:tr w:rsidR="0010649A" w:rsidRPr="0010649A" w:rsidTr="00553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655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Проведение регулярного мониторинга оснащения муниципальных библиотек</w:t>
            </w:r>
            <w:r w:rsidR="0055358A">
              <w:rPr>
                <w:rFonts w:ascii="Times New Roman" w:hAnsi="Times New Roman" w:cs="Times New Roman"/>
                <w:sz w:val="20"/>
                <w:szCs w:val="20"/>
              </w:rPr>
              <w:t xml:space="preserve"> Асбестовского городского округа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компьютерным оборудованием и программным обеспечением, широкополосным подключением к сети «Интернет» и подключения их к ресурсу НЭБ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(ежемесячно)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информация  в ГАУК СО «Свердловская областная универсальная научная библиотека им. В.Г.</w:t>
            </w:r>
            <w:r w:rsidR="00D50CFE">
              <w:rPr>
                <w:rFonts w:ascii="Times New Roman" w:hAnsi="Times New Roman" w:cs="Times New Roman"/>
                <w:sz w:val="20"/>
                <w:szCs w:val="20"/>
              </w:rPr>
              <w:t xml:space="preserve">Белинского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(ежемесячно, до1 числа месяца, следующего за отчетным)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8A" w:rsidRPr="005359C8" w:rsidRDefault="0055358A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</w:t>
            </w: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бюджетное учреждение культуры «Централизованная библиотечная система» </w:t>
            </w: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Асбестовского городского округа</w:t>
            </w:r>
          </w:p>
          <w:p w:rsidR="0010649A" w:rsidRPr="0010649A" w:rsidRDefault="0055358A" w:rsidP="0055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(Спицына Н.В.)</w:t>
            </w:r>
          </w:p>
        </w:tc>
      </w:tr>
      <w:tr w:rsidR="0010649A" w:rsidRPr="0010649A" w:rsidTr="00553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6556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отчета о реализации плана мероприятий («дорожная карта»)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по исполнению пункта 2 решения заседания Совета при Президенте Российской Федерации по развитию информационного общества от 24.08.2010 № Пр-2483 по оснащению муниципальных публичных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отчет по форме в соответствии с приложением  № 3 (ежеквартально, до</w:t>
            </w:r>
            <w:r w:rsidR="00E80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5 числа месяца, следующего за отчетным кварталом)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8A" w:rsidRPr="005359C8" w:rsidRDefault="0055358A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 культуры</w:t>
            </w:r>
          </w:p>
          <w:p w:rsidR="0055358A" w:rsidRPr="005359C8" w:rsidRDefault="00E80D3D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55358A"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дминистрации Асбестовского городского округа</w:t>
            </w:r>
          </w:p>
          <w:p w:rsidR="0055358A" w:rsidRPr="005359C8" w:rsidRDefault="0055358A" w:rsidP="0055358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(Ундольская А.Н.)</w:t>
            </w:r>
          </w:p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49A" w:rsidRPr="0010649A" w:rsidRDefault="0010649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49A" w:rsidRPr="0010649A" w:rsidRDefault="0010649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49A" w:rsidRDefault="0010649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628" w:rsidRDefault="00655628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628" w:rsidRDefault="00655628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C6" w:rsidRDefault="005B57C6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C6" w:rsidRDefault="005B57C6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C6" w:rsidRDefault="005B57C6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58A" w:rsidRDefault="0055358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42" w:type="dxa"/>
        <w:tblInd w:w="108" w:type="dxa"/>
        <w:tblLook w:val="04A0"/>
      </w:tblPr>
      <w:tblGrid>
        <w:gridCol w:w="9072"/>
        <w:gridCol w:w="5670"/>
      </w:tblGrid>
      <w:tr w:rsidR="0010649A" w:rsidRPr="0010649A" w:rsidTr="00BD44B2">
        <w:tc>
          <w:tcPr>
            <w:tcW w:w="9072" w:type="dxa"/>
            <w:shd w:val="clear" w:color="auto" w:fill="auto"/>
          </w:tcPr>
          <w:p w:rsidR="0010649A" w:rsidRPr="0010649A" w:rsidRDefault="0010649A" w:rsidP="0010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F7641D" w:rsidRPr="0010649A" w:rsidRDefault="00F7641D" w:rsidP="00F764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к плану мероприятий («дорожная карта»)</w:t>
            </w:r>
          </w:p>
          <w:p w:rsidR="00F7641D" w:rsidRPr="0010649A" w:rsidRDefault="00F7641D" w:rsidP="00F7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по оснащению муниципальных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Асбестовского городского округа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0649A" w:rsidRPr="0010649A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649A">
        <w:rPr>
          <w:rFonts w:ascii="Times New Roman" w:hAnsi="Times New Roman" w:cs="Times New Roman"/>
          <w:b/>
          <w:bCs/>
          <w:sz w:val="20"/>
          <w:szCs w:val="20"/>
        </w:rPr>
        <w:t>ПЛАН-ГРАФИК</w:t>
      </w:r>
    </w:p>
    <w:p w:rsidR="0010649A" w:rsidRPr="0010649A" w:rsidRDefault="0001415F" w:rsidP="00106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обеспечению муниципальных</w:t>
      </w:r>
      <w:r w:rsidR="0010649A" w:rsidRPr="0010649A">
        <w:rPr>
          <w:rFonts w:ascii="Times New Roman" w:hAnsi="Times New Roman" w:cs="Times New Roman"/>
          <w:b/>
          <w:bCs/>
          <w:sz w:val="20"/>
          <w:szCs w:val="20"/>
        </w:rPr>
        <w:t xml:space="preserve"> библиотек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Асбестовского городского округа</w:t>
      </w:r>
      <w:r w:rsidR="0010649A" w:rsidRPr="0010649A">
        <w:rPr>
          <w:rFonts w:ascii="Times New Roman" w:hAnsi="Times New Roman" w:cs="Times New Roman"/>
          <w:b/>
          <w:bCs/>
          <w:sz w:val="20"/>
          <w:szCs w:val="20"/>
        </w:rPr>
        <w:t xml:space="preserve"> широкополосным доступом к сети «Интернет» </w:t>
      </w:r>
    </w:p>
    <w:p w:rsidR="0010649A" w:rsidRPr="0010649A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43" w:type="dxa"/>
        <w:tblInd w:w="108" w:type="dxa"/>
        <w:tblLayout w:type="fixed"/>
        <w:tblLook w:val="04A0"/>
      </w:tblPr>
      <w:tblGrid>
        <w:gridCol w:w="851"/>
        <w:gridCol w:w="2693"/>
        <w:gridCol w:w="2552"/>
        <w:gridCol w:w="1276"/>
        <w:gridCol w:w="283"/>
        <w:gridCol w:w="3261"/>
        <w:gridCol w:w="1843"/>
        <w:gridCol w:w="1984"/>
      </w:tblGrid>
      <w:tr w:rsidR="0010649A" w:rsidRPr="0010649A" w:rsidTr="00655628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Наименование библиотеки, способ подключения к сети «Интернет», скорость передачи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Виды планируемых работ (изменение тарифного плана, изменение способа подключения и пр.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16B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  <w:p w:rsidR="0010649A" w:rsidRPr="0010649A" w:rsidRDefault="004C416B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649A" w:rsidRPr="0010649A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10649A" w:rsidRPr="0010649A" w:rsidTr="0065562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648B" w:rsidRPr="0010649A" w:rsidTr="0065562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B" w:rsidRPr="0010649A" w:rsidRDefault="003365C9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648B" w:rsidRPr="001064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B" w:rsidRPr="00A661B1" w:rsidRDefault="004B648B" w:rsidP="00A6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Увеличение скорости передачи данных к сети «Интернет»</w:t>
            </w:r>
          </w:p>
          <w:p w:rsidR="004B648B" w:rsidRPr="00A661B1" w:rsidRDefault="004B648B" w:rsidP="00A66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(сельская библиотека-филиал № 6 МБУК ЦБС АГО)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B" w:rsidRPr="00A661B1" w:rsidRDefault="004B648B" w:rsidP="00A6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Изменение тарифного плана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8B" w:rsidRPr="00A661B1" w:rsidRDefault="00A661B1" w:rsidP="00A6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о 01 марта 2018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8B" w:rsidRDefault="004B648B" w:rsidP="00A6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F7641D" w:rsidRPr="00A661B1" w:rsidRDefault="00F7641D" w:rsidP="00A6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8B" w:rsidRPr="00A661B1" w:rsidRDefault="00F7641D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мероприятий, </w:t>
            </w:r>
            <w:r w:rsidRPr="00F7641D">
              <w:rPr>
                <w:rFonts w:ascii="Times New Roman" w:hAnsi="Times New Roman"/>
                <w:sz w:val="20"/>
                <w:szCs w:val="20"/>
              </w:rPr>
              <w:t xml:space="preserve">предусмотренных в бюджете Асбестовского городского округа </w:t>
            </w:r>
            <w:r w:rsidR="005B57C6">
              <w:rPr>
                <w:rFonts w:ascii="Times New Roman" w:hAnsi="Times New Roman"/>
                <w:sz w:val="20"/>
                <w:szCs w:val="20"/>
              </w:rPr>
              <w:br/>
            </w:r>
            <w:r w:rsidRPr="00F7641D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«Развитие культуры в Асбестовском городском округе до 2020 года», утвержденной постановлением администрации Асбестовского городского</w:t>
            </w:r>
            <w:r w:rsidR="00BB1E7D">
              <w:rPr>
                <w:rFonts w:ascii="Times New Roman" w:hAnsi="Times New Roman"/>
                <w:sz w:val="20"/>
                <w:szCs w:val="20"/>
              </w:rPr>
              <w:t xml:space="preserve"> округа от 04.12.2013 </w:t>
            </w:r>
            <w:r w:rsidR="005B57C6">
              <w:rPr>
                <w:rFonts w:ascii="Times New Roman" w:hAnsi="Times New Roman"/>
                <w:sz w:val="20"/>
                <w:szCs w:val="20"/>
              </w:rPr>
              <w:br/>
            </w:r>
            <w:r w:rsidR="00BB1E7D">
              <w:rPr>
                <w:rFonts w:ascii="Times New Roman" w:hAnsi="Times New Roman"/>
                <w:sz w:val="20"/>
                <w:szCs w:val="20"/>
              </w:rPr>
              <w:t>№ 763-ПА</w:t>
            </w:r>
            <w:r w:rsidR="005B5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648B" w:rsidRPr="00A661B1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утвержденного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финансово-хозяйственной деятельности МБУК «ЦБС»</w:t>
            </w:r>
            <w:r w:rsidR="001F6B48">
              <w:rPr>
                <w:rFonts w:ascii="Times New Roman" w:hAnsi="Times New Roman" w:cs="Times New Roman"/>
                <w:sz w:val="20"/>
                <w:szCs w:val="20"/>
              </w:rPr>
              <w:t xml:space="preserve"> АГО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B1" w:rsidRPr="005359C8" w:rsidRDefault="004B648B" w:rsidP="00A661B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61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</w:t>
            </w:r>
            <w:r w:rsidR="00A661B1"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бюджетное учреждение культуры «Централизованная библиотечная система» Асбестовского городского округа</w:t>
            </w:r>
          </w:p>
          <w:p w:rsidR="004B648B" w:rsidRDefault="00A661B1" w:rsidP="00A661B1">
            <w:pPr>
              <w:rPr>
                <w:sz w:val="24"/>
                <w:szCs w:val="24"/>
              </w:rPr>
            </w:pPr>
            <w:r w:rsidRPr="005359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(Спицына Н.В.)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8B" w:rsidRPr="00A661B1" w:rsidRDefault="004B648B" w:rsidP="00A6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скорости передачи данных, </w:t>
            </w:r>
            <w:r w:rsidRPr="00A661B1">
              <w:rPr>
                <w:rFonts w:ascii="Times New Roman" w:hAnsi="Times New Roman" w:cs="Times New Roman"/>
                <w:bCs/>
                <w:sz w:val="20"/>
                <w:szCs w:val="20"/>
              </w:rPr>
              <w:t>уменьшение временных затрат на выполнение библиотечно-информационных процессов</w:t>
            </w:r>
          </w:p>
        </w:tc>
      </w:tr>
      <w:tr w:rsidR="004B648B" w:rsidRPr="0010649A" w:rsidTr="00655628">
        <w:tc>
          <w:tcPr>
            <w:tcW w:w="7655" w:type="dxa"/>
            <w:gridSpan w:val="5"/>
            <w:shd w:val="clear" w:color="auto" w:fill="auto"/>
          </w:tcPr>
          <w:p w:rsidR="004B648B" w:rsidRPr="0010649A" w:rsidRDefault="004B648B" w:rsidP="0010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4B648B" w:rsidRPr="0010649A" w:rsidRDefault="004B648B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1D" w:rsidRDefault="00F7641D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1D" w:rsidRDefault="00F7641D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1D" w:rsidRDefault="00F7641D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8" w:rsidRDefault="00655628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28" w:rsidRDefault="00655628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1D" w:rsidRDefault="00F7641D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41D" w:rsidRDefault="00F7641D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E7D" w:rsidRDefault="00BB1E7D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8B" w:rsidRDefault="004B648B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  <w:p w:rsidR="004B648B" w:rsidRPr="0010649A" w:rsidRDefault="004B648B" w:rsidP="001064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к плану мероприятий («дорожная карта»)</w:t>
            </w:r>
          </w:p>
          <w:p w:rsidR="004B648B" w:rsidRPr="0010649A" w:rsidRDefault="004B648B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по оснащению муниципальных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</w:t>
            </w:r>
            <w:r w:rsidR="00F76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Асбестовского городского округа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4B648B" w:rsidRPr="0010649A" w:rsidRDefault="004B648B" w:rsidP="00106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0649A" w:rsidRPr="0010649A" w:rsidRDefault="0010649A" w:rsidP="0010649A">
      <w:pPr>
        <w:pStyle w:val="ConsPlusNormal"/>
        <w:jc w:val="center"/>
        <w:rPr>
          <w:rFonts w:ascii="Times New Roman" w:hAnsi="Times New Roman" w:cs="Times New Roman"/>
          <w:b/>
        </w:rPr>
      </w:pPr>
      <w:r w:rsidRPr="0010649A">
        <w:rPr>
          <w:rFonts w:ascii="Times New Roman" w:hAnsi="Times New Roman" w:cs="Times New Roman"/>
          <w:b/>
        </w:rPr>
        <w:lastRenderedPageBreak/>
        <w:t>ЦЕЛЕВЫЕ ПОКАЗАТЕЛИ</w:t>
      </w:r>
    </w:p>
    <w:p w:rsidR="006A3E79" w:rsidRDefault="0010649A" w:rsidP="005B57C6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649A">
        <w:rPr>
          <w:rFonts w:ascii="Times New Roman" w:hAnsi="Times New Roman" w:cs="Times New Roman"/>
          <w:b/>
          <w:sz w:val="20"/>
          <w:szCs w:val="20"/>
        </w:rPr>
        <w:t xml:space="preserve">результативности реализации </w:t>
      </w:r>
      <w:r w:rsidRPr="0010649A">
        <w:rPr>
          <w:rFonts w:ascii="Times New Roman" w:hAnsi="Times New Roman" w:cs="Times New Roman"/>
          <w:b/>
          <w:bCs/>
          <w:sz w:val="20"/>
          <w:szCs w:val="20"/>
        </w:rPr>
        <w:t xml:space="preserve">план мероприятий («дорожная карта») </w:t>
      </w:r>
      <w:r w:rsidRPr="0010649A">
        <w:rPr>
          <w:rFonts w:ascii="Times New Roman" w:hAnsi="Times New Roman" w:cs="Times New Roman"/>
          <w:b/>
          <w:sz w:val="20"/>
          <w:szCs w:val="20"/>
        </w:rPr>
        <w:t xml:space="preserve">по оснащению муниципальных </w:t>
      </w:r>
      <w:r w:rsidRPr="0010649A">
        <w:rPr>
          <w:rFonts w:ascii="Times New Roman" w:hAnsi="Times New Roman" w:cs="Times New Roman"/>
          <w:b/>
          <w:bCs/>
          <w:sz w:val="20"/>
          <w:szCs w:val="20"/>
        </w:rPr>
        <w:t xml:space="preserve">библиотек </w:t>
      </w:r>
      <w:r w:rsidR="00F7641D">
        <w:rPr>
          <w:rFonts w:ascii="Times New Roman" w:hAnsi="Times New Roman" w:cs="Times New Roman"/>
          <w:b/>
          <w:bCs/>
          <w:sz w:val="20"/>
          <w:szCs w:val="20"/>
        </w:rPr>
        <w:t xml:space="preserve">Асбестовского городского округа </w:t>
      </w:r>
      <w:r w:rsidRPr="0010649A">
        <w:rPr>
          <w:rFonts w:ascii="Times New Roman" w:hAnsi="Times New Roman" w:cs="Times New Roman"/>
          <w:b/>
          <w:bCs/>
          <w:sz w:val="20"/>
          <w:szCs w:val="20"/>
        </w:rPr>
        <w:t>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</w:t>
      </w:r>
    </w:p>
    <w:p w:rsidR="0010649A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649A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 для доступа к национальному библиотечному ресурсу</w:t>
      </w:r>
    </w:p>
    <w:p w:rsidR="00A661B1" w:rsidRDefault="00A661B1" w:rsidP="00106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1276"/>
        <w:gridCol w:w="5245"/>
        <w:gridCol w:w="1701"/>
        <w:gridCol w:w="1134"/>
        <w:gridCol w:w="1134"/>
        <w:gridCol w:w="1134"/>
        <w:gridCol w:w="1134"/>
        <w:gridCol w:w="2126"/>
      </w:tblGrid>
      <w:tr w:rsidR="0010649A" w:rsidRPr="0010649A" w:rsidTr="00655628">
        <w:trPr>
          <w:trHeight w:val="5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строки целевого показателя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Справочно: базовое значение целевого показателя</w:t>
            </w:r>
          </w:p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(на начало реализации плана мероприятий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49A" w:rsidRPr="0010649A" w:rsidTr="00655628">
        <w:trPr>
          <w:trHeight w:val="5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9A" w:rsidRPr="0010649A" w:rsidRDefault="0010649A" w:rsidP="005B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49A" w:rsidRPr="0010649A" w:rsidTr="0065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  <w:tblHeader/>
        </w:trPr>
        <w:tc>
          <w:tcPr>
            <w:tcW w:w="1276" w:type="dxa"/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45" w:type="dxa"/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661B1" w:rsidRPr="0010649A" w:rsidTr="0065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276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A661B1" w:rsidRPr="0010649A" w:rsidRDefault="00A661B1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общедоступных библиотек</w:t>
            </w:r>
          </w:p>
        </w:tc>
        <w:tc>
          <w:tcPr>
            <w:tcW w:w="1701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сетевых единиц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61B1" w:rsidRPr="0010649A" w:rsidTr="0065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276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A661B1" w:rsidRPr="0010649A" w:rsidRDefault="00A661B1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общедоступных библиотек, имеющих доступ к сети «Интернет»</w:t>
            </w:r>
          </w:p>
        </w:tc>
        <w:tc>
          <w:tcPr>
            <w:tcW w:w="1701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сетевых единиц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61B1" w:rsidRPr="0010649A" w:rsidTr="0065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276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A661B1" w:rsidRPr="0010649A" w:rsidRDefault="00A661B1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общедоступных библиотек, имеющих широкополосный доступ к сети «Интернет» (со скоростью передачи данных не менее 1 Мбит/сек)</w:t>
            </w:r>
          </w:p>
        </w:tc>
        <w:tc>
          <w:tcPr>
            <w:tcW w:w="1701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сетевых единиц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61B1" w:rsidRPr="0010649A" w:rsidTr="0065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276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A661B1" w:rsidRPr="0010649A" w:rsidRDefault="00A661B1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Доля общедоступных библиотек, имеющих широкополосный доступ к сети «Интернет»</w:t>
            </w:r>
          </w:p>
        </w:tc>
        <w:tc>
          <w:tcPr>
            <w:tcW w:w="1701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661B1" w:rsidRPr="0010649A" w:rsidTr="0065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276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A661B1" w:rsidRPr="0010649A" w:rsidRDefault="00A661B1" w:rsidP="00655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общедоступных библиотек, на базе которых созданы точки доступа к ресурсам Национальной электронной библиотеки в рамках договора с оператором ресурса</w:t>
            </w:r>
          </w:p>
        </w:tc>
        <w:tc>
          <w:tcPr>
            <w:tcW w:w="1701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сетевых единиц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1B1" w:rsidRPr="0010649A" w:rsidTr="0065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276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A661B1" w:rsidRPr="0010649A" w:rsidRDefault="00A661B1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точек доступа к ресурсам Национальной электронной библиотек, созданных на базе общедоступных библиотек  в рамках договора с оператором ресурса</w:t>
            </w:r>
          </w:p>
        </w:tc>
        <w:tc>
          <w:tcPr>
            <w:tcW w:w="1701" w:type="dxa"/>
          </w:tcPr>
          <w:p w:rsidR="00A661B1" w:rsidRPr="0010649A" w:rsidRDefault="00A661B1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661B1" w:rsidRPr="00A661B1" w:rsidRDefault="00A661B1" w:rsidP="00BD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649A" w:rsidRDefault="0010649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628" w:rsidRDefault="00655628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5628" w:rsidRPr="0010649A" w:rsidRDefault="00655628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42" w:type="dxa"/>
        <w:tblInd w:w="108" w:type="dxa"/>
        <w:tblLook w:val="04A0"/>
      </w:tblPr>
      <w:tblGrid>
        <w:gridCol w:w="9072"/>
        <w:gridCol w:w="5670"/>
      </w:tblGrid>
      <w:tr w:rsidR="0010649A" w:rsidRPr="0010649A" w:rsidTr="00BD44B2">
        <w:tc>
          <w:tcPr>
            <w:tcW w:w="9072" w:type="dxa"/>
            <w:shd w:val="clear" w:color="auto" w:fill="auto"/>
          </w:tcPr>
          <w:p w:rsidR="0010649A" w:rsidRPr="0010649A" w:rsidRDefault="0010649A" w:rsidP="0010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F7641D" w:rsidRPr="0010649A" w:rsidRDefault="00F7641D" w:rsidP="00F764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к плану мероприятий («дорожная карта»)</w:t>
            </w:r>
          </w:p>
          <w:p w:rsidR="00F7641D" w:rsidRPr="0010649A" w:rsidRDefault="00F7641D" w:rsidP="00F7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 xml:space="preserve">по оснащению муниципальных 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Асбестовского городского округа</w:t>
            </w:r>
            <w:r w:rsidRPr="00106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55628" w:rsidRDefault="00655628" w:rsidP="00106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649A" w:rsidRPr="0010649A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649A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10649A" w:rsidRPr="0010649A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49A">
        <w:rPr>
          <w:rFonts w:ascii="Times New Roman" w:hAnsi="Times New Roman" w:cs="Times New Roman"/>
          <w:b/>
          <w:bCs/>
          <w:sz w:val="20"/>
          <w:szCs w:val="20"/>
        </w:rPr>
        <w:t xml:space="preserve">о реализации плана мероприятий («дорожная карта») </w:t>
      </w:r>
      <w:r w:rsidRPr="0010649A">
        <w:rPr>
          <w:rFonts w:ascii="Times New Roman" w:hAnsi="Times New Roman" w:cs="Times New Roman"/>
          <w:b/>
          <w:sz w:val="20"/>
          <w:szCs w:val="20"/>
        </w:rPr>
        <w:t xml:space="preserve">по оснащению муниципальных </w:t>
      </w:r>
      <w:r w:rsidRPr="0010649A">
        <w:rPr>
          <w:rFonts w:ascii="Times New Roman" w:hAnsi="Times New Roman" w:cs="Times New Roman"/>
          <w:b/>
          <w:bCs/>
          <w:sz w:val="20"/>
          <w:szCs w:val="20"/>
        </w:rPr>
        <w:t>библиотек</w:t>
      </w:r>
      <w:r w:rsidR="00F7641D">
        <w:rPr>
          <w:rFonts w:ascii="Times New Roman" w:hAnsi="Times New Roman" w:cs="Times New Roman"/>
          <w:b/>
          <w:bCs/>
          <w:sz w:val="20"/>
          <w:szCs w:val="20"/>
        </w:rPr>
        <w:t xml:space="preserve"> Асбестовского городского округа</w:t>
      </w:r>
      <w:r w:rsidRPr="0010649A">
        <w:rPr>
          <w:rFonts w:ascii="Times New Roman" w:hAnsi="Times New Roman" w:cs="Times New Roman"/>
          <w:b/>
          <w:bCs/>
          <w:sz w:val="20"/>
          <w:szCs w:val="20"/>
        </w:rPr>
        <w:t xml:space="preserve">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</w:p>
    <w:p w:rsidR="0010649A" w:rsidRPr="0010649A" w:rsidRDefault="0010649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49A" w:rsidRPr="0010649A" w:rsidRDefault="0010649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49A" w:rsidRPr="0010649A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49A">
        <w:rPr>
          <w:rFonts w:ascii="Times New Roman" w:hAnsi="Times New Roman" w:cs="Times New Roman"/>
          <w:b/>
          <w:sz w:val="20"/>
          <w:szCs w:val="20"/>
        </w:rPr>
        <w:t xml:space="preserve">Выполнение плана мероприятий </w:t>
      </w:r>
    </w:p>
    <w:p w:rsidR="0010649A" w:rsidRPr="0010649A" w:rsidRDefault="0010649A" w:rsidP="0010649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0649A">
        <w:rPr>
          <w:rFonts w:ascii="Times New Roman" w:hAnsi="Times New Roman" w:cs="Times New Roman"/>
        </w:rPr>
        <w:t>по состоянию___________________</w:t>
      </w:r>
    </w:p>
    <w:p w:rsidR="0010649A" w:rsidRPr="0010649A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118"/>
        <w:gridCol w:w="1559"/>
        <w:gridCol w:w="1843"/>
        <w:gridCol w:w="1843"/>
        <w:gridCol w:w="1843"/>
        <w:gridCol w:w="2835"/>
      </w:tblGrid>
      <w:tr w:rsidR="0010649A" w:rsidRPr="0010649A" w:rsidTr="0065562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49A" w:rsidRPr="0010649A" w:rsidRDefault="0010649A" w:rsidP="0065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Номер строки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49A" w:rsidRPr="0010649A" w:rsidRDefault="0010649A" w:rsidP="0065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0649A" w:rsidRPr="0010649A" w:rsidRDefault="0010649A" w:rsidP="0065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плановых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49A" w:rsidRPr="0010649A" w:rsidRDefault="0010649A" w:rsidP="0065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49A" w:rsidRPr="0010649A" w:rsidRDefault="0010649A" w:rsidP="0065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9A" w:rsidRPr="0010649A" w:rsidRDefault="0010649A" w:rsidP="0065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Финансирование мероприятий</w:t>
            </w:r>
          </w:p>
          <w:p w:rsidR="0010649A" w:rsidRPr="0010649A" w:rsidRDefault="0010649A" w:rsidP="0065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49A" w:rsidRPr="0010649A" w:rsidRDefault="0010649A" w:rsidP="0065562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 xml:space="preserve">Фактическое исполнение плановых мероприятий </w:t>
            </w:r>
            <w:r w:rsidRPr="0010649A">
              <w:rPr>
                <w:rFonts w:ascii="Times New Roman" w:hAnsi="Times New Roman"/>
                <w:sz w:val="20"/>
                <w:szCs w:val="20"/>
              </w:rPr>
              <w:br/>
              <w:t>в отчетном периоде</w:t>
            </w:r>
          </w:p>
        </w:tc>
      </w:tr>
      <w:tr w:rsidR="0010649A" w:rsidRPr="0010649A" w:rsidTr="00BD44B2"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 xml:space="preserve">планируемое на текущий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649A" w:rsidRPr="0010649A" w:rsidRDefault="0010649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118"/>
        <w:gridCol w:w="1559"/>
        <w:gridCol w:w="1843"/>
        <w:gridCol w:w="1843"/>
        <w:gridCol w:w="1843"/>
        <w:gridCol w:w="2835"/>
      </w:tblGrid>
      <w:tr w:rsidR="0010649A" w:rsidRPr="0010649A" w:rsidTr="00BD44B2"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0649A" w:rsidRPr="0010649A" w:rsidTr="00BD44B2"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49A" w:rsidRPr="0010649A" w:rsidTr="00BD44B2"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4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A" w:rsidRPr="0010649A" w:rsidRDefault="0010649A" w:rsidP="001064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649A" w:rsidRPr="0010649A" w:rsidRDefault="0010649A" w:rsidP="001064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10649A" w:rsidRPr="0010649A" w:rsidSect="005B57C6">
          <w:pgSz w:w="16838" w:h="11906" w:orient="landscape"/>
          <w:pgMar w:top="1134" w:right="567" w:bottom="1134" w:left="1418" w:header="567" w:footer="567" w:gutter="0"/>
          <w:cols w:space="708"/>
          <w:docGrid w:linePitch="360"/>
        </w:sectPr>
      </w:pPr>
    </w:p>
    <w:p w:rsidR="0010649A" w:rsidRPr="0010649A" w:rsidRDefault="0010649A" w:rsidP="0010649A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10649A">
        <w:rPr>
          <w:rFonts w:ascii="Times New Roman" w:hAnsi="Times New Roman" w:cs="Times New Roman"/>
          <w:b/>
        </w:rPr>
        <w:lastRenderedPageBreak/>
        <w:t>Достижение целевых показателей плана мероприятий</w:t>
      </w:r>
    </w:p>
    <w:p w:rsidR="0010649A" w:rsidRPr="0010649A" w:rsidRDefault="0010649A" w:rsidP="0010649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0649A">
        <w:rPr>
          <w:rFonts w:ascii="Times New Roman" w:hAnsi="Times New Roman" w:cs="Times New Roman"/>
        </w:rPr>
        <w:t>по состоянию___________________</w:t>
      </w:r>
    </w:p>
    <w:p w:rsidR="0010649A" w:rsidRPr="0010649A" w:rsidRDefault="0010649A" w:rsidP="00106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6946"/>
        <w:gridCol w:w="1701"/>
        <w:gridCol w:w="1559"/>
        <w:gridCol w:w="1559"/>
        <w:gridCol w:w="1418"/>
      </w:tblGrid>
      <w:tr w:rsidR="0010649A" w:rsidRPr="0010649A" w:rsidTr="006556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649A" w:rsidRPr="0010649A" w:rsidRDefault="0010649A" w:rsidP="00655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Номер строки целевого показателя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649A" w:rsidRPr="0010649A" w:rsidRDefault="0010649A" w:rsidP="00655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649A" w:rsidRPr="0010649A" w:rsidRDefault="0010649A" w:rsidP="00655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649A" w:rsidRPr="0010649A" w:rsidRDefault="0010649A" w:rsidP="00655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10649A" w:rsidRPr="0010649A" w:rsidTr="006556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649A" w:rsidRPr="0010649A" w:rsidRDefault="0010649A" w:rsidP="00655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планируемое</w:t>
            </w:r>
          </w:p>
          <w:p w:rsidR="0010649A" w:rsidRPr="0010649A" w:rsidRDefault="0010649A" w:rsidP="00655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649A" w:rsidRPr="0010649A" w:rsidRDefault="0010649A" w:rsidP="00655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 xml:space="preserve">фактическое </w:t>
            </w:r>
            <w:r w:rsidRPr="0010649A">
              <w:rPr>
                <w:rFonts w:ascii="Times New Roman" w:hAnsi="Times New Roman" w:cs="Times New Roman"/>
              </w:rPr>
              <w:br/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649A" w:rsidRPr="0010649A" w:rsidRDefault="0010649A" w:rsidP="006556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</w:tbl>
    <w:p w:rsidR="0010649A" w:rsidRPr="0010649A" w:rsidRDefault="0010649A" w:rsidP="001064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6946"/>
        <w:gridCol w:w="1701"/>
        <w:gridCol w:w="1559"/>
        <w:gridCol w:w="1559"/>
        <w:gridCol w:w="1418"/>
      </w:tblGrid>
      <w:tr w:rsidR="0010649A" w:rsidRPr="0010649A" w:rsidTr="00BD44B2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49A">
              <w:rPr>
                <w:rFonts w:ascii="Times New Roman" w:hAnsi="Times New Roman" w:cs="Times New Roman"/>
              </w:rPr>
              <w:t>6</w:t>
            </w:r>
          </w:p>
        </w:tc>
      </w:tr>
      <w:tr w:rsidR="0010649A" w:rsidRPr="0010649A" w:rsidTr="00BD44B2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общедоступных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сетевых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49A" w:rsidRPr="0010649A" w:rsidTr="00BD44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общедоступных библиотек, имеющих доступ к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сетевых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49A" w:rsidRPr="0010649A" w:rsidTr="00BD44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общедоступных библиотек, имеющих широкополосный доступ к сети «Интернет» (со скоростью передачи данных не менее 1 Мбит/сек)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сетевых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49A" w:rsidRPr="0010649A" w:rsidTr="00BD44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Доля общедоступных библиотек, имеющих широкополосный доступ к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49A" w:rsidRPr="0010649A" w:rsidTr="00BD44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общедоступных библиотек, на базе которых созданы точки доступа к ресурсам Национальной электронной библиотеки в рамках договора с оператором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сетевых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49A" w:rsidRPr="0010649A" w:rsidTr="00BD44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Количество точек доступа к ресурсам Национальной электронной библиотеки, созданных на базе общедоступных библиотек  в рамках договора с оператором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9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49A" w:rsidRPr="0010649A" w:rsidRDefault="0010649A" w:rsidP="0010649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49A" w:rsidRPr="0010649A" w:rsidRDefault="0010649A" w:rsidP="0010649A">
      <w:pPr>
        <w:pStyle w:val="ConsPlusNormal"/>
        <w:jc w:val="both"/>
        <w:rPr>
          <w:rFonts w:ascii="Times New Roman" w:hAnsi="Times New Roman" w:cs="Times New Roman"/>
        </w:rPr>
      </w:pPr>
    </w:p>
    <w:sectPr w:rsidR="0010649A" w:rsidRPr="0010649A" w:rsidSect="00A661B1">
      <w:pgSz w:w="16838" w:h="11906" w:orient="landscape"/>
      <w:pgMar w:top="567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0F" w:rsidRDefault="00372E0F" w:rsidP="00BF2180">
      <w:pPr>
        <w:spacing w:after="0" w:line="240" w:lineRule="auto"/>
      </w:pPr>
      <w:r>
        <w:separator/>
      </w:r>
    </w:p>
  </w:endnote>
  <w:endnote w:type="continuationSeparator" w:id="1">
    <w:p w:rsidR="00372E0F" w:rsidRDefault="00372E0F" w:rsidP="00BF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0F" w:rsidRDefault="00372E0F" w:rsidP="00BF2180">
      <w:pPr>
        <w:spacing w:after="0" w:line="240" w:lineRule="auto"/>
      </w:pPr>
      <w:r>
        <w:separator/>
      </w:r>
    </w:p>
  </w:footnote>
  <w:footnote w:type="continuationSeparator" w:id="1">
    <w:p w:rsidR="00372E0F" w:rsidRDefault="00372E0F" w:rsidP="00B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F4" w:rsidRPr="005474A2" w:rsidRDefault="00982AA9">
    <w:pPr>
      <w:pStyle w:val="a6"/>
      <w:jc w:val="center"/>
      <w:rPr>
        <w:sz w:val="28"/>
        <w:szCs w:val="28"/>
      </w:rPr>
    </w:pPr>
    <w:r w:rsidRPr="005474A2">
      <w:rPr>
        <w:sz w:val="28"/>
        <w:szCs w:val="28"/>
      </w:rPr>
      <w:fldChar w:fldCharType="begin"/>
    </w:r>
    <w:r w:rsidR="00705DDE" w:rsidRPr="005474A2">
      <w:rPr>
        <w:sz w:val="28"/>
        <w:szCs w:val="28"/>
      </w:rPr>
      <w:instrText>PAGE   \* MERGEFORMAT</w:instrText>
    </w:r>
    <w:r w:rsidRPr="005474A2">
      <w:rPr>
        <w:sz w:val="28"/>
        <w:szCs w:val="28"/>
      </w:rPr>
      <w:fldChar w:fldCharType="separate"/>
    </w:r>
    <w:r w:rsidR="00655628">
      <w:rPr>
        <w:noProof/>
        <w:sz w:val="28"/>
        <w:szCs w:val="28"/>
      </w:rPr>
      <w:t>2</w:t>
    </w:r>
    <w:r w:rsidRPr="005474A2">
      <w:rPr>
        <w:sz w:val="28"/>
        <w:szCs w:val="28"/>
      </w:rPr>
      <w:fldChar w:fldCharType="end"/>
    </w:r>
  </w:p>
  <w:p w:rsidR="009E02F4" w:rsidRDefault="00372E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470"/>
    <w:multiLevelType w:val="hybridMultilevel"/>
    <w:tmpl w:val="50568630"/>
    <w:lvl w:ilvl="0" w:tplc="966089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E57CE"/>
    <w:multiLevelType w:val="hybridMultilevel"/>
    <w:tmpl w:val="4BAED9C8"/>
    <w:lvl w:ilvl="0" w:tplc="6394C4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A3143"/>
    <w:multiLevelType w:val="hybridMultilevel"/>
    <w:tmpl w:val="4D3A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7F06"/>
    <w:multiLevelType w:val="hybridMultilevel"/>
    <w:tmpl w:val="E08E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B56AC"/>
    <w:multiLevelType w:val="hybridMultilevel"/>
    <w:tmpl w:val="4BAED9C8"/>
    <w:lvl w:ilvl="0" w:tplc="6394C4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BD"/>
    <w:rsid w:val="000134AE"/>
    <w:rsid w:val="0001415F"/>
    <w:rsid w:val="000C4CBF"/>
    <w:rsid w:val="0010649A"/>
    <w:rsid w:val="00111F53"/>
    <w:rsid w:val="00161645"/>
    <w:rsid w:val="00182A5D"/>
    <w:rsid w:val="001A5195"/>
    <w:rsid w:val="001B1A14"/>
    <w:rsid w:val="001F6B48"/>
    <w:rsid w:val="0020023E"/>
    <w:rsid w:val="00234C53"/>
    <w:rsid w:val="002F1B00"/>
    <w:rsid w:val="00333FEF"/>
    <w:rsid w:val="003365C9"/>
    <w:rsid w:val="00343986"/>
    <w:rsid w:val="00372E0F"/>
    <w:rsid w:val="004019E4"/>
    <w:rsid w:val="00415B4D"/>
    <w:rsid w:val="0042574A"/>
    <w:rsid w:val="00457821"/>
    <w:rsid w:val="004917AC"/>
    <w:rsid w:val="004B648B"/>
    <w:rsid w:val="004C416B"/>
    <w:rsid w:val="004C5F40"/>
    <w:rsid w:val="00503106"/>
    <w:rsid w:val="005359C8"/>
    <w:rsid w:val="0055358A"/>
    <w:rsid w:val="00592AE7"/>
    <w:rsid w:val="005B57C6"/>
    <w:rsid w:val="00643D93"/>
    <w:rsid w:val="00655628"/>
    <w:rsid w:val="006A3E79"/>
    <w:rsid w:val="00705DDE"/>
    <w:rsid w:val="00706064"/>
    <w:rsid w:val="007B5083"/>
    <w:rsid w:val="007F7432"/>
    <w:rsid w:val="008563B8"/>
    <w:rsid w:val="008A7DDD"/>
    <w:rsid w:val="008C7808"/>
    <w:rsid w:val="00956344"/>
    <w:rsid w:val="00982AA9"/>
    <w:rsid w:val="009A2E0C"/>
    <w:rsid w:val="009C53A7"/>
    <w:rsid w:val="00A661B1"/>
    <w:rsid w:val="00A71C51"/>
    <w:rsid w:val="00AA69EB"/>
    <w:rsid w:val="00B04E6C"/>
    <w:rsid w:val="00B81484"/>
    <w:rsid w:val="00BB1E7D"/>
    <w:rsid w:val="00BF2180"/>
    <w:rsid w:val="00C358BD"/>
    <w:rsid w:val="00D15316"/>
    <w:rsid w:val="00D50CFE"/>
    <w:rsid w:val="00D52AF0"/>
    <w:rsid w:val="00D53147"/>
    <w:rsid w:val="00D63D21"/>
    <w:rsid w:val="00DE22E1"/>
    <w:rsid w:val="00E2189F"/>
    <w:rsid w:val="00E30F95"/>
    <w:rsid w:val="00E80D3D"/>
    <w:rsid w:val="00EA036A"/>
    <w:rsid w:val="00EA268F"/>
    <w:rsid w:val="00EE7ED9"/>
    <w:rsid w:val="00F20D54"/>
    <w:rsid w:val="00F54188"/>
    <w:rsid w:val="00F64E72"/>
    <w:rsid w:val="00F7641D"/>
    <w:rsid w:val="00F770F1"/>
    <w:rsid w:val="00F77D33"/>
    <w:rsid w:val="00F951FA"/>
    <w:rsid w:val="00FA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770F1"/>
    <w:rPr>
      <w:color w:val="0000FF"/>
      <w:u w:val="single"/>
    </w:rPr>
  </w:style>
  <w:style w:type="paragraph" w:styleId="a4">
    <w:name w:val="List Paragraph"/>
    <w:basedOn w:val="a"/>
    <w:qFormat/>
    <w:rsid w:val="00F770F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0D54"/>
  </w:style>
  <w:style w:type="paragraph" w:customStyle="1" w:styleId="pboth">
    <w:name w:val="pboth"/>
    <w:basedOn w:val="a"/>
    <w:rsid w:val="0011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5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06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06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106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3</cp:revision>
  <cp:lastPrinted>2018-02-14T06:40:00Z</cp:lastPrinted>
  <dcterms:created xsi:type="dcterms:W3CDTF">2018-02-16T10:38:00Z</dcterms:created>
  <dcterms:modified xsi:type="dcterms:W3CDTF">2018-02-16T10:41:00Z</dcterms:modified>
</cp:coreProperties>
</file>