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E6" w:rsidRPr="00853D6D" w:rsidRDefault="00D741E8" w:rsidP="006C68E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D6D">
        <w:rPr>
          <w:rFonts w:ascii="Times New Roman" w:hAnsi="Times New Roman" w:cs="Times New Roman"/>
          <w:sz w:val="24"/>
          <w:szCs w:val="24"/>
        </w:rPr>
        <w:t>Уважаемые индивидуальные предприниматели и юридические лица Асбестовского городского округа! Администрация Асбестовского городского округа информирует</w:t>
      </w:r>
      <w:r w:rsidR="006C68E6" w:rsidRPr="00853D6D">
        <w:rPr>
          <w:rFonts w:ascii="Times New Roman" w:hAnsi="Times New Roman" w:cs="Times New Roman"/>
          <w:sz w:val="24"/>
          <w:szCs w:val="24"/>
        </w:rPr>
        <w:t>.</w:t>
      </w:r>
    </w:p>
    <w:p w:rsidR="00853D6D" w:rsidRPr="00853D6D" w:rsidRDefault="00D741E8" w:rsidP="00853D6D">
      <w:pPr>
        <w:pStyle w:val="a3"/>
        <w:shd w:val="clear" w:color="auto" w:fill="FFFFFF"/>
        <w:spacing w:before="0" w:beforeAutospacing="0" w:after="0" w:afterAutospacing="0"/>
        <w:jc w:val="both"/>
      </w:pPr>
      <w:r w:rsidRPr="00853D6D">
        <w:rPr>
          <w:rStyle w:val="fwb"/>
        </w:rPr>
        <w:t>Свердловский областной фонд поддержки предпринимательства</w:t>
      </w:r>
      <w:r w:rsidR="00853D6D" w:rsidRPr="00853D6D">
        <w:rPr>
          <w:rStyle w:val="fwb"/>
        </w:rPr>
        <w:t xml:space="preserve"> </w:t>
      </w:r>
      <w:r w:rsidR="00853D6D" w:rsidRPr="00853D6D">
        <w:t xml:space="preserve">возобновляет программу для моногородов. Займы по ставке от 2,75% </w:t>
      </w:r>
      <w:proofErr w:type="gramStart"/>
      <w:r w:rsidR="00853D6D" w:rsidRPr="00853D6D">
        <w:t>годовых</w:t>
      </w:r>
      <w:proofErr w:type="gramEnd"/>
      <w:r w:rsidR="00853D6D" w:rsidRPr="00853D6D">
        <w:t xml:space="preserve"> снова доступны.</w:t>
      </w:r>
    </w:p>
    <w:p w:rsidR="00853D6D" w:rsidRPr="00853D6D" w:rsidRDefault="00853D6D" w:rsidP="00853D6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53D6D">
        <w:t>Для кого:</w:t>
      </w:r>
    </w:p>
    <w:p w:rsidR="00853D6D" w:rsidRPr="00853D6D" w:rsidRDefault="00853D6D" w:rsidP="00853D6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53D6D">
        <w:t>- для предпринимателей, которые работают в моногородах, для предприятий, находящихся на территориях опережающего развития (</w:t>
      </w:r>
      <w:proofErr w:type="spellStart"/>
      <w:r w:rsidRPr="00853D6D">
        <w:t>ТОРах</w:t>
      </w:r>
      <w:proofErr w:type="spellEnd"/>
      <w:r w:rsidRPr="00853D6D">
        <w:t>);</w:t>
      </w:r>
    </w:p>
    <w:p w:rsidR="00853D6D" w:rsidRPr="00853D6D" w:rsidRDefault="00853D6D" w:rsidP="00853D6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53D6D">
        <w:t>-  для резидентов индустриальных парков.</w:t>
      </w:r>
    </w:p>
    <w:p w:rsidR="00853D6D" w:rsidRPr="00853D6D" w:rsidRDefault="00853D6D" w:rsidP="00853D6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53D6D">
        <w:t>Приоритетные группы:</w:t>
      </w:r>
    </w:p>
    <w:p w:rsidR="00853D6D" w:rsidRPr="00853D6D" w:rsidRDefault="00853D6D" w:rsidP="00853D6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53D6D">
        <w:t>- женщины-предприниматели;</w:t>
      </w:r>
    </w:p>
    <w:p w:rsidR="00853D6D" w:rsidRPr="00853D6D" w:rsidRDefault="00853D6D" w:rsidP="00853D6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53D6D">
        <w:t>- социальные предприниматели;</w:t>
      </w:r>
    </w:p>
    <w:p w:rsidR="00853D6D" w:rsidRPr="00853D6D" w:rsidRDefault="00853D6D" w:rsidP="00853D6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53D6D">
        <w:t>- экспортёры; предприниматели 45 лет и старше;</w:t>
      </w:r>
    </w:p>
    <w:p w:rsidR="00853D6D" w:rsidRPr="00853D6D" w:rsidRDefault="00853D6D" w:rsidP="00853D6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53D6D">
        <w:t>- сельхозпроизводители;</w:t>
      </w:r>
    </w:p>
    <w:p w:rsidR="00853D6D" w:rsidRPr="00853D6D" w:rsidRDefault="00853D6D" w:rsidP="00853D6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53D6D">
        <w:t>- компании из сфер экологии, спорта и туризма.</w:t>
      </w:r>
    </w:p>
    <w:p w:rsidR="00853D6D" w:rsidRPr="00853D6D" w:rsidRDefault="00853D6D" w:rsidP="00853D6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53D6D">
        <w:t xml:space="preserve">Эти группы определены федеральным правительством и закреплены </w:t>
      </w:r>
      <w:r w:rsidRPr="00853D6D">
        <w:br/>
        <w:t>в нацпроекте «Малое и среднее предпринимательство».</w:t>
      </w:r>
    </w:p>
    <w:p w:rsidR="00853D6D" w:rsidRPr="00853D6D" w:rsidRDefault="00853D6D" w:rsidP="00853D6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53D6D">
        <w:t>Условия:</w:t>
      </w:r>
    </w:p>
    <w:p w:rsidR="00853D6D" w:rsidRPr="00853D6D" w:rsidRDefault="00853D6D" w:rsidP="00853D6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53D6D">
        <w:t>Максимальная сумма займа — 5 млн. рублей.</w:t>
      </w:r>
    </w:p>
    <w:p w:rsidR="00853D6D" w:rsidRPr="00853D6D" w:rsidRDefault="00853D6D" w:rsidP="00853D6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53D6D">
        <w:t xml:space="preserve">Срок — от 3 до 36 </w:t>
      </w:r>
      <w:proofErr w:type="gramStart"/>
      <w:r w:rsidRPr="00853D6D">
        <w:t>месяце</w:t>
      </w:r>
      <w:proofErr w:type="gramEnd"/>
      <w:r w:rsidRPr="00853D6D">
        <w:t>.</w:t>
      </w:r>
    </w:p>
    <w:p w:rsidR="00853D6D" w:rsidRPr="00853D6D" w:rsidRDefault="00853D6D" w:rsidP="00853D6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53D6D">
        <w:t>Ставка — от 2,75%. При недостаточном обеспечении — 5,5%.</w:t>
      </w:r>
    </w:p>
    <w:p w:rsidR="00853D6D" w:rsidRPr="00853D6D" w:rsidRDefault="00853D6D" w:rsidP="00853D6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53D6D">
        <w:t xml:space="preserve">Вся информация о финансовых инструментах фонда, условия и ставки — на </w:t>
      </w:r>
      <w:hyperlink r:id="rId5" w:history="1">
        <w:r w:rsidRPr="00853D6D">
          <w:rPr>
            <w:rStyle w:val="a5"/>
          </w:rPr>
          <w:t>https://mf.sofp.ru/</w:t>
        </w:r>
      </w:hyperlink>
      <w:r w:rsidRPr="00853D6D">
        <w:t>.</w:t>
      </w:r>
    </w:p>
    <w:p w:rsidR="00D741E8" w:rsidRDefault="00853D6D" w:rsidP="00853D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853D6D">
        <w:t xml:space="preserve">Подробная информация по телефону специалиста Асбестовского муниципального фонда поддержки малого предпринимательства </w:t>
      </w:r>
      <w:r w:rsidRPr="00853D6D">
        <w:rPr>
          <w:color w:val="000000"/>
          <w:shd w:val="clear" w:color="auto" w:fill="FFFFFF"/>
        </w:rPr>
        <w:t>8-34365-2-22-85 Анастасия.</w:t>
      </w:r>
    </w:p>
    <w:p w:rsidR="0076752F" w:rsidRPr="00853D6D" w:rsidRDefault="0076752F" w:rsidP="00767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7DAE" w:rsidRPr="00853D6D" w:rsidRDefault="00D741E8" w:rsidP="0076752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853D6D">
        <w:rPr>
          <w:noProof/>
          <w:sz w:val="28"/>
          <w:szCs w:val="28"/>
          <w:lang w:eastAsia="ru-RU"/>
        </w:rPr>
        <w:drawing>
          <wp:inline distT="0" distB="0" distL="0" distR="0">
            <wp:extent cx="6654798" cy="3743325"/>
            <wp:effectExtent l="19050" t="0" r="0" b="0"/>
            <wp:docPr id="2" name="Рисунок 1" descr="На изображении может находиться: небо и на у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небо и на улиц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769" cy="375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485" w:rsidRPr="00853D6D" w:rsidRDefault="00442485" w:rsidP="00DD7DA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42485" w:rsidRPr="00853D6D" w:rsidSect="00853D6D">
      <w:pgSz w:w="11906" w:h="16838"/>
      <w:pgMar w:top="851" w:right="567" w:bottom="142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574"/>
    <w:multiLevelType w:val="multilevel"/>
    <w:tmpl w:val="34D2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650060"/>
    <w:multiLevelType w:val="hybridMultilevel"/>
    <w:tmpl w:val="F84E4A30"/>
    <w:lvl w:ilvl="0" w:tplc="9D74E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9323D7"/>
    <w:multiLevelType w:val="hybridMultilevel"/>
    <w:tmpl w:val="948AE4AA"/>
    <w:lvl w:ilvl="0" w:tplc="541AE20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020"/>
    <w:rsid w:val="0000546B"/>
    <w:rsid w:val="00005937"/>
    <w:rsid w:val="00007EBC"/>
    <w:rsid w:val="000219BA"/>
    <w:rsid w:val="00025366"/>
    <w:rsid w:val="000272D5"/>
    <w:rsid w:val="00035D07"/>
    <w:rsid w:val="000601A6"/>
    <w:rsid w:val="000670B0"/>
    <w:rsid w:val="00076380"/>
    <w:rsid w:val="00092D2F"/>
    <w:rsid w:val="000A7298"/>
    <w:rsid w:val="000C6BDB"/>
    <w:rsid w:val="000D6492"/>
    <w:rsid w:val="000E752F"/>
    <w:rsid w:val="000F71E6"/>
    <w:rsid w:val="00112E8B"/>
    <w:rsid w:val="001149CC"/>
    <w:rsid w:val="00142226"/>
    <w:rsid w:val="00150C39"/>
    <w:rsid w:val="00160E55"/>
    <w:rsid w:val="00172B96"/>
    <w:rsid w:val="00184F07"/>
    <w:rsid w:val="00197E29"/>
    <w:rsid w:val="001A5EF1"/>
    <w:rsid w:val="001B004C"/>
    <w:rsid w:val="001B61D3"/>
    <w:rsid w:val="001C5EB7"/>
    <w:rsid w:val="001E19A8"/>
    <w:rsid w:val="001E4889"/>
    <w:rsid w:val="001F0B21"/>
    <w:rsid w:val="00215DD3"/>
    <w:rsid w:val="00217716"/>
    <w:rsid w:val="00222C4A"/>
    <w:rsid w:val="002316E2"/>
    <w:rsid w:val="00236957"/>
    <w:rsid w:val="00241236"/>
    <w:rsid w:val="00251030"/>
    <w:rsid w:val="002760C3"/>
    <w:rsid w:val="00297B79"/>
    <w:rsid w:val="002A1DA3"/>
    <w:rsid w:val="002A2647"/>
    <w:rsid w:val="002A2F6A"/>
    <w:rsid w:val="002A5D9B"/>
    <w:rsid w:val="002E767B"/>
    <w:rsid w:val="002F6241"/>
    <w:rsid w:val="00301827"/>
    <w:rsid w:val="00321EC2"/>
    <w:rsid w:val="00325EE9"/>
    <w:rsid w:val="00327FCD"/>
    <w:rsid w:val="00332031"/>
    <w:rsid w:val="00334BC8"/>
    <w:rsid w:val="00336144"/>
    <w:rsid w:val="00336731"/>
    <w:rsid w:val="00346398"/>
    <w:rsid w:val="00362A99"/>
    <w:rsid w:val="00365DB8"/>
    <w:rsid w:val="00367E42"/>
    <w:rsid w:val="00370DF8"/>
    <w:rsid w:val="00374DF7"/>
    <w:rsid w:val="003855E5"/>
    <w:rsid w:val="00390634"/>
    <w:rsid w:val="003A39E9"/>
    <w:rsid w:val="003B281E"/>
    <w:rsid w:val="003B3A8E"/>
    <w:rsid w:val="003C5AF4"/>
    <w:rsid w:val="003C7C36"/>
    <w:rsid w:val="003D142B"/>
    <w:rsid w:val="003D3C99"/>
    <w:rsid w:val="003D47A4"/>
    <w:rsid w:val="003F1303"/>
    <w:rsid w:val="00430E20"/>
    <w:rsid w:val="004328AC"/>
    <w:rsid w:val="00435DFE"/>
    <w:rsid w:val="004409FE"/>
    <w:rsid w:val="00442485"/>
    <w:rsid w:val="00446B60"/>
    <w:rsid w:val="00450FD3"/>
    <w:rsid w:val="00455B41"/>
    <w:rsid w:val="00475B5A"/>
    <w:rsid w:val="004A29F6"/>
    <w:rsid w:val="004B71AA"/>
    <w:rsid w:val="004B781F"/>
    <w:rsid w:val="004B7EF6"/>
    <w:rsid w:val="004C5C30"/>
    <w:rsid w:val="004C7C96"/>
    <w:rsid w:val="004E0D40"/>
    <w:rsid w:val="004E2BEE"/>
    <w:rsid w:val="004E53EF"/>
    <w:rsid w:val="005015DA"/>
    <w:rsid w:val="00501F13"/>
    <w:rsid w:val="00512D51"/>
    <w:rsid w:val="005237CD"/>
    <w:rsid w:val="00523F6E"/>
    <w:rsid w:val="00524793"/>
    <w:rsid w:val="0053690B"/>
    <w:rsid w:val="00545587"/>
    <w:rsid w:val="005527A5"/>
    <w:rsid w:val="00552F71"/>
    <w:rsid w:val="00554361"/>
    <w:rsid w:val="00554D69"/>
    <w:rsid w:val="005808A4"/>
    <w:rsid w:val="00586ADA"/>
    <w:rsid w:val="00597EBB"/>
    <w:rsid w:val="005B470E"/>
    <w:rsid w:val="005B48A8"/>
    <w:rsid w:val="005C2D48"/>
    <w:rsid w:val="005D3332"/>
    <w:rsid w:val="005E7E32"/>
    <w:rsid w:val="006016E2"/>
    <w:rsid w:val="00603964"/>
    <w:rsid w:val="00651CB9"/>
    <w:rsid w:val="006566FD"/>
    <w:rsid w:val="00661E5B"/>
    <w:rsid w:val="0066332F"/>
    <w:rsid w:val="006717CD"/>
    <w:rsid w:val="0067350E"/>
    <w:rsid w:val="00677FDE"/>
    <w:rsid w:val="00684DE9"/>
    <w:rsid w:val="006904A0"/>
    <w:rsid w:val="006C3432"/>
    <w:rsid w:val="006C5282"/>
    <w:rsid w:val="006C5661"/>
    <w:rsid w:val="006C68E6"/>
    <w:rsid w:val="006E0DFE"/>
    <w:rsid w:val="006E50D0"/>
    <w:rsid w:val="006F2985"/>
    <w:rsid w:val="007027FB"/>
    <w:rsid w:val="00714794"/>
    <w:rsid w:val="00714C73"/>
    <w:rsid w:val="00717F43"/>
    <w:rsid w:val="00722FB8"/>
    <w:rsid w:val="00732AA2"/>
    <w:rsid w:val="00744869"/>
    <w:rsid w:val="007477D3"/>
    <w:rsid w:val="00752968"/>
    <w:rsid w:val="007572B6"/>
    <w:rsid w:val="0076752F"/>
    <w:rsid w:val="00786D35"/>
    <w:rsid w:val="007B3F4E"/>
    <w:rsid w:val="007D603A"/>
    <w:rsid w:val="008100CB"/>
    <w:rsid w:val="00811917"/>
    <w:rsid w:val="008208A4"/>
    <w:rsid w:val="0082518F"/>
    <w:rsid w:val="00845D19"/>
    <w:rsid w:val="00846402"/>
    <w:rsid w:val="0084703D"/>
    <w:rsid w:val="008531A8"/>
    <w:rsid w:val="00853A9F"/>
    <w:rsid w:val="00853D6D"/>
    <w:rsid w:val="008609FB"/>
    <w:rsid w:val="00874F5E"/>
    <w:rsid w:val="00896C44"/>
    <w:rsid w:val="008A07D5"/>
    <w:rsid w:val="008A6214"/>
    <w:rsid w:val="008A651D"/>
    <w:rsid w:val="008C661E"/>
    <w:rsid w:val="008E5EC8"/>
    <w:rsid w:val="00915502"/>
    <w:rsid w:val="009305BC"/>
    <w:rsid w:val="00940995"/>
    <w:rsid w:val="00942E9B"/>
    <w:rsid w:val="0094569C"/>
    <w:rsid w:val="009759A4"/>
    <w:rsid w:val="0098627C"/>
    <w:rsid w:val="00987AF9"/>
    <w:rsid w:val="00991BA6"/>
    <w:rsid w:val="00995EE9"/>
    <w:rsid w:val="009B1187"/>
    <w:rsid w:val="009C5D60"/>
    <w:rsid w:val="009C5E7F"/>
    <w:rsid w:val="009D029B"/>
    <w:rsid w:val="009D31EC"/>
    <w:rsid w:val="009D76D0"/>
    <w:rsid w:val="009F23F1"/>
    <w:rsid w:val="00A27C32"/>
    <w:rsid w:val="00A36B17"/>
    <w:rsid w:val="00A55DD4"/>
    <w:rsid w:val="00AA5B73"/>
    <w:rsid w:val="00AA689A"/>
    <w:rsid w:val="00AB0F8C"/>
    <w:rsid w:val="00AB28CA"/>
    <w:rsid w:val="00AB7D33"/>
    <w:rsid w:val="00AC1A3D"/>
    <w:rsid w:val="00AC6857"/>
    <w:rsid w:val="00AD4530"/>
    <w:rsid w:val="00AE02CF"/>
    <w:rsid w:val="00AE7114"/>
    <w:rsid w:val="00AF52A1"/>
    <w:rsid w:val="00B01FA4"/>
    <w:rsid w:val="00B03061"/>
    <w:rsid w:val="00B073C0"/>
    <w:rsid w:val="00B127EE"/>
    <w:rsid w:val="00B17F3A"/>
    <w:rsid w:val="00B2008B"/>
    <w:rsid w:val="00B21B6D"/>
    <w:rsid w:val="00B34C68"/>
    <w:rsid w:val="00B359D6"/>
    <w:rsid w:val="00B35D24"/>
    <w:rsid w:val="00B45493"/>
    <w:rsid w:val="00B564D4"/>
    <w:rsid w:val="00B654A0"/>
    <w:rsid w:val="00B75FDA"/>
    <w:rsid w:val="00B769A0"/>
    <w:rsid w:val="00B86918"/>
    <w:rsid w:val="00B9172D"/>
    <w:rsid w:val="00B97CB3"/>
    <w:rsid w:val="00BB21B0"/>
    <w:rsid w:val="00BB680D"/>
    <w:rsid w:val="00BF3F50"/>
    <w:rsid w:val="00BF4EEF"/>
    <w:rsid w:val="00BF5C7A"/>
    <w:rsid w:val="00C02F10"/>
    <w:rsid w:val="00C03C44"/>
    <w:rsid w:val="00C12FA3"/>
    <w:rsid w:val="00C1692C"/>
    <w:rsid w:val="00C30F10"/>
    <w:rsid w:val="00C318FD"/>
    <w:rsid w:val="00C44FBD"/>
    <w:rsid w:val="00C46CC2"/>
    <w:rsid w:val="00C740DB"/>
    <w:rsid w:val="00C81F94"/>
    <w:rsid w:val="00C96F17"/>
    <w:rsid w:val="00CC0458"/>
    <w:rsid w:val="00CC66C5"/>
    <w:rsid w:val="00CD4588"/>
    <w:rsid w:val="00CD45D5"/>
    <w:rsid w:val="00CF0811"/>
    <w:rsid w:val="00CF5865"/>
    <w:rsid w:val="00CF671A"/>
    <w:rsid w:val="00D00B9B"/>
    <w:rsid w:val="00D02D4D"/>
    <w:rsid w:val="00D13096"/>
    <w:rsid w:val="00D3418E"/>
    <w:rsid w:val="00D34EAC"/>
    <w:rsid w:val="00D56419"/>
    <w:rsid w:val="00D6376D"/>
    <w:rsid w:val="00D741E8"/>
    <w:rsid w:val="00D770EF"/>
    <w:rsid w:val="00DC3015"/>
    <w:rsid w:val="00DD0545"/>
    <w:rsid w:val="00DD7DAE"/>
    <w:rsid w:val="00DF0794"/>
    <w:rsid w:val="00DF1B21"/>
    <w:rsid w:val="00DF2736"/>
    <w:rsid w:val="00E02B77"/>
    <w:rsid w:val="00E43442"/>
    <w:rsid w:val="00E50798"/>
    <w:rsid w:val="00E50CC3"/>
    <w:rsid w:val="00E556F5"/>
    <w:rsid w:val="00E56501"/>
    <w:rsid w:val="00E66C5E"/>
    <w:rsid w:val="00E675E2"/>
    <w:rsid w:val="00E73557"/>
    <w:rsid w:val="00E75691"/>
    <w:rsid w:val="00EB26CE"/>
    <w:rsid w:val="00EC4617"/>
    <w:rsid w:val="00F05AF0"/>
    <w:rsid w:val="00F20020"/>
    <w:rsid w:val="00F478A5"/>
    <w:rsid w:val="00F57F9F"/>
    <w:rsid w:val="00F82EB0"/>
    <w:rsid w:val="00F9255C"/>
    <w:rsid w:val="00FC7865"/>
    <w:rsid w:val="00FE1608"/>
    <w:rsid w:val="00FE231F"/>
    <w:rsid w:val="00FE662D"/>
    <w:rsid w:val="00FF0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9A"/>
  </w:style>
  <w:style w:type="paragraph" w:styleId="1">
    <w:name w:val="heading 1"/>
    <w:basedOn w:val="a"/>
    <w:next w:val="a"/>
    <w:link w:val="10"/>
    <w:uiPriority w:val="9"/>
    <w:qFormat/>
    <w:rsid w:val="002A2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B0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7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41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44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FF0F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B0F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9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566FD"/>
  </w:style>
  <w:style w:type="character" w:customStyle="1" w:styleId="30">
    <w:name w:val="Заголовок 3 Знак"/>
    <w:basedOn w:val="a0"/>
    <w:link w:val="3"/>
    <w:uiPriority w:val="9"/>
    <w:semiHidden/>
    <w:rsid w:val="00B127E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msonormalmailrucssattributepostfix">
    <w:name w:val="msonormal_mailru_css_attribute_postfix"/>
    <w:basedOn w:val="a"/>
    <w:rsid w:val="0060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241236"/>
  </w:style>
  <w:style w:type="character" w:styleId="a8">
    <w:name w:val="Strong"/>
    <w:basedOn w:val="a0"/>
    <w:uiPriority w:val="22"/>
    <w:qFormat/>
    <w:rsid w:val="00987AF9"/>
    <w:rPr>
      <w:b/>
      <w:bCs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3D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2F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Основной шрифт абзаца1"/>
    <w:rsid w:val="00811917"/>
  </w:style>
  <w:style w:type="paragraph" w:customStyle="1" w:styleId="12">
    <w:name w:val="Абзац списка1"/>
    <w:basedOn w:val="a"/>
    <w:rsid w:val="00811917"/>
    <w:pPr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4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wb">
    <w:name w:val="fwb"/>
    <w:basedOn w:val="a0"/>
    <w:rsid w:val="00D741E8"/>
  </w:style>
  <w:style w:type="character" w:customStyle="1" w:styleId="6qdm">
    <w:name w:val="_6qdm"/>
    <w:basedOn w:val="a0"/>
    <w:rsid w:val="00853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f.sof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79</cp:revision>
  <cp:lastPrinted>2020-05-27T08:32:00Z</cp:lastPrinted>
  <dcterms:created xsi:type="dcterms:W3CDTF">2019-05-20T06:15:00Z</dcterms:created>
  <dcterms:modified xsi:type="dcterms:W3CDTF">2020-05-28T11:50:00Z</dcterms:modified>
</cp:coreProperties>
</file>