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D0" w:rsidRPr="00DC22B2" w:rsidRDefault="00D51FD0" w:rsidP="00331B5D">
      <w:pPr>
        <w:pStyle w:val="a6"/>
        <w:ind w:left="139"/>
        <w:jc w:val="center"/>
        <w:rPr>
          <w:rFonts w:ascii="Times New Roman" w:hAnsi="Times New Roman"/>
          <w:sz w:val="12"/>
          <w:szCs w:val="12"/>
        </w:rPr>
      </w:pPr>
    </w:p>
    <w:p w:rsidR="00D51FD0" w:rsidRPr="00D51FD0" w:rsidRDefault="00D51FD0" w:rsidP="00331B5D">
      <w:pPr>
        <w:pStyle w:val="a6"/>
        <w:ind w:left="139"/>
        <w:jc w:val="center"/>
        <w:rPr>
          <w:rFonts w:ascii="Times New Roman" w:hAnsi="Times New Roman"/>
          <w:sz w:val="28"/>
          <w:szCs w:val="28"/>
        </w:rPr>
      </w:pPr>
    </w:p>
    <w:p w:rsidR="00D51FD0" w:rsidRPr="00D51FD0" w:rsidRDefault="00D51FD0" w:rsidP="00331B5D">
      <w:pPr>
        <w:pStyle w:val="a6"/>
        <w:ind w:left="139"/>
        <w:jc w:val="center"/>
        <w:rPr>
          <w:rFonts w:ascii="Times New Roman" w:hAnsi="Times New Roman"/>
          <w:sz w:val="28"/>
          <w:szCs w:val="28"/>
        </w:rPr>
      </w:pPr>
    </w:p>
    <w:p w:rsidR="00D51FD0" w:rsidRPr="00D51FD0" w:rsidRDefault="00D51FD0" w:rsidP="00331B5D">
      <w:pPr>
        <w:pStyle w:val="a6"/>
        <w:ind w:left="139"/>
        <w:jc w:val="center"/>
        <w:rPr>
          <w:rFonts w:ascii="Times New Roman" w:hAnsi="Times New Roman"/>
          <w:sz w:val="28"/>
          <w:szCs w:val="28"/>
        </w:rPr>
      </w:pPr>
    </w:p>
    <w:p w:rsidR="00D51FD0" w:rsidRPr="00D51FD0" w:rsidRDefault="00D51FD0" w:rsidP="00D51FD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12.08.2020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464-ПА</w:t>
      </w:r>
    </w:p>
    <w:p w:rsidR="00D51FD0" w:rsidRDefault="00D51FD0" w:rsidP="00D51FD0">
      <w:pPr>
        <w:ind w:firstLine="0"/>
        <w:rPr>
          <w:rFonts w:ascii="Times New Roman" w:hAnsi="Times New Roman"/>
          <w:sz w:val="28"/>
          <w:szCs w:val="28"/>
        </w:rPr>
      </w:pPr>
    </w:p>
    <w:p w:rsidR="00D51FD0" w:rsidRDefault="00D51FD0" w:rsidP="00D51FD0">
      <w:pPr>
        <w:ind w:firstLine="0"/>
        <w:rPr>
          <w:rFonts w:ascii="Times New Roman" w:hAnsi="Times New Roman"/>
          <w:sz w:val="28"/>
          <w:szCs w:val="28"/>
        </w:rPr>
      </w:pPr>
    </w:p>
    <w:p w:rsidR="00D51FD0" w:rsidRDefault="00D51FD0" w:rsidP="00D51FD0">
      <w:pPr>
        <w:ind w:firstLine="0"/>
        <w:rPr>
          <w:rFonts w:ascii="Times New Roman" w:hAnsi="Times New Roman"/>
          <w:sz w:val="28"/>
          <w:szCs w:val="28"/>
        </w:rPr>
      </w:pPr>
    </w:p>
    <w:p w:rsidR="00D51FD0" w:rsidRPr="00D51FD0" w:rsidRDefault="00D51FD0" w:rsidP="00D51FD0">
      <w:pPr>
        <w:ind w:firstLine="0"/>
        <w:rPr>
          <w:rFonts w:ascii="Times New Roman" w:hAnsi="Times New Roman"/>
          <w:sz w:val="28"/>
          <w:szCs w:val="28"/>
        </w:rPr>
      </w:pPr>
    </w:p>
    <w:p w:rsidR="00331B5D" w:rsidRDefault="00B60A76" w:rsidP="00D51F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22D01">
        <w:rPr>
          <w:rFonts w:ascii="Times New Roman" w:hAnsi="Times New Roman"/>
          <w:b/>
          <w:sz w:val="28"/>
          <w:szCs w:val="28"/>
        </w:rPr>
        <w:t>О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 санитарно-противоэпидемической</w:t>
      </w:r>
      <w:r w:rsidR="00331B5D">
        <w:rPr>
          <w:rFonts w:ascii="Times New Roman" w:hAnsi="Times New Roman"/>
          <w:b/>
          <w:sz w:val="28"/>
          <w:szCs w:val="28"/>
        </w:rPr>
        <w:t xml:space="preserve"> 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E54B5D" w:rsidRDefault="00331B5D" w:rsidP="00D51F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31B5D">
        <w:rPr>
          <w:rFonts w:ascii="Times New Roman" w:hAnsi="Times New Roman"/>
          <w:b/>
          <w:sz w:val="28"/>
          <w:szCs w:val="28"/>
        </w:rPr>
        <w:t>Асбестовского городского округа</w:t>
      </w:r>
    </w:p>
    <w:p w:rsidR="00E13B4D" w:rsidRPr="00D51FD0" w:rsidRDefault="00E13B4D" w:rsidP="00D51FD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FD0" w:rsidRPr="00D51FD0" w:rsidRDefault="00D51FD0" w:rsidP="00D51FD0">
      <w:pPr>
        <w:ind w:firstLine="0"/>
        <w:rPr>
          <w:rFonts w:ascii="Times New Roman" w:hAnsi="Times New Roman"/>
          <w:sz w:val="28"/>
          <w:szCs w:val="28"/>
        </w:rPr>
      </w:pPr>
    </w:p>
    <w:p w:rsidR="00C721A3" w:rsidRPr="00D51FD0" w:rsidRDefault="00B60A76" w:rsidP="00C721A3">
      <w:pPr>
        <w:ind w:firstLine="709"/>
        <w:rPr>
          <w:rFonts w:ascii="Times New Roman" w:hAnsi="Times New Roman"/>
          <w:sz w:val="28"/>
          <w:szCs w:val="28"/>
        </w:rPr>
      </w:pPr>
      <w:bookmarkStart w:id="0" w:name="sub_4"/>
      <w:r w:rsidRPr="00D51FD0">
        <w:rPr>
          <w:rFonts w:ascii="Times New Roman" w:hAnsi="Times New Roman"/>
          <w:sz w:val="28"/>
          <w:szCs w:val="28"/>
        </w:rPr>
        <w:t xml:space="preserve">В </w:t>
      </w:r>
      <w:r w:rsidR="000450F5" w:rsidRPr="00D51FD0">
        <w:rPr>
          <w:rFonts w:ascii="Times New Roman" w:hAnsi="Times New Roman"/>
          <w:sz w:val="28"/>
          <w:szCs w:val="28"/>
        </w:rPr>
        <w:t>соответствии с</w:t>
      </w:r>
      <w:r w:rsidR="00D5617C" w:rsidRPr="00D51FD0">
        <w:rPr>
          <w:rFonts w:ascii="Times New Roman" w:hAnsi="Times New Roman"/>
          <w:sz w:val="28"/>
          <w:szCs w:val="28"/>
        </w:rPr>
        <w:t xml:space="preserve"> </w:t>
      </w:r>
      <w:r w:rsidR="00E54B5D" w:rsidRPr="00D51FD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31B5D" w:rsidRPr="00D51FD0">
        <w:rPr>
          <w:rFonts w:ascii="Times New Roman" w:hAnsi="Times New Roman"/>
          <w:sz w:val="28"/>
          <w:szCs w:val="28"/>
        </w:rPr>
        <w:t>о</w:t>
      </w:r>
      <w:r w:rsidR="00D51FD0">
        <w:rPr>
          <w:rFonts w:ascii="Times New Roman" w:hAnsi="Times New Roman"/>
          <w:sz w:val="28"/>
          <w:szCs w:val="28"/>
        </w:rPr>
        <w:t xml:space="preserve">т 30 марта 1999 года № 52-ФЗ </w:t>
      </w:r>
      <w:r w:rsidR="00D51FD0">
        <w:rPr>
          <w:rFonts w:ascii="Times New Roman" w:hAnsi="Times New Roman"/>
          <w:sz w:val="28"/>
          <w:szCs w:val="28"/>
        </w:rPr>
        <w:br/>
      </w:r>
      <w:r w:rsidR="00331B5D" w:rsidRPr="00D51FD0">
        <w:rPr>
          <w:rFonts w:ascii="Times New Roman" w:hAnsi="Times New Roman"/>
          <w:sz w:val="28"/>
          <w:szCs w:val="28"/>
        </w:rPr>
        <w:t>«О санитарно-эпидемиологическом благополучии населения</w:t>
      </w:r>
      <w:r w:rsidR="00BE3F96" w:rsidRPr="00D51FD0">
        <w:rPr>
          <w:rFonts w:ascii="Times New Roman" w:hAnsi="Times New Roman"/>
          <w:sz w:val="28"/>
          <w:szCs w:val="28"/>
        </w:rPr>
        <w:t xml:space="preserve">», </w:t>
      </w:r>
      <w:r w:rsidR="00E30E6D" w:rsidRPr="00D51FD0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450F5" w:rsidRPr="00D51FD0">
        <w:rPr>
          <w:rFonts w:ascii="Times New Roman" w:hAnsi="Times New Roman"/>
          <w:sz w:val="28"/>
          <w:szCs w:val="28"/>
        </w:rPr>
        <w:t>руководствуясь</w:t>
      </w:r>
      <w:r w:rsidR="00540297" w:rsidRPr="00D51FD0">
        <w:rPr>
          <w:rFonts w:ascii="Times New Roman" w:hAnsi="Times New Roman"/>
          <w:sz w:val="28"/>
          <w:szCs w:val="28"/>
        </w:rPr>
        <w:t xml:space="preserve"> статьями 28.2</w:t>
      </w:r>
      <w:r w:rsidR="00D5617C" w:rsidRPr="00D51FD0">
        <w:rPr>
          <w:rFonts w:ascii="Times New Roman" w:hAnsi="Times New Roman"/>
          <w:sz w:val="28"/>
          <w:szCs w:val="28"/>
        </w:rPr>
        <w:t xml:space="preserve"> и 30 Устава А</w:t>
      </w:r>
      <w:r w:rsidR="000450F5" w:rsidRPr="00D51FD0">
        <w:rPr>
          <w:rFonts w:ascii="Times New Roman" w:hAnsi="Times New Roman"/>
          <w:sz w:val="28"/>
          <w:szCs w:val="28"/>
        </w:rPr>
        <w:t>сбестовского городского округа,</w:t>
      </w:r>
      <w:r w:rsidR="00DF38BC" w:rsidRPr="00D51FD0">
        <w:rPr>
          <w:rFonts w:ascii="Times New Roman" w:hAnsi="Times New Roman"/>
          <w:sz w:val="28"/>
          <w:szCs w:val="28"/>
        </w:rPr>
        <w:t xml:space="preserve"> администрации А</w:t>
      </w:r>
      <w:r w:rsidR="00D51FD0">
        <w:rPr>
          <w:rFonts w:ascii="Times New Roman" w:hAnsi="Times New Roman"/>
          <w:sz w:val="28"/>
          <w:szCs w:val="28"/>
        </w:rPr>
        <w:t>сбестовского городского округа</w:t>
      </w:r>
    </w:p>
    <w:p w:rsidR="00D5617C" w:rsidRPr="00D51FD0" w:rsidRDefault="00D5617C" w:rsidP="00C721A3">
      <w:pPr>
        <w:ind w:firstLine="0"/>
        <w:rPr>
          <w:rFonts w:ascii="Times New Roman" w:hAnsi="Times New Roman"/>
          <w:b/>
          <w:sz w:val="28"/>
          <w:szCs w:val="28"/>
        </w:rPr>
      </w:pPr>
      <w:r w:rsidRPr="00D51FD0">
        <w:rPr>
          <w:rFonts w:ascii="Times New Roman" w:hAnsi="Times New Roman"/>
          <w:b/>
          <w:sz w:val="28"/>
          <w:szCs w:val="28"/>
        </w:rPr>
        <w:t>ПОСТАНОВЛЯ</w:t>
      </w:r>
      <w:r w:rsidR="000450F5" w:rsidRPr="00D51FD0">
        <w:rPr>
          <w:rFonts w:ascii="Times New Roman" w:hAnsi="Times New Roman"/>
          <w:b/>
          <w:sz w:val="28"/>
          <w:szCs w:val="28"/>
        </w:rPr>
        <w:t>ЕТ</w:t>
      </w:r>
      <w:r w:rsidR="00D51FD0">
        <w:rPr>
          <w:rFonts w:ascii="Times New Roman" w:hAnsi="Times New Roman"/>
          <w:b/>
          <w:sz w:val="28"/>
          <w:szCs w:val="28"/>
        </w:rPr>
        <w:t>:</w:t>
      </w:r>
    </w:p>
    <w:p w:rsidR="00BE3F96" w:rsidRPr="00D51FD0" w:rsidRDefault="00B60A76" w:rsidP="00BE3F9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"/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BE3F96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Создать </w:t>
      </w:r>
      <w:r w:rsidR="00331B5D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санитарно-противоэпидемическую комиссию </w:t>
      </w:r>
      <w:r w:rsidR="00BE3F96" w:rsidRPr="00D51FD0">
        <w:rPr>
          <w:rFonts w:ascii="Times New Roman" w:hAnsi="Times New Roman"/>
          <w:color w:val="000000" w:themeColor="text1"/>
          <w:sz w:val="28"/>
          <w:szCs w:val="28"/>
        </w:rPr>
        <w:t>Асбестовского городского округа (далее - комиссия).</w:t>
      </w:r>
    </w:p>
    <w:p w:rsidR="00BE3F96" w:rsidRPr="00D51FD0" w:rsidRDefault="00BE3F96" w:rsidP="00BE3F9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2. Утвердить:</w:t>
      </w:r>
    </w:p>
    <w:p w:rsidR="00BE3F96" w:rsidRPr="00D51FD0" w:rsidRDefault="00BE3F96" w:rsidP="00BE3F9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1) состав комиссии (приложение </w:t>
      </w:r>
      <w:r w:rsidR="00237815" w:rsidRPr="00D51FD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1);</w:t>
      </w:r>
    </w:p>
    <w:p w:rsidR="00BE3F96" w:rsidRPr="00D51FD0" w:rsidRDefault="00BE3F96" w:rsidP="00BE3F9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2) положение о комиссии (приложение </w:t>
      </w:r>
      <w:r w:rsidR="00237815" w:rsidRPr="00D51FD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2).</w:t>
      </w:r>
    </w:p>
    <w:p w:rsidR="00E30E6D" w:rsidRPr="00D51FD0" w:rsidRDefault="00BE3F96" w:rsidP="00BE3F9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3. Признать утратившим</w:t>
      </w:r>
      <w:r w:rsidR="00E30E6D" w:rsidRPr="00D51FD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силу</w:t>
      </w:r>
      <w:r w:rsidR="00E30E6D" w:rsidRPr="00D51FD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50E35" w:rsidRPr="00D51FD0" w:rsidRDefault="00E30E6D" w:rsidP="0037241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1) п</w:t>
      </w:r>
      <w:r w:rsidR="00BE3F96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 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E3F96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Асбестов</w:t>
      </w:r>
      <w:r w:rsidR="00BE3F96" w:rsidRPr="00D51FD0">
        <w:rPr>
          <w:rFonts w:ascii="Times New Roman" w:hAnsi="Times New Roman"/>
          <w:color w:val="000000" w:themeColor="text1"/>
          <w:sz w:val="28"/>
          <w:szCs w:val="28"/>
        </w:rPr>
        <w:t>ского городского округа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1FD0">
        <w:rPr>
          <w:rFonts w:ascii="Times New Roman" w:hAnsi="Times New Roman"/>
          <w:color w:val="000000" w:themeColor="text1"/>
          <w:sz w:val="28"/>
          <w:szCs w:val="28"/>
        </w:rPr>
        <w:br/>
      </w:r>
      <w:r w:rsidR="00331B5D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21.12.2015 </w:t>
      </w:r>
      <w:r w:rsidR="00331B5D" w:rsidRPr="00D51FD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654</w:t>
      </w:r>
      <w:r w:rsidR="00331B5D" w:rsidRPr="00D51FD0">
        <w:rPr>
          <w:rFonts w:ascii="Times New Roman" w:hAnsi="Times New Roman"/>
          <w:color w:val="000000" w:themeColor="text1"/>
          <w:sz w:val="28"/>
          <w:szCs w:val="28"/>
        </w:rPr>
        <w:t>-П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31B5D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>О санитарно-противоэпидемической комиссии Асбестовского городского округа</w:t>
      </w:r>
      <w:r w:rsidR="00331B5D" w:rsidRPr="00D51FD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30E6D" w:rsidRPr="00D51FD0" w:rsidRDefault="00294BF0" w:rsidP="00294BF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FD2C42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Асбестовского городского округа </w:t>
      </w:r>
      <w:r w:rsidR="00D51FD0">
        <w:rPr>
          <w:rFonts w:ascii="Times New Roman" w:hAnsi="Times New Roman"/>
          <w:color w:val="000000" w:themeColor="text1"/>
          <w:sz w:val="28"/>
          <w:szCs w:val="28"/>
        </w:rPr>
        <w:br/>
      </w:r>
      <w:r w:rsidR="00FD2C42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>28.11</w:t>
      </w:r>
      <w:r w:rsidR="00FD2C42" w:rsidRPr="00D51FD0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>702</w:t>
      </w:r>
      <w:r w:rsidR="00FD2C42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-ПА 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состав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санитарно-противоэпидемической комиссии Асбестовского городского округа»</w:t>
      </w:r>
      <w:r w:rsidR="00FD2C42" w:rsidRPr="00D51F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7427" w:rsidRPr="00D51FD0" w:rsidRDefault="00237815" w:rsidP="005A742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90228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A7427" w:rsidRPr="00D51FD0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с момента подписания.</w:t>
      </w:r>
    </w:p>
    <w:p w:rsidR="005A7427" w:rsidRPr="00D51FD0" w:rsidRDefault="00237815" w:rsidP="005A742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A7427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E3F96" w:rsidRPr="00D51FD0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r w:rsidR="005A7427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данное постановление на официальном сайте Асбестовского городского округа в сети Интернет </w:t>
      </w:r>
      <w:hyperlink r:id="rId7" w:history="1">
        <w:r w:rsidR="005A7427" w:rsidRPr="00D51FD0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www.asbestadm.ru</w:t>
        </w:r>
      </w:hyperlink>
      <w:r w:rsidR="00D51F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68CE" w:rsidRPr="00D51FD0" w:rsidRDefault="00237815" w:rsidP="001368CE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A7427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Контроль </w:t>
      </w:r>
      <w:r w:rsidR="004F6294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за исполнением </w:t>
      </w:r>
      <w:r w:rsidR="001368CE" w:rsidRPr="00D51FD0">
        <w:rPr>
          <w:rFonts w:ascii="Times New Roman" w:hAnsi="Times New Roman"/>
          <w:color w:val="000000" w:themeColor="text1"/>
          <w:sz w:val="28"/>
          <w:szCs w:val="28"/>
        </w:rPr>
        <w:t>настоящего постановления во</w:t>
      </w:r>
      <w:r w:rsidR="004F6294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зложить </w:t>
      </w:r>
      <w:r w:rsidR="00D51FD0">
        <w:rPr>
          <w:rFonts w:ascii="Times New Roman" w:hAnsi="Times New Roman"/>
          <w:color w:val="000000" w:themeColor="text1"/>
          <w:sz w:val="28"/>
          <w:szCs w:val="28"/>
        </w:rPr>
        <w:br/>
      </w:r>
      <w:r w:rsidR="00D51FD0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на заместителя </w:t>
      </w:r>
      <w:r w:rsidR="004F6294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главы </w:t>
      </w:r>
      <w:r w:rsidR="001368CE" w:rsidRPr="00D51FD0">
        <w:rPr>
          <w:rFonts w:ascii="Times New Roman" w:hAnsi="Times New Roman"/>
          <w:color w:val="000000" w:themeColor="text1"/>
          <w:sz w:val="28"/>
          <w:szCs w:val="28"/>
        </w:rPr>
        <w:t>админист</w:t>
      </w:r>
      <w:r w:rsidR="00D51FD0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рации Асбестовского городского </w:t>
      </w:r>
      <w:r w:rsidR="001368CE" w:rsidRPr="00D51FD0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1FD0">
        <w:rPr>
          <w:rFonts w:ascii="Times New Roman" w:hAnsi="Times New Roman"/>
          <w:color w:val="000000" w:themeColor="text1"/>
          <w:sz w:val="28"/>
          <w:szCs w:val="28"/>
        </w:rPr>
        <w:br/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>Е.В. Волкову.</w:t>
      </w:r>
    </w:p>
    <w:p w:rsidR="00100420" w:rsidRDefault="00100420" w:rsidP="00D51FD0">
      <w:pPr>
        <w:ind w:firstLine="0"/>
        <w:rPr>
          <w:rFonts w:ascii="Times New Roman" w:hAnsi="Times New Roman"/>
          <w:sz w:val="28"/>
          <w:szCs w:val="28"/>
        </w:rPr>
      </w:pPr>
    </w:p>
    <w:p w:rsidR="00360DC3" w:rsidRPr="00360DC3" w:rsidRDefault="00360DC3" w:rsidP="00D51FD0">
      <w:pPr>
        <w:ind w:firstLine="0"/>
        <w:rPr>
          <w:rFonts w:ascii="Times New Roman" w:hAnsi="Times New Roman"/>
          <w:sz w:val="28"/>
          <w:szCs w:val="28"/>
        </w:rPr>
      </w:pPr>
      <w:bookmarkStart w:id="2" w:name="sub_2"/>
      <w:bookmarkEnd w:id="1"/>
    </w:p>
    <w:p w:rsidR="005A7427" w:rsidRPr="00D51FD0" w:rsidRDefault="00360DC3" w:rsidP="00C721A3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</w:p>
    <w:p w:rsidR="00B60A76" w:rsidRPr="00D51FD0" w:rsidRDefault="00360DC3" w:rsidP="00C721A3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Асбестовского городского округа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A7427" w:rsidRPr="00D51FD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51FD0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A7427" w:rsidRPr="00D51FD0">
        <w:rPr>
          <w:rFonts w:ascii="Times New Roman" w:hAnsi="Times New Roman"/>
          <w:color w:val="000000" w:themeColor="text1"/>
          <w:sz w:val="28"/>
          <w:szCs w:val="28"/>
        </w:rPr>
        <w:t>Н.Р. Тихонова</w:t>
      </w:r>
    </w:p>
    <w:bookmarkEnd w:id="0"/>
    <w:bookmarkEnd w:id="2"/>
    <w:p w:rsidR="00A9506D" w:rsidRPr="0037241A" w:rsidRDefault="00FD2C42" w:rsidP="0037241A">
      <w:pPr>
        <w:pageBreakBefore/>
        <w:tabs>
          <w:tab w:val="left" w:pos="5103"/>
        </w:tabs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37241A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A9506D" w:rsidRPr="0037241A" w:rsidRDefault="001D074D" w:rsidP="0037241A">
      <w:pPr>
        <w:tabs>
          <w:tab w:val="left" w:pos="5103"/>
        </w:tabs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37241A">
        <w:rPr>
          <w:rFonts w:ascii="Times New Roman" w:hAnsi="Times New Roman"/>
          <w:sz w:val="28"/>
          <w:szCs w:val="28"/>
        </w:rPr>
        <w:t xml:space="preserve">к </w:t>
      </w:r>
      <w:r w:rsidR="008E2D69" w:rsidRPr="0037241A">
        <w:rPr>
          <w:rFonts w:ascii="Times New Roman" w:hAnsi="Times New Roman"/>
          <w:sz w:val="28"/>
          <w:szCs w:val="28"/>
        </w:rPr>
        <w:t>постановлени</w:t>
      </w:r>
      <w:r w:rsidRPr="0037241A">
        <w:rPr>
          <w:rFonts w:ascii="Times New Roman" w:hAnsi="Times New Roman"/>
          <w:sz w:val="28"/>
          <w:szCs w:val="28"/>
        </w:rPr>
        <w:t>ю</w:t>
      </w:r>
      <w:r w:rsidR="008E2D69" w:rsidRPr="0037241A">
        <w:rPr>
          <w:rFonts w:ascii="Times New Roman" w:hAnsi="Times New Roman"/>
          <w:sz w:val="28"/>
          <w:szCs w:val="28"/>
        </w:rPr>
        <w:t xml:space="preserve"> администрации</w:t>
      </w:r>
      <w:r w:rsidR="00A9506D" w:rsidRPr="0037241A">
        <w:rPr>
          <w:rFonts w:ascii="Times New Roman" w:hAnsi="Times New Roman"/>
          <w:sz w:val="28"/>
          <w:szCs w:val="28"/>
        </w:rPr>
        <w:t xml:space="preserve"> </w:t>
      </w:r>
      <w:r w:rsidR="00360DC3" w:rsidRPr="0037241A">
        <w:rPr>
          <w:rFonts w:ascii="Times New Roman" w:hAnsi="Times New Roman"/>
          <w:sz w:val="28"/>
          <w:szCs w:val="28"/>
        </w:rPr>
        <w:t>Асбестовско</w:t>
      </w:r>
      <w:r w:rsidR="008E2D69" w:rsidRPr="0037241A">
        <w:rPr>
          <w:rFonts w:ascii="Times New Roman" w:hAnsi="Times New Roman"/>
          <w:sz w:val="28"/>
          <w:szCs w:val="28"/>
        </w:rPr>
        <w:t>го</w:t>
      </w:r>
      <w:r w:rsidR="00360DC3" w:rsidRPr="0037241A">
        <w:rPr>
          <w:rFonts w:ascii="Times New Roman" w:hAnsi="Times New Roman"/>
          <w:sz w:val="28"/>
          <w:szCs w:val="28"/>
        </w:rPr>
        <w:t xml:space="preserve"> городско</w:t>
      </w:r>
      <w:r w:rsidR="008E2D69" w:rsidRPr="0037241A">
        <w:rPr>
          <w:rFonts w:ascii="Times New Roman" w:hAnsi="Times New Roman"/>
          <w:sz w:val="28"/>
          <w:szCs w:val="28"/>
        </w:rPr>
        <w:t>го</w:t>
      </w:r>
      <w:r w:rsidR="00360DC3" w:rsidRPr="0037241A">
        <w:rPr>
          <w:rFonts w:ascii="Times New Roman" w:hAnsi="Times New Roman"/>
          <w:sz w:val="28"/>
          <w:szCs w:val="28"/>
        </w:rPr>
        <w:t xml:space="preserve"> округ</w:t>
      </w:r>
      <w:r w:rsidR="008E2D69" w:rsidRPr="0037241A">
        <w:rPr>
          <w:rFonts w:ascii="Times New Roman" w:hAnsi="Times New Roman"/>
          <w:sz w:val="28"/>
          <w:szCs w:val="28"/>
        </w:rPr>
        <w:t>а</w:t>
      </w:r>
    </w:p>
    <w:p w:rsidR="00A9506D" w:rsidRPr="0037241A" w:rsidRDefault="00D51FD0" w:rsidP="0037241A">
      <w:pPr>
        <w:tabs>
          <w:tab w:val="left" w:pos="5103"/>
        </w:tabs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7241A" w:rsidRPr="00372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691764" w:rsidRPr="0037241A">
        <w:rPr>
          <w:rFonts w:ascii="Times New Roman" w:hAnsi="Times New Roman"/>
          <w:sz w:val="28"/>
          <w:szCs w:val="28"/>
        </w:rPr>
        <w:t>.</w:t>
      </w:r>
      <w:r w:rsidR="0037241A" w:rsidRPr="0037241A">
        <w:rPr>
          <w:rFonts w:ascii="Times New Roman" w:hAnsi="Times New Roman"/>
          <w:sz w:val="28"/>
          <w:szCs w:val="28"/>
        </w:rPr>
        <w:t>08.2020</w:t>
      </w:r>
      <w:r w:rsidR="00A9506D" w:rsidRPr="0037241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464</w:t>
      </w:r>
      <w:r w:rsidR="00A9506D" w:rsidRPr="0037241A">
        <w:rPr>
          <w:rFonts w:ascii="Times New Roman" w:hAnsi="Times New Roman"/>
          <w:sz w:val="28"/>
          <w:szCs w:val="28"/>
        </w:rPr>
        <w:t>-П</w:t>
      </w:r>
      <w:r w:rsidR="008E2D69" w:rsidRPr="0037241A">
        <w:rPr>
          <w:rFonts w:ascii="Times New Roman" w:hAnsi="Times New Roman"/>
          <w:sz w:val="28"/>
          <w:szCs w:val="28"/>
        </w:rPr>
        <w:t>А</w:t>
      </w:r>
    </w:p>
    <w:p w:rsidR="00F56EBE" w:rsidRPr="0037241A" w:rsidRDefault="00F56EBE" w:rsidP="00A950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241A" w:rsidRPr="0037241A" w:rsidRDefault="0037241A" w:rsidP="003724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241A">
        <w:rPr>
          <w:rFonts w:ascii="Times New Roman" w:hAnsi="Times New Roman"/>
          <w:b/>
          <w:sz w:val="28"/>
          <w:szCs w:val="28"/>
        </w:rPr>
        <w:t>СОСТАВ</w:t>
      </w:r>
    </w:p>
    <w:p w:rsidR="0037241A" w:rsidRPr="0037241A" w:rsidRDefault="0037241A" w:rsidP="0037241A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</w:rPr>
      </w:pPr>
      <w:r w:rsidRPr="0037241A">
        <w:rPr>
          <w:rFonts w:ascii="Times New Roman" w:hAnsi="Times New Roman"/>
          <w:b/>
          <w:sz w:val="28"/>
          <w:szCs w:val="28"/>
        </w:rPr>
        <w:t xml:space="preserve">санитарно-противоэпидемической комиссии </w:t>
      </w:r>
    </w:p>
    <w:p w:rsidR="0037241A" w:rsidRPr="0037241A" w:rsidRDefault="0037241A" w:rsidP="003724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241A">
        <w:rPr>
          <w:rFonts w:ascii="Times New Roman" w:hAnsi="Times New Roman"/>
          <w:b/>
          <w:sz w:val="28"/>
          <w:szCs w:val="28"/>
        </w:rPr>
        <w:t>Асбестовского городского округа</w:t>
      </w:r>
    </w:p>
    <w:p w:rsidR="0037241A" w:rsidRPr="0037241A" w:rsidRDefault="0037241A" w:rsidP="0037241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5" w:type="dxa"/>
        <w:tblInd w:w="-34" w:type="dxa"/>
        <w:tblLook w:val="01E0"/>
      </w:tblPr>
      <w:tblGrid>
        <w:gridCol w:w="709"/>
        <w:gridCol w:w="3261"/>
        <w:gridCol w:w="5955"/>
      </w:tblGrid>
      <w:tr w:rsidR="0037241A" w:rsidRPr="0037241A" w:rsidTr="00A93F58">
        <w:trPr>
          <w:trHeight w:val="847"/>
        </w:trPr>
        <w:tc>
          <w:tcPr>
            <w:tcW w:w="709" w:type="dxa"/>
          </w:tcPr>
          <w:p w:rsidR="0037241A" w:rsidRPr="0037241A" w:rsidRDefault="0037241A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41A" w:rsidRPr="0037241A" w:rsidRDefault="0037241A" w:rsidP="00B011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 xml:space="preserve">Тихонова Наталья Робертовна </w:t>
            </w:r>
          </w:p>
        </w:tc>
        <w:tc>
          <w:tcPr>
            <w:tcW w:w="5955" w:type="dxa"/>
          </w:tcPr>
          <w:p w:rsidR="0037241A" w:rsidRDefault="0037241A" w:rsidP="00A93F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 глава Асбестовского городского округа, председатель комиссии;</w:t>
            </w:r>
          </w:p>
          <w:p w:rsidR="00A93F58" w:rsidRPr="0037241A" w:rsidRDefault="00A93F58" w:rsidP="00A93F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1A" w:rsidRPr="0037241A" w:rsidTr="00A93F58">
        <w:trPr>
          <w:trHeight w:val="847"/>
        </w:trPr>
        <w:tc>
          <w:tcPr>
            <w:tcW w:w="709" w:type="dxa"/>
          </w:tcPr>
          <w:p w:rsidR="0037241A" w:rsidRPr="0037241A" w:rsidRDefault="0037241A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41A" w:rsidRPr="0037241A" w:rsidRDefault="0037241A" w:rsidP="00B0115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Волкова Екатерина Викторовна</w:t>
            </w:r>
          </w:p>
        </w:tc>
        <w:tc>
          <w:tcPr>
            <w:tcW w:w="5955" w:type="dxa"/>
          </w:tcPr>
          <w:p w:rsidR="0037241A" w:rsidRDefault="0037241A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Асбестовского городского округа, заместитель председателя комиссии;</w:t>
            </w:r>
          </w:p>
          <w:p w:rsidR="00A93F58" w:rsidRPr="0037241A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1A" w:rsidRPr="0037241A" w:rsidTr="00A93F58">
        <w:tc>
          <w:tcPr>
            <w:tcW w:w="709" w:type="dxa"/>
          </w:tcPr>
          <w:p w:rsidR="0037241A" w:rsidRPr="0037241A" w:rsidRDefault="0037241A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41A" w:rsidRPr="0037241A" w:rsidRDefault="0037241A" w:rsidP="00B011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Малыгина Виктория Вадимовна</w:t>
            </w:r>
          </w:p>
        </w:tc>
        <w:tc>
          <w:tcPr>
            <w:tcW w:w="5955" w:type="dxa"/>
          </w:tcPr>
          <w:p w:rsidR="0037241A" w:rsidRPr="0037241A" w:rsidRDefault="0037241A" w:rsidP="00A93F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 ведущий специалист общего отдела администрации Асбестовского городского округа, секретарь комиссии;</w:t>
            </w:r>
          </w:p>
          <w:p w:rsidR="0037241A" w:rsidRDefault="0037241A" w:rsidP="00A93F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="00A93F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3F58" w:rsidRPr="0037241A" w:rsidRDefault="00A93F58" w:rsidP="00A93F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1A" w:rsidRPr="0037241A" w:rsidTr="00A93F58">
        <w:trPr>
          <w:trHeight w:val="624"/>
        </w:trPr>
        <w:tc>
          <w:tcPr>
            <w:tcW w:w="709" w:type="dxa"/>
          </w:tcPr>
          <w:p w:rsidR="0037241A" w:rsidRPr="0037241A" w:rsidRDefault="0037241A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41A" w:rsidRPr="0037241A" w:rsidRDefault="0037241A" w:rsidP="00B0115C">
            <w:pPr>
              <w:ind w:lef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Брагина Елена Анатольевна</w:t>
            </w:r>
          </w:p>
        </w:tc>
        <w:tc>
          <w:tcPr>
            <w:tcW w:w="5955" w:type="dxa"/>
          </w:tcPr>
          <w:p w:rsidR="00D51FD0" w:rsidRDefault="0037241A" w:rsidP="00D51F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</w:t>
            </w:r>
            <w:r w:rsidR="00A05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1A"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Управления Федераль</w:t>
            </w:r>
            <w:r w:rsidR="00D51FD0">
              <w:rPr>
                <w:rFonts w:ascii="Times New Roman" w:hAnsi="Times New Roman"/>
                <w:sz w:val="28"/>
                <w:szCs w:val="28"/>
              </w:rPr>
              <w:t xml:space="preserve">ной службы </w:t>
            </w:r>
          </w:p>
          <w:p w:rsidR="00A93F58" w:rsidRDefault="00D51FD0" w:rsidP="00D51F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надзору в сфере </w:t>
            </w:r>
            <w:r w:rsidR="0037241A" w:rsidRPr="0037241A">
              <w:rPr>
                <w:rFonts w:ascii="Times New Roman" w:hAnsi="Times New Roman"/>
                <w:sz w:val="28"/>
                <w:szCs w:val="28"/>
              </w:rPr>
              <w:t xml:space="preserve">защиты прав потребителей и благополучия человека по Свердловской области в г. Асбесте и Белоярском районе, заместитель председателя комиссии </w:t>
            </w:r>
          </w:p>
          <w:p w:rsidR="00A93F58" w:rsidRDefault="0037241A" w:rsidP="00D51F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A93F58" w:rsidRPr="0037241A" w:rsidRDefault="00A93F58" w:rsidP="00D51F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1A" w:rsidRPr="0037241A" w:rsidTr="00A93F58">
        <w:tc>
          <w:tcPr>
            <w:tcW w:w="709" w:type="dxa"/>
          </w:tcPr>
          <w:p w:rsidR="0037241A" w:rsidRPr="0037241A" w:rsidRDefault="0037241A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41A" w:rsidRPr="0037241A" w:rsidRDefault="0037241A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 xml:space="preserve">Брагин Игорь Вячеславович </w:t>
            </w:r>
          </w:p>
        </w:tc>
        <w:tc>
          <w:tcPr>
            <w:tcW w:w="5955" w:type="dxa"/>
          </w:tcPr>
          <w:p w:rsidR="0037241A" w:rsidRDefault="0037241A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 xml:space="preserve">- главный врач государственного автономного учреждения здравоохранения Свердловской области «Городская больница город Асбест» (по согласованию); </w:t>
            </w:r>
          </w:p>
          <w:p w:rsidR="00A93F58" w:rsidRPr="0037241A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93" w:rsidRPr="0037241A" w:rsidTr="00A93F58">
        <w:tc>
          <w:tcPr>
            <w:tcW w:w="709" w:type="dxa"/>
          </w:tcPr>
          <w:p w:rsidR="00315093" w:rsidRPr="0037241A" w:rsidRDefault="00315093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15093" w:rsidRPr="0037241A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Валеева Светлана Анатольевна</w:t>
            </w:r>
          </w:p>
        </w:tc>
        <w:tc>
          <w:tcPr>
            <w:tcW w:w="5955" w:type="dxa"/>
          </w:tcPr>
          <w:p w:rsidR="00315093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 начальник Управления образованием Асбестовского городского округа</w:t>
            </w:r>
            <w:r w:rsidR="00A93F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3F58" w:rsidRPr="0037241A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93" w:rsidRPr="0037241A" w:rsidTr="00A93F58">
        <w:tc>
          <w:tcPr>
            <w:tcW w:w="709" w:type="dxa"/>
          </w:tcPr>
          <w:p w:rsidR="00315093" w:rsidRPr="0037241A" w:rsidRDefault="00315093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15093" w:rsidRPr="0037241A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Губина</w:t>
            </w:r>
          </w:p>
          <w:p w:rsidR="00315093" w:rsidRPr="0037241A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Валентина Михайловна</w:t>
            </w:r>
          </w:p>
          <w:p w:rsidR="00315093" w:rsidRPr="0037241A" w:rsidRDefault="00315093" w:rsidP="00B0115C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315093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 руководитель государственного бюджетного учреждения Свердловской области «Асбестовская ветеринарная станция по борьбе с болезнями животных» (по согласованию);</w:t>
            </w:r>
          </w:p>
          <w:p w:rsidR="00A93F58" w:rsidRPr="0037241A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93" w:rsidRPr="0037241A" w:rsidTr="00A93F58">
        <w:tc>
          <w:tcPr>
            <w:tcW w:w="709" w:type="dxa"/>
          </w:tcPr>
          <w:p w:rsidR="00315093" w:rsidRPr="0037241A" w:rsidRDefault="00315093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05857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 xml:space="preserve">Епимахов Иван </w:t>
            </w:r>
          </w:p>
          <w:p w:rsidR="00315093" w:rsidRPr="0037241A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  <w:p w:rsidR="00D51FD0" w:rsidRPr="0037241A" w:rsidRDefault="00D51FD0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D51FD0" w:rsidRPr="0037241A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 начальник отдела физической культуры, спорта и молодежной политики администрации Асбестовского городского округа;</w:t>
            </w:r>
          </w:p>
        </w:tc>
      </w:tr>
      <w:tr w:rsidR="00315093" w:rsidRPr="0037241A" w:rsidTr="00A93F58">
        <w:tc>
          <w:tcPr>
            <w:tcW w:w="709" w:type="dxa"/>
          </w:tcPr>
          <w:p w:rsidR="00315093" w:rsidRPr="0037241A" w:rsidRDefault="00315093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05857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 xml:space="preserve">Козлов Юрий </w:t>
            </w:r>
          </w:p>
          <w:p w:rsidR="00315093" w:rsidRPr="0037241A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5955" w:type="dxa"/>
          </w:tcPr>
          <w:p w:rsidR="00315093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 генеральный директор публичного акционерного общества «Уральский асбестовый горно-обогатительный комбинат» (по согласованию);</w:t>
            </w:r>
          </w:p>
          <w:p w:rsidR="00A93F58" w:rsidRPr="0037241A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93" w:rsidRPr="0037241A" w:rsidTr="00A93F58">
        <w:tc>
          <w:tcPr>
            <w:tcW w:w="709" w:type="dxa"/>
          </w:tcPr>
          <w:p w:rsidR="00315093" w:rsidRPr="0037241A" w:rsidRDefault="00315093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15093" w:rsidRPr="0037241A" w:rsidRDefault="00315093" w:rsidP="00A058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Кондовин</w:t>
            </w:r>
            <w:r w:rsidR="00A05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1A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955" w:type="dxa"/>
          </w:tcPr>
          <w:p w:rsidR="00315093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 начальник отдела жилищно-коммунального хозяйства, транспорта, связи и жилищной политики администрации Асбестовского городского округа;</w:t>
            </w:r>
          </w:p>
          <w:p w:rsidR="00A93F58" w:rsidRPr="0037241A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93" w:rsidRPr="0037241A" w:rsidTr="00A93F58">
        <w:tc>
          <w:tcPr>
            <w:tcW w:w="709" w:type="dxa"/>
          </w:tcPr>
          <w:p w:rsidR="00315093" w:rsidRPr="0037241A" w:rsidRDefault="00315093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15093" w:rsidRPr="0037241A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Кузнецова Татьяна Васильевна</w:t>
            </w:r>
          </w:p>
        </w:tc>
        <w:tc>
          <w:tcPr>
            <w:tcW w:w="5955" w:type="dxa"/>
          </w:tcPr>
          <w:p w:rsidR="00315093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 начальник Управления сельских населенных пунктов поселков Белокаменный и Красноармейский;</w:t>
            </w:r>
          </w:p>
          <w:p w:rsidR="00A93F58" w:rsidRPr="0037241A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93" w:rsidRPr="0037241A" w:rsidTr="00A93F58">
        <w:tc>
          <w:tcPr>
            <w:tcW w:w="709" w:type="dxa"/>
          </w:tcPr>
          <w:p w:rsidR="00315093" w:rsidRPr="0037241A" w:rsidRDefault="00315093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15093" w:rsidRPr="0037241A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Кутарев</w:t>
            </w:r>
            <w:r w:rsidR="00A05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1A">
              <w:rPr>
                <w:rFonts w:ascii="Times New Roman" w:hAnsi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5955" w:type="dxa"/>
          </w:tcPr>
          <w:p w:rsidR="00315093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 начальник отдела общественной безопасности, гражданской обороны и мобилизационной работы администрации Асбестовского городского округа;</w:t>
            </w:r>
          </w:p>
          <w:p w:rsidR="00A93F58" w:rsidRPr="0037241A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93" w:rsidRPr="0037241A" w:rsidTr="00A93F58">
        <w:tc>
          <w:tcPr>
            <w:tcW w:w="709" w:type="dxa"/>
          </w:tcPr>
          <w:p w:rsidR="00315093" w:rsidRPr="0037241A" w:rsidRDefault="00315093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15093" w:rsidRPr="0037241A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Неустроева Татьяна Владимировна</w:t>
            </w:r>
          </w:p>
          <w:p w:rsidR="00315093" w:rsidRPr="0037241A" w:rsidRDefault="00315093" w:rsidP="00B0115C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315093" w:rsidRPr="0037241A" w:rsidRDefault="00315093" w:rsidP="00B0115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 начальник отдела по экономике администрации Асбестовского городского округа;</w:t>
            </w:r>
          </w:p>
        </w:tc>
      </w:tr>
      <w:tr w:rsidR="00315093" w:rsidRPr="0037241A" w:rsidTr="00A93F58">
        <w:tc>
          <w:tcPr>
            <w:tcW w:w="709" w:type="dxa"/>
          </w:tcPr>
          <w:p w:rsidR="00315093" w:rsidRPr="0037241A" w:rsidRDefault="00315093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15093" w:rsidRPr="0037241A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Онисенко Тамара Васильевна</w:t>
            </w:r>
          </w:p>
        </w:tc>
        <w:tc>
          <w:tcPr>
            <w:tcW w:w="5955" w:type="dxa"/>
          </w:tcPr>
          <w:p w:rsidR="00315093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 начальник Управления социальной политики Министерства социальной политики Свердловской области по городу Асбесту;</w:t>
            </w:r>
          </w:p>
          <w:p w:rsidR="00A93F58" w:rsidRPr="0037241A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93" w:rsidRPr="0037241A" w:rsidTr="00A93F58">
        <w:tc>
          <w:tcPr>
            <w:tcW w:w="709" w:type="dxa"/>
          </w:tcPr>
          <w:p w:rsidR="00315093" w:rsidRPr="0037241A" w:rsidRDefault="00315093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15093" w:rsidRPr="0037241A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Петров Максим Васильевич</w:t>
            </w:r>
          </w:p>
        </w:tc>
        <w:tc>
          <w:tcPr>
            <w:tcW w:w="5955" w:type="dxa"/>
          </w:tcPr>
          <w:p w:rsidR="00A93F58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 xml:space="preserve">- начальник межмуниципального отдела МВД России «Асбестовский» </w:t>
            </w:r>
          </w:p>
          <w:p w:rsidR="00315093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A93F58" w:rsidRPr="0037241A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93" w:rsidRPr="0037241A" w:rsidTr="00A93F58">
        <w:tc>
          <w:tcPr>
            <w:tcW w:w="709" w:type="dxa"/>
          </w:tcPr>
          <w:p w:rsidR="00315093" w:rsidRPr="0037241A" w:rsidRDefault="00315093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15093" w:rsidRPr="0037241A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Романенко Виталий Валериевич</w:t>
            </w:r>
          </w:p>
        </w:tc>
        <w:tc>
          <w:tcPr>
            <w:tcW w:w="5955" w:type="dxa"/>
          </w:tcPr>
          <w:p w:rsidR="00A93F58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 xml:space="preserve">- генеральный директор публичного акционерного общества «Уральский завод авто-текстильных изделий» </w:t>
            </w:r>
          </w:p>
          <w:p w:rsidR="00315093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A93F58" w:rsidRPr="0037241A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93" w:rsidRPr="0037241A" w:rsidTr="00A93F58">
        <w:tc>
          <w:tcPr>
            <w:tcW w:w="709" w:type="dxa"/>
          </w:tcPr>
          <w:p w:rsidR="00315093" w:rsidRPr="0037241A" w:rsidRDefault="00315093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15093" w:rsidRPr="0037241A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Суслопаров Владимир Александрович</w:t>
            </w:r>
          </w:p>
        </w:tc>
        <w:tc>
          <w:tcPr>
            <w:tcW w:w="5955" w:type="dxa"/>
          </w:tcPr>
          <w:p w:rsidR="00A93F58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</w:t>
            </w:r>
            <w:r w:rsidR="00A05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F5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37241A">
              <w:rPr>
                <w:rFonts w:ascii="Times New Roman" w:hAnsi="Times New Roman"/>
                <w:sz w:val="28"/>
                <w:szCs w:val="28"/>
              </w:rPr>
              <w:t xml:space="preserve">государственного автономного образовательного учреждения среднего профессионального образования Свердловской области «Асбестовский политехникум» </w:t>
            </w:r>
          </w:p>
          <w:p w:rsidR="00315093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3F58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93F58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93F58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93F58" w:rsidRPr="0037241A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93" w:rsidRPr="0037241A" w:rsidTr="00A93F58">
        <w:tc>
          <w:tcPr>
            <w:tcW w:w="709" w:type="dxa"/>
          </w:tcPr>
          <w:p w:rsidR="00315093" w:rsidRPr="0037241A" w:rsidRDefault="00315093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15093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Сухарева Татьяна Николаевна</w:t>
            </w:r>
          </w:p>
          <w:p w:rsidR="00D51FD0" w:rsidRDefault="00D51FD0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51FD0" w:rsidRDefault="00D51FD0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93F58" w:rsidRPr="0037241A" w:rsidRDefault="00A93F58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D51FD0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</w:t>
            </w:r>
            <w:r w:rsidR="00A05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41A">
              <w:rPr>
                <w:rFonts w:ascii="Times New Roman" w:hAnsi="Times New Roman"/>
                <w:sz w:val="28"/>
                <w:szCs w:val="28"/>
              </w:rPr>
              <w:t>председатель Асбестовского отделения Свердловской области общественной организации ветеранов войны, труда, боевых действий, государственной службы, пенсионеров;</w:t>
            </w:r>
          </w:p>
          <w:p w:rsidR="00A93F58" w:rsidRPr="0037241A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93" w:rsidRPr="0037241A" w:rsidTr="00A93F58">
        <w:tc>
          <w:tcPr>
            <w:tcW w:w="709" w:type="dxa"/>
          </w:tcPr>
          <w:p w:rsidR="00315093" w:rsidRPr="0037241A" w:rsidRDefault="00315093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15093" w:rsidRPr="0037241A" w:rsidRDefault="00315093" w:rsidP="0031509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Ундольская Анна Николаевна</w:t>
            </w:r>
          </w:p>
        </w:tc>
        <w:tc>
          <w:tcPr>
            <w:tcW w:w="5955" w:type="dxa"/>
          </w:tcPr>
          <w:p w:rsidR="00315093" w:rsidRDefault="00315093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 начальник отдела культуры администрации Ас</w:t>
            </w:r>
            <w:r w:rsidR="00D51FD0">
              <w:rPr>
                <w:rFonts w:ascii="Times New Roman" w:hAnsi="Times New Roman"/>
                <w:sz w:val="28"/>
                <w:szCs w:val="28"/>
              </w:rPr>
              <w:t>бестовского городского округа;</w:t>
            </w:r>
          </w:p>
          <w:p w:rsidR="00A93F58" w:rsidRPr="0037241A" w:rsidRDefault="00A93F58" w:rsidP="00A93F5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1A" w:rsidRPr="0037241A" w:rsidTr="00A93F58">
        <w:trPr>
          <w:trHeight w:val="561"/>
        </w:trPr>
        <w:tc>
          <w:tcPr>
            <w:tcW w:w="709" w:type="dxa"/>
          </w:tcPr>
          <w:p w:rsidR="0037241A" w:rsidRPr="0037241A" w:rsidRDefault="0037241A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15093" w:rsidRPr="0037241A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 xml:space="preserve">Шерстнев </w:t>
            </w:r>
          </w:p>
          <w:p w:rsidR="00315093" w:rsidRPr="0037241A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Сергей Валерьевич</w:t>
            </w:r>
          </w:p>
          <w:p w:rsidR="0037241A" w:rsidRPr="0037241A" w:rsidRDefault="0037241A" w:rsidP="00315093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37241A" w:rsidRDefault="00315093" w:rsidP="00A93F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 начальник филиала № 1 государственного бюджетного учреждения здравоохранения Свердловской области «Противотуберкулезный диспансер» («Кристалл») (по согласованию);</w:t>
            </w:r>
          </w:p>
          <w:p w:rsidR="00A93F58" w:rsidRPr="0037241A" w:rsidRDefault="00A93F58" w:rsidP="00A93F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41A" w:rsidRPr="0037241A" w:rsidRDefault="0037241A" w:rsidP="0037241A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709"/>
        <w:gridCol w:w="3261"/>
        <w:gridCol w:w="5953"/>
      </w:tblGrid>
      <w:tr w:rsidR="0037241A" w:rsidRPr="0037241A" w:rsidTr="00A93F58">
        <w:tc>
          <w:tcPr>
            <w:tcW w:w="709" w:type="dxa"/>
          </w:tcPr>
          <w:p w:rsidR="0037241A" w:rsidRPr="0037241A" w:rsidRDefault="0037241A" w:rsidP="00B011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41A" w:rsidRPr="0037241A" w:rsidRDefault="00315093" w:rsidP="00A058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Щигалев Данил Петрович</w:t>
            </w:r>
          </w:p>
        </w:tc>
        <w:tc>
          <w:tcPr>
            <w:tcW w:w="5953" w:type="dxa"/>
          </w:tcPr>
          <w:p w:rsidR="0037241A" w:rsidRPr="0037241A" w:rsidRDefault="00315093" w:rsidP="00DC22B2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241A">
              <w:rPr>
                <w:rFonts w:ascii="Times New Roman" w:hAnsi="Times New Roman"/>
                <w:sz w:val="28"/>
                <w:szCs w:val="28"/>
              </w:rPr>
              <w:t>- директор Асбестовского подразделения общества с ограниченной ответственностью «ФОРЭС»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B2DA4" w:rsidRDefault="008B2DA4" w:rsidP="008B2DA4">
      <w:pPr>
        <w:pageBreakBefore/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B2DA4" w:rsidRDefault="001D074D" w:rsidP="008B2DA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B2DA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8B2DA4">
        <w:rPr>
          <w:rFonts w:ascii="Times New Roman" w:hAnsi="Times New Roman"/>
          <w:sz w:val="28"/>
          <w:szCs w:val="28"/>
        </w:rPr>
        <w:t xml:space="preserve"> администрации Асбестовского городского округа</w:t>
      </w:r>
    </w:p>
    <w:p w:rsidR="008B2DA4" w:rsidRDefault="008B2DA4" w:rsidP="008B2DA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51FD0">
        <w:rPr>
          <w:rFonts w:ascii="Times New Roman" w:hAnsi="Times New Roman"/>
          <w:sz w:val="28"/>
          <w:szCs w:val="28"/>
        </w:rPr>
        <w:t>12</w:t>
      </w:r>
      <w:r w:rsidRPr="00B93AA8">
        <w:rPr>
          <w:rFonts w:ascii="Times New Roman" w:hAnsi="Times New Roman"/>
          <w:sz w:val="28"/>
          <w:szCs w:val="28"/>
        </w:rPr>
        <w:t>.</w:t>
      </w:r>
      <w:r w:rsidR="0037241A">
        <w:rPr>
          <w:rFonts w:ascii="Times New Roman" w:hAnsi="Times New Roman"/>
          <w:sz w:val="28"/>
          <w:szCs w:val="28"/>
        </w:rPr>
        <w:t>08.</w:t>
      </w:r>
      <w:r w:rsidRPr="00B93AA8">
        <w:rPr>
          <w:rFonts w:ascii="Times New Roman" w:hAnsi="Times New Roman"/>
          <w:sz w:val="28"/>
          <w:szCs w:val="28"/>
        </w:rPr>
        <w:t>20</w:t>
      </w:r>
      <w:r w:rsidR="003724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51FD0">
        <w:rPr>
          <w:rFonts w:ascii="Times New Roman" w:hAnsi="Times New Roman"/>
          <w:sz w:val="28"/>
          <w:szCs w:val="28"/>
        </w:rPr>
        <w:t>464</w:t>
      </w:r>
      <w:r w:rsidRPr="00B93AA8">
        <w:rPr>
          <w:rFonts w:ascii="Times New Roman" w:hAnsi="Times New Roman"/>
          <w:sz w:val="28"/>
          <w:szCs w:val="28"/>
        </w:rPr>
        <w:t>-ПА</w:t>
      </w:r>
    </w:p>
    <w:p w:rsidR="008B2DA4" w:rsidRDefault="008B2DA4" w:rsidP="008B2DA4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8B2DA4" w:rsidRPr="00067A5C" w:rsidRDefault="008B2DA4" w:rsidP="008B2DA4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314413" w:rsidRPr="00314413" w:rsidRDefault="00314413" w:rsidP="0031441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441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94BF0" w:rsidRPr="00294BF0" w:rsidRDefault="00294BF0" w:rsidP="00294B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294BF0">
        <w:rPr>
          <w:rFonts w:ascii="Times New Roman" w:hAnsi="Times New Roman"/>
          <w:b/>
          <w:sz w:val="28"/>
          <w:szCs w:val="28"/>
        </w:rPr>
        <w:t xml:space="preserve">санитарно-противоэпидемической комиссии </w:t>
      </w:r>
    </w:p>
    <w:p w:rsidR="00314413" w:rsidRDefault="00314413" w:rsidP="003144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6EBE">
        <w:rPr>
          <w:rFonts w:ascii="Times New Roman" w:hAnsi="Times New Roman"/>
          <w:b/>
          <w:sz w:val="28"/>
          <w:szCs w:val="28"/>
        </w:rPr>
        <w:t>Асбестовского городского округа</w:t>
      </w:r>
    </w:p>
    <w:p w:rsidR="00D51FD0" w:rsidRPr="00314413" w:rsidRDefault="00D51FD0" w:rsidP="00314413">
      <w:pPr>
        <w:ind w:firstLine="0"/>
        <w:rPr>
          <w:rFonts w:ascii="Times New Roman" w:hAnsi="Times New Roman"/>
          <w:sz w:val="28"/>
          <w:szCs w:val="28"/>
        </w:rPr>
      </w:pPr>
    </w:p>
    <w:p w:rsidR="000B5A0B" w:rsidRPr="00D51FD0" w:rsidRDefault="00314413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85821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Санитарно-противоэпидемическая комиссия 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Асбестовского городского округа (далее - Комиссия) </w:t>
      </w:r>
      <w:r w:rsidR="002263F3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является координационным органом, обеспечивающим согласованные действия органов местного самоуправления, территориальных органов федеральных органов исполнительной власти и государственных органов исполнительной власти Свердловской области, организаций независимо </w:t>
      </w:r>
      <w:r w:rsidR="00A93F58">
        <w:rPr>
          <w:rFonts w:ascii="Times New Roman" w:hAnsi="Times New Roman"/>
          <w:color w:val="000000" w:themeColor="text1"/>
          <w:sz w:val="28"/>
          <w:szCs w:val="28"/>
        </w:rPr>
        <w:br/>
      </w:r>
      <w:r w:rsidR="002263F3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от организационно-правовой формы в решении задач, направленных </w:t>
      </w:r>
      <w:r w:rsidR="00A93F58">
        <w:rPr>
          <w:rFonts w:ascii="Times New Roman" w:hAnsi="Times New Roman"/>
          <w:color w:val="000000" w:themeColor="text1"/>
          <w:sz w:val="28"/>
          <w:szCs w:val="28"/>
        </w:rPr>
        <w:br/>
      </w:r>
      <w:r w:rsidR="002263F3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на предупреждение (профилактику) массовых инфекционных и неинфекционных заболеваний, отравлений населения и обеспечения санитарно-эпидемиологического благополучия населения </w:t>
      </w:r>
      <w:r w:rsidR="00FB5258" w:rsidRPr="00D51FD0">
        <w:rPr>
          <w:rFonts w:ascii="Times New Roman" w:hAnsi="Times New Roman"/>
          <w:color w:val="000000" w:themeColor="text1"/>
          <w:sz w:val="28"/>
          <w:szCs w:val="28"/>
        </w:rPr>
        <w:t>Асбестовского городского округа.</w:t>
      </w:r>
    </w:p>
    <w:p w:rsidR="00FB5258" w:rsidRPr="00D51FD0" w:rsidRDefault="000B5A0B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2. Комиссия </w:t>
      </w:r>
      <w:r w:rsidR="00FB5258" w:rsidRPr="00D51FD0">
        <w:rPr>
          <w:rFonts w:ascii="Times New Roman" w:hAnsi="Times New Roman"/>
          <w:color w:val="000000" w:themeColor="text1"/>
          <w:sz w:val="28"/>
          <w:szCs w:val="28"/>
        </w:rPr>
        <w:t>в своей деятельности руководствуется действующим законодательством и настоящим Положением.</w:t>
      </w:r>
    </w:p>
    <w:p w:rsidR="00314413" w:rsidRPr="00D51FD0" w:rsidRDefault="00784915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14413" w:rsidRPr="00D51FD0">
        <w:rPr>
          <w:rFonts w:ascii="Times New Roman" w:hAnsi="Times New Roman"/>
          <w:color w:val="000000" w:themeColor="text1"/>
          <w:sz w:val="28"/>
          <w:szCs w:val="28"/>
        </w:rPr>
        <w:t>. Основными задачами Комиссии являются:</w:t>
      </w:r>
    </w:p>
    <w:p w:rsidR="00B47A52" w:rsidRPr="00D51FD0" w:rsidRDefault="00B47A52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1) участие в разработке мероприятий по обеспечению реализации государственной политики в области профилактики и ликвидации массовых инфекционных и неинфекционных заболеваний (отравлений), а также обеспечения санитарно-эпидемиологического благополучия населения, </w:t>
      </w:r>
      <w:r w:rsidR="00A93F5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30 марта 1999 года № 52-ФЗ </w:t>
      </w:r>
      <w:r w:rsidR="00A93F5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«О санитарно-эпидемиологическом благополучии населения» и другими законодательными актами;</w:t>
      </w:r>
    </w:p>
    <w:p w:rsidR="00B47A52" w:rsidRPr="00D51FD0" w:rsidRDefault="00B47A52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2) анализ проблемных вопросов, связанных с предупреждением возникновения и распространения инфекционных и массовых неинфекционных заболеваний (отравлений) населения, обеспечением санитарно-эпидемиологического благополучия населения и санитарной охраны территории, а также с выполнением санитарного законодательства Российской Федерации;</w:t>
      </w:r>
    </w:p>
    <w:p w:rsidR="00B47A52" w:rsidRPr="00D51FD0" w:rsidRDefault="00B47A52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3) рассмотрение и решение вопросов координации деятельности органов местного самоуправления, территориальных отделов федеральных и государственных органов исполнительной власти Свердловской области, организаций независимо от организационно-правовой формы и граждан в области профилактики массовых инфекционных и неинфекционных заболеваний населения и обеспечения санитарно-эпидемиологического благополучия населения Асбестовского городского округа;</w:t>
      </w:r>
    </w:p>
    <w:p w:rsidR="00B47A52" w:rsidRPr="00D51FD0" w:rsidRDefault="00B47A52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4) подготовка и внесение в установленном порядке предложений </w:t>
      </w:r>
      <w:r w:rsidR="00A93F5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по предупреждению массовых инфекционных и неинфекционных заболеваний населения и обеспечению санитарно-эпидемиологического благополучия населения Асбестовского городского округа.</w:t>
      </w:r>
    </w:p>
    <w:p w:rsidR="00C00A66" w:rsidRPr="00D51FD0" w:rsidRDefault="008509D6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314413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00A66" w:rsidRPr="00D51FD0">
        <w:rPr>
          <w:rFonts w:ascii="Times New Roman" w:hAnsi="Times New Roman"/>
          <w:color w:val="000000" w:themeColor="text1"/>
          <w:sz w:val="28"/>
          <w:szCs w:val="28"/>
        </w:rPr>
        <w:t>Функциями Комиссии являются:</w:t>
      </w:r>
    </w:p>
    <w:p w:rsidR="00B47A52" w:rsidRPr="00D51FD0" w:rsidRDefault="00B47A52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1) организация рассмотрения вопросов, связанных с профилактикой и предупреждением инфекционных и массовых неинфекционных заболеваний (отравлений), обеспечением санитарно-эпидемиологического благополучия населения;</w:t>
      </w:r>
    </w:p>
    <w:p w:rsidR="00B47A52" w:rsidRPr="00D51FD0" w:rsidRDefault="00B47A52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2) разработка и организация осуществления комплексных гигиенических и противоэпидемических мероприятий, направленных на недопущение распространения инфекционных и массовых неинфекционных заболеваний (отравлений) среди населения, мероприятий по улучшению санитарн</w:t>
      </w:r>
      <w:r w:rsidR="003A331E" w:rsidRPr="00D51FD0">
        <w:rPr>
          <w:rFonts w:ascii="Times New Roman" w:hAnsi="Times New Roman"/>
          <w:color w:val="000000" w:themeColor="text1"/>
          <w:sz w:val="28"/>
          <w:szCs w:val="28"/>
        </w:rPr>
        <w:t>о-эпидемиологической обстановки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47A52" w:rsidRPr="00D51FD0" w:rsidRDefault="003A331E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оперативного рассмотрения вопросов, связанных </w:t>
      </w:r>
      <w:r w:rsidR="00A93F58">
        <w:rPr>
          <w:rFonts w:ascii="Times New Roman" w:hAnsi="Times New Roman"/>
          <w:color w:val="000000" w:themeColor="text1"/>
          <w:sz w:val="28"/>
          <w:szCs w:val="28"/>
        </w:rPr>
        <w:br/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с возникновением на территории 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Асбестовского городского округа </w:t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>санитарно-эпидемиологического неблагополучия, инфекционных и массовых неинфекционных заболеваний (отравлений) среди населения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и предупреждение их распространения</w:t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47A52" w:rsidRPr="00D51FD0" w:rsidRDefault="003A331E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разработка и организация осуществления комплексных мероприятий, обеспечивающих локализацию и ликвидацию очагов 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массовых </w:t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>инфекционных и неинфекционных заболеваний (отравлений) среди населения, улучшение санитарно-эпидемиологической обстановки, принятие решений рекомендательного характера по этим вопросам и отслеживание их выполнения;</w:t>
      </w:r>
    </w:p>
    <w:p w:rsidR="00B47A52" w:rsidRPr="00D51FD0" w:rsidRDefault="003A331E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рассмотрение и оценка состояния санитарно-эпидемиологической обстановки на территории 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Асбестовского городского округа и прогнозов ее изменения</w:t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47A52" w:rsidRPr="00D51FD0" w:rsidRDefault="003A331E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информирование 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лавы 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Асбестовского городского округа </w:t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о случаях 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массовых </w:t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>инфекционных и неинфекционных заболеваний (отравлений) населения и принятых мерах по их ликвидации;</w:t>
      </w:r>
    </w:p>
    <w:p w:rsidR="00B47A52" w:rsidRPr="00D51FD0" w:rsidRDefault="003A331E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подгот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овка</w:t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рекомендаци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по решению проблем профилактики массовых заболеваний и обеспечения санитарно-эпидемиологического благополучия населения 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Асбестовского городского округа</w:t>
      </w:r>
      <w:r w:rsidR="00B47A52" w:rsidRPr="00D51F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442F4" w:rsidRPr="00D51FD0" w:rsidRDefault="008509D6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14413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442F4" w:rsidRPr="00D51FD0">
        <w:rPr>
          <w:rFonts w:ascii="Times New Roman" w:hAnsi="Times New Roman"/>
          <w:color w:val="000000" w:themeColor="text1"/>
          <w:sz w:val="28"/>
          <w:szCs w:val="28"/>
        </w:rPr>
        <w:t>Комиссия имеет право:</w:t>
      </w:r>
    </w:p>
    <w:p w:rsidR="00123C33" w:rsidRPr="00D51FD0" w:rsidRDefault="00123C33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1) принимать в пределах своей компетенции решения, участвовать </w:t>
      </w:r>
      <w:r w:rsidR="00D51FD0" w:rsidRPr="00D51FD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в совещаниях у главы </w:t>
      </w:r>
      <w:r w:rsidR="00E50AAD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Асбестовского городского округа при рассмотрении вопросов, 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относящихся к работе Комиссии;</w:t>
      </w:r>
    </w:p>
    <w:p w:rsidR="00123C33" w:rsidRPr="00D51FD0" w:rsidRDefault="00123C33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2) заслушивать руководителей предприятий, организаций и учреждений независимо от форм собственности,  руководителей контрольных и надзорных органов по вопросам, отнесенным к компетенции Комиссии с указаниями о принятии ими при необходимости неотложных мер по предупреждению и ликвидации массовых инфекционных, неинфекционных заболеваний, отравлений среди населения;</w:t>
      </w:r>
    </w:p>
    <w:p w:rsidR="00123C33" w:rsidRPr="00D51FD0" w:rsidRDefault="00123C33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3) запрашивать от руководителей предприятий, организаций, учреждений незави</w:t>
      </w:r>
      <w:r w:rsidR="00D51FD0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симо от форм 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собственности, органов надзора и контроля материалы и документы, необходимые для выполнения поставленных перед Комисс</w:t>
      </w:r>
      <w:r w:rsidR="00D51FD0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ией задач, которые должны быть 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представлены  в комиссию в 3-х дневный срок;</w:t>
      </w:r>
    </w:p>
    <w:p w:rsidR="00123C33" w:rsidRPr="00D51FD0" w:rsidRDefault="00123C33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4) направлять материалы для рассмотрения вопроса о привлечении 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к ответственности в установленном законодательством порядке должностных лиц 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lastRenderedPageBreak/>
        <w:t>и граждан, виновных в невыполнении законодательства в области обеспечения санитарно-эпидемиологического благополучия населения, создании условий и предпосылок для возникновения массовых инфекционных и неинфекционных заболеваний (отравлений) людей, непринятии мер по защите жизни и сохранению здоровья людей, неправомерном отказе в предоставлении информации либо представлении неполной или ложной информации;</w:t>
      </w:r>
    </w:p>
    <w:p w:rsidR="00123C33" w:rsidRPr="00D51FD0" w:rsidRDefault="00123C33" w:rsidP="00D51FD0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 w:cs="Times New Roman"/>
          <w:color w:val="000000" w:themeColor="text1"/>
          <w:sz w:val="28"/>
          <w:szCs w:val="28"/>
        </w:rPr>
        <w:t>5) привлекать для проведения работ по предупреждению и ликвидации эпидемического очага необходимые силы и средства учреждений, организаций, предприятий, общественных организаций, служб, находящихся на территории Асбестовского городского округа, независимо от организационно-правовой принадлежности и формы собственности, в установленные законодательством порядке и сроки</w:t>
      </w:r>
      <w:r w:rsidR="00287D9A" w:rsidRPr="00D51F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4413" w:rsidRPr="00D51FD0" w:rsidRDefault="008509D6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14413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. Комиссия создается, реорганизуется и упраздняется постановлением </w:t>
      </w:r>
      <w:r w:rsidR="00762A0C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314413" w:rsidRPr="00D51FD0">
        <w:rPr>
          <w:rFonts w:ascii="Times New Roman" w:hAnsi="Times New Roman"/>
          <w:color w:val="000000" w:themeColor="text1"/>
          <w:sz w:val="28"/>
          <w:szCs w:val="28"/>
        </w:rPr>
        <w:t>Асбестовского городского округа.</w:t>
      </w:r>
    </w:p>
    <w:p w:rsidR="008459DD" w:rsidRPr="00D51FD0" w:rsidRDefault="008509D6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14413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459DD" w:rsidRPr="00D51FD0">
        <w:rPr>
          <w:rFonts w:ascii="Times New Roman" w:hAnsi="Times New Roman"/>
          <w:color w:val="000000" w:themeColor="text1"/>
          <w:sz w:val="28"/>
          <w:szCs w:val="28"/>
        </w:rPr>
        <w:t>Руководителем Комиссии по должности является –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59DD" w:rsidRPr="00D51FD0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8459DD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Асбестовского городского округа, (председатель Комиссии). </w:t>
      </w:r>
    </w:p>
    <w:p w:rsidR="00AB139C" w:rsidRPr="00D51FD0" w:rsidRDefault="008509D6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14413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459DD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В отсутствие председателя Комиссии заседания проводит его заместитель. </w:t>
      </w:r>
      <w:r w:rsidR="00AB139C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Заместителем председателя комиссии по должности является 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B139C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241A" w:rsidRPr="00D51FD0">
        <w:rPr>
          <w:rFonts w:ascii="Times New Roman" w:hAnsi="Times New Roman"/>
          <w:color w:val="000000" w:themeColor="text1"/>
          <w:sz w:val="28"/>
          <w:szCs w:val="28"/>
        </w:rPr>
        <w:t>заместитель главы администрации Асбестовского городского округа, курирующий социальные вопросы</w:t>
      </w:r>
      <w:r w:rsidR="00AB139C" w:rsidRPr="00D51F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4413" w:rsidRPr="00D51FD0" w:rsidRDefault="008509D6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14413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F5D43" w:rsidRPr="00D51FD0">
        <w:rPr>
          <w:rFonts w:ascii="Times New Roman" w:hAnsi="Times New Roman"/>
          <w:color w:val="000000" w:themeColor="text1"/>
          <w:sz w:val="28"/>
          <w:szCs w:val="28"/>
        </w:rPr>
        <w:t>Комиссия коллегиально рассматривает и решает вопросы, относящиеся к ее компетенции.</w:t>
      </w:r>
    </w:p>
    <w:p w:rsidR="00FF5D43" w:rsidRPr="00D51FD0" w:rsidRDefault="00314413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509D6" w:rsidRPr="00D51FD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F5D43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Заседание Комиссии считается правомочным, если на нем присутствует более половины членов Комиссии. </w:t>
      </w:r>
    </w:p>
    <w:p w:rsidR="00762A0C" w:rsidRPr="00D51FD0" w:rsidRDefault="00FF5D43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509D6" w:rsidRPr="00D5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подписывается председателем.</w:t>
      </w:r>
    </w:p>
    <w:p w:rsidR="00314413" w:rsidRPr="00D51FD0" w:rsidRDefault="00314413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12.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314413" w:rsidRPr="00D51FD0" w:rsidRDefault="00314413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8459DD"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 Комиссии проводятся по мере необходимости, но не реже одного раза в квартал. Повестку дня заседания формирует секретарь Комиссии.</w:t>
      </w:r>
    </w:p>
    <w:p w:rsidR="00314413" w:rsidRPr="00D51FD0" w:rsidRDefault="00314413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14. Ведение документации Комиссии осуществляет секретарь Комиссии.</w:t>
      </w:r>
    </w:p>
    <w:p w:rsidR="00A62EAA" w:rsidRPr="00D51FD0" w:rsidRDefault="00A62EAA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15. Материалы, предложения, замечания, по вопросам, включенным в план заседаний Комиссии, предоставляются секретарю не позднее, чем за 3 дня </w:t>
      </w:r>
      <w:r w:rsidR="00D51FD0" w:rsidRPr="00D51FD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>до нам</w:t>
      </w:r>
      <w:r w:rsidR="00D51FD0" w:rsidRPr="00D51FD0">
        <w:rPr>
          <w:rFonts w:ascii="Times New Roman" w:hAnsi="Times New Roman"/>
          <w:color w:val="000000" w:themeColor="text1"/>
          <w:sz w:val="28"/>
          <w:szCs w:val="28"/>
        </w:rPr>
        <w:t>еченной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 даты заседания.</w:t>
      </w:r>
    </w:p>
    <w:p w:rsidR="008459DD" w:rsidRPr="00D51FD0" w:rsidRDefault="008459DD" w:rsidP="00D51FD0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62EAA" w:rsidRPr="00D51FD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51FD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E0C6B" w:rsidRPr="00D51FD0">
        <w:rPr>
          <w:rFonts w:ascii="Times New Roman" w:hAnsi="Times New Roman"/>
          <w:color w:val="000000" w:themeColor="text1"/>
          <w:sz w:val="28"/>
          <w:szCs w:val="28"/>
        </w:rPr>
        <w:t>Материалы, рассматриваемые на заседании Комиссии, и принятые решения по решению председателя Комиссии в отдельных случаях могут относиться к служебной информации ограниченного распространения.</w:t>
      </w:r>
    </w:p>
    <w:p w:rsidR="00314413" w:rsidRPr="00314413" w:rsidRDefault="00314413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A9506D" w:rsidRPr="00314413" w:rsidRDefault="00A9506D" w:rsidP="00314413">
      <w:pPr>
        <w:ind w:firstLine="709"/>
        <w:rPr>
          <w:rFonts w:ascii="Times New Roman" w:hAnsi="Times New Roman"/>
          <w:sz w:val="28"/>
          <w:szCs w:val="28"/>
        </w:rPr>
      </w:pPr>
    </w:p>
    <w:sectPr w:rsidR="00A9506D" w:rsidRPr="00314413" w:rsidSect="00D51FD0">
      <w:headerReference w:type="even" r:id="rId8"/>
      <w:headerReference w:type="default" r:id="rId9"/>
      <w:pgSz w:w="11906" w:h="16838" w:code="9"/>
      <w:pgMar w:top="1134" w:right="567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43" w:rsidRDefault="00302B43">
      <w:r>
        <w:separator/>
      </w:r>
    </w:p>
  </w:endnote>
  <w:endnote w:type="continuationSeparator" w:id="1">
    <w:p w:rsidR="00302B43" w:rsidRDefault="0030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43" w:rsidRDefault="00302B43">
      <w:r>
        <w:separator/>
      </w:r>
    </w:p>
  </w:footnote>
  <w:footnote w:type="continuationSeparator" w:id="1">
    <w:p w:rsidR="00302B43" w:rsidRDefault="00302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FD" w:rsidRDefault="00FA6DAB" w:rsidP="004563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48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8FD" w:rsidRDefault="007D48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23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76F30" w:rsidRPr="00D51FD0" w:rsidRDefault="00FA6DA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51FD0">
          <w:rPr>
            <w:rFonts w:ascii="Times New Roman" w:hAnsi="Times New Roman"/>
            <w:sz w:val="28"/>
            <w:szCs w:val="28"/>
          </w:rPr>
          <w:fldChar w:fldCharType="begin"/>
        </w:r>
        <w:r w:rsidR="00353E2D" w:rsidRPr="00D51F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51FD0">
          <w:rPr>
            <w:rFonts w:ascii="Times New Roman" w:hAnsi="Times New Roman"/>
            <w:sz w:val="28"/>
            <w:szCs w:val="28"/>
          </w:rPr>
          <w:fldChar w:fldCharType="separate"/>
        </w:r>
        <w:r w:rsidR="00DC22B2">
          <w:rPr>
            <w:rFonts w:ascii="Times New Roman" w:hAnsi="Times New Roman"/>
            <w:noProof/>
            <w:sz w:val="28"/>
            <w:szCs w:val="28"/>
          </w:rPr>
          <w:t>4</w:t>
        </w:r>
        <w:r w:rsidRPr="00D51FD0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D8"/>
    <w:multiLevelType w:val="hybridMultilevel"/>
    <w:tmpl w:val="E8383CA8"/>
    <w:lvl w:ilvl="0" w:tplc="1D92E40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1" w:tplc="44D654F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F0D6DED"/>
    <w:multiLevelType w:val="hybridMultilevel"/>
    <w:tmpl w:val="9E9060E6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24169"/>
    <w:multiLevelType w:val="hybridMultilevel"/>
    <w:tmpl w:val="39106C34"/>
    <w:lvl w:ilvl="0" w:tplc="F808F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A76"/>
    <w:rsid w:val="00002D9B"/>
    <w:rsid w:val="00003160"/>
    <w:rsid w:val="00003C3F"/>
    <w:rsid w:val="00004869"/>
    <w:rsid w:val="000057B7"/>
    <w:rsid w:val="000073B9"/>
    <w:rsid w:val="0000787F"/>
    <w:rsid w:val="0001108F"/>
    <w:rsid w:val="0001118E"/>
    <w:rsid w:val="00011251"/>
    <w:rsid w:val="00013912"/>
    <w:rsid w:val="000170C6"/>
    <w:rsid w:val="000174FC"/>
    <w:rsid w:val="00017A1C"/>
    <w:rsid w:val="00017C4D"/>
    <w:rsid w:val="00021833"/>
    <w:rsid w:val="000223AA"/>
    <w:rsid w:val="00025D91"/>
    <w:rsid w:val="000263C0"/>
    <w:rsid w:val="00027955"/>
    <w:rsid w:val="00030293"/>
    <w:rsid w:val="000318A4"/>
    <w:rsid w:val="00032F40"/>
    <w:rsid w:val="00034F05"/>
    <w:rsid w:val="000375CD"/>
    <w:rsid w:val="00037F18"/>
    <w:rsid w:val="00040869"/>
    <w:rsid w:val="00042A05"/>
    <w:rsid w:val="000439DB"/>
    <w:rsid w:val="0004502F"/>
    <w:rsid w:val="000450F5"/>
    <w:rsid w:val="000502E6"/>
    <w:rsid w:val="00052BEA"/>
    <w:rsid w:val="00054BA3"/>
    <w:rsid w:val="00062114"/>
    <w:rsid w:val="0006213C"/>
    <w:rsid w:val="00063863"/>
    <w:rsid w:val="000654C6"/>
    <w:rsid w:val="000655BB"/>
    <w:rsid w:val="00065C0D"/>
    <w:rsid w:val="0006688E"/>
    <w:rsid w:val="00067A9E"/>
    <w:rsid w:val="00071613"/>
    <w:rsid w:val="000724C4"/>
    <w:rsid w:val="000734E5"/>
    <w:rsid w:val="00074E86"/>
    <w:rsid w:val="00074EFE"/>
    <w:rsid w:val="000757E8"/>
    <w:rsid w:val="00076150"/>
    <w:rsid w:val="000767E3"/>
    <w:rsid w:val="00077485"/>
    <w:rsid w:val="00077804"/>
    <w:rsid w:val="0008123C"/>
    <w:rsid w:val="00084640"/>
    <w:rsid w:val="000855D9"/>
    <w:rsid w:val="00086481"/>
    <w:rsid w:val="000864F9"/>
    <w:rsid w:val="00086691"/>
    <w:rsid w:val="0008709E"/>
    <w:rsid w:val="00090EF2"/>
    <w:rsid w:val="00091A90"/>
    <w:rsid w:val="0009622C"/>
    <w:rsid w:val="000A3ABA"/>
    <w:rsid w:val="000A428A"/>
    <w:rsid w:val="000A657C"/>
    <w:rsid w:val="000A7453"/>
    <w:rsid w:val="000B10EF"/>
    <w:rsid w:val="000B13AA"/>
    <w:rsid w:val="000B16CC"/>
    <w:rsid w:val="000B4B7F"/>
    <w:rsid w:val="000B5A0B"/>
    <w:rsid w:val="000B7EF6"/>
    <w:rsid w:val="000C2019"/>
    <w:rsid w:val="000C3C7C"/>
    <w:rsid w:val="000C5005"/>
    <w:rsid w:val="000C5E02"/>
    <w:rsid w:val="000D0066"/>
    <w:rsid w:val="000D17BF"/>
    <w:rsid w:val="000D1BED"/>
    <w:rsid w:val="000E569F"/>
    <w:rsid w:val="000E6103"/>
    <w:rsid w:val="000E61DF"/>
    <w:rsid w:val="000E6E8B"/>
    <w:rsid w:val="000F104D"/>
    <w:rsid w:val="000F309E"/>
    <w:rsid w:val="000F435E"/>
    <w:rsid w:val="000F4838"/>
    <w:rsid w:val="000F4C7F"/>
    <w:rsid w:val="000F54EF"/>
    <w:rsid w:val="000F5E83"/>
    <w:rsid w:val="000F6FAA"/>
    <w:rsid w:val="000F70E5"/>
    <w:rsid w:val="00100420"/>
    <w:rsid w:val="00104C1D"/>
    <w:rsid w:val="00104E6F"/>
    <w:rsid w:val="0010503F"/>
    <w:rsid w:val="00106699"/>
    <w:rsid w:val="001076E6"/>
    <w:rsid w:val="00111C95"/>
    <w:rsid w:val="00114721"/>
    <w:rsid w:val="00120049"/>
    <w:rsid w:val="0012217F"/>
    <w:rsid w:val="0012228E"/>
    <w:rsid w:val="001231BE"/>
    <w:rsid w:val="00123C33"/>
    <w:rsid w:val="0012500D"/>
    <w:rsid w:val="00130FA0"/>
    <w:rsid w:val="00132BF2"/>
    <w:rsid w:val="00133432"/>
    <w:rsid w:val="001339FB"/>
    <w:rsid w:val="00134A46"/>
    <w:rsid w:val="001368CE"/>
    <w:rsid w:val="00136AE5"/>
    <w:rsid w:val="00140172"/>
    <w:rsid w:val="00143478"/>
    <w:rsid w:val="00144349"/>
    <w:rsid w:val="00144DCC"/>
    <w:rsid w:val="0014622A"/>
    <w:rsid w:val="00146804"/>
    <w:rsid w:val="001502A8"/>
    <w:rsid w:val="0015186D"/>
    <w:rsid w:val="00161C7E"/>
    <w:rsid w:val="00170575"/>
    <w:rsid w:val="0017315C"/>
    <w:rsid w:val="00176DD0"/>
    <w:rsid w:val="0018130B"/>
    <w:rsid w:val="00181C6C"/>
    <w:rsid w:val="001832A3"/>
    <w:rsid w:val="00183686"/>
    <w:rsid w:val="00183737"/>
    <w:rsid w:val="0018470C"/>
    <w:rsid w:val="001851CE"/>
    <w:rsid w:val="001876A3"/>
    <w:rsid w:val="00191CF6"/>
    <w:rsid w:val="00191D41"/>
    <w:rsid w:val="00193D1F"/>
    <w:rsid w:val="001A1938"/>
    <w:rsid w:val="001A6CB1"/>
    <w:rsid w:val="001A6F5E"/>
    <w:rsid w:val="001A7578"/>
    <w:rsid w:val="001B0B45"/>
    <w:rsid w:val="001B1411"/>
    <w:rsid w:val="001B4B92"/>
    <w:rsid w:val="001C2621"/>
    <w:rsid w:val="001C2B87"/>
    <w:rsid w:val="001C37D8"/>
    <w:rsid w:val="001C6974"/>
    <w:rsid w:val="001C708E"/>
    <w:rsid w:val="001D074D"/>
    <w:rsid w:val="001D3A2A"/>
    <w:rsid w:val="001D4FFB"/>
    <w:rsid w:val="001D5623"/>
    <w:rsid w:val="001D5B6A"/>
    <w:rsid w:val="001D625B"/>
    <w:rsid w:val="001D6CB3"/>
    <w:rsid w:val="001E04AC"/>
    <w:rsid w:val="001E0B17"/>
    <w:rsid w:val="001E2AD5"/>
    <w:rsid w:val="001E56F0"/>
    <w:rsid w:val="001E6578"/>
    <w:rsid w:val="001E6784"/>
    <w:rsid w:val="001F0E0C"/>
    <w:rsid w:val="001F41AA"/>
    <w:rsid w:val="001F4386"/>
    <w:rsid w:val="001F4487"/>
    <w:rsid w:val="001F4966"/>
    <w:rsid w:val="001F6307"/>
    <w:rsid w:val="001F788A"/>
    <w:rsid w:val="002007AF"/>
    <w:rsid w:val="00200D19"/>
    <w:rsid w:val="002046F5"/>
    <w:rsid w:val="0020517A"/>
    <w:rsid w:val="0021269B"/>
    <w:rsid w:val="00221B9A"/>
    <w:rsid w:val="002256FE"/>
    <w:rsid w:val="002263F3"/>
    <w:rsid w:val="00226642"/>
    <w:rsid w:val="00235919"/>
    <w:rsid w:val="00236E66"/>
    <w:rsid w:val="00237815"/>
    <w:rsid w:val="002407D6"/>
    <w:rsid w:val="00240B5D"/>
    <w:rsid w:val="0024224F"/>
    <w:rsid w:val="002426DF"/>
    <w:rsid w:val="00242A14"/>
    <w:rsid w:val="00243C86"/>
    <w:rsid w:val="00245024"/>
    <w:rsid w:val="00246C8B"/>
    <w:rsid w:val="002470D3"/>
    <w:rsid w:val="00247358"/>
    <w:rsid w:val="002504D7"/>
    <w:rsid w:val="002508D2"/>
    <w:rsid w:val="00251187"/>
    <w:rsid w:val="00251BDC"/>
    <w:rsid w:val="00251F3F"/>
    <w:rsid w:val="00252770"/>
    <w:rsid w:val="002530A3"/>
    <w:rsid w:val="00255925"/>
    <w:rsid w:val="002560EC"/>
    <w:rsid w:val="00256516"/>
    <w:rsid w:val="00262B18"/>
    <w:rsid w:val="00262DD9"/>
    <w:rsid w:val="002652E0"/>
    <w:rsid w:val="002676D8"/>
    <w:rsid w:val="00267E67"/>
    <w:rsid w:val="00270C63"/>
    <w:rsid w:val="00270C96"/>
    <w:rsid w:val="00270CF0"/>
    <w:rsid w:val="00270DFD"/>
    <w:rsid w:val="00271962"/>
    <w:rsid w:val="002744C3"/>
    <w:rsid w:val="00275760"/>
    <w:rsid w:val="00276D07"/>
    <w:rsid w:val="002810F8"/>
    <w:rsid w:val="00282ED5"/>
    <w:rsid w:val="00283B95"/>
    <w:rsid w:val="002845AB"/>
    <w:rsid w:val="00284753"/>
    <w:rsid w:val="002851E0"/>
    <w:rsid w:val="002867C8"/>
    <w:rsid w:val="00287D9A"/>
    <w:rsid w:val="00291990"/>
    <w:rsid w:val="0029274F"/>
    <w:rsid w:val="00294BF0"/>
    <w:rsid w:val="00296483"/>
    <w:rsid w:val="002965B6"/>
    <w:rsid w:val="00297027"/>
    <w:rsid w:val="002A16F0"/>
    <w:rsid w:val="002A57C5"/>
    <w:rsid w:val="002A5CFD"/>
    <w:rsid w:val="002A6B20"/>
    <w:rsid w:val="002A767A"/>
    <w:rsid w:val="002B0AFB"/>
    <w:rsid w:val="002B0F89"/>
    <w:rsid w:val="002B1BD1"/>
    <w:rsid w:val="002B3CFE"/>
    <w:rsid w:val="002B42C8"/>
    <w:rsid w:val="002B49F1"/>
    <w:rsid w:val="002B4E94"/>
    <w:rsid w:val="002C7361"/>
    <w:rsid w:val="002C77D0"/>
    <w:rsid w:val="002D063A"/>
    <w:rsid w:val="002D364B"/>
    <w:rsid w:val="002D3751"/>
    <w:rsid w:val="002D43F8"/>
    <w:rsid w:val="002D4DDA"/>
    <w:rsid w:val="002D6E03"/>
    <w:rsid w:val="002E165D"/>
    <w:rsid w:val="002E29E1"/>
    <w:rsid w:val="002E32C3"/>
    <w:rsid w:val="002E4296"/>
    <w:rsid w:val="002E497D"/>
    <w:rsid w:val="002E6B5D"/>
    <w:rsid w:val="002E76AE"/>
    <w:rsid w:val="002F05AD"/>
    <w:rsid w:val="002F1A0E"/>
    <w:rsid w:val="002F57DA"/>
    <w:rsid w:val="002F6DC6"/>
    <w:rsid w:val="002F7756"/>
    <w:rsid w:val="00302B43"/>
    <w:rsid w:val="00302F9B"/>
    <w:rsid w:val="0030373E"/>
    <w:rsid w:val="00304DD4"/>
    <w:rsid w:val="00305589"/>
    <w:rsid w:val="00306C83"/>
    <w:rsid w:val="003120A0"/>
    <w:rsid w:val="0031291A"/>
    <w:rsid w:val="00314413"/>
    <w:rsid w:val="00314612"/>
    <w:rsid w:val="00315093"/>
    <w:rsid w:val="00315356"/>
    <w:rsid w:val="00317885"/>
    <w:rsid w:val="0032225B"/>
    <w:rsid w:val="003224BD"/>
    <w:rsid w:val="0032575A"/>
    <w:rsid w:val="00325EE7"/>
    <w:rsid w:val="00327E26"/>
    <w:rsid w:val="00330B9A"/>
    <w:rsid w:val="003316C9"/>
    <w:rsid w:val="003319B0"/>
    <w:rsid w:val="00331B5D"/>
    <w:rsid w:val="00336716"/>
    <w:rsid w:val="00342AB2"/>
    <w:rsid w:val="003446E6"/>
    <w:rsid w:val="00344F88"/>
    <w:rsid w:val="00347213"/>
    <w:rsid w:val="00350659"/>
    <w:rsid w:val="00353E2D"/>
    <w:rsid w:val="00360DC3"/>
    <w:rsid w:val="0036129D"/>
    <w:rsid w:val="0036200E"/>
    <w:rsid w:val="00363775"/>
    <w:rsid w:val="003642A1"/>
    <w:rsid w:val="0036685D"/>
    <w:rsid w:val="00370B5C"/>
    <w:rsid w:val="0037131F"/>
    <w:rsid w:val="0037241A"/>
    <w:rsid w:val="0037392A"/>
    <w:rsid w:val="0037467C"/>
    <w:rsid w:val="003763FB"/>
    <w:rsid w:val="00382172"/>
    <w:rsid w:val="00383242"/>
    <w:rsid w:val="00383370"/>
    <w:rsid w:val="003850B1"/>
    <w:rsid w:val="00385FA9"/>
    <w:rsid w:val="00386099"/>
    <w:rsid w:val="0038778C"/>
    <w:rsid w:val="00387D48"/>
    <w:rsid w:val="00390B52"/>
    <w:rsid w:val="00390BAB"/>
    <w:rsid w:val="00391E81"/>
    <w:rsid w:val="0039250A"/>
    <w:rsid w:val="003939FA"/>
    <w:rsid w:val="00393C8D"/>
    <w:rsid w:val="00394F24"/>
    <w:rsid w:val="003A03AE"/>
    <w:rsid w:val="003A23BF"/>
    <w:rsid w:val="003A3266"/>
    <w:rsid w:val="003A331E"/>
    <w:rsid w:val="003A33EF"/>
    <w:rsid w:val="003A529D"/>
    <w:rsid w:val="003A6079"/>
    <w:rsid w:val="003A6B17"/>
    <w:rsid w:val="003A6BF3"/>
    <w:rsid w:val="003B184D"/>
    <w:rsid w:val="003B50E4"/>
    <w:rsid w:val="003B6058"/>
    <w:rsid w:val="003B6961"/>
    <w:rsid w:val="003B6A16"/>
    <w:rsid w:val="003C0B1F"/>
    <w:rsid w:val="003C26A8"/>
    <w:rsid w:val="003C35D4"/>
    <w:rsid w:val="003C4DDA"/>
    <w:rsid w:val="003D141E"/>
    <w:rsid w:val="003D28C2"/>
    <w:rsid w:val="003D326B"/>
    <w:rsid w:val="003D4B6F"/>
    <w:rsid w:val="003D4C6C"/>
    <w:rsid w:val="003D5F65"/>
    <w:rsid w:val="003D678F"/>
    <w:rsid w:val="003D6870"/>
    <w:rsid w:val="003D6D33"/>
    <w:rsid w:val="003E380A"/>
    <w:rsid w:val="003E7526"/>
    <w:rsid w:val="003F134D"/>
    <w:rsid w:val="003F4ADE"/>
    <w:rsid w:val="003F66A4"/>
    <w:rsid w:val="003F6CB3"/>
    <w:rsid w:val="003F79C4"/>
    <w:rsid w:val="004006DF"/>
    <w:rsid w:val="004015B7"/>
    <w:rsid w:val="00402295"/>
    <w:rsid w:val="00404356"/>
    <w:rsid w:val="00405FB3"/>
    <w:rsid w:val="004111E2"/>
    <w:rsid w:val="004125AE"/>
    <w:rsid w:val="00414F54"/>
    <w:rsid w:val="00421A37"/>
    <w:rsid w:val="00421BB2"/>
    <w:rsid w:val="00422577"/>
    <w:rsid w:val="00423539"/>
    <w:rsid w:val="004250BB"/>
    <w:rsid w:val="00432C67"/>
    <w:rsid w:val="004334AF"/>
    <w:rsid w:val="00435E8E"/>
    <w:rsid w:val="004376A4"/>
    <w:rsid w:val="004406C2"/>
    <w:rsid w:val="00440AF8"/>
    <w:rsid w:val="0044193A"/>
    <w:rsid w:val="00441F21"/>
    <w:rsid w:val="00441FA3"/>
    <w:rsid w:val="00442E4E"/>
    <w:rsid w:val="00443E30"/>
    <w:rsid w:val="00443F80"/>
    <w:rsid w:val="0044402A"/>
    <w:rsid w:val="00445E5A"/>
    <w:rsid w:val="00446FF4"/>
    <w:rsid w:val="0044775F"/>
    <w:rsid w:val="00450DA0"/>
    <w:rsid w:val="004523AD"/>
    <w:rsid w:val="0045268B"/>
    <w:rsid w:val="00455DD9"/>
    <w:rsid w:val="004563D3"/>
    <w:rsid w:val="004579A8"/>
    <w:rsid w:val="0046326C"/>
    <w:rsid w:val="00465089"/>
    <w:rsid w:val="00465FF5"/>
    <w:rsid w:val="00466788"/>
    <w:rsid w:val="00470830"/>
    <w:rsid w:val="004715E6"/>
    <w:rsid w:val="00474275"/>
    <w:rsid w:val="00476B5C"/>
    <w:rsid w:val="0048100F"/>
    <w:rsid w:val="00483DBA"/>
    <w:rsid w:val="00484CB3"/>
    <w:rsid w:val="004918F0"/>
    <w:rsid w:val="00493DCC"/>
    <w:rsid w:val="00493E66"/>
    <w:rsid w:val="004941E6"/>
    <w:rsid w:val="00495022"/>
    <w:rsid w:val="00495788"/>
    <w:rsid w:val="004A5B76"/>
    <w:rsid w:val="004B1B22"/>
    <w:rsid w:val="004B2734"/>
    <w:rsid w:val="004B3190"/>
    <w:rsid w:val="004B3EC3"/>
    <w:rsid w:val="004B4CDA"/>
    <w:rsid w:val="004B61D7"/>
    <w:rsid w:val="004C075A"/>
    <w:rsid w:val="004C274E"/>
    <w:rsid w:val="004C2799"/>
    <w:rsid w:val="004D3738"/>
    <w:rsid w:val="004D4754"/>
    <w:rsid w:val="004E564A"/>
    <w:rsid w:val="004E7F27"/>
    <w:rsid w:val="004F00F5"/>
    <w:rsid w:val="004F25EF"/>
    <w:rsid w:val="004F6294"/>
    <w:rsid w:val="004F6D67"/>
    <w:rsid w:val="00503582"/>
    <w:rsid w:val="00503CE5"/>
    <w:rsid w:val="0050729F"/>
    <w:rsid w:val="005074EC"/>
    <w:rsid w:val="00510EDE"/>
    <w:rsid w:val="00512392"/>
    <w:rsid w:val="005139FD"/>
    <w:rsid w:val="005204C9"/>
    <w:rsid w:val="005211C3"/>
    <w:rsid w:val="00522D01"/>
    <w:rsid w:val="00524204"/>
    <w:rsid w:val="00524F46"/>
    <w:rsid w:val="005260A3"/>
    <w:rsid w:val="00527ABA"/>
    <w:rsid w:val="005318DE"/>
    <w:rsid w:val="00531C6D"/>
    <w:rsid w:val="00534745"/>
    <w:rsid w:val="00535043"/>
    <w:rsid w:val="005351BD"/>
    <w:rsid w:val="005359B6"/>
    <w:rsid w:val="00536631"/>
    <w:rsid w:val="00540297"/>
    <w:rsid w:val="00540F06"/>
    <w:rsid w:val="00542A3E"/>
    <w:rsid w:val="00542D6A"/>
    <w:rsid w:val="00542E63"/>
    <w:rsid w:val="005470A5"/>
    <w:rsid w:val="00550A76"/>
    <w:rsid w:val="00554BFB"/>
    <w:rsid w:val="00554CFE"/>
    <w:rsid w:val="00555C02"/>
    <w:rsid w:val="00557CE3"/>
    <w:rsid w:val="00560532"/>
    <w:rsid w:val="005632D5"/>
    <w:rsid w:val="005656FD"/>
    <w:rsid w:val="0056615A"/>
    <w:rsid w:val="0056790D"/>
    <w:rsid w:val="005764A3"/>
    <w:rsid w:val="00581E30"/>
    <w:rsid w:val="00583DCC"/>
    <w:rsid w:val="00585821"/>
    <w:rsid w:val="005871F8"/>
    <w:rsid w:val="00590DC3"/>
    <w:rsid w:val="0059179D"/>
    <w:rsid w:val="00594D44"/>
    <w:rsid w:val="005957B0"/>
    <w:rsid w:val="00597F63"/>
    <w:rsid w:val="005A0A66"/>
    <w:rsid w:val="005A1D0C"/>
    <w:rsid w:val="005A21E7"/>
    <w:rsid w:val="005A2BEA"/>
    <w:rsid w:val="005A3A7C"/>
    <w:rsid w:val="005A3C6B"/>
    <w:rsid w:val="005A4005"/>
    <w:rsid w:val="005A53F3"/>
    <w:rsid w:val="005A54DE"/>
    <w:rsid w:val="005A7427"/>
    <w:rsid w:val="005B0545"/>
    <w:rsid w:val="005B12DA"/>
    <w:rsid w:val="005B204B"/>
    <w:rsid w:val="005B34B4"/>
    <w:rsid w:val="005C2725"/>
    <w:rsid w:val="005C4748"/>
    <w:rsid w:val="005C60CE"/>
    <w:rsid w:val="005D0CED"/>
    <w:rsid w:val="005D2EF7"/>
    <w:rsid w:val="005D3178"/>
    <w:rsid w:val="005D3A86"/>
    <w:rsid w:val="005D3A9C"/>
    <w:rsid w:val="005D4150"/>
    <w:rsid w:val="005E0509"/>
    <w:rsid w:val="005E0AA7"/>
    <w:rsid w:val="005E6DA8"/>
    <w:rsid w:val="005E708D"/>
    <w:rsid w:val="005F044D"/>
    <w:rsid w:val="005F296A"/>
    <w:rsid w:val="005F4882"/>
    <w:rsid w:val="005F7E73"/>
    <w:rsid w:val="00600775"/>
    <w:rsid w:val="006022CC"/>
    <w:rsid w:val="00605421"/>
    <w:rsid w:val="006058FA"/>
    <w:rsid w:val="00605A90"/>
    <w:rsid w:val="006119BD"/>
    <w:rsid w:val="0061359D"/>
    <w:rsid w:val="006168CD"/>
    <w:rsid w:val="00617AF8"/>
    <w:rsid w:val="0062265B"/>
    <w:rsid w:val="0062548D"/>
    <w:rsid w:val="006263A1"/>
    <w:rsid w:val="0062660F"/>
    <w:rsid w:val="00626B9F"/>
    <w:rsid w:val="00626D2C"/>
    <w:rsid w:val="00631433"/>
    <w:rsid w:val="00632B7F"/>
    <w:rsid w:val="00633CBF"/>
    <w:rsid w:val="006366BB"/>
    <w:rsid w:val="00636AB9"/>
    <w:rsid w:val="00640232"/>
    <w:rsid w:val="00643278"/>
    <w:rsid w:val="0064493D"/>
    <w:rsid w:val="00647CA5"/>
    <w:rsid w:val="00654B48"/>
    <w:rsid w:val="0065587D"/>
    <w:rsid w:val="006567F0"/>
    <w:rsid w:val="0066077F"/>
    <w:rsid w:val="006611B4"/>
    <w:rsid w:val="0066156C"/>
    <w:rsid w:val="00661F17"/>
    <w:rsid w:val="00662F79"/>
    <w:rsid w:val="006639FD"/>
    <w:rsid w:val="00663A27"/>
    <w:rsid w:val="00664062"/>
    <w:rsid w:val="006662FD"/>
    <w:rsid w:val="00666665"/>
    <w:rsid w:val="006702B2"/>
    <w:rsid w:val="006707CA"/>
    <w:rsid w:val="006715B6"/>
    <w:rsid w:val="006727EA"/>
    <w:rsid w:val="00672F51"/>
    <w:rsid w:val="006743BD"/>
    <w:rsid w:val="00675889"/>
    <w:rsid w:val="006769F8"/>
    <w:rsid w:val="00676C34"/>
    <w:rsid w:val="00677861"/>
    <w:rsid w:val="00677B6A"/>
    <w:rsid w:val="006800E2"/>
    <w:rsid w:val="0068269E"/>
    <w:rsid w:val="00684CCA"/>
    <w:rsid w:val="00687404"/>
    <w:rsid w:val="00690801"/>
    <w:rsid w:val="00691764"/>
    <w:rsid w:val="00693C9A"/>
    <w:rsid w:val="00695208"/>
    <w:rsid w:val="00696713"/>
    <w:rsid w:val="00696DD3"/>
    <w:rsid w:val="006A4702"/>
    <w:rsid w:val="006B2806"/>
    <w:rsid w:val="006B4523"/>
    <w:rsid w:val="006B4BD1"/>
    <w:rsid w:val="006B5D8F"/>
    <w:rsid w:val="006B757A"/>
    <w:rsid w:val="006C23CE"/>
    <w:rsid w:val="006C2B23"/>
    <w:rsid w:val="006C33DF"/>
    <w:rsid w:val="006C4E03"/>
    <w:rsid w:val="006C633B"/>
    <w:rsid w:val="006D0E07"/>
    <w:rsid w:val="006D3A7A"/>
    <w:rsid w:val="006D7205"/>
    <w:rsid w:val="006D7818"/>
    <w:rsid w:val="006E0EB4"/>
    <w:rsid w:val="006E1088"/>
    <w:rsid w:val="006E3821"/>
    <w:rsid w:val="006E4078"/>
    <w:rsid w:val="006E421F"/>
    <w:rsid w:val="006E479F"/>
    <w:rsid w:val="006E518E"/>
    <w:rsid w:val="006E5D62"/>
    <w:rsid w:val="006E6384"/>
    <w:rsid w:val="006E7EB3"/>
    <w:rsid w:val="006F06D9"/>
    <w:rsid w:val="006F141F"/>
    <w:rsid w:val="006F2D4B"/>
    <w:rsid w:val="006F3849"/>
    <w:rsid w:val="006F665F"/>
    <w:rsid w:val="006F7701"/>
    <w:rsid w:val="00700803"/>
    <w:rsid w:val="007025D1"/>
    <w:rsid w:val="00702AB6"/>
    <w:rsid w:val="00703073"/>
    <w:rsid w:val="007106DA"/>
    <w:rsid w:val="00710BD7"/>
    <w:rsid w:val="00711431"/>
    <w:rsid w:val="00711E8D"/>
    <w:rsid w:val="007120DC"/>
    <w:rsid w:val="00712E54"/>
    <w:rsid w:val="00713AC4"/>
    <w:rsid w:val="00714D68"/>
    <w:rsid w:val="00716506"/>
    <w:rsid w:val="00724FDE"/>
    <w:rsid w:val="007275A7"/>
    <w:rsid w:val="007328EF"/>
    <w:rsid w:val="007333C0"/>
    <w:rsid w:val="00737D34"/>
    <w:rsid w:val="00737DC8"/>
    <w:rsid w:val="00741C49"/>
    <w:rsid w:val="00741C9A"/>
    <w:rsid w:val="00743FC6"/>
    <w:rsid w:val="007454E7"/>
    <w:rsid w:val="00746F33"/>
    <w:rsid w:val="0074789F"/>
    <w:rsid w:val="00750381"/>
    <w:rsid w:val="007528F7"/>
    <w:rsid w:val="0075461F"/>
    <w:rsid w:val="00756A7E"/>
    <w:rsid w:val="00756D94"/>
    <w:rsid w:val="0075772C"/>
    <w:rsid w:val="00760D23"/>
    <w:rsid w:val="007618C3"/>
    <w:rsid w:val="00762A0C"/>
    <w:rsid w:val="00763618"/>
    <w:rsid w:val="007641FF"/>
    <w:rsid w:val="007645BA"/>
    <w:rsid w:val="00767C64"/>
    <w:rsid w:val="00771528"/>
    <w:rsid w:val="007715A4"/>
    <w:rsid w:val="00772FB3"/>
    <w:rsid w:val="00775063"/>
    <w:rsid w:val="00775181"/>
    <w:rsid w:val="00775ABE"/>
    <w:rsid w:val="00776DD6"/>
    <w:rsid w:val="00776F30"/>
    <w:rsid w:val="00780A67"/>
    <w:rsid w:val="00781CB8"/>
    <w:rsid w:val="00781EDD"/>
    <w:rsid w:val="00782588"/>
    <w:rsid w:val="00784915"/>
    <w:rsid w:val="00790DF5"/>
    <w:rsid w:val="0079193E"/>
    <w:rsid w:val="00792EB2"/>
    <w:rsid w:val="007A0B9C"/>
    <w:rsid w:val="007A3357"/>
    <w:rsid w:val="007A5221"/>
    <w:rsid w:val="007A57DB"/>
    <w:rsid w:val="007A73A0"/>
    <w:rsid w:val="007A7440"/>
    <w:rsid w:val="007A7907"/>
    <w:rsid w:val="007B120D"/>
    <w:rsid w:val="007B29FC"/>
    <w:rsid w:val="007B6108"/>
    <w:rsid w:val="007B68F4"/>
    <w:rsid w:val="007B6ECB"/>
    <w:rsid w:val="007B71D2"/>
    <w:rsid w:val="007C00BB"/>
    <w:rsid w:val="007D43A5"/>
    <w:rsid w:val="007D48FD"/>
    <w:rsid w:val="007E05AB"/>
    <w:rsid w:val="007E06B4"/>
    <w:rsid w:val="007E279C"/>
    <w:rsid w:val="007E3DED"/>
    <w:rsid w:val="007E4ABC"/>
    <w:rsid w:val="007F1DD1"/>
    <w:rsid w:val="007F2A1B"/>
    <w:rsid w:val="007F30C9"/>
    <w:rsid w:val="007F313C"/>
    <w:rsid w:val="007F3EC8"/>
    <w:rsid w:val="007F47C9"/>
    <w:rsid w:val="007F740A"/>
    <w:rsid w:val="00803D46"/>
    <w:rsid w:val="00804CD1"/>
    <w:rsid w:val="00810DEC"/>
    <w:rsid w:val="0081234C"/>
    <w:rsid w:val="008123E2"/>
    <w:rsid w:val="00813A10"/>
    <w:rsid w:val="008151A9"/>
    <w:rsid w:val="00815486"/>
    <w:rsid w:val="0081749E"/>
    <w:rsid w:val="00820E36"/>
    <w:rsid w:val="00821A36"/>
    <w:rsid w:val="00822FCF"/>
    <w:rsid w:val="00823B6D"/>
    <w:rsid w:val="008257CE"/>
    <w:rsid w:val="00826C73"/>
    <w:rsid w:val="00826E19"/>
    <w:rsid w:val="008309BE"/>
    <w:rsid w:val="00832299"/>
    <w:rsid w:val="00834557"/>
    <w:rsid w:val="008358AA"/>
    <w:rsid w:val="00840A51"/>
    <w:rsid w:val="00843D4F"/>
    <w:rsid w:val="008459DD"/>
    <w:rsid w:val="0084629F"/>
    <w:rsid w:val="008465A3"/>
    <w:rsid w:val="008465D4"/>
    <w:rsid w:val="0084726C"/>
    <w:rsid w:val="00847373"/>
    <w:rsid w:val="008509D6"/>
    <w:rsid w:val="00850C7D"/>
    <w:rsid w:val="008524DF"/>
    <w:rsid w:val="0085688C"/>
    <w:rsid w:val="00856CA3"/>
    <w:rsid w:val="00861DB0"/>
    <w:rsid w:val="00864D54"/>
    <w:rsid w:val="00864D72"/>
    <w:rsid w:val="00865DD5"/>
    <w:rsid w:val="008664B0"/>
    <w:rsid w:val="00866BAC"/>
    <w:rsid w:val="00866DA0"/>
    <w:rsid w:val="00871757"/>
    <w:rsid w:val="00874A80"/>
    <w:rsid w:val="00875C5F"/>
    <w:rsid w:val="008778FF"/>
    <w:rsid w:val="00880237"/>
    <w:rsid w:val="00881F2D"/>
    <w:rsid w:val="00883B55"/>
    <w:rsid w:val="008840B6"/>
    <w:rsid w:val="008847EB"/>
    <w:rsid w:val="0088563C"/>
    <w:rsid w:val="008915EF"/>
    <w:rsid w:val="00891D42"/>
    <w:rsid w:val="008963B6"/>
    <w:rsid w:val="0089744F"/>
    <w:rsid w:val="008A16F0"/>
    <w:rsid w:val="008A2967"/>
    <w:rsid w:val="008A3137"/>
    <w:rsid w:val="008A674E"/>
    <w:rsid w:val="008B0313"/>
    <w:rsid w:val="008B26EA"/>
    <w:rsid w:val="008B2812"/>
    <w:rsid w:val="008B2DA4"/>
    <w:rsid w:val="008C1A5D"/>
    <w:rsid w:val="008C24C7"/>
    <w:rsid w:val="008C3718"/>
    <w:rsid w:val="008C4B20"/>
    <w:rsid w:val="008C58F7"/>
    <w:rsid w:val="008C628C"/>
    <w:rsid w:val="008C64F3"/>
    <w:rsid w:val="008C6AC2"/>
    <w:rsid w:val="008D2BA4"/>
    <w:rsid w:val="008D3921"/>
    <w:rsid w:val="008D3ABC"/>
    <w:rsid w:val="008D4587"/>
    <w:rsid w:val="008E08FA"/>
    <w:rsid w:val="008E1282"/>
    <w:rsid w:val="008E1D63"/>
    <w:rsid w:val="008E2D69"/>
    <w:rsid w:val="008E32F3"/>
    <w:rsid w:val="008E4254"/>
    <w:rsid w:val="008E4924"/>
    <w:rsid w:val="008F5F74"/>
    <w:rsid w:val="008F760D"/>
    <w:rsid w:val="00902815"/>
    <w:rsid w:val="00905C23"/>
    <w:rsid w:val="00906B3C"/>
    <w:rsid w:val="00906D19"/>
    <w:rsid w:val="00906F2E"/>
    <w:rsid w:val="0090711E"/>
    <w:rsid w:val="00912A39"/>
    <w:rsid w:val="009130EB"/>
    <w:rsid w:val="00914420"/>
    <w:rsid w:val="00915376"/>
    <w:rsid w:val="009167A6"/>
    <w:rsid w:val="009178E7"/>
    <w:rsid w:val="00921B10"/>
    <w:rsid w:val="00923695"/>
    <w:rsid w:val="009244FF"/>
    <w:rsid w:val="009261D9"/>
    <w:rsid w:val="0093070D"/>
    <w:rsid w:val="009311A7"/>
    <w:rsid w:val="00931788"/>
    <w:rsid w:val="00932469"/>
    <w:rsid w:val="009340C2"/>
    <w:rsid w:val="0093661A"/>
    <w:rsid w:val="00937941"/>
    <w:rsid w:val="009427B1"/>
    <w:rsid w:val="00946446"/>
    <w:rsid w:val="00946AC1"/>
    <w:rsid w:val="00946E4F"/>
    <w:rsid w:val="00947F6C"/>
    <w:rsid w:val="0095039B"/>
    <w:rsid w:val="00950DB9"/>
    <w:rsid w:val="00952BDE"/>
    <w:rsid w:val="009541A0"/>
    <w:rsid w:val="00954569"/>
    <w:rsid w:val="00955495"/>
    <w:rsid w:val="00957FBC"/>
    <w:rsid w:val="00966076"/>
    <w:rsid w:val="00966346"/>
    <w:rsid w:val="00966A84"/>
    <w:rsid w:val="00967C86"/>
    <w:rsid w:val="00970CF8"/>
    <w:rsid w:val="009723B7"/>
    <w:rsid w:val="00973BB6"/>
    <w:rsid w:val="00974F5B"/>
    <w:rsid w:val="00975B34"/>
    <w:rsid w:val="00977D55"/>
    <w:rsid w:val="00980AEF"/>
    <w:rsid w:val="00985049"/>
    <w:rsid w:val="009900E9"/>
    <w:rsid w:val="00990332"/>
    <w:rsid w:val="0099088A"/>
    <w:rsid w:val="00991DDD"/>
    <w:rsid w:val="00994CA7"/>
    <w:rsid w:val="009961F9"/>
    <w:rsid w:val="00996276"/>
    <w:rsid w:val="009A2875"/>
    <w:rsid w:val="009A3E3C"/>
    <w:rsid w:val="009A3E51"/>
    <w:rsid w:val="009A5077"/>
    <w:rsid w:val="009B181F"/>
    <w:rsid w:val="009B2043"/>
    <w:rsid w:val="009B5549"/>
    <w:rsid w:val="009C00CE"/>
    <w:rsid w:val="009C01F8"/>
    <w:rsid w:val="009C1ADB"/>
    <w:rsid w:val="009C2F33"/>
    <w:rsid w:val="009C3B27"/>
    <w:rsid w:val="009C4882"/>
    <w:rsid w:val="009C5145"/>
    <w:rsid w:val="009C7C68"/>
    <w:rsid w:val="009D36C2"/>
    <w:rsid w:val="009D4F77"/>
    <w:rsid w:val="009D5BA0"/>
    <w:rsid w:val="009D6B12"/>
    <w:rsid w:val="009E0A66"/>
    <w:rsid w:val="009E0A91"/>
    <w:rsid w:val="009E304F"/>
    <w:rsid w:val="009E445D"/>
    <w:rsid w:val="009E44E4"/>
    <w:rsid w:val="009E48FC"/>
    <w:rsid w:val="009E4EBA"/>
    <w:rsid w:val="009E501B"/>
    <w:rsid w:val="009F016D"/>
    <w:rsid w:val="009F17B5"/>
    <w:rsid w:val="009F1966"/>
    <w:rsid w:val="009F26B2"/>
    <w:rsid w:val="009F7DC5"/>
    <w:rsid w:val="00A00835"/>
    <w:rsid w:val="00A02B50"/>
    <w:rsid w:val="00A032F7"/>
    <w:rsid w:val="00A0499A"/>
    <w:rsid w:val="00A05780"/>
    <w:rsid w:val="00A05857"/>
    <w:rsid w:val="00A05A95"/>
    <w:rsid w:val="00A10D5B"/>
    <w:rsid w:val="00A11D3E"/>
    <w:rsid w:val="00A12E83"/>
    <w:rsid w:val="00A1503C"/>
    <w:rsid w:val="00A158C3"/>
    <w:rsid w:val="00A159CB"/>
    <w:rsid w:val="00A163C7"/>
    <w:rsid w:val="00A172A1"/>
    <w:rsid w:val="00A21533"/>
    <w:rsid w:val="00A243CC"/>
    <w:rsid w:val="00A25173"/>
    <w:rsid w:val="00A25231"/>
    <w:rsid w:val="00A25714"/>
    <w:rsid w:val="00A32A72"/>
    <w:rsid w:val="00A32F9F"/>
    <w:rsid w:val="00A35083"/>
    <w:rsid w:val="00A40143"/>
    <w:rsid w:val="00A40790"/>
    <w:rsid w:val="00A42895"/>
    <w:rsid w:val="00A43D85"/>
    <w:rsid w:val="00A44FC2"/>
    <w:rsid w:val="00A47127"/>
    <w:rsid w:val="00A47146"/>
    <w:rsid w:val="00A50A14"/>
    <w:rsid w:val="00A50E35"/>
    <w:rsid w:val="00A5163E"/>
    <w:rsid w:val="00A53151"/>
    <w:rsid w:val="00A538F0"/>
    <w:rsid w:val="00A54EFC"/>
    <w:rsid w:val="00A56A3D"/>
    <w:rsid w:val="00A60E05"/>
    <w:rsid w:val="00A62319"/>
    <w:rsid w:val="00A6246A"/>
    <w:rsid w:val="00A628FF"/>
    <w:rsid w:val="00A62E48"/>
    <w:rsid w:val="00A62EAA"/>
    <w:rsid w:val="00A657DB"/>
    <w:rsid w:val="00A65860"/>
    <w:rsid w:val="00A71338"/>
    <w:rsid w:val="00A73B88"/>
    <w:rsid w:val="00A7421B"/>
    <w:rsid w:val="00A74239"/>
    <w:rsid w:val="00A74609"/>
    <w:rsid w:val="00A766F0"/>
    <w:rsid w:val="00A772A0"/>
    <w:rsid w:val="00A810D3"/>
    <w:rsid w:val="00A820B7"/>
    <w:rsid w:val="00A82C9D"/>
    <w:rsid w:val="00A83257"/>
    <w:rsid w:val="00A83BA3"/>
    <w:rsid w:val="00A843D8"/>
    <w:rsid w:val="00A84F6E"/>
    <w:rsid w:val="00A904F7"/>
    <w:rsid w:val="00A90EE3"/>
    <w:rsid w:val="00A91B65"/>
    <w:rsid w:val="00A922C1"/>
    <w:rsid w:val="00A92FF2"/>
    <w:rsid w:val="00A9322A"/>
    <w:rsid w:val="00A93F58"/>
    <w:rsid w:val="00A9506D"/>
    <w:rsid w:val="00A9523A"/>
    <w:rsid w:val="00A979D7"/>
    <w:rsid w:val="00AA0A9F"/>
    <w:rsid w:val="00AA2F05"/>
    <w:rsid w:val="00AA3056"/>
    <w:rsid w:val="00AA6F7B"/>
    <w:rsid w:val="00AA7E3E"/>
    <w:rsid w:val="00AB0611"/>
    <w:rsid w:val="00AB0E64"/>
    <w:rsid w:val="00AB139C"/>
    <w:rsid w:val="00AB38A8"/>
    <w:rsid w:val="00AB440B"/>
    <w:rsid w:val="00AB6009"/>
    <w:rsid w:val="00AB695C"/>
    <w:rsid w:val="00AB6A2B"/>
    <w:rsid w:val="00AB76D3"/>
    <w:rsid w:val="00AB7A16"/>
    <w:rsid w:val="00AB7C62"/>
    <w:rsid w:val="00AC12EC"/>
    <w:rsid w:val="00AC2B94"/>
    <w:rsid w:val="00AC2CB2"/>
    <w:rsid w:val="00AC3198"/>
    <w:rsid w:val="00AC3CBF"/>
    <w:rsid w:val="00AC3FB2"/>
    <w:rsid w:val="00AC5D49"/>
    <w:rsid w:val="00AC5F65"/>
    <w:rsid w:val="00AC7D80"/>
    <w:rsid w:val="00AD08BD"/>
    <w:rsid w:val="00AD151F"/>
    <w:rsid w:val="00AD3865"/>
    <w:rsid w:val="00AD38EC"/>
    <w:rsid w:val="00AD3CBB"/>
    <w:rsid w:val="00AD4BFF"/>
    <w:rsid w:val="00AD64C9"/>
    <w:rsid w:val="00AE03B7"/>
    <w:rsid w:val="00AE43E4"/>
    <w:rsid w:val="00AE4ACC"/>
    <w:rsid w:val="00AE562A"/>
    <w:rsid w:val="00AF3561"/>
    <w:rsid w:val="00AF4197"/>
    <w:rsid w:val="00AF4C20"/>
    <w:rsid w:val="00AF53D0"/>
    <w:rsid w:val="00AF6D23"/>
    <w:rsid w:val="00B02F7F"/>
    <w:rsid w:val="00B03E1C"/>
    <w:rsid w:val="00B054EC"/>
    <w:rsid w:val="00B061B4"/>
    <w:rsid w:val="00B07D4B"/>
    <w:rsid w:val="00B11881"/>
    <w:rsid w:val="00B12109"/>
    <w:rsid w:val="00B12282"/>
    <w:rsid w:val="00B1335B"/>
    <w:rsid w:val="00B14EC7"/>
    <w:rsid w:val="00B170DF"/>
    <w:rsid w:val="00B172C4"/>
    <w:rsid w:val="00B17577"/>
    <w:rsid w:val="00B234BE"/>
    <w:rsid w:val="00B23D42"/>
    <w:rsid w:val="00B2548D"/>
    <w:rsid w:val="00B267FF"/>
    <w:rsid w:val="00B320EE"/>
    <w:rsid w:val="00B32C26"/>
    <w:rsid w:val="00B33937"/>
    <w:rsid w:val="00B34839"/>
    <w:rsid w:val="00B348D8"/>
    <w:rsid w:val="00B34F4B"/>
    <w:rsid w:val="00B35B1F"/>
    <w:rsid w:val="00B35B26"/>
    <w:rsid w:val="00B40554"/>
    <w:rsid w:val="00B436AB"/>
    <w:rsid w:val="00B44034"/>
    <w:rsid w:val="00B442F4"/>
    <w:rsid w:val="00B462E0"/>
    <w:rsid w:val="00B47A52"/>
    <w:rsid w:val="00B5343B"/>
    <w:rsid w:val="00B56336"/>
    <w:rsid w:val="00B60A76"/>
    <w:rsid w:val="00B60F7B"/>
    <w:rsid w:val="00B61F57"/>
    <w:rsid w:val="00B66740"/>
    <w:rsid w:val="00B66B01"/>
    <w:rsid w:val="00B7295B"/>
    <w:rsid w:val="00B74FFD"/>
    <w:rsid w:val="00B755C5"/>
    <w:rsid w:val="00B82763"/>
    <w:rsid w:val="00B85DE6"/>
    <w:rsid w:val="00B85F4B"/>
    <w:rsid w:val="00B86198"/>
    <w:rsid w:val="00B8630F"/>
    <w:rsid w:val="00B87603"/>
    <w:rsid w:val="00B87813"/>
    <w:rsid w:val="00B9264C"/>
    <w:rsid w:val="00B93AA8"/>
    <w:rsid w:val="00B95181"/>
    <w:rsid w:val="00B95694"/>
    <w:rsid w:val="00B95E75"/>
    <w:rsid w:val="00B9633A"/>
    <w:rsid w:val="00B9666A"/>
    <w:rsid w:val="00B97268"/>
    <w:rsid w:val="00BA1F49"/>
    <w:rsid w:val="00BA2581"/>
    <w:rsid w:val="00BA3BAC"/>
    <w:rsid w:val="00BA60AE"/>
    <w:rsid w:val="00BA6DFA"/>
    <w:rsid w:val="00BA7554"/>
    <w:rsid w:val="00BA7D3E"/>
    <w:rsid w:val="00BB1FE7"/>
    <w:rsid w:val="00BB583F"/>
    <w:rsid w:val="00BB5AE9"/>
    <w:rsid w:val="00BB5FDF"/>
    <w:rsid w:val="00BB766B"/>
    <w:rsid w:val="00BC0319"/>
    <w:rsid w:val="00BD0160"/>
    <w:rsid w:val="00BD0E95"/>
    <w:rsid w:val="00BD2DF2"/>
    <w:rsid w:val="00BE0C6B"/>
    <w:rsid w:val="00BE1F15"/>
    <w:rsid w:val="00BE2503"/>
    <w:rsid w:val="00BE38D3"/>
    <w:rsid w:val="00BE3F96"/>
    <w:rsid w:val="00BE4303"/>
    <w:rsid w:val="00BE4AAC"/>
    <w:rsid w:val="00BE54C7"/>
    <w:rsid w:val="00BE59FC"/>
    <w:rsid w:val="00BE7089"/>
    <w:rsid w:val="00BF02F6"/>
    <w:rsid w:val="00BF2CDA"/>
    <w:rsid w:val="00BF35EB"/>
    <w:rsid w:val="00BF40FD"/>
    <w:rsid w:val="00BF4523"/>
    <w:rsid w:val="00BF4DDD"/>
    <w:rsid w:val="00BF5420"/>
    <w:rsid w:val="00BF5BC3"/>
    <w:rsid w:val="00BF772E"/>
    <w:rsid w:val="00BF7E03"/>
    <w:rsid w:val="00C00A66"/>
    <w:rsid w:val="00C01F2C"/>
    <w:rsid w:val="00C026B6"/>
    <w:rsid w:val="00C056E8"/>
    <w:rsid w:val="00C116CF"/>
    <w:rsid w:val="00C12942"/>
    <w:rsid w:val="00C12CBE"/>
    <w:rsid w:val="00C170CF"/>
    <w:rsid w:val="00C22F49"/>
    <w:rsid w:val="00C25F12"/>
    <w:rsid w:val="00C27C37"/>
    <w:rsid w:val="00C307EF"/>
    <w:rsid w:val="00C315DD"/>
    <w:rsid w:val="00C31B90"/>
    <w:rsid w:val="00C33C72"/>
    <w:rsid w:val="00C34E2D"/>
    <w:rsid w:val="00C3572D"/>
    <w:rsid w:val="00C37B0A"/>
    <w:rsid w:val="00C44F60"/>
    <w:rsid w:val="00C46BB6"/>
    <w:rsid w:val="00C4751B"/>
    <w:rsid w:val="00C519A4"/>
    <w:rsid w:val="00C51C69"/>
    <w:rsid w:val="00C55DDA"/>
    <w:rsid w:val="00C57D0B"/>
    <w:rsid w:val="00C605BF"/>
    <w:rsid w:val="00C6296A"/>
    <w:rsid w:val="00C62E73"/>
    <w:rsid w:val="00C63C9B"/>
    <w:rsid w:val="00C64AE6"/>
    <w:rsid w:val="00C664FA"/>
    <w:rsid w:val="00C670E7"/>
    <w:rsid w:val="00C67A57"/>
    <w:rsid w:val="00C721A3"/>
    <w:rsid w:val="00C74427"/>
    <w:rsid w:val="00C8091B"/>
    <w:rsid w:val="00C80FE9"/>
    <w:rsid w:val="00C83F66"/>
    <w:rsid w:val="00C90DE7"/>
    <w:rsid w:val="00C91CEA"/>
    <w:rsid w:val="00C92C23"/>
    <w:rsid w:val="00C93BBB"/>
    <w:rsid w:val="00C93D43"/>
    <w:rsid w:val="00C93FED"/>
    <w:rsid w:val="00C96A62"/>
    <w:rsid w:val="00C97182"/>
    <w:rsid w:val="00C97E7E"/>
    <w:rsid w:val="00CA231E"/>
    <w:rsid w:val="00CA3A13"/>
    <w:rsid w:val="00CA5FE9"/>
    <w:rsid w:val="00CA6AFF"/>
    <w:rsid w:val="00CA7EA4"/>
    <w:rsid w:val="00CB067E"/>
    <w:rsid w:val="00CB0B9E"/>
    <w:rsid w:val="00CB1CC4"/>
    <w:rsid w:val="00CB2257"/>
    <w:rsid w:val="00CB371D"/>
    <w:rsid w:val="00CB3735"/>
    <w:rsid w:val="00CB3752"/>
    <w:rsid w:val="00CB4761"/>
    <w:rsid w:val="00CB55F7"/>
    <w:rsid w:val="00CB76E2"/>
    <w:rsid w:val="00CB7B06"/>
    <w:rsid w:val="00CC08D5"/>
    <w:rsid w:val="00CC23EB"/>
    <w:rsid w:val="00CC413E"/>
    <w:rsid w:val="00CC44F2"/>
    <w:rsid w:val="00CC46B1"/>
    <w:rsid w:val="00CC612E"/>
    <w:rsid w:val="00CC61C4"/>
    <w:rsid w:val="00CC7CB6"/>
    <w:rsid w:val="00CD02A5"/>
    <w:rsid w:val="00CD0BB5"/>
    <w:rsid w:val="00CD1259"/>
    <w:rsid w:val="00CD23E2"/>
    <w:rsid w:val="00CD2446"/>
    <w:rsid w:val="00CD2BDA"/>
    <w:rsid w:val="00CD2C2A"/>
    <w:rsid w:val="00CD2D2D"/>
    <w:rsid w:val="00CD6CE3"/>
    <w:rsid w:val="00CD6D9A"/>
    <w:rsid w:val="00CE178B"/>
    <w:rsid w:val="00CE2B8B"/>
    <w:rsid w:val="00CE311D"/>
    <w:rsid w:val="00CE46E9"/>
    <w:rsid w:val="00CF3240"/>
    <w:rsid w:val="00CF4636"/>
    <w:rsid w:val="00CF5B44"/>
    <w:rsid w:val="00CF7184"/>
    <w:rsid w:val="00D0147F"/>
    <w:rsid w:val="00D029D1"/>
    <w:rsid w:val="00D03D9E"/>
    <w:rsid w:val="00D04C6E"/>
    <w:rsid w:val="00D07772"/>
    <w:rsid w:val="00D12C24"/>
    <w:rsid w:val="00D12C9F"/>
    <w:rsid w:val="00D1694E"/>
    <w:rsid w:val="00D16B0E"/>
    <w:rsid w:val="00D16C28"/>
    <w:rsid w:val="00D179E8"/>
    <w:rsid w:val="00D22FB8"/>
    <w:rsid w:val="00D2505C"/>
    <w:rsid w:val="00D25312"/>
    <w:rsid w:val="00D26D2D"/>
    <w:rsid w:val="00D27054"/>
    <w:rsid w:val="00D27B62"/>
    <w:rsid w:val="00D30D52"/>
    <w:rsid w:val="00D30F03"/>
    <w:rsid w:val="00D3304D"/>
    <w:rsid w:val="00D33CAB"/>
    <w:rsid w:val="00D34370"/>
    <w:rsid w:val="00D34A4C"/>
    <w:rsid w:val="00D3574A"/>
    <w:rsid w:val="00D4244F"/>
    <w:rsid w:val="00D4319E"/>
    <w:rsid w:val="00D44515"/>
    <w:rsid w:val="00D4666E"/>
    <w:rsid w:val="00D51FD0"/>
    <w:rsid w:val="00D520BA"/>
    <w:rsid w:val="00D522DF"/>
    <w:rsid w:val="00D553B9"/>
    <w:rsid w:val="00D55EA8"/>
    <w:rsid w:val="00D5617C"/>
    <w:rsid w:val="00D565AA"/>
    <w:rsid w:val="00D56ABB"/>
    <w:rsid w:val="00D5732D"/>
    <w:rsid w:val="00D61C69"/>
    <w:rsid w:val="00D63F4C"/>
    <w:rsid w:val="00D64BDF"/>
    <w:rsid w:val="00D65D4E"/>
    <w:rsid w:val="00D67E26"/>
    <w:rsid w:val="00D749A5"/>
    <w:rsid w:val="00D74D11"/>
    <w:rsid w:val="00D80D40"/>
    <w:rsid w:val="00D81979"/>
    <w:rsid w:val="00D8632E"/>
    <w:rsid w:val="00D87033"/>
    <w:rsid w:val="00D87F14"/>
    <w:rsid w:val="00D90228"/>
    <w:rsid w:val="00D91D56"/>
    <w:rsid w:val="00D93D08"/>
    <w:rsid w:val="00D94168"/>
    <w:rsid w:val="00D94E37"/>
    <w:rsid w:val="00D95061"/>
    <w:rsid w:val="00D9555E"/>
    <w:rsid w:val="00D959FF"/>
    <w:rsid w:val="00D95BB2"/>
    <w:rsid w:val="00D95F6D"/>
    <w:rsid w:val="00DA11C6"/>
    <w:rsid w:val="00DA2E84"/>
    <w:rsid w:val="00DA3967"/>
    <w:rsid w:val="00DA3B0A"/>
    <w:rsid w:val="00DA43F6"/>
    <w:rsid w:val="00DA4440"/>
    <w:rsid w:val="00DA496B"/>
    <w:rsid w:val="00DA78E4"/>
    <w:rsid w:val="00DA7EEA"/>
    <w:rsid w:val="00DB4446"/>
    <w:rsid w:val="00DC121F"/>
    <w:rsid w:val="00DC1338"/>
    <w:rsid w:val="00DC147F"/>
    <w:rsid w:val="00DC2011"/>
    <w:rsid w:val="00DC22B2"/>
    <w:rsid w:val="00DC307C"/>
    <w:rsid w:val="00DC3E79"/>
    <w:rsid w:val="00DC40B7"/>
    <w:rsid w:val="00DC4925"/>
    <w:rsid w:val="00DD1D9A"/>
    <w:rsid w:val="00DD3DB0"/>
    <w:rsid w:val="00DD3FE9"/>
    <w:rsid w:val="00DE01B6"/>
    <w:rsid w:val="00DE029E"/>
    <w:rsid w:val="00DE2636"/>
    <w:rsid w:val="00DE3B9E"/>
    <w:rsid w:val="00DF0DB5"/>
    <w:rsid w:val="00DF104C"/>
    <w:rsid w:val="00DF2316"/>
    <w:rsid w:val="00DF38BC"/>
    <w:rsid w:val="00DF422C"/>
    <w:rsid w:val="00DF4905"/>
    <w:rsid w:val="00E00B03"/>
    <w:rsid w:val="00E01DDA"/>
    <w:rsid w:val="00E02E30"/>
    <w:rsid w:val="00E05ADF"/>
    <w:rsid w:val="00E0756B"/>
    <w:rsid w:val="00E1040B"/>
    <w:rsid w:val="00E10755"/>
    <w:rsid w:val="00E113E3"/>
    <w:rsid w:val="00E12EA7"/>
    <w:rsid w:val="00E132CC"/>
    <w:rsid w:val="00E13B4D"/>
    <w:rsid w:val="00E16ABB"/>
    <w:rsid w:val="00E21145"/>
    <w:rsid w:val="00E21F70"/>
    <w:rsid w:val="00E22CB8"/>
    <w:rsid w:val="00E239A5"/>
    <w:rsid w:val="00E23CC4"/>
    <w:rsid w:val="00E24139"/>
    <w:rsid w:val="00E26E29"/>
    <w:rsid w:val="00E30E6D"/>
    <w:rsid w:val="00E31BF9"/>
    <w:rsid w:val="00E33AB4"/>
    <w:rsid w:val="00E342FD"/>
    <w:rsid w:val="00E34C60"/>
    <w:rsid w:val="00E357E9"/>
    <w:rsid w:val="00E358CD"/>
    <w:rsid w:val="00E373FF"/>
    <w:rsid w:val="00E4022A"/>
    <w:rsid w:val="00E40E47"/>
    <w:rsid w:val="00E41EE8"/>
    <w:rsid w:val="00E43152"/>
    <w:rsid w:val="00E45ABF"/>
    <w:rsid w:val="00E506DD"/>
    <w:rsid w:val="00E50AAD"/>
    <w:rsid w:val="00E50E84"/>
    <w:rsid w:val="00E514A9"/>
    <w:rsid w:val="00E53384"/>
    <w:rsid w:val="00E54B03"/>
    <w:rsid w:val="00E54B5D"/>
    <w:rsid w:val="00E5648F"/>
    <w:rsid w:val="00E57CFB"/>
    <w:rsid w:val="00E62F1E"/>
    <w:rsid w:val="00E65C5B"/>
    <w:rsid w:val="00E65CDB"/>
    <w:rsid w:val="00E661FA"/>
    <w:rsid w:val="00E66343"/>
    <w:rsid w:val="00E7006B"/>
    <w:rsid w:val="00E70EBA"/>
    <w:rsid w:val="00E718C4"/>
    <w:rsid w:val="00E718D8"/>
    <w:rsid w:val="00E749B6"/>
    <w:rsid w:val="00E77148"/>
    <w:rsid w:val="00E81842"/>
    <w:rsid w:val="00E828C9"/>
    <w:rsid w:val="00E82E98"/>
    <w:rsid w:val="00E85AD3"/>
    <w:rsid w:val="00E903E7"/>
    <w:rsid w:val="00E93A75"/>
    <w:rsid w:val="00E93B29"/>
    <w:rsid w:val="00E94956"/>
    <w:rsid w:val="00E9624B"/>
    <w:rsid w:val="00E9682F"/>
    <w:rsid w:val="00EA1209"/>
    <w:rsid w:val="00EA1CC3"/>
    <w:rsid w:val="00EA5563"/>
    <w:rsid w:val="00EA6CFD"/>
    <w:rsid w:val="00EB001F"/>
    <w:rsid w:val="00EB051C"/>
    <w:rsid w:val="00EB3640"/>
    <w:rsid w:val="00EB42C6"/>
    <w:rsid w:val="00EB559B"/>
    <w:rsid w:val="00EB6A84"/>
    <w:rsid w:val="00EB6D66"/>
    <w:rsid w:val="00EC074D"/>
    <w:rsid w:val="00EC18A9"/>
    <w:rsid w:val="00EC431B"/>
    <w:rsid w:val="00EC434F"/>
    <w:rsid w:val="00EC4FF6"/>
    <w:rsid w:val="00EC504B"/>
    <w:rsid w:val="00ED11FA"/>
    <w:rsid w:val="00ED34A6"/>
    <w:rsid w:val="00ED5C40"/>
    <w:rsid w:val="00ED7A2E"/>
    <w:rsid w:val="00EE07A2"/>
    <w:rsid w:val="00EE39CD"/>
    <w:rsid w:val="00EE4169"/>
    <w:rsid w:val="00EE6F28"/>
    <w:rsid w:val="00EE757E"/>
    <w:rsid w:val="00EE7664"/>
    <w:rsid w:val="00EF01E3"/>
    <w:rsid w:val="00EF1E50"/>
    <w:rsid w:val="00EF3A7C"/>
    <w:rsid w:val="00EF4C36"/>
    <w:rsid w:val="00EF4D1A"/>
    <w:rsid w:val="00EF57C5"/>
    <w:rsid w:val="00EF66AD"/>
    <w:rsid w:val="00EF758B"/>
    <w:rsid w:val="00F00010"/>
    <w:rsid w:val="00F0082C"/>
    <w:rsid w:val="00F027CD"/>
    <w:rsid w:val="00F03196"/>
    <w:rsid w:val="00F036DB"/>
    <w:rsid w:val="00F04504"/>
    <w:rsid w:val="00F0579D"/>
    <w:rsid w:val="00F07925"/>
    <w:rsid w:val="00F110E3"/>
    <w:rsid w:val="00F125F5"/>
    <w:rsid w:val="00F12BF5"/>
    <w:rsid w:val="00F140D1"/>
    <w:rsid w:val="00F143A0"/>
    <w:rsid w:val="00F14B10"/>
    <w:rsid w:val="00F16CD0"/>
    <w:rsid w:val="00F177F8"/>
    <w:rsid w:val="00F2083A"/>
    <w:rsid w:val="00F20E7E"/>
    <w:rsid w:val="00F210E4"/>
    <w:rsid w:val="00F23F6B"/>
    <w:rsid w:val="00F26119"/>
    <w:rsid w:val="00F27694"/>
    <w:rsid w:val="00F30851"/>
    <w:rsid w:val="00F33B2F"/>
    <w:rsid w:val="00F34618"/>
    <w:rsid w:val="00F35EF5"/>
    <w:rsid w:val="00F36096"/>
    <w:rsid w:val="00F445C3"/>
    <w:rsid w:val="00F46646"/>
    <w:rsid w:val="00F47C98"/>
    <w:rsid w:val="00F502B9"/>
    <w:rsid w:val="00F50FD9"/>
    <w:rsid w:val="00F52C88"/>
    <w:rsid w:val="00F52E79"/>
    <w:rsid w:val="00F545BF"/>
    <w:rsid w:val="00F56A0E"/>
    <w:rsid w:val="00F56EBE"/>
    <w:rsid w:val="00F57097"/>
    <w:rsid w:val="00F57F8A"/>
    <w:rsid w:val="00F65E8F"/>
    <w:rsid w:val="00F708B4"/>
    <w:rsid w:val="00F73206"/>
    <w:rsid w:val="00F741B1"/>
    <w:rsid w:val="00F76ACA"/>
    <w:rsid w:val="00F77231"/>
    <w:rsid w:val="00F77D5C"/>
    <w:rsid w:val="00F80415"/>
    <w:rsid w:val="00F805E1"/>
    <w:rsid w:val="00F83E01"/>
    <w:rsid w:val="00F84C62"/>
    <w:rsid w:val="00F87CF3"/>
    <w:rsid w:val="00F9091B"/>
    <w:rsid w:val="00F913FD"/>
    <w:rsid w:val="00F9407E"/>
    <w:rsid w:val="00F94C5D"/>
    <w:rsid w:val="00F94D4E"/>
    <w:rsid w:val="00F956B5"/>
    <w:rsid w:val="00FA3A81"/>
    <w:rsid w:val="00FA3FBE"/>
    <w:rsid w:val="00FA640D"/>
    <w:rsid w:val="00FA6DAB"/>
    <w:rsid w:val="00FA75EC"/>
    <w:rsid w:val="00FA79B1"/>
    <w:rsid w:val="00FB12C9"/>
    <w:rsid w:val="00FB12CE"/>
    <w:rsid w:val="00FB1697"/>
    <w:rsid w:val="00FB1802"/>
    <w:rsid w:val="00FB1834"/>
    <w:rsid w:val="00FB2414"/>
    <w:rsid w:val="00FB5258"/>
    <w:rsid w:val="00FB7398"/>
    <w:rsid w:val="00FB7A7E"/>
    <w:rsid w:val="00FC147E"/>
    <w:rsid w:val="00FC6226"/>
    <w:rsid w:val="00FC623F"/>
    <w:rsid w:val="00FC7D14"/>
    <w:rsid w:val="00FD1029"/>
    <w:rsid w:val="00FD201B"/>
    <w:rsid w:val="00FD251D"/>
    <w:rsid w:val="00FD2585"/>
    <w:rsid w:val="00FD272A"/>
    <w:rsid w:val="00FD2C42"/>
    <w:rsid w:val="00FD3922"/>
    <w:rsid w:val="00FD6EC6"/>
    <w:rsid w:val="00FE5686"/>
    <w:rsid w:val="00FE7378"/>
    <w:rsid w:val="00FF037F"/>
    <w:rsid w:val="00FF03A1"/>
    <w:rsid w:val="00FF0B76"/>
    <w:rsid w:val="00FF30CA"/>
    <w:rsid w:val="00FF457D"/>
    <w:rsid w:val="00FF5B9A"/>
    <w:rsid w:val="00FF5D43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BF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региональной Стратегии действий в интересах детей на 2012-2017 годы и Плана первоочередных мероприятий по ее реализации на 2012-2014 годы</vt:lpstr>
    </vt:vector>
  </TitlesOfParts>
  <Company>moso</Company>
  <LinksUpToDate>false</LinksUpToDate>
  <CharactersWithSpaces>12340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региональной Стратегии действий в интересах детей на 2012-2017 годы и Плана первоочередных мероприятий по ее реализации на 2012-2014 годы</dc:title>
  <dc:subject/>
  <dc:creator>1</dc:creator>
  <cp:keywords/>
  <dc:description/>
  <cp:lastModifiedBy>luba</cp:lastModifiedBy>
  <cp:revision>4</cp:revision>
  <cp:lastPrinted>2020-08-13T02:38:00Z</cp:lastPrinted>
  <dcterms:created xsi:type="dcterms:W3CDTF">2020-08-13T02:23:00Z</dcterms:created>
  <dcterms:modified xsi:type="dcterms:W3CDTF">2020-08-13T02:40:00Z</dcterms:modified>
</cp:coreProperties>
</file>