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09" w:rsidRPr="00795942" w:rsidRDefault="00C95909" w:rsidP="00C95909">
      <w:pPr>
        <w:rPr>
          <w:sz w:val="16"/>
          <w:szCs w:val="16"/>
        </w:rPr>
      </w:pPr>
    </w:p>
    <w:p w:rsidR="00795942" w:rsidRDefault="00795942" w:rsidP="00C95909">
      <w:pPr>
        <w:rPr>
          <w:sz w:val="28"/>
          <w:szCs w:val="28"/>
        </w:rPr>
      </w:pPr>
    </w:p>
    <w:p w:rsidR="00795942" w:rsidRDefault="00795942" w:rsidP="00C95909">
      <w:pPr>
        <w:rPr>
          <w:sz w:val="28"/>
          <w:szCs w:val="28"/>
        </w:rPr>
      </w:pPr>
    </w:p>
    <w:p w:rsidR="00795942" w:rsidRDefault="00795942" w:rsidP="00C95909">
      <w:pPr>
        <w:rPr>
          <w:sz w:val="28"/>
          <w:szCs w:val="28"/>
        </w:rPr>
      </w:pPr>
    </w:p>
    <w:p w:rsidR="00795942" w:rsidRDefault="00795942" w:rsidP="00C95909">
      <w:pPr>
        <w:rPr>
          <w:sz w:val="28"/>
          <w:szCs w:val="28"/>
        </w:rPr>
      </w:pPr>
      <w:r>
        <w:rPr>
          <w:sz w:val="28"/>
          <w:szCs w:val="28"/>
        </w:rPr>
        <w:t xml:space="preserve">     28.08.2017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661-РА</w:t>
      </w:r>
    </w:p>
    <w:p w:rsidR="00795942" w:rsidRDefault="00795942" w:rsidP="00C95909">
      <w:pPr>
        <w:rPr>
          <w:sz w:val="28"/>
          <w:szCs w:val="28"/>
        </w:rPr>
      </w:pPr>
    </w:p>
    <w:p w:rsidR="00795942" w:rsidRDefault="00795942" w:rsidP="00C95909">
      <w:pPr>
        <w:rPr>
          <w:sz w:val="28"/>
          <w:szCs w:val="28"/>
        </w:rPr>
      </w:pPr>
    </w:p>
    <w:p w:rsidR="009579AB" w:rsidRDefault="009579AB" w:rsidP="009579AB">
      <w:pPr>
        <w:rPr>
          <w:sz w:val="28"/>
          <w:szCs w:val="28"/>
        </w:rPr>
      </w:pPr>
    </w:p>
    <w:p w:rsidR="009579AB" w:rsidRPr="00F7484E" w:rsidRDefault="009579AB" w:rsidP="009579AB">
      <w:pPr>
        <w:rPr>
          <w:sz w:val="28"/>
          <w:szCs w:val="28"/>
        </w:rPr>
      </w:pPr>
    </w:p>
    <w:p w:rsidR="00FA0250" w:rsidRDefault="00FA0250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мероприятий, посвященных Дню трезвости </w:t>
      </w:r>
    </w:p>
    <w:p w:rsidR="00FA0250" w:rsidRDefault="00FA0250" w:rsidP="00957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</w:t>
      </w:r>
      <w:r w:rsidRPr="00D27C86">
        <w:rPr>
          <w:b/>
          <w:sz w:val="28"/>
          <w:szCs w:val="28"/>
        </w:rPr>
        <w:t xml:space="preserve">б утверждении </w:t>
      </w:r>
      <w:r w:rsidR="00756ACB" w:rsidRPr="00FA0250">
        <w:rPr>
          <w:b/>
          <w:sz w:val="28"/>
          <w:szCs w:val="28"/>
        </w:rPr>
        <w:t xml:space="preserve">межведомственного </w:t>
      </w:r>
      <w:r w:rsidR="00CF5B66" w:rsidRPr="00FA0250">
        <w:rPr>
          <w:b/>
          <w:sz w:val="28"/>
          <w:szCs w:val="28"/>
        </w:rPr>
        <w:t>П</w:t>
      </w:r>
      <w:r w:rsidR="00756ACB" w:rsidRPr="00FA0250">
        <w:rPr>
          <w:b/>
          <w:sz w:val="28"/>
          <w:szCs w:val="28"/>
        </w:rPr>
        <w:t>лана</w:t>
      </w:r>
      <w:r w:rsidR="00730F20" w:rsidRPr="00FA0250">
        <w:rPr>
          <w:b/>
          <w:sz w:val="28"/>
          <w:szCs w:val="28"/>
        </w:rPr>
        <w:t xml:space="preserve"> </w:t>
      </w:r>
      <w:r w:rsidR="00756ACB" w:rsidRPr="00FA0250">
        <w:rPr>
          <w:b/>
          <w:sz w:val="28"/>
          <w:szCs w:val="28"/>
        </w:rPr>
        <w:t xml:space="preserve">мероприятий </w:t>
      </w:r>
    </w:p>
    <w:p w:rsidR="00FA0250" w:rsidRDefault="007048D8" w:rsidP="009579AB">
      <w:pPr>
        <w:jc w:val="center"/>
        <w:rPr>
          <w:b/>
          <w:sz w:val="28"/>
          <w:szCs w:val="28"/>
        </w:rPr>
      </w:pPr>
      <w:r w:rsidRPr="00FA0250">
        <w:rPr>
          <w:b/>
          <w:sz w:val="28"/>
          <w:szCs w:val="28"/>
        </w:rPr>
        <w:t xml:space="preserve">по подготовке и </w:t>
      </w:r>
      <w:r w:rsidR="00756ACB" w:rsidRPr="00FA0250">
        <w:rPr>
          <w:b/>
          <w:sz w:val="28"/>
          <w:szCs w:val="28"/>
        </w:rPr>
        <w:t>проведению</w:t>
      </w:r>
      <w:r w:rsidR="00730F20" w:rsidRPr="00FA0250">
        <w:rPr>
          <w:b/>
          <w:sz w:val="28"/>
          <w:szCs w:val="28"/>
        </w:rPr>
        <w:t xml:space="preserve"> </w:t>
      </w:r>
      <w:r w:rsidR="00594EBE" w:rsidRPr="00FA0250">
        <w:rPr>
          <w:b/>
          <w:sz w:val="28"/>
          <w:szCs w:val="28"/>
        </w:rPr>
        <w:t>Дня трезвости</w:t>
      </w:r>
      <w:r w:rsidR="00FA0250">
        <w:rPr>
          <w:b/>
          <w:sz w:val="28"/>
          <w:szCs w:val="28"/>
        </w:rPr>
        <w:t xml:space="preserve"> </w:t>
      </w:r>
    </w:p>
    <w:p w:rsidR="009579AB" w:rsidRPr="00FA0250" w:rsidRDefault="00322A72" w:rsidP="009579AB">
      <w:pPr>
        <w:jc w:val="center"/>
        <w:rPr>
          <w:b/>
          <w:sz w:val="28"/>
          <w:szCs w:val="28"/>
        </w:rPr>
      </w:pPr>
      <w:r w:rsidRPr="00FA0250">
        <w:rPr>
          <w:b/>
          <w:sz w:val="28"/>
          <w:szCs w:val="28"/>
        </w:rPr>
        <w:t xml:space="preserve">в </w:t>
      </w:r>
      <w:r w:rsidR="009579AB" w:rsidRPr="00FA0250">
        <w:rPr>
          <w:b/>
          <w:sz w:val="28"/>
          <w:szCs w:val="28"/>
        </w:rPr>
        <w:t>Асбе</w:t>
      </w:r>
      <w:r w:rsidR="0071078E" w:rsidRPr="00FA0250">
        <w:rPr>
          <w:b/>
          <w:sz w:val="28"/>
          <w:szCs w:val="28"/>
        </w:rPr>
        <w:t>стовском городском округе в 201</w:t>
      </w:r>
      <w:r w:rsidR="000C22AD">
        <w:rPr>
          <w:b/>
          <w:sz w:val="28"/>
          <w:szCs w:val="28"/>
        </w:rPr>
        <w:t>7</w:t>
      </w:r>
      <w:r w:rsidR="009579AB" w:rsidRPr="00FA0250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jc w:val="center"/>
        <w:rPr>
          <w:sz w:val="28"/>
          <w:szCs w:val="28"/>
        </w:rPr>
      </w:pPr>
    </w:p>
    <w:p w:rsidR="009579AB" w:rsidRPr="00F7484E" w:rsidRDefault="009579AB" w:rsidP="009579AB">
      <w:pPr>
        <w:rPr>
          <w:sz w:val="28"/>
          <w:szCs w:val="28"/>
        </w:rPr>
      </w:pPr>
    </w:p>
    <w:p w:rsidR="009579AB" w:rsidRDefault="000C22AD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904A0">
        <w:rPr>
          <w:sz w:val="28"/>
          <w:szCs w:val="28"/>
        </w:rPr>
        <w:t xml:space="preserve">со статьей 16 Федерального </w:t>
      </w:r>
      <w:r w:rsidR="002239C5">
        <w:rPr>
          <w:sz w:val="28"/>
          <w:szCs w:val="28"/>
        </w:rPr>
        <w:t>з</w:t>
      </w:r>
      <w:r w:rsidR="005904A0">
        <w:rPr>
          <w:sz w:val="28"/>
          <w:szCs w:val="28"/>
        </w:rPr>
        <w:t xml:space="preserve">акона от </w:t>
      </w:r>
      <w:r w:rsidR="002239C5">
        <w:rPr>
          <w:sz w:val="28"/>
          <w:szCs w:val="28"/>
        </w:rPr>
        <w:t>0</w:t>
      </w:r>
      <w:r w:rsidR="005904A0">
        <w:rPr>
          <w:sz w:val="28"/>
          <w:szCs w:val="28"/>
        </w:rPr>
        <w:t>6 октября 200</w:t>
      </w:r>
      <w:r w:rsidR="009904AA">
        <w:rPr>
          <w:sz w:val="28"/>
          <w:szCs w:val="28"/>
        </w:rPr>
        <w:t>3</w:t>
      </w:r>
      <w:r w:rsidR="003F3FDD">
        <w:rPr>
          <w:sz w:val="28"/>
          <w:szCs w:val="28"/>
        </w:rPr>
        <w:t xml:space="preserve"> </w:t>
      </w:r>
      <w:r w:rsidR="0089476A">
        <w:rPr>
          <w:sz w:val="28"/>
          <w:szCs w:val="28"/>
        </w:rPr>
        <w:t>года №</w:t>
      </w:r>
      <w:r w:rsidR="002239C5">
        <w:rPr>
          <w:sz w:val="28"/>
          <w:szCs w:val="28"/>
        </w:rPr>
        <w:t xml:space="preserve"> </w:t>
      </w:r>
      <w:r w:rsidR="005904A0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 xml:space="preserve">ления </w:t>
      </w:r>
      <w:r w:rsidR="00795942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</w:t>
      </w:r>
      <w:r w:rsidR="0056300A" w:rsidRPr="008A0733">
        <w:rPr>
          <w:sz w:val="28"/>
          <w:szCs w:val="28"/>
        </w:rPr>
        <w:t>распоряжением Правительства Свердловской области от 31.08.2012 №</w:t>
      </w:r>
      <w:r w:rsidR="0089476A">
        <w:rPr>
          <w:sz w:val="28"/>
          <w:szCs w:val="28"/>
        </w:rPr>
        <w:t xml:space="preserve"> </w:t>
      </w:r>
      <w:r w:rsidR="0056300A" w:rsidRPr="008A0733">
        <w:rPr>
          <w:sz w:val="28"/>
          <w:szCs w:val="28"/>
        </w:rPr>
        <w:t>1718-РП «О проведении областных Дней трезвости»</w:t>
      </w:r>
      <w:r w:rsidR="0056300A">
        <w:rPr>
          <w:sz w:val="28"/>
          <w:szCs w:val="28"/>
        </w:rPr>
        <w:t xml:space="preserve">, </w:t>
      </w:r>
      <w:r w:rsidR="005904A0">
        <w:rPr>
          <w:sz w:val="28"/>
          <w:szCs w:val="28"/>
        </w:rPr>
        <w:t>стать</w:t>
      </w:r>
      <w:r w:rsidR="00FA0250">
        <w:rPr>
          <w:sz w:val="28"/>
          <w:szCs w:val="28"/>
        </w:rPr>
        <w:t>ей</w:t>
      </w:r>
      <w:r w:rsidR="009904AA">
        <w:rPr>
          <w:sz w:val="28"/>
          <w:szCs w:val="28"/>
        </w:rPr>
        <w:t xml:space="preserve"> 30</w:t>
      </w:r>
      <w:r w:rsidR="005904A0">
        <w:rPr>
          <w:sz w:val="28"/>
          <w:szCs w:val="28"/>
        </w:rPr>
        <w:t xml:space="preserve"> Устава Асбестовского городского округа, </w:t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 здоровому образу жизни</w:t>
      </w:r>
      <w:r w:rsidR="0048581F">
        <w:rPr>
          <w:sz w:val="28"/>
          <w:szCs w:val="28"/>
        </w:rPr>
        <w:t>,</w:t>
      </w:r>
    </w:p>
    <w:p w:rsidR="0048581F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48581F">
        <w:rPr>
          <w:sz w:val="28"/>
          <w:szCs w:val="28"/>
        </w:rPr>
        <w:t>Организовать и п</w:t>
      </w:r>
      <w:r>
        <w:rPr>
          <w:sz w:val="28"/>
          <w:szCs w:val="28"/>
        </w:rPr>
        <w:t xml:space="preserve">ровести </w:t>
      </w:r>
      <w:r w:rsidR="0056300A">
        <w:rPr>
          <w:sz w:val="28"/>
          <w:szCs w:val="28"/>
        </w:rPr>
        <w:t xml:space="preserve">в сентябре </w:t>
      </w:r>
      <w:r w:rsidR="00D53D0D">
        <w:rPr>
          <w:sz w:val="28"/>
          <w:szCs w:val="28"/>
        </w:rPr>
        <w:t>201</w:t>
      </w:r>
      <w:r w:rsidR="000C22AD">
        <w:rPr>
          <w:sz w:val="28"/>
          <w:szCs w:val="28"/>
        </w:rPr>
        <w:t>7</w:t>
      </w:r>
      <w:r w:rsidR="00071D4C">
        <w:rPr>
          <w:sz w:val="28"/>
          <w:szCs w:val="28"/>
        </w:rPr>
        <w:t xml:space="preserve"> </w:t>
      </w:r>
      <w:r w:rsidR="0056300A">
        <w:rPr>
          <w:sz w:val="28"/>
          <w:szCs w:val="28"/>
        </w:rPr>
        <w:t xml:space="preserve">года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мероприятия</w:t>
      </w:r>
      <w:r w:rsidR="00756ACB">
        <w:rPr>
          <w:sz w:val="28"/>
          <w:szCs w:val="28"/>
        </w:rPr>
        <w:t xml:space="preserve">, посвященные </w:t>
      </w:r>
      <w:r w:rsidR="00854013">
        <w:rPr>
          <w:sz w:val="28"/>
          <w:szCs w:val="28"/>
        </w:rPr>
        <w:t>Дню трезвости</w:t>
      </w:r>
      <w:r w:rsidR="0048581F">
        <w:rPr>
          <w:sz w:val="28"/>
          <w:szCs w:val="28"/>
        </w:rPr>
        <w:t xml:space="preserve">. </w:t>
      </w:r>
      <w:r w:rsidRPr="00F7484E">
        <w:rPr>
          <w:sz w:val="28"/>
          <w:szCs w:val="28"/>
        </w:rPr>
        <w:t xml:space="preserve"> </w:t>
      </w:r>
    </w:p>
    <w:p w:rsidR="009579AB" w:rsidRDefault="00CF5B66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D1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мероприятий </w:t>
      </w:r>
      <w:r w:rsidR="00756ACB">
        <w:rPr>
          <w:sz w:val="28"/>
          <w:szCs w:val="28"/>
        </w:rPr>
        <w:t>по подготовке и про</w:t>
      </w:r>
      <w:r w:rsidR="00E5519E">
        <w:rPr>
          <w:sz w:val="28"/>
          <w:szCs w:val="28"/>
        </w:rPr>
        <w:t xml:space="preserve">ведению </w:t>
      </w:r>
      <w:r w:rsidR="0056300A">
        <w:rPr>
          <w:sz w:val="28"/>
          <w:szCs w:val="28"/>
        </w:rPr>
        <w:t>Дня трезвости</w:t>
      </w:r>
      <w:r w:rsidR="00071D4C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в</w:t>
      </w:r>
      <w:r w:rsidR="00730F20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>стовском городском округе в 201</w:t>
      </w:r>
      <w:r w:rsidR="000C22AD">
        <w:rPr>
          <w:sz w:val="28"/>
          <w:szCs w:val="28"/>
        </w:rPr>
        <w:t>7</w:t>
      </w:r>
      <w:r w:rsidR="00756ACB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(прилагается).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3. Настоящее распоряжение вступает в силу с </w:t>
      </w:r>
      <w:r w:rsidR="00BA3D5D">
        <w:rPr>
          <w:sz w:val="28"/>
          <w:szCs w:val="28"/>
        </w:rPr>
        <w:t>даты</w:t>
      </w:r>
      <w:r w:rsidRPr="00B91D19">
        <w:rPr>
          <w:sz w:val="28"/>
          <w:szCs w:val="28"/>
        </w:rPr>
        <w:t xml:space="preserve"> </w:t>
      </w:r>
      <w:r w:rsidR="000C22AD">
        <w:rPr>
          <w:sz w:val="28"/>
          <w:szCs w:val="28"/>
        </w:rPr>
        <w:t xml:space="preserve">его </w:t>
      </w:r>
      <w:r w:rsidRPr="00B91D19">
        <w:rPr>
          <w:sz w:val="28"/>
          <w:szCs w:val="28"/>
        </w:rPr>
        <w:t>подписания.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4. Разместить настоящее распоряжение на официальном сайте администрации Асбестовского городского округа в сети Интернет </w:t>
      </w:r>
      <w:r w:rsidR="000C22AD">
        <w:rPr>
          <w:sz w:val="28"/>
          <w:szCs w:val="28"/>
        </w:rPr>
        <w:t>(</w:t>
      </w:r>
      <w:hyperlink r:id="rId7" w:history="1">
        <w:r w:rsidRPr="00B91D19">
          <w:rPr>
            <w:color w:val="0000FF"/>
            <w:sz w:val="28"/>
            <w:u w:val="single"/>
          </w:rPr>
          <w:t>www.asbestadm.ru</w:t>
        </w:r>
      </w:hyperlink>
      <w:r w:rsidR="000C22AD">
        <w:t>)</w:t>
      </w:r>
      <w:r w:rsidRPr="00B91D19">
        <w:rPr>
          <w:sz w:val="28"/>
          <w:szCs w:val="28"/>
        </w:rPr>
        <w:t xml:space="preserve">.  </w:t>
      </w:r>
    </w:p>
    <w:p w:rsidR="00B91D19" w:rsidRPr="00795942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42">
        <w:rPr>
          <w:sz w:val="28"/>
          <w:szCs w:val="28"/>
        </w:rPr>
        <w:t xml:space="preserve">5. </w:t>
      </w:r>
      <w:r w:rsidR="000C22AD" w:rsidRPr="00795942">
        <w:rPr>
          <w:sz w:val="28"/>
          <w:szCs w:val="28"/>
        </w:rPr>
        <w:t xml:space="preserve">Контроль за исполнением </w:t>
      </w:r>
      <w:r w:rsidRPr="00795942">
        <w:rPr>
          <w:sz w:val="28"/>
          <w:szCs w:val="28"/>
        </w:rPr>
        <w:t>нас</w:t>
      </w:r>
      <w:r w:rsidR="000C22AD" w:rsidRPr="00795942">
        <w:rPr>
          <w:sz w:val="28"/>
          <w:szCs w:val="28"/>
        </w:rPr>
        <w:t xml:space="preserve">тоящего распоряжения возложить на заместителя главы </w:t>
      </w:r>
      <w:r w:rsidRPr="00795942">
        <w:rPr>
          <w:sz w:val="28"/>
          <w:szCs w:val="28"/>
        </w:rPr>
        <w:t>админис</w:t>
      </w:r>
      <w:r w:rsidR="000C22AD" w:rsidRPr="00795942">
        <w:rPr>
          <w:sz w:val="28"/>
          <w:szCs w:val="28"/>
        </w:rPr>
        <w:t>трации Асбестовского городского</w:t>
      </w:r>
      <w:r w:rsidRPr="00795942">
        <w:rPr>
          <w:sz w:val="28"/>
          <w:szCs w:val="28"/>
        </w:rPr>
        <w:t xml:space="preserve"> округа </w:t>
      </w:r>
      <w:r w:rsidR="00795942">
        <w:rPr>
          <w:sz w:val="28"/>
          <w:szCs w:val="28"/>
        </w:rPr>
        <w:br/>
      </w:r>
      <w:r w:rsidRPr="00795942">
        <w:rPr>
          <w:sz w:val="28"/>
          <w:szCs w:val="28"/>
        </w:rPr>
        <w:t>В.А. Каменских.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2"/>
    </w:p>
    <w:p w:rsidR="000C22AD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Глава 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Асбес</w:t>
      </w:r>
      <w:r w:rsidR="000C22AD">
        <w:rPr>
          <w:sz w:val="28"/>
          <w:szCs w:val="28"/>
        </w:rPr>
        <w:t>товского городского округа</w:t>
      </w:r>
      <w:r w:rsidR="000C22AD">
        <w:rPr>
          <w:sz w:val="28"/>
          <w:szCs w:val="28"/>
        </w:rPr>
        <w:tab/>
      </w:r>
      <w:r w:rsidR="000C22AD">
        <w:rPr>
          <w:sz w:val="28"/>
          <w:szCs w:val="28"/>
        </w:rPr>
        <w:tab/>
      </w:r>
      <w:r w:rsidR="000C22AD">
        <w:rPr>
          <w:sz w:val="28"/>
          <w:szCs w:val="28"/>
        </w:rPr>
        <w:tab/>
      </w:r>
      <w:r w:rsidR="000C22AD">
        <w:rPr>
          <w:sz w:val="28"/>
          <w:szCs w:val="28"/>
        </w:rPr>
        <w:tab/>
      </w:r>
      <w:r w:rsidR="000C22AD">
        <w:rPr>
          <w:sz w:val="28"/>
          <w:szCs w:val="28"/>
        </w:rPr>
        <w:tab/>
        <w:t xml:space="preserve">            </w:t>
      </w:r>
      <w:r w:rsidR="00795942">
        <w:rPr>
          <w:sz w:val="28"/>
          <w:szCs w:val="28"/>
        </w:rPr>
        <w:t xml:space="preserve">  </w:t>
      </w:r>
      <w:r w:rsidR="000C22AD">
        <w:rPr>
          <w:sz w:val="28"/>
          <w:szCs w:val="28"/>
        </w:rPr>
        <w:t xml:space="preserve">  </w:t>
      </w:r>
      <w:r w:rsidRPr="00B91D19">
        <w:rPr>
          <w:sz w:val="28"/>
          <w:szCs w:val="28"/>
        </w:rPr>
        <w:t xml:space="preserve">Н.Р. Тихонова </w:t>
      </w:r>
    </w:p>
    <w:bookmarkEnd w:id="0"/>
    <w:p w:rsidR="00B91D19" w:rsidRPr="00B91D19" w:rsidRDefault="00B91D19" w:rsidP="00B91D19">
      <w:pPr>
        <w:rPr>
          <w:sz w:val="28"/>
          <w:szCs w:val="28"/>
        </w:rPr>
      </w:pPr>
    </w:p>
    <w:p w:rsidR="00B91D19" w:rsidRPr="00B91D19" w:rsidRDefault="00B91D19" w:rsidP="00B91D19">
      <w:pPr>
        <w:rPr>
          <w:sz w:val="28"/>
          <w:szCs w:val="28"/>
        </w:rPr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pageBreakBefore/>
        <w:widowControl w:val="0"/>
        <w:autoSpaceDE w:val="0"/>
        <w:autoSpaceDN w:val="0"/>
        <w:adjustRightInd w:val="0"/>
        <w:ind w:left="5387"/>
      </w:pPr>
      <w:r w:rsidRPr="00B91D19">
        <w:lastRenderedPageBreak/>
        <w:t>УТВЕРЖДЕН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left="5387"/>
      </w:pPr>
      <w:r w:rsidRPr="00B91D19">
        <w:t>распоряжением администрации Асбестовского городского округа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left="5387"/>
      </w:pPr>
      <w:r w:rsidRPr="00B91D19">
        <w:t xml:space="preserve">от </w:t>
      </w:r>
      <w:r w:rsidR="000C22AD">
        <w:t>28</w:t>
      </w:r>
      <w:r w:rsidRPr="00B91D19">
        <w:t>.0</w:t>
      </w:r>
      <w:r w:rsidR="00A714DC">
        <w:t>8</w:t>
      </w:r>
      <w:r w:rsidRPr="00B91D19">
        <w:t>.201</w:t>
      </w:r>
      <w:r w:rsidR="000C22AD">
        <w:t>7</w:t>
      </w:r>
      <w:r w:rsidRPr="00B91D19">
        <w:t xml:space="preserve"> № </w:t>
      </w:r>
      <w:r w:rsidR="00A714DC">
        <w:t>66</w:t>
      </w:r>
      <w:r w:rsidR="000C22AD">
        <w:t>1</w:t>
      </w:r>
      <w:r w:rsidRPr="00B91D19">
        <w:t>-РА</w:t>
      </w:r>
    </w:p>
    <w:p w:rsidR="000F6B0B" w:rsidRDefault="000F6B0B" w:rsidP="00B91D19">
      <w:pPr>
        <w:widowControl w:val="0"/>
        <w:autoSpaceDE w:val="0"/>
        <w:autoSpaceDN w:val="0"/>
        <w:adjustRightInd w:val="0"/>
        <w:jc w:val="center"/>
      </w:pPr>
    </w:p>
    <w:p w:rsidR="0027402C" w:rsidRDefault="0027402C" w:rsidP="00B91D19">
      <w:pPr>
        <w:widowControl w:val="0"/>
        <w:autoSpaceDE w:val="0"/>
        <w:autoSpaceDN w:val="0"/>
        <w:adjustRightInd w:val="0"/>
        <w:jc w:val="center"/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center"/>
      </w:pPr>
      <w:r w:rsidRPr="00B91D19">
        <w:t>МЕЖВЕДОМСТВЕННЫЙ ПЛАН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center"/>
      </w:pPr>
      <w:r w:rsidRPr="00B91D19">
        <w:t xml:space="preserve">мероприятий по </w:t>
      </w:r>
      <w:r>
        <w:t xml:space="preserve">подготовке и </w:t>
      </w:r>
      <w:r w:rsidRPr="00B91D19">
        <w:t xml:space="preserve">проведению </w:t>
      </w:r>
      <w:r w:rsidR="00594EBE">
        <w:t>Дня трезвости</w:t>
      </w:r>
      <w:r w:rsidRPr="00B91D19">
        <w:t xml:space="preserve"> 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B91D19">
        <w:t>в Асбестовском городском округе в 201</w:t>
      </w:r>
      <w:r w:rsidR="000C22AD">
        <w:t>7</w:t>
      </w:r>
      <w:r w:rsidRPr="00B91D19">
        <w:t xml:space="preserve"> году</w:t>
      </w:r>
    </w:p>
    <w:p w:rsidR="0094372F" w:rsidRPr="00816A0D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5389"/>
        <w:gridCol w:w="1679"/>
        <w:gridCol w:w="2643"/>
      </w:tblGrid>
      <w:tr w:rsidR="00020329" w:rsidRPr="00E5519E" w:rsidTr="0027402C">
        <w:trPr>
          <w:tblHeader/>
        </w:trPr>
        <w:tc>
          <w:tcPr>
            <w:tcW w:w="675" w:type="dxa"/>
            <w:vAlign w:val="center"/>
          </w:tcPr>
          <w:p w:rsidR="00020329" w:rsidRPr="00E5519E" w:rsidRDefault="00020329" w:rsidP="0027402C">
            <w:pPr>
              <w:jc w:val="center"/>
            </w:pPr>
            <w:r w:rsidRPr="00E5519E">
              <w:t>№</w:t>
            </w:r>
          </w:p>
          <w:p w:rsidR="00020329" w:rsidRPr="00E5519E" w:rsidRDefault="00020329" w:rsidP="0027402C">
            <w:pPr>
              <w:jc w:val="center"/>
            </w:pPr>
            <w:r w:rsidRPr="00E5519E">
              <w:t>п/п</w:t>
            </w:r>
          </w:p>
        </w:tc>
        <w:tc>
          <w:tcPr>
            <w:tcW w:w="5389" w:type="dxa"/>
            <w:vAlign w:val="center"/>
          </w:tcPr>
          <w:p w:rsidR="00020329" w:rsidRPr="00E5519E" w:rsidRDefault="00020329" w:rsidP="0027402C">
            <w:pPr>
              <w:pStyle w:val="2"/>
              <w:ind w:firstLine="34"/>
              <w:jc w:val="center"/>
              <w:rPr>
                <w:szCs w:val="24"/>
              </w:rPr>
            </w:pPr>
            <w:r w:rsidRPr="00E5519E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E5519E" w:rsidRDefault="00020329" w:rsidP="0027402C">
            <w:pPr>
              <w:jc w:val="center"/>
            </w:pPr>
            <w:r w:rsidRPr="00E5519E">
              <w:t>Сроки</w:t>
            </w:r>
          </w:p>
          <w:p w:rsidR="00033DEB" w:rsidRPr="00E5519E" w:rsidRDefault="00020329" w:rsidP="0027402C">
            <w:pPr>
              <w:jc w:val="center"/>
            </w:pPr>
            <w:r w:rsidRPr="00E5519E">
              <w:t>исполнения</w:t>
            </w:r>
          </w:p>
        </w:tc>
        <w:tc>
          <w:tcPr>
            <w:tcW w:w="2643" w:type="dxa"/>
            <w:vAlign w:val="center"/>
          </w:tcPr>
          <w:p w:rsidR="00020329" w:rsidRPr="000A621E" w:rsidRDefault="00020329" w:rsidP="0027402C">
            <w:pPr>
              <w:pStyle w:val="2"/>
              <w:ind w:firstLine="0"/>
              <w:jc w:val="center"/>
              <w:rPr>
                <w:szCs w:val="24"/>
              </w:rPr>
            </w:pPr>
            <w:r w:rsidRPr="000A621E">
              <w:rPr>
                <w:szCs w:val="24"/>
              </w:rPr>
              <w:t>Исполнители</w:t>
            </w:r>
          </w:p>
        </w:tc>
      </w:tr>
      <w:tr w:rsidR="00020329" w:rsidRPr="00E5519E" w:rsidTr="0089476A">
        <w:tc>
          <w:tcPr>
            <w:tcW w:w="675" w:type="dxa"/>
          </w:tcPr>
          <w:p w:rsidR="00020329" w:rsidRPr="00E5519E" w:rsidRDefault="0002032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35612" w:rsidRPr="00235612" w:rsidRDefault="000B465A" w:rsidP="000A621E">
            <w:pPr>
              <w:jc w:val="both"/>
            </w:pPr>
            <w:r w:rsidRPr="00235612">
              <w:t xml:space="preserve">Рассмотрение на совещании в администрации Асбестовского городского округа </w:t>
            </w:r>
            <w:r w:rsidR="00E5519E" w:rsidRPr="00235612">
              <w:t xml:space="preserve">с руководителями </w:t>
            </w:r>
            <w:r w:rsidR="005B6287" w:rsidRPr="00235612">
              <w:t>социальной сферы</w:t>
            </w:r>
            <w:r w:rsidR="00E5519E" w:rsidRPr="00235612">
              <w:t xml:space="preserve"> вопроса организации и проведения на территории </w:t>
            </w:r>
            <w:r w:rsidR="00235612" w:rsidRPr="00235612">
              <w:t xml:space="preserve">Асбестовского городского округа </w:t>
            </w:r>
            <w:r w:rsidR="0056300A" w:rsidRPr="00235612">
              <w:t>Дня трезвости</w:t>
            </w:r>
            <w:r w:rsidR="00E5519E" w:rsidRPr="00235612">
              <w:t xml:space="preserve"> </w:t>
            </w:r>
          </w:p>
        </w:tc>
        <w:tc>
          <w:tcPr>
            <w:tcW w:w="1679" w:type="dxa"/>
          </w:tcPr>
          <w:p w:rsidR="00020329" w:rsidRPr="00235612" w:rsidRDefault="003A2049" w:rsidP="00235612">
            <w:pPr>
              <w:jc w:val="center"/>
            </w:pPr>
            <w:r w:rsidRPr="00235612">
              <w:t>2</w:t>
            </w:r>
            <w:r w:rsidR="00235612" w:rsidRPr="00235612">
              <w:t>1</w:t>
            </w:r>
            <w:r w:rsidR="00E5519E" w:rsidRPr="00235612">
              <w:t>.0</w:t>
            </w:r>
            <w:r w:rsidR="0056300A" w:rsidRPr="00235612">
              <w:t>8</w:t>
            </w:r>
            <w:r w:rsidR="00E5519E" w:rsidRPr="00235612">
              <w:t>.201</w:t>
            </w:r>
            <w:r w:rsidR="00235612" w:rsidRPr="00235612">
              <w:t>7</w:t>
            </w:r>
          </w:p>
        </w:tc>
        <w:tc>
          <w:tcPr>
            <w:tcW w:w="2643" w:type="dxa"/>
          </w:tcPr>
          <w:p w:rsidR="00020329" w:rsidRPr="000A621E" w:rsidRDefault="00E5519E" w:rsidP="003A2049">
            <w:pPr>
              <w:jc w:val="center"/>
            </w:pPr>
            <w:r w:rsidRPr="000A621E">
              <w:t xml:space="preserve">Заместитель главы администрации </w:t>
            </w:r>
            <w:r w:rsidR="00986C8A" w:rsidRPr="000A621E">
              <w:t>АГО</w:t>
            </w:r>
            <w:r w:rsidRPr="000A621E">
              <w:t xml:space="preserve"> </w:t>
            </w:r>
            <w:r w:rsidR="003A2049" w:rsidRPr="000A621E">
              <w:t>В.А. Каменских</w:t>
            </w:r>
          </w:p>
        </w:tc>
      </w:tr>
      <w:tr w:rsidR="00BB4030" w:rsidRPr="00E5519E" w:rsidTr="0089476A">
        <w:tc>
          <w:tcPr>
            <w:tcW w:w="675" w:type="dxa"/>
          </w:tcPr>
          <w:p w:rsidR="00BB4030" w:rsidRPr="00E5519E" w:rsidRDefault="00BB403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B4030" w:rsidRPr="00235612" w:rsidRDefault="00E5519E" w:rsidP="000A621E">
            <w:pPr>
              <w:jc w:val="both"/>
            </w:pPr>
            <w:r w:rsidRPr="00235612">
              <w:t>Разработ</w:t>
            </w:r>
            <w:r w:rsidR="003A2049" w:rsidRPr="00235612">
              <w:t>ка</w:t>
            </w:r>
            <w:r w:rsidRPr="00235612">
              <w:t xml:space="preserve"> ведомственны</w:t>
            </w:r>
            <w:r w:rsidR="003A2049" w:rsidRPr="00235612">
              <w:t>х</w:t>
            </w:r>
            <w:r w:rsidRPr="00235612">
              <w:t xml:space="preserve"> и межведомственны</w:t>
            </w:r>
            <w:r w:rsidR="003A2049" w:rsidRPr="00235612">
              <w:t>х</w:t>
            </w:r>
            <w:r w:rsidRPr="00235612">
              <w:t xml:space="preserve"> план</w:t>
            </w:r>
            <w:r w:rsidR="003A2049" w:rsidRPr="00235612">
              <w:t>ов</w:t>
            </w:r>
            <w:r w:rsidRPr="00235612">
              <w:t xml:space="preserve"> мероприятий по подготовке и проведению </w:t>
            </w:r>
            <w:r w:rsidR="0056300A" w:rsidRPr="00235612">
              <w:t xml:space="preserve">Дня трезвости </w:t>
            </w:r>
            <w:r w:rsidRPr="00235612">
              <w:t>в Асбестовском городском округе в 201</w:t>
            </w:r>
            <w:r w:rsidR="00235612" w:rsidRPr="00235612">
              <w:t>7</w:t>
            </w:r>
            <w:r w:rsidRPr="00235612">
              <w:t xml:space="preserve"> году</w:t>
            </w:r>
          </w:p>
        </w:tc>
        <w:tc>
          <w:tcPr>
            <w:tcW w:w="1679" w:type="dxa"/>
          </w:tcPr>
          <w:p w:rsidR="00BB4030" w:rsidRPr="00235612" w:rsidRDefault="005B6287" w:rsidP="00235612">
            <w:pPr>
              <w:jc w:val="center"/>
            </w:pPr>
            <w:r w:rsidRPr="00235612">
              <w:t xml:space="preserve">до </w:t>
            </w:r>
            <w:r w:rsidR="00235612" w:rsidRPr="00235612">
              <w:t>28</w:t>
            </w:r>
            <w:r w:rsidR="00E5519E" w:rsidRPr="00235612">
              <w:t>.0</w:t>
            </w:r>
            <w:r w:rsidR="00235612" w:rsidRPr="00235612">
              <w:t>8</w:t>
            </w:r>
            <w:r w:rsidR="00E5519E" w:rsidRPr="00235612">
              <w:t>.201</w:t>
            </w:r>
            <w:r w:rsidR="00235612" w:rsidRPr="00235612">
              <w:t>7</w:t>
            </w:r>
          </w:p>
        </w:tc>
        <w:tc>
          <w:tcPr>
            <w:tcW w:w="2643" w:type="dxa"/>
          </w:tcPr>
          <w:p w:rsidR="00E36E13" w:rsidRPr="000A621E" w:rsidRDefault="00E5519E" w:rsidP="003A2049">
            <w:pPr>
              <w:jc w:val="center"/>
            </w:pPr>
            <w:r w:rsidRPr="000A621E">
              <w:t xml:space="preserve">Заместитель главы администрации </w:t>
            </w:r>
            <w:r w:rsidR="00986C8A" w:rsidRPr="000A621E">
              <w:t>АГО</w:t>
            </w:r>
            <w:r w:rsidRPr="000A621E">
              <w:t xml:space="preserve"> </w:t>
            </w:r>
            <w:r w:rsidR="003A2049" w:rsidRPr="000A621E">
              <w:t>В.А. Каменских</w:t>
            </w:r>
            <w:r w:rsidR="00C622E3" w:rsidRPr="000A621E">
              <w:t>, руководители ведомств</w:t>
            </w:r>
            <w:r w:rsidR="00855FE4" w:rsidRPr="000A621E">
              <w:t xml:space="preserve"> и учреждений</w:t>
            </w:r>
          </w:p>
        </w:tc>
      </w:tr>
      <w:tr w:rsidR="0042346D" w:rsidRPr="00E5519E" w:rsidTr="0089476A">
        <w:tc>
          <w:tcPr>
            <w:tcW w:w="675" w:type="dxa"/>
          </w:tcPr>
          <w:p w:rsidR="0042346D" w:rsidRPr="00E5519E" w:rsidRDefault="0042346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2346D" w:rsidRPr="00235612" w:rsidRDefault="0042346D" w:rsidP="000A621E">
            <w:pPr>
              <w:jc w:val="both"/>
            </w:pPr>
            <w:r w:rsidRPr="00235612">
              <w:t xml:space="preserve">Проведение активной информационной работы среди населения с участием средств массовой информации тематической направленности в рамках </w:t>
            </w:r>
            <w:r w:rsidR="00A723C7" w:rsidRPr="00235612">
              <w:t>Дня трезвости</w:t>
            </w:r>
          </w:p>
        </w:tc>
        <w:tc>
          <w:tcPr>
            <w:tcW w:w="1679" w:type="dxa"/>
          </w:tcPr>
          <w:p w:rsidR="0042346D" w:rsidRPr="00235612" w:rsidRDefault="00A723C7" w:rsidP="0042346D">
            <w:pPr>
              <w:jc w:val="center"/>
            </w:pPr>
            <w:r w:rsidRPr="00235612">
              <w:t>сентябрь</w:t>
            </w:r>
          </w:p>
        </w:tc>
        <w:tc>
          <w:tcPr>
            <w:tcW w:w="2643" w:type="dxa"/>
          </w:tcPr>
          <w:p w:rsidR="0042346D" w:rsidRPr="000A621E" w:rsidRDefault="0042346D" w:rsidP="0042346D">
            <w:pPr>
              <w:jc w:val="center"/>
            </w:pPr>
            <w:r w:rsidRPr="000A621E">
              <w:t>Начальник организационного отдела администрации АГО</w:t>
            </w:r>
          </w:p>
          <w:p w:rsidR="0042346D" w:rsidRPr="000A621E" w:rsidRDefault="0042346D" w:rsidP="0042346D">
            <w:pPr>
              <w:ind w:left="12" w:right="-108"/>
              <w:jc w:val="center"/>
            </w:pPr>
            <w:r w:rsidRPr="000A621E">
              <w:t>Н.И. Свиридова</w:t>
            </w:r>
          </w:p>
        </w:tc>
      </w:tr>
      <w:tr w:rsidR="007C299C" w:rsidRPr="00E5519E" w:rsidTr="0089476A">
        <w:tc>
          <w:tcPr>
            <w:tcW w:w="675" w:type="dxa"/>
          </w:tcPr>
          <w:p w:rsidR="007C299C" w:rsidRPr="00E5519E" w:rsidRDefault="007C299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C299C" w:rsidRPr="00235612" w:rsidRDefault="007C299C" w:rsidP="007C299C">
            <w:pPr>
              <w:jc w:val="both"/>
            </w:pPr>
            <w:r>
              <w:t>Информирование организаций, осуществляющих розничную продажу алкогольной продукции, индивидуальных предпринимателей, осуществляющих розничную продажу пива и напитков, изготавливаемых на его основе, об ограничении (или прекращении) торговли алкогольной продукции на территории Асбестовского городского округа на период проведения мероприятий, приуроченных ко Дню трезвости</w:t>
            </w:r>
          </w:p>
        </w:tc>
        <w:tc>
          <w:tcPr>
            <w:tcW w:w="1679" w:type="dxa"/>
          </w:tcPr>
          <w:p w:rsidR="007C299C" w:rsidRPr="00235612" w:rsidRDefault="007C299C" w:rsidP="0042346D">
            <w:pPr>
              <w:jc w:val="center"/>
            </w:pPr>
            <w:r>
              <w:t>сентябрь</w:t>
            </w:r>
          </w:p>
        </w:tc>
        <w:tc>
          <w:tcPr>
            <w:tcW w:w="2643" w:type="dxa"/>
          </w:tcPr>
          <w:p w:rsidR="007C299C" w:rsidRPr="000A621E" w:rsidRDefault="007C299C" w:rsidP="0042346D">
            <w:pPr>
              <w:jc w:val="center"/>
            </w:pPr>
            <w:r>
              <w:t>Отдел по экономике администрации Асбестовского городского округа</w:t>
            </w:r>
          </w:p>
        </w:tc>
      </w:tr>
      <w:tr w:rsidR="00235612" w:rsidRPr="00E5519E" w:rsidTr="0089476A">
        <w:tc>
          <w:tcPr>
            <w:tcW w:w="675" w:type="dxa"/>
          </w:tcPr>
          <w:p w:rsidR="00235612" w:rsidRPr="00E5519E" w:rsidRDefault="0023561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35612" w:rsidRPr="00235612" w:rsidRDefault="00235612" w:rsidP="000A621E">
            <w:pPr>
              <w:jc w:val="both"/>
            </w:pPr>
            <w:r>
              <w:t>Размещение на официальном сайте ГБУЗ СО «Городская больница № 1 г. Асбест» информации о пагубном воздействии алкоголя на организм человека</w:t>
            </w:r>
          </w:p>
        </w:tc>
        <w:tc>
          <w:tcPr>
            <w:tcW w:w="1679" w:type="dxa"/>
          </w:tcPr>
          <w:p w:rsidR="00235612" w:rsidRPr="00235612" w:rsidRDefault="00235612" w:rsidP="00235612">
            <w:pPr>
              <w:jc w:val="center"/>
            </w:pPr>
            <w:r w:rsidRPr="00235612">
              <w:t>сентябрь</w:t>
            </w:r>
          </w:p>
        </w:tc>
        <w:tc>
          <w:tcPr>
            <w:tcW w:w="2643" w:type="dxa"/>
          </w:tcPr>
          <w:p w:rsidR="00235612" w:rsidRPr="000A621E" w:rsidRDefault="00235612" w:rsidP="0042346D">
            <w:pPr>
              <w:jc w:val="center"/>
            </w:pPr>
            <w:r w:rsidRPr="000A621E">
              <w:t>ГБУЗ СО «Городская больница № 1</w:t>
            </w:r>
          </w:p>
          <w:p w:rsidR="00235612" w:rsidRPr="000A621E" w:rsidRDefault="00235612" w:rsidP="0042346D">
            <w:pPr>
              <w:jc w:val="center"/>
            </w:pPr>
            <w:r w:rsidRPr="000A621E">
              <w:t xml:space="preserve"> г. Асбест»</w:t>
            </w:r>
          </w:p>
        </w:tc>
      </w:tr>
      <w:tr w:rsidR="00235612" w:rsidRPr="00E5519E" w:rsidTr="0089476A">
        <w:tc>
          <w:tcPr>
            <w:tcW w:w="675" w:type="dxa"/>
          </w:tcPr>
          <w:p w:rsidR="00235612" w:rsidRPr="00E5519E" w:rsidRDefault="0023561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35612" w:rsidRPr="00235612" w:rsidRDefault="00235612" w:rsidP="000A621E">
            <w:pPr>
              <w:jc w:val="both"/>
            </w:pPr>
            <w:r>
              <w:t>Проведение в Центре здоровья (поликлиника № 4 ГБУЗ СО «Городская больница № 1 г. Асбест») определения суммарного риска здоровью, в том числе при употреблении алкогол</w:t>
            </w:r>
            <w:r w:rsidR="006B11FE">
              <w:t>я</w:t>
            </w:r>
          </w:p>
        </w:tc>
        <w:tc>
          <w:tcPr>
            <w:tcW w:w="1679" w:type="dxa"/>
          </w:tcPr>
          <w:p w:rsidR="00235612" w:rsidRPr="00235612" w:rsidRDefault="00235612" w:rsidP="00235612">
            <w:pPr>
              <w:jc w:val="center"/>
            </w:pPr>
            <w:r w:rsidRPr="00235612">
              <w:t>сентябрь</w:t>
            </w:r>
          </w:p>
        </w:tc>
        <w:tc>
          <w:tcPr>
            <w:tcW w:w="2643" w:type="dxa"/>
          </w:tcPr>
          <w:p w:rsidR="00235612" w:rsidRPr="000A621E" w:rsidRDefault="00235612" w:rsidP="00235612">
            <w:pPr>
              <w:jc w:val="center"/>
            </w:pPr>
            <w:r w:rsidRPr="000A621E">
              <w:t>ГБУЗ СО «Городская больница № 1</w:t>
            </w:r>
          </w:p>
          <w:p w:rsidR="00235612" w:rsidRPr="000A621E" w:rsidRDefault="00235612" w:rsidP="00235612">
            <w:pPr>
              <w:jc w:val="center"/>
            </w:pPr>
            <w:r w:rsidRPr="000A621E">
              <w:t>г. Асбест»</w:t>
            </w:r>
          </w:p>
        </w:tc>
      </w:tr>
      <w:tr w:rsidR="00235612" w:rsidRPr="00E5519E" w:rsidTr="0089476A">
        <w:tc>
          <w:tcPr>
            <w:tcW w:w="675" w:type="dxa"/>
          </w:tcPr>
          <w:p w:rsidR="00235612" w:rsidRPr="00E5519E" w:rsidRDefault="0023561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35612" w:rsidRPr="00235612" w:rsidRDefault="00235612" w:rsidP="000A621E">
            <w:pPr>
              <w:jc w:val="both"/>
            </w:pPr>
            <w:r>
              <w:t>Проведение бесед с пациентами «О вреде алкоголя»</w:t>
            </w:r>
          </w:p>
        </w:tc>
        <w:tc>
          <w:tcPr>
            <w:tcW w:w="1679" w:type="dxa"/>
          </w:tcPr>
          <w:p w:rsidR="00235612" w:rsidRPr="00235612" w:rsidRDefault="00235612" w:rsidP="00235612">
            <w:pPr>
              <w:jc w:val="center"/>
            </w:pPr>
            <w:r w:rsidRPr="00235612">
              <w:t>сентябрь</w:t>
            </w:r>
          </w:p>
        </w:tc>
        <w:tc>
          <w:tcPr>
            <w:tcW w:w="2643" w:type="dxa"/>
          </w:tcPr>
          <w:p w:rsidR="00235612" w:rsidRPr="000A621E" w:rsidRDefault="00235612" w:rsidP="00235612">
            <w:pPr>
              <w:jc w:val="center"/>
            </w:pPr>
            <w:r w:rsidRPr="000A621E">
              <w:t>ГБУЗ СО «Городская больница № 1</w:t>
            </w:r>
          </w:p>
          <w:p w:rsidR="00235612" w:rsidRPr="000A621E" w:rsidRDefault="00235612" w:rsidP="00235612">
            <w:pPr>
              <w:jc w:val="center"/>
            </w:pPr>
            <w:r w:rsidRPr="000A621E">
              <w:t>г. Асбест»</w:t>
            </w:r>
          </w:p>
        </w:tc>
      </w:tr>
      <w:tr w:rsidR="00235612" w:rsidRPr="00E5519E" w:rsidTr="0089476A">
        <w:tc>
          <w:tcPr>
            <w:tcW w:w="675" w:type="dxa"/>
          </w:tcPr>
          <w:p w:rsidR="00235612" w:rsidRPr="00E5519E" w:rsidRDefault="0023561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35612" w:rsidRDefault="00235612" w:rsidP="000A621E">
            <w:pPr>
              <w:jc w:val="both"/>
            </w:pPr>
            <w:r>
              <w:t>Раздача памяток, буклетов населению «Алкоголизм</w:t>
            </w:r>
            <w:r w:rsidR="00D62DED">
              <w:t xml:space="preserve"> - один из наиболее опасных и устойчивых видов патологической зависимости»</w:t>
            </w:r>
          </w:p>
          <w:p w:rsidR="0027402C" w:rsidRPr="00235612" w:rsidRDefault="0027402C" w:rsidP="000A621E">
            <w:pPr>
              <w:jc w:val="both"/>
            </w:pPr>
          </w:p>
        </w:tc>
        <w:tc>
          <w:tcPr>
            <w:tcW w:w="1679" w:type="dxa"/>
          </w:tcPr>
          <w:p w:rsidR="00235612" w:rsidRPr="00235612" w:rsidRDefault="00235612" w:rsidP="00235612">
            <w:pPr>
              <w:jc w:val="center"/>
            </w:pPr>
            <w:r w:rsidRPr="00235612">
              <w:t>сентябрь</w:t>
            </w:r>
          </w:p>
        </w:tc>
        <w:tc>
          <w:tcPr>
            <w:tcW w:w="2643" w:type="dxa"/>
          </w:tcPr>
          <w:p w:rsidR="00235612" w:rsidRPr="000A621E" w:rsidRDefault="00235612" w:rsidP="00235612">
            <w:pPr>
              <w:jc w:val="center"/>
            </w:pPr>
            <w:r w:rsidRPr="000A621E">
              <w:t>ГБУЗ СО «Городская больница № 1</w:t>
            </w:r>
          </w:p>
          <w:p w:rsidR="00235612" w:rsidRPr="000A621E" w:rsidRDefault="00235612" w:rsidP="00235612">
            <w:pPr>
              <w:jc w:val="center"/>
            </w:pPr>
            <w:r w:rsidRPr="000A621E">
              <w:t>г. Асбест»</w:t>
            </w:r>
          </w:p>
        </w:tc>
      </w:tr>
      <w:tr w:rsidR="00D62DED" w:rsidRPr="00E5519E" w:rsidTr="0089476A">
        <w:tc>
          <w:tcPr>
            <w:tcW w:w="675" w:type="dxa"/>
          </w:tcPr>
          <w:p w:rsidR="00D62DED" w:rsidRPr="00E5519E" w:rsidRDefault="00D62DE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62DED" w:rsidRDefault="00D62DED" w:rsidP="000A621E">
            <w:pPr>
              <w:jc w:val="both"/>
            </w:pPr>
            <w:r>
              <w:t>Подготовка и распространение информационных и пропагандистских материалов по пропаганде здорового образа жизни и антиалкогольной тематике</w:t>
            </w:r>
          </w:p>
        </w:tc>
        <w:tc>
          <w:tcPr>
            <w:tcW w:w="1679" w:type="dxa"/>
          </w:tcPr>
          <w:p w:rsidR="00D62DED" w:rsidRPr="00235612" w:rsidRDefault="00D62DED" w:rsidP="00554A24">
            <w:pPr>
              <w:jc w:val="center"/>
            </w:pPr>
            <w:r>
              <w:t xml:space="preserve">04.09.2017 </w:t>
            </w:r>
            <w:r w:rsidR="00554A24">
              <w:t>-</w:t>
            </w:r>
            <w:r>
              <w:t xml:space="preserve">14.09.2017 </w:t>
            </w:r>
          </w:p>
        </w:tc>
        <w:tc>
          <w:tcPr>
            <w:tcW w:w="2643" w:type="dxa"/>
          </w:tcPr>
          <w:p w:rsidR="00D62DED" w:rsidRPr="000A621E" w:rsidRDefault="00D62DED" w:rsidP="00235612">
            <w:pPr>
              <w:jc w:val="center"/>
            </w:pPr>
            <w:r w:rsidRPr="000A621E">
              <w:t>ГБУЗ СО «СОКПБ» «Южная психиатрическая больница»</w:t>
            </w:r>
          </w:p>
        </w:tc>
      </w:tr>
      <w:tr w:rsidR="00D62DED" w:rsidRPr="00E5519E" w:rsidTr="0089476A">
        <w:tc>
          <w:tcPr>
            <w:tcW w:w="675" w:type="dxa"/>
          </w:tcPr>
          <w:p w:rsidR="00D62DED" w:rsidRPr="00E5519E" w:rsidRDefault="00D62DE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62DED" w:rsidRDefault="00D62DED" w:rsidP="000A621E">
            <w:pPr>
              <w:jc w:val="both"/>
            </w:pPr>
            <w:r>
              <w:t>Распространение буклетов: «Как убедить зависимого человека лечиться?» (наркологическое отделение), «Как уберечь детей?» (детский блок)</w:t>
            </w:r>
          </w:p>
        </w:tc>
        <w:tc>
          <w:tcPr>
            <w:tcW w:w="1679" w:type="dxa"/>
          </w:tcPr>
          <w:p w:rsidR="00D62DED" w:rsidRPr="00235612" w:rsidRDefault="00D62DED" w:rsidP="00554A24">
            <w:pPr>
              <w:jc w:val="center"/>
            </w:pPr>
            <w:r>
              <w:t xml:space="preserve">04.09.2017 </w:t>
            </w:r>
            <w:r w:rsidR="00554A24">
              <w:t>-</w:t>
            </w:r>
            <w:r>
              <w:t xml:space="preserve">14.09.2017 </w:t>
            </w:r>
          </w:p>
        </w:tc>
        <w:tc>
          <w:tcPr>
            <w:tcW w:w="2643" w:type="dxa"/>
          </w:tcPr>
          <w:p w:rsidR="00D62DED" w:rsidRPr="000A621E" w:rsidRDefault="00D62DED" w:rsidP="00554A24">
            <w:pPr>
              <w:jc w:val="center"/>
            </w:pPr>
            <w:r w:rsidRPr="000A621E">
              <w:t>ГБУЗ СО «СОКПБ» «Южная психиатрическая больница»</w:t>
            </w:r>
          </w:p>
        </w:tc>
      </w:tr>
      <w:tr w:rsidR="00D62DED" w:rsidRPr="00E5519E" w:rsidTr="0089476A">
        <w:tc>
          <w:tcPr>
            <w:tcW w:w="675" w:type="dxa"/>
          </w:tcPr>
          <w:p w:rsidR="00D62DED" w:rsidRPr="00E5519E" w:rsidRDefault="00D62DE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62DED" w:rsidRDefault="00D62DED" w:rsidP="000A621E">
            <w:pPr>
              <w:jc w:val="both"/>
            </w:pPr>
            <w:r>
              <w:t>Организация и проведение бесед по антиалкогольной тематике</w:t>
            </w:r>
          </w:p>
        </w:tc>
        <w:tc>
          <w:tcPr>
            <w:tcW w:w="1679" w:type="dxa"/>
          </w:tcPr>
          <w:p w:rsidR="00D62DED" w:rsidRPr="00235612" w:rsidRDefault="00D62DED" w:rsidP="00554A24">
            <w:pPr>
              <w:jc w:val="center"/>
            </w:pPr>
            <w:r>
              <w:t xml:space="preserve">04.09.2017 </w:t>
            </w:r>
            <w:r w:rsidR="00554A24">
              <w:t>-</w:t>
            </w:r>
            <w:r>
              <w:t xml:space="preserve"> 14.09.2017 </w:t>
            </w:r>
          </w:p>
        </w:tc>
        <w:tc>
          <w:tcPr>
            <w:tcW w:w="2643" w:type="dxa"/>
          </w:tcPr>
          <w:p w:rsidR="00D62DED" w:rsidRPr="000A621E" w:rsidRDefault="00D62DED" w:rsidP="00554A24">
            <w:pPr>
              <w:jc w:val="center"/>
            </w:pPr>
            <w:r w:rsidRPr="000A621E">
              <w:t>ГБУЗ СО «СОКПБ» «Южная психиатрическая больница»</w:t>
            </w:r>
          </w:p>
        </w:tc>
      </w:tr>
      <w:tr w:rsidR="00D62DED" w:rsidRPr="00E5519E" w:rsidTr="0089476A">
        <w:tc>
          <w:tcPr>
            <w:tcW w:w="675" w:type="dxa"/>
          </w:tcPr>
          <w:p w:rsidR="00D62DED" w:rsidRPr="00E5519E" w:rsidRDefault="00D62DE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62DED" w:rsidRDefault="00554A24" w:rsidP="000A621E">
            <w:pPr>
              <w:jc w:val="both"/>
            </w:pPr>
            <w:r>
              <w:t>Проведение лекций на тему: «Болезни вызванные алкоголем», «Приобщись к трезвой культуре», «Здоровым быть модно»</w:t>
            </w:r>
          </w:p>
        </w:tc>
        <w:tc>
          <w:tcPr>
            <w:tcW w:w="1679" w:type="dxa"/>
          </w:tcPr>
          <w:p w:rsidR="00D62DED" w:rsidRPr="00235612" w:rsidRDefault="00D62DED" w:rsidP="002C74BC">
            <w:pPr>
              <w:jc w:val="center"/>
            </w:pPr>
            <w:r>
              <w:t xml:space="preserve">04.09.2017 </w:t>
            </w:r>
            <w:r w:rsidR="00554A24">
              <w:t>-</w:t>
            </w:r>
            <w:r>
              <w:t xml:space="preserve"> 14.09.2017</w:t>
            </w:r>
          </w:p>
        </w:tc>
        <w:tc>
          <w:tcPr>
            <w:tcW w:w="2643" w:type="dxa"/>
          </w:tcPr>
          <w:p w:rsidR="00D62DED" w:rsidRPr="000A621E" w:rsidRDefault="00D62DED" w:rsidP="002C74BC">
            <w:pPr>
              <w:jc w:val="center"/>
            </w:pPr>
            <w:r w:rsidRPr="000A621E">
              <w:t>ГБУЗ СО «СОКПБ» «Южная психиатрическая больница»</w:t>
            </w:r>
          </w:p>
        </w:tc>
      </w:tr>
      <w:tr w:rsidR="00D62DED" w:rsidRPr="00E5519E" w:rsidTr="0089476A">
        <w:tc>
          <w:tcPr>
            <w:tcW w:w="675" w:type="dxa"/>
          </w:tcPr>
          <w:p w:rsidR="00D62DED" w:rsidRPr="00E5519E" w:rsidRDefault="00D62DE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62DED" w:rsidRDefault="00554A24" w:rsidP="000A621E">
            <w:pPr>
              <w:jc w:val="both"/>
            </w:pPr>
            <w:r>
              <w:t>Проведение «горячей линии» по телефону                      (7-82-86) по вопросам профилактики алкоголизма</w:t>
            </w:r>
          </w:p>
        </w:tc>
        <w:tc>
          <w:tcPr>
            <w:tcW w:w="1679" w:type="dxa"/>
          </w:tcPr>
          <w:p w:rsidR="00D62DED" w:rsidRPr="00235612" w:rsidRDefault="00D62DED" w:rsidP="002C74BC">
            <w:pPr>
              <w:jc w:val="center"/>
            </w:pPr>
            <w:r>
              <w:t xml:space="preserve">04.09.2017 </w:t>
            </w:r>
            <w:r w:rsidR="00554A24">
              <w:t>-</w:t>
            </w:r>
            <w:r>
              <w:t>14.09.2017</w:t>
            </w:r>
          </w:p>
        </w:tc>
        <w:tc>
          <w:tcPr>
            <w:tcW w:w="2643" w:type="dxa"/>
          </w:tcPr>
          <w:p w:rsidR="00D62DED" w:rsidRPr="000A621E" w:rsidRDefault="00D62DED" w:rsidP="002C74BC">
            <w:pPr>
              <w:jc w:val="center"/>
            </w:pPr>
            <w:r w:rsidRPr="000A621E">
              <w:t>ГБУЗ СО «СОКПБ» «Южная психиатрическая больница»</w:t>
            </w:r>
          </w:p>
        </w:tc>
      </w:tr>
      <w:tr w:rsidR="00D62DED" w:rsidRPr="00E5519E" w:rsidTr="0089476A">
        <w:tc>
          <w:tcPr>
            <w:tcW w:w="675" w:type="dxa"/>
          </w:tcPr>
          <w:p w:rsidR="00D62DED" w:rsidRPr="00E5519E" w:rsidRDefault="00D62DE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62DED" w:rsidRDefault="00554A24" w:rsidP="000A621E">
            <w:pPr>
              <w:jc w:val="both"/>
            </w:pPr>
            <w:r>
              <w:t>Проведение консультаций нарколога</w:t>
            </w:r>
          </w:p>
        </w:tc>
        <w:tc>
          <w:tcPr>
            <w:tcW w:w="1679" w:type="dxa"/>
          </w:tcPr>
          <w:p w:rsidR="00D62DED" w:rsidRPr="00235612" w:rsidRDefault="00D62DED" w:rsidP="002C74BC">
            <w:pPr>
              <w:jc w:val="center"/>
            </w:pPr>
            <w:r>
              <w:t xml:space="preserve">04.09.2017 </w:t>
            </w:r>
            <w:r w:rsidR="00554A24">
              <w:t>-</w:t>
            </w:r>
            <w:r>
              <w:t xml:space="preserve"> 14.09.2017</w:t>
            </w:r>
          </w:p>
        </w:tc>
        <w:tc>
          <w:tcPr>
            <w:tcW w:w="2643" w:type="dxa"/>
          </w:tcPr>
          <w:p w:rsidR="00D62DED" w:rsidRPr="000A621E" w:rsidRDefault="00D62DED" w:rsidP="002C74BC">
            <w:pPr>
              <w:jc w:val="center"/>
            </w:pPr>
            <w:r w:rsidRPr="000A621E">
              <w:t>ГБУЗ СО «СОКПБ» «Южная психиатрическая больница»</w:t>
            </w:r>
          </w:p>
        </w:tc>
      </w:tr>
      <w:tr w:rsidR="00D62DED" w:rsidRPr="00E5519E" w:rsidTr="0089476A">
        <w:tc>
          <w:tcPr>
            <w:tcW w:w="675" w:type="dxa"/>
          </w:tcPr>
          <w:p w:rsidR="00D62DED" w:rsidRPr="00E5519E" w:rsidRDefault="00D62DE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62DED" w:rsidRDefault="00554A24" w:rsidP="000A621E">
            <w:pPr>
              <w:jc w:val="both"/>
            </w:pPr>
            <w:r>
              <w:t>Оформление стендов в наркологическом отделении и детском блоке «Трезвый Асбест»</w:t>
            </w:r>
          </w:p>
        </w:tc>
        <w:tc>
          <w:tcPr>
            <w:tcW w:w="1679" w:type="dxa"/>
          </w:tcPr>
          <w:p w:rsidR="00D62DED" w:rsidRPr="00235612" w:rsidRDefault="00D62DED" w:rsidP="002C74BC">
            <w:pPr>
              <w:jc w:val="center"/>
            </w:pPr>
            <w:r>
              <w:t xml:space="preserve">04.09.2017 </w:t>
            </w:r>
            <w:r w:rsidR="00554A24">
              <w:t>-</w:t>
            </w:r>
            <w:r>
              <w:t>14.09.2017</w:t>
            </w:r>
          </w:p>
        </w:tc>
        <w:tc>
          <w:tcPr>
            <w:tcW w:w="2643" w:type="dxa"/>
          </w:tcPr>
          <w:p w:rsidR="00D62DED" w:rsidRPr="000A621E" w:rsidRDefault="00D62DED" w:rsidP="002C74BC">
            <w:pPr>
              <w:jc w:val="center"/>
            </w:pPr>
            <w:r w:rsidRPr="000A621E">
              <w:t>ГБУЗ СО «СОКПБ» «Южная психиатрическая больница»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P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Размещение информации о мероприятиях, посвященных Дню трезвости</w:t>
            </w:r>
            <w:r w:rsidR="006B11FE">
              <w:t>,</w:t>
            </w:r>
            <w:r w:rsidRPr="00554A24">
              <w:t xml:space="preserve"> на стендах образовательных организаций и в уголках здоровья</w:t>
            </w: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04.09.2017-11.09.2017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P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Размещение информации о мероприятиях, посвященных Дню трезвости</w:t>
            </w:r>
            <w:r w:rsidR="006B11FE">
              <w:t>,</w:t>
            </w:r>
            <w:r w:rsidRPr="00554A24">
              <w:t xml:space="preserve"> на сайт</w:t>
            </w:r>
            <w:r>
              <w:t>ах</w:t>
            </w:r>
            <w:r w:rsidRPr="00554A24">
              <w:t xml:space="preserve"> образовательн</w:t>
            </w:r>
            <w:r>
              <w:t>ых</w:t>
            </w:r>
            <w:r w:rsidRPr="00554A24">
              <w:t xml:space="preserve"> организаци</w:t>
            </w:r>
            <w:r w:rsidR="00DF465E">
              <w:t>й</w:t>
            </w:r>
            <w:r w:rsidRPr="00554A24">
              <w:t xml:space="preserve"> и на сайте Управления образованием</w:t>
            </w: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04.09.2017-11.09.2017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P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Организация и проведение Единого урока «За здоровый образ жизни»</w:t>
            </w: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P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Организация и проведение бесед с обучающимися (воспитанниками) о здоровом образе жизни</w:t>
            </w: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P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Проведение классных часов по темам о проблемах и последствиях алкоголизма с приглашением медицинских работников</w:t>
            </w: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P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Проведение родительских собраний по вопросу формирования у детей приверженности к здоровому образу жизни</w:t>
            </w: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Проведение анкетирования по вопросам формирования здорового образа жизни</w:t>
            </w:r>
          </w:p>
          <w:p w:rsidR="0027402C" w:rsidRPr="00554A24" w:rsidRDefault="0027402C" w:rsidP="000A621E">
            <w:pPr>
              <w:tabs>
                <w:tab w:val="left" w:pos="3015"/>
              </w:tabs>
              <w:jc w:val="both"/>
            </w:pP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P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Организация и проведение творческих конкурсов и мероприятий, направленных на приобщение детей к здоровому образу жизни (конкурсы рисунков, плакатов)</w:t>
            </w: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554A24" w:rsidRPr="00E5519E" w:rsidTr="0089476A">
        <w:tc>
          <w:tcPr>
            <w:tcW w:w="675" w:type="dxa"/>
          </w:tcPr>
          <w:p w:rsidR="00554A24" w:rsidRPr="00E5519E" w:rsidRDefault="00554A2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54A24" w:rsidRPr="00554A24" w:rsidRDefault="00554A24" w:rsidP="000A621E">
            <w:pPr>
              <w:tabs>
                <w:tab w:val="left" w:pos="3015"/>
              </w:tabs>
              <w:jc w:val="both"/>
            </w:pPr>
            <w:r w:rsidRPr="00554A24">
              <w:t>Организация и проведение массовых спортивных мероприятий, направленных на приобщение детей к здоровому образу жизни</w:t>
            </w:r>
          </w:p>
        </w:tc>
        <w:tc>
          <w:tcPr>
            <w:tcW w:w="1679" w:type="dxa"/>
          </w:tcPr>
          <w:p w:rsidR="00554A24" w:rsidRPr="00554A24" w:rsidRDefault="00554A24" w:rsidP="002C74BC">
            <w:pPr>
              <w:jc w:val="center"/>
            </w:pPr>
            <w:r w:rsidRPr="00554A24">
              <w:t>11.09.2017</w:t>
            </w:r>
          </w:p>
        </w:tc>
        <w:tc>
          <w:tcPr>
            <w:tcW w:w="2643" w:type="dxa"/>
          </w:tcPr>
          <w:p w:rsidR="00554A24" w:rsidRPr="000A621E" w:rsidRDefault="00554A24" w:rsidP="002C74BC">
            <w:pPr>
              <w:jc w:val="center"/>
            </w:pPr>
            <w:r w:rsidRPr="000A621E">
              <w:t>Руководители ОО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DF465E" w:rsidP="000A621E">
            <w:pPr>
              <w:jc w:val="both"/>
            </w:pPr>
            <w:r>
              <w:t>Проведение п</w:t>
            </w:r>
            <w:r w:rsidRPr="00DF465E">
              <w:t>ознавательн</w:t>
            </w:r>
            <w:r>
              <w:t>ой</w:t>
            </w:r>
            <w:r w:rsidRPr="00DF465E">
              <w:t xml:space="preserve"> игр</w:t>
            </w:r>
            <w:r>
              <w:t>ы</w:t>
            </w:r>
            <w:r w:rsidRPr="00DF465E">
              <w:t xml:space="preserve"> «Трезвым быть модно» в рамках молодежного проекта «За нами будущее»</w:t>
            </w:r>
          </w:p>
        </w:tc>
        <w:tc>
          <w:tcPr>
            <w:tcW w:w="1679" w:type="dxa"/>
          </w:tcPr>
          <w:p w:rsidR="00DF465E" w:rsidRPr="00DF465E" w:rsidRDefault="00DF465E" w:rsidP="002C74BC">
            <w:pPr>
              <w:jc w:val="center"/>
            </w:pPr>
            <w:r w:rsidRPr="00DF465E">
              <w:t>12</w:t>
            </w:r>
            <w:r>
              <w:t>.09.2017</w:t>
            </w:r>
            <w:r w:rsidRPr="00DF465E">
              <w:t xml:space="preserve"> - 14</w:t>
            </w:r>
            <w:r>
              <w:t>.09.2017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F153AD" w:rsidRPr="000A621E">
              <w:t>МБУК «Центр культуры и досуга им. Горького» АГО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F153AD" w:rsidP="000A621E">
            <w:pPr>
              <w:jc w:val="both"/>
            </w:pPr>
            <w:r>
              <w:t>Проведение</w:t>
            </w:r>
            <w:r w:rsidRPr="00DF465E">
              <w:t xml:space="preserve"> </w:t>
            </w:r>
            <w:r>
              <w:t>м</w:t>
            </w:r>
            <w:r w:rsidR="00DF465E" w:rsidRPr="00DF465E">
              <w:t>ероприяти</w:t>
            </w:r>
            <w:r>
              <w:t>я</w:t>
            </w:r>
            <w:r w:rsidR="00DF465E" w:rsidRPr="00DF465E">
              <w:t>, посвященно</w:t>
            </w:r>
            <w:r>
              <w:t>го Всероссийскому Дню трезвости</w:t>
            </w:r>
            <w:r w:rsidR="00DF465E" w:rsidRPr="00DF465E">
              <w:t xml:space="preserve"> </w:t>
            </w:r>
            <w:r w:rsidRPr="00F153AD">
              <w:t xml:space="preserve">«Я выбираю жизнь» </w:t>
            </w:r>
          </w:p>
        </w:tc>
        <w:tc>
          <w:tcPr>
            <w:tcW w:w="1679" w:type="dxa"/>
          </w:tcPr>
          <w:p w:rsidR="00DF465E" w:rsidRPr="00DF465E" w:rsidRDefault="00DF465E" w:rsidP="002C74BC">
            <w:pPr>
              <w:jc w:val="center"/>
            </w:pPr>
            <w:r w:rsidRPr="00DF465E">
              <w:t>08.09.2017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DF465E" w:rsidRPr="000A621E">
              <w:t>МБУК «Вороний брод»</w:t>
            </w:r>
          </w:p>
          <w:p w:rsidR="00DF465E" w:rsidRPr="000A621E" w:rsidRDefault="00DF465E" w:rsidP="002C74BC">
            <w:pPr>
              <w:jc w:val="center"/>
            </w:pPr>
            <w:r w:rsidRPr="000A621E">
              <w:t>п. Белокаменный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F153AD" w:rsidP="000A621E">
            <w:pPr>
              <w:jc w:val="both"/>
            </w:pPr>
            <w:r>
              <w:t>Проведение</w:t>
            </w:r>
            <w:r w:rsidRPr="00DF465E">
              <w:rPr>
                <w:b/>
              </w:rPr>
              <w:t xml:space="preserve"> </w:t>
            </w:r>
            <w:r w:rsidRPr="00DF465E">
              <w:t>Акци</w:t>
            </w:r>
            <w:r>
              <w:t>и</w:t>
            </w:r>
            <w:r w:rsidRPr="00DF465E">
              <w:rPr>
                <w:b/>
              </w:rPr>
              <w:t xml:space="preserve"> </w:t>
            </w:r>
            <w:r w:rsidR="00DF465E" w:rsidRPr="00DF465E">
              <w:rPr>
                <w:b/>
              </w:rPr>
              <w:t>«</w:t>
            </w:r>
            <w:r w:rsidR="00DF465E" w:rsidRPr="00F153AD">
              <w:t>Мое здоровье – в моих руках»</w:t>
            </w:r>
            <w:r>
              <w:t xml:space="preserve"> </w:t>
            </w:r>
            <w:r w:rsidR="00DF465E" w:rsidRPr="00DF465E">
              <w:t>(раздача листовок ко Дню трезвости)</w:t>
            </w:r>
          </w:p>
        </w:tc>
        <w:tc>
          <w:tcPr>
            <w:tcW w:w="1679" w:type="dxa"/>
          </w:tcPr>
          <w:p w:rsidR="00DF465E" w:rsidRPr="00DF465E" w:rsidRDefault="00DF465E" w:rsidP="002C74BC">
            <w:pPr>
              <w:jc w:val="center"/>
            </w:pPr>
            <w:r w:rsidRPr="00DF465E">
              <w:t>11.09.2017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DF465E" w:rsidRPr="000A621E">
              <w:t>МБУК «Вороний брод»</w:t>
            </w:r>
          </w:p>
          <w:p w:rsidR="00DF465E" w:rsidRPr="000A621E" w:rsidRDefault="00DF465E" w:rsidP="002C74BC">
            <w:pPr>
              <w:jc w:val="center"/>
            </w:pPr>
            <w:r w:rsidRPr="000A621E">
              <w:t>п. Белокаменный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F153AD" w:rsidP="000A621E">
            <w:pPr>
              <w:jc w:val="both"/>
            </w:pPr>
            <w:r>
              <w:t>Проведение</w:t>
            </w:r>
            <w:r w:rsidRPr="00DF465E">
              <w:t xml:space="preserve"> </w:t>
            </w:r>
            <w:r>
              <w:t>ц</w:t>
            </w:r>
            <w:r w:rsidR="00DF465E" w:rsidRPr="00DF465E">
              <w:t>икл</w:t>
            </w:r>
            <w:r>
              <w:t>а</w:t>
            </w:r>
            <w:r w:rsidR="00DF465E" w:rsidRPr="00DF465E">
              <w:t xml:space="preserve"> книжных выставок по борьбе с вредными привычками «Знание против страха» </w:t>
            </w:r>
          </w:p>
        </w:tc>
        <w:tc>
          <w:tcPr>
            <w:tcW w:w="1679" w:type="dxa"/>
          </w:tcPr>
          <w:p w:rsidR="00DF465E" w:rsidRPr="00DF465E" w:rsidRDefault="00F153AD" w:rsidP="002C74BC">
            <w:pPr>
              <w:jc w:val="center"/>
            </w:pPr>
            <w:r w:rsidRPr="00DF465E">
              <w:t>сентябрь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DF465E" w:rsidRPr="000A621E">
              <w:t>МБУК «ЦБС»</w:t>
            </w:r>
            <w:r w:rsidRPr="000A621E">
              <w:t xml:space="preserve"> АГО</w:t>
            </w:r>
          </w:p>
          <w:p w:rsidR="00DF465E" w:rsidRPr="000A621E" w:rsidRDefault="00DF465E" w:rsidP="002C74BC">
            <w:pPr>
              <w:jc w:val="center"/>
            </w:pPr>
            <w:r w:rsidRPr="000A621E">
              <w:t>Центральная городская библиотека</w:t>
            </w:r>
          </w:p>
          <w:p w:rsidR="00DF465E" w:rsidRPr="000A621E" w:rsidRDefault="00DF465E" w:rsidP="002C74BC">
            <w:pPr>
              <w:jc w:val="center"/>
            </w:pPr>
            <w:r w:rsidRPr="000A621E">
              <w:t>им. А.И. Чечулина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F153AD" w:rsidP="000A621E">
            <w:pPr>
              <w:jc w:val="both"/>
            </w:pPr>
            <w:r>
              <w:t>Проведение</w:t>
            </w:r>
            <w:r w:rsidRPr="00DF465E">
              <w:t xml:space="preserve"> </w:t>
            </w:r>
            <w:r>
              <w:t>в</w:t>
            </w:r>
            <w:r w:rsidR="00DF465E" w:rsidRPr="00DF465E">
              <w:t>ыставк</w:t>
            </w:r>
            <w:r>
              <w:t>и</w:t>
            </w:r>
            <w:r w:rsidR="00DF465E" w:rsidRPr="00DF465E">
              <w:t>-бесед</w:t>
            </w:r>
            <w:r>
              <w:t>ы</w:t>
            </w:r>
            <w:r w:rsidR="00DF465E" w:rsidRPr="00DF465E">
              <w:t xml:space="preserve"> «Пьянство</w:t>
            </w:r>
            <w:r>
              <w:t xml:space="preserve"> </w:t>
            </w:r>
            <w:r w:rsidR="00DF465E" w:rsidRPr="00DF465E">
              <w:t>-  добровольное сумасшествие»</w:t>
            </w:r>
          </w:p>
        </w:tc>
        <w:tc>
          <w:tcPr>
            <w:tcW w:w="1679" w:type="dxa"/>
          </w:tcPr>
          <w:p w:rsidR="00DF465E" w:rsidRPr="00DF465E" w:rsidRDefault="00DF465E" w:rsidP="002C74BC">
            <w:pPr>
              <w:jc w:val="center"/>
            </w:pPr>
            <w:r w:rsidRPr="00DF465E">
              <w:t>11</w:t>
            </w:r>
            <w:r w:rsidR="00F153AD">
              <w:t>.09.2017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DF465E" w:rsidRPr="000A621E">
              <w:t>МБУК «ЦБС» АГО</w:t>
            </w:r>
          </w:p>
          <w:p w:rsidR="00DF465E" w:rsidRPr="000A621E" w:rsidRDefault="00DF465E" w:rsidP="002C74BC">
            <w:pPr>
              <w:jc w:val="center"/>
            </w:pPr>
            <w:r w:rsidRPr="000A621E">
              <w:t>филиал № 1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F153AD" w:rsidP="000A621E">
            <w:pPr>
              <w:jc w:val="both"/>
            </w:pPr>
            <w:r>
              <w:t>Проведение</w:t>
            </w:r>
            <w:r w:rsidRPr="00DF465E">
              <w:t xml:space="preserve"> </w:t>
            </w:r>
            <w:r>
              <w:t>ц</w:t>
            </w:r>
            <w:r w:rsidRPr="00DF465E">
              <w:t>икл</w:t>
            </w:r>
            <w:r>
              <w:t>а</w:t>
            </w:r>
            <w:r w:rsidRPr="00DF465E">
              <w:t xml:space="preserve"> книжных выставок </w:t>
            </w:r>
            <w:r w:rsidR="00DF465E" w:rsidRPr="00DF465E">
              <w:t>«Планета здоровья»</w:t>
            </w:r>
            <w:r>
              <w:t>,</w:t>
            </w:r>
            <w:r w:rsidR="00DF465E" w:rsidRPr="00DF465E">
              <w:t xml:space="preserve"> «Выпьешь вина – убавится ума»</w:t>
            </w:r>
          </w:p>
        </w:tc>
        <w:tc>
          <w:tcPr>
            <w:tcW w:w="1679" w:type="dxa"/>
          </w:tcPr>
          <w:p w:rsidR="00DF465E" w:rsidRPr="00DF465E" w:rsidRDefault="00DF465E" w:rsidP="002C74BC">
            <w:pPr>
              <w:jc w:val="center"/>
            </w:pPr>
            <w:r w:rsidRPr="00DF465E">
              <w:t>сентябрь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DF465E" w:rsidRPr="000A621E">
              <w:t>МБУК «ЦБС» АГО</w:t>
            </w:r>
          </w:p>
          <w:p w:rsidR="00DF465E" w:rsidRPr="000A621E" w:rsidRDefault="00DF465E" w:rsidP="002C74BC">
            <w:pPr>
              <w:jc w:val="center"/>
            </w:pPr>
            <w:r w:rsidRPr="000A621E">
              <w:t>филиал № 2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F153AD" w:rsidP="000A621E">
            <w:pPr>
              <w:jc w:val="both"/>
            </w:pPr>
            <w:r>
              <w:t>Организация к</w:t>
            </w:r>
            <w:r w:rsidR="00DF465E" w:rsidRPr="00DF465E">
              <w:t>нижн</w:t>
            </w:r>
            <w:r>
              <w:t>ой</w:t>
            </w:r>
            <w:r w:rsidR="00DF465E" w:rsidRPr="00DF465E">
              <w:t xml:space="preserve"> выставк</w:t>
            </w:r>
            <w:r>
              <w:t>и</w:t>
            </w:r>
            <w:r w:rsidR="00DF465E" w:rsidRPr="00DF465E">
              <w:t xml:space="preserve"> «Трезвость – норма жизни»</w:t>
            </w:r>
          </w:p>
        </w:tc>
        <w:tc>
          <w:tcPr>
            <w:tcW w:w="1679" w:type="dxa"/>
          </w:tcPr>
          <w:p w:rsidR="00DF465E" w:rsidRPr="00DF465E" w:rsidRDefault="00DF465E" w:rsidP="002C74BC">
            <w:pPr>
              <w:jc w:val="center"/>
            </w:pPr>
            <w:r w:rsidRPr="00DF465E">
              <w:t>сентябрь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DF465E" w:rsidRPr="000A621E">
              <w:t>МБУК «ЦБС» АГО</w:t>
            </w:r>
          </w:p>
          <w:p w:rsidR="00DF465E" w:rsidRPr="000A621E" w:rsidRDefault="00DF465E" w:rsidP="002C74BC">
            <w:pPr>
              <w:jc w:val="center"/>
            </w:pPr>
            <w:r w:rsidRPr="000A621E">
              <w:t>филиал № 3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F153AD" w:rsidP="000A621E">
            <w:pPr>
              <w:jc w:val="both"/>
            </w:pPr>
            <w:r>
              <w:t>Оформление и</w:t>
            </w:r>
            <w:r w:rsidR="00DF465E" w:rsidRPr="00DF465E">
              <w:t>нформ-газет</w:t>
            </w:r>
            <w:r>
              <w:t>ы</w:t>
            </w:r>
            <w:r w:rsidR="00DF465E" w:rsidRPr="00DF465E">
              <w:t xml:space="preserve"> «Сохраним себя для жизни»</w:t>
            </w:r>
          </w:p>
        </w:tc>
        <w:tc>
          <w:tcPr>
            <w:tcW w:w="1679" w:type="dxa"/>
          </w:tcPr>
          <w:p w:rsidR="00DF465E" w:rsidRPr="00DF465E" w:rsidRDefault="00DF465E" w:rsidP="002C74BC">
            <w:pPr>
              <w:jc w:val="center"/>
            </w:pPr>
            <w:r w:rsidRPr="00DF465E">
              <w:t>сентябрь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DF465E" w:rsidRPr="000A621E">
              <w:t>МБУК «ЦБС» АГО</w:t>
            </w:r>
          </w:p>
          <w:p w:rsidR="00DF465E" w:rsidRPr="000A621E" w:rsidRDefault="006B11FE" w:rsidP="002C74BC">
            <w:pPr>
              <w:jc w:val="center"/>
            </w:pPr>
            <w:r>
              <w:t>ф</w:t>
            </w:r>
            <w:r w:rsidR="00DF465E" w:rsidRPr="000A621E">
              <w:t>илиал № 5</w:t>
            </w:r>
          </w:p>
        </w:tc>
      </w:tr>
      <w:tr w:rsidR="00DF465E" w:rsidRPr="00E5519E" w:rsidTr="0089476A">
        <w:tc>
          <w:tcPr>
            <w:tcW w:w="675" w:type="dxa"/>
          </w:tcPr>
          <w:p w:rsidR="00DF465E" w:rsidRPr="00E5519E" w:rsidRDefault="00DF465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F465E" w:rsidRPr="00DF465E" w:rsidRDefault="00F153AD" w:rsidP="006B11FE">
            <w:pPr>
              <w:jc w:val="both"/>
            </w:pPr>
            <w:r>
              <w:t>Проведение</w:t>
            </w:r>
            <w:r w:rsidRPr="00DF465E">
              <w:t xml:space="preserve"> </w:t>
            </w:r>
            <w:r>
              <w:t>ц</w:t>
            </w:r>
            <w:r w:rsidR="00DF465E" w:rsidRPr="00DF465E">
              <w:t>икл</w:t>
            </w:r>
            <w:r>
              <w:t>а</w:t>
            </w:r>
            <w:r w:rsidR="00DF465E" w:rsidRPr="00DF465E">
              <w:t xml:space="preserve"> профилактических бесед «Знать, чтобы жить!»</w:t>
            </w:r>
            <w:r>
              <w:t>,</w:t>
            </w:r>
            <w:r w:rsidR="00DF465E" w:rsidRPr="00DF465E">
              <w:t xml:space="preserve"> «Тебе к лицу цветы, а не бутылка»</w:t>
            </w:r>
          </w:p>
        </w:tc>
        <w:tc>
          <w:tcPr>
            <w:tcW w:w="1679" w:type="dxa"/>
          </w:tcPr>
          <w:p w:rsidR="00DF465E" w:rsidRPr="00DF465E" w:rsidRDefault="00F153AD" w:rsidP="002C74BC">
            <w:pPr>
              <w:jc w:val="center"/>
            </w:pPr>
            <w:r>
              <w:t>с</w:t>
            </w:r>
            <w:r w:rsidR="00DF465E" w:rsidRPr="00DF465E">
              <w:t>ентябрь</w:t>
            </w:r>
          </w:p>
        </w:tc>
        <w:tc>
          <w:tcPr>
            <w:tcW w:w="2643" w:type="dxa"/>
          </w:tcPr>
          <w:p w:rsidR="00DF465E" w:rsidRPr="000A621E" w:rsidRDefault="00AD60A9" w:rsidP="002C74BC">
            <w:pPr>
              <w:jc w:val="center"/>
            </w:pPr>
            <w:r w:rsidRPr="000A621E">
              <w:t xml:space="preserve">Отдел культуры администрации АГО, </w:t>
            </w:r>
            <w:r w:rsidR="00DF465E" w:rsidRPr="000A621E">
              <w:t>МБУК «ЦБС» АГО</w:t>
            </w:r>
          </w:p>
          <w:p w:rsidR="00DF465E" w:rsidRDefault="006B11FE" w:rsidP="002C74BC">
            <w:pPr>
              <w:jc w:val="center"/>
            </w:pPr>
            <w:r>
              <w:t>ф</w:t>
            </w:r>
            <w:r w:rsidR="00DF465E" w:rsidRPr="000A621E">
              <w:t>илиал № 6</w:t>
            </w:r>
          </w:p>
          <w:p w:rsidR="0027402C" w:rsidRDefault="0027402C" w:rsidP="002C74BC">
            <w:pPr>
              <w:jc w:val="center"/>
            </w:pPr>
          </w:p>
          <w:p w:rsidR="0027402C" w:rsidRPr="000A621E" w:rsidRDefault="0027402C" w:rsidP="002C74BC">
            <w:pPr>
              <w:jc w:val="center"/>
            </w:pPr>
          </w:p>
        </w:tc>
      </w:tr>
      <w:tr w:rsidR="006B11FE" w:rsidRPr="00E5519E" w:rsidTr="0089476A">
        <w:tc>
          <w:tcPr>
            <w:tcW w:w="675" w:type="dxa"/>
          </w:tcPr>
          <w:p w:rsidR="006B11FE" w:rsidRPr="00E5519E" w:rsidRDefault="006B11F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11FE" w:rsidRDefault="006B11FE" w:rsidP="000A621E">
            <w:pPr>
              <w:jc w:val="both"/>
            </w:pPr>
            <w:r>
              <w:t>Организация к</w:t>
            </w:r>
            <w:r w:rsidRPr="00DF465E">
              <w:t>онкурс</w:t>
            </w:r>
            <w:r>
              <w:t>а</w:t>
            </w:r>
            <w:r w:rsidRPr="00DF465E">
              <w:t xml:space="preserve"> роликов «Прочь пороки»</w:t>
            </w:r>
          </w:p>
        </w:tc>
        <w:tc>
          <w:tcPr>
            <w:tcW w:w="1679" w:type="dxa"/>
          </w:tcPr>
          <w:p w:rsidR="006B11FE" w:rsidRPr="00DF465E" w:rsidRDefault="006B11FE" w:rsidP="00E44FCD">
            <w:pPr>
              <w:jc w:val="center"/>
            </w:pPr>
            <w:r>
              <w:t>с</w:t>
            </w:r>
            <w:r w:rsidRPr="00DF465E">
              <w:t>ентябрь</w:t>
            </w:r>
          </w:p>
        </w:tc>
        <w:tc>
          <w:tcPr>
            <w:tcW w:w="2643" w:type="dxa"/>
          </w:tcPr>
          <w:p w:rsidR="006B11FE" w:rsidRPr="000A621E" w:rsidRDefault="006B11FE" w:rsidP="00E44FCD">
            <w:pPr>
              <w:jc w:val="center"/>
            </w:pPr>
            <w:r w:rsidRPr="000A621E">
              <w:t>Отдел культуры администрации АГО, МБУК «ЦБС» АГО</w:t>
            </w:r>
          </w:p>
          <w:p w:rsidR="006B11FE" w:rsidRPr="000A621E" w:rsidRDefault="006B11FE" w:rsidP="00E44FCD">
            <w:pPr>
              <w:jc w:val="center"/>
            </w:pPr>
            <w:r>
              <w:t>ф</w:t>
            </w:r>
            <w:r w:rsidRPr="000A621E">
              <w:t>илиал № 6</w:t>
            </w:r>
          </w:p>
        </w:tc>
      </w:tr>
      <w:tr w:rsidR="00886180" w:rsidRPr="00E5519E" w:rsidTr="0089476A">
        <w:tc>
          <w:tcPr>
            <w:tcW w:w="675" w:type="dxa"/>
          </w:tcPr>
          <w:p w:rsidR="00886180" w:rsidRPr="00E5519E" w:rsidRDefault="00886180" w:rsidP="0088618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886180" w:rsidRPr="00886180" w:rsidRDefault="00886180" w:rsidP="000A621E">
            <w:pPr>
              <w:pStyle w:val="Default"/>
              <w:jc w:val="both"/>
            </w:pPr>
            <w:r w:rsidRPr="00886180">
              <w:t>Размещение в информационном зале ГКУ «Асбестовский ЦЗ» информации о проведении Дня трезвости и пропаганде здорового образа жизни</w:t>
            </w:r>
          </w:p>
        </w:tc>
        <w:tc>
          <w:tcPr>
            <w:tcW w:w="1679" w:type="dxa"/>
          </w:tcPr>
          <w:p w:rsidR="00886180" w:rsidRPr="00886180" w:rsidRDefault="00886180" w:rsidP="002C74BC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2643" w:type="dxa"/>
          </w:tcPr>
          <w:p w:rsidR="00886180" w:rsidRPr="000A621E" w:rsidRDefault="00886180" w:rsidP="002C74BC">
            <w:pPr>
              <w:pStyle w:val="Default"/>
              <w:jc w:val="center"/>
              <w:rPr>
                <w:color w:val="auto"/>
              </w:rPr>
            </w:pPr>
            <w:r w:rsidRPr="000A621E">
              <w:rPr>
                <w:color w:val="auto"/>
              </w:rPr>
              <w:t>ГКУ</w:t>
            </w:r>
          </w:p>
          <w:p w:rsidR="00886180" w:rsidRPr="000A621E" w:rsidRDefault="00886180" w:rsidP="002C74BC">
            <w:pPr>
              <w:pStyle w:val="Default"/>
              <w:jc w:val="center"/>
              <w:rPr>
                <w:color w:val="auto"/>
              </w:rPr>
            </w:pPr>
            <w:r w:rsidRPr="000A621E">
              <w:rPr>
                <w:color w:val="auto"/>
              </w:rPr>
              <w:t>«Асбестовский ЦЗ»</w:t>
            </w:r>
          </w:p>
        </w:tc>
      </w:tr>
      <w:tr w:rsidR="00886180" w:rsidRPr="00E5519E" w:rsidTr="0089476A">
        <w:tc>
          <w:tcPr>
            <w:tcW w:w="675" w:type="dxa"/>
          </w:tcPr>
          <w:p w:rsidR="00886180" w:rsidRPr="00E5519E" w:rsidRDefault="00886180" w:rsidP="0088618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886180" w:rsidRPr="00886180" w:rsidRDefault="00886180" w:rsidP="000A621E">
            <w:pPr>
              <w:pStyle w:val="Default"/>
              <w:jc w:val="both"/>
            </w:pPr>
            <w:r>
              <w:t>Проведение г</w:t>
            </w:r>
            <w:r w:rsidRPr="00886180">
              <w:t>руппово</w:t>
            </w:r>
            <w:r>
              <w:t>го</w:t>
            </w:r>
            <w:r w:rsidRPr="00886180">
              <w:t xml:space="preserve"> консультировани</w:t>
            </w:r>
            <w:r>
              <w:t>я</w:t>
            </w:r>
            <w:r w:rsidRPr="00886180">
              <w:t xml:space="preserve"> безработных граждан по профилактике алкоголизма и пропаганде здорового образа жизни</w:t>
            </w:r>
          </w:p>
        </w:tc>
        <w:tc>
          <w:tcPr>
            <w:tcW w:w="1679" w:type="dxa"/>
          </w:tcPr>
          <w:p w:rsidR="00886180" w:rsidRPr="00886180" w:rsidRDefault="00886180" w:rsidP="002C74BC">
            <w:pPr>
              <w:pStyle w:val="Default"/>
              <w:jc w:val="center"/>
            </w:pPr>
            <w:r w:rsidRPr="00886180">
              <w:t>11.09.2017</w:t>
            </w:r>
          </w:p>
        </w:tc>
        <w:tc>
          <w:tcPr>
            <w:tcW w:w="2643" w:type="dxa"/>
          </w:tcPr>
          <w:p w:rsidR="00886180" w:rsidRPr="000A621E" w:rsidRDefault="00886180" w:rsidP="002C74BC">
            <w:pPr>
              <w:pStyle w:val="Default"/>
              <w:jc w:val="center"/>
              <w:rPr>
                <w:color w:val="auto"/>
              </w:rPr>
            </w:pPr>
            <w:r w:rsidRPr="000A621E">
              <w:rPr>
                <w:color w:val="auto"/>
              </w:rPr>
              <w:t>ГКУ</w:t>
            </w:r>
          </w:p>
          <w:p w:rsidR="00886180" w:rsidRPr="000A621E" w:rsidRDefault="00886180" w:rsidP="002C74BC">
            <w:pPr>
              <w:pStyle w:val="Default"/>
              <w:jc w:val="center"/>
              <w:rPr>
                <w:color w:val="auto"/>
              </w:rPr>
            </w:pPr>
            <w:r w:rsidRPr="000A621E">
              <w:rPr>
                <w:color w:val="auto"/>
              </w:rPr>
              <w:t>«Асбестовский ЦЗ»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Default="002C74BC" w:rsidP="000A621E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r>
              <w:rPr>
                <w:lang w:eastAsia="en-US"/>
              </w:rPr>
              <w:t>к</w:t>
            </w:r>
            <w:r w:rsidRPr="006E71C3">
              <w:rPr>
                <w:lang w:eastAsia="en-US"/>
              </w:rPr>
              <w:t>реативно-интеллектуально-развлекательн</w:t>
            </w:r>
            <w:r>
              <w:rPr>
                <w:lang w:eastAsia="en-US"/>
              </w:rPr>
              <w:t>ой</w:t>
            </w:r>
            <w:r w:rsidRPr="006E71C3">
              <w:rPr>
                <w:lang w:eastAsia="en-US"/>
              </w:rPr>
              <w:t xml:space="preserve"> игр</w:t>
            </w:r>
            <w:r>
              <w:rPr>
                <w:lang w:eastAsia="en-US"/>
              </w:rPr>
              <w:t>ы</w:t>
            </w:r>
            <w:r w:rsidRPr="006E71C3">
              <w:rPr>
                <w:lang w:eastAsia="en-US"/>
              </w:rPr>
              <w:t xml:space="preserve"> «Учитесь быть здоровыми!»</w:t>
            </w:r>
          </w:p>
        </w:tc>
        <w:tc>
          <w:tcPr>
            <w:tcW w:w="1679" w:type="dxa"/>
          </w:tcPr>
          <w:p w:rsidR="002C74BC" w:rsidRDefault="002C74BC" w:rsidP="002C74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</w:t>
            </w:r>
            <w:r w:rsidR="006B11FE">
              <w:rPr>
                <w:lang w:eastAsia="en-US"/>
              </w:rPr>
              <w:t>20</w:t>
            </w:r>
            <w:r>
              <w:rPr>
                <w:lang w:eastAsia="en-US"/>
              </w:rPr>
              <w:t>17</w:t>
            </w:r>
          </w:p>
          <w:p w:rsidR="002C74BC" w:rsidRDefault="002C74BC" w:rsidP="002C74BC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</w:tcPr>
          <w:p w:rsidR="002C74BC" w:rsidRPr="000A621E" w:rsidRDefault="00AD60A9" w:rsidP="0027402C">
            <w:pPr>
              <w:jc w:val="center"/>
            </w:pPr>
            <w:r w:rsidRPr="000A621E">
              <w:t xml:space="preserve">Отдел ФК, С и МП администрации АГО, </w:t>
            </w:r>
            <w:r w:rsidR="002C74BC" w:rsidRPr="000A621E">
              <w:t>МБУ ЦСПП «Ковчег»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Pr="006E71C3" w:rsidRDefault="002C74BC" w:rsidP="000A62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стенде учреждения на тему «Ведите здоровый образ жизни!»</w:t>
            </w:r>
          </w:p>
        </w:tc>
        <w:tc>
          <w:tcPr>
            <w:tcW w:w="1679" w:type="dxa"/>
          </w:tcPr>
          <w:p w:rsidR="002C74BC" w:rsidRDefault="002C74BC" w:rsidP="002C74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</w:t>
            </w:r>
            <w:r w:rsidR="006B11FE">
              <w:rPr>
                <w:lang w:eastAsia="en-US"/>
              </w:rPr>
              <w:t>20</w:t>
            </w:r>
            <w:r>
              <w:rPr>
                <w:lang w:eastAsia="en-US"/>
              </w:rPr>
              <w:t>17</w:t>
            </w:r>
          </w:p>
          <w:p w:rsidR="002C74BC" w:rsidRDefault="002C74BC" w:rsidP="002C74BC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</w:tcPr>
          <w:p w:rsidR="002C74BC" w:rsidRPr="000A621E" w:rsidRDefault="00AD60A9" w:rsidP="0027402C">
            <w:pPr>
              <w:jc w:val="center"/>
            </w:pPr>
            <w:r w:rsidRPr="000A621E">
              <w:t xml:space="preserve">Отдел ФК, С и МП администрации АГО, </w:t>
            </w:r>
            <w:r w:rsidR="002C74BC" w:rsidRPr="000A621E">
              <w:t>МБУ ЦСПП «Ковчег»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Default="002C74BC" w:rsidP="000A62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работы клуба «ЗОЖ», беседа в рамках клуба на тему «Заботимся о трезвом поколении!»</w:t>
            </w:r>
          </w:p>
        </w:tc>
        <w:tc>
          <w:tcPr>
            <w:tcW w:w="1679" w:type="dxa"/>
          </w:tcPr>
          <w:p w:rsidR="002C74BC" w:rsidRDefault="002C74BC" w:rsidP="002C74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</w:t>
            </w:r>
            <w:r w:rsidR="006B11FE">
              <w:rPr>
                <w:lang w:eastAsia="en-US"/>
              </w:rPr>
              <w:t>20</w:t>
            </w:r>
            <w:r>
              <w:rPr>
                <w:lang w:eastAsia="en-US"/>
              </w:rPr>
              <w:t>17</w:t>
            </w:r>
          </w:p>
        </w:tc>
        <w:tc>
          <w:tcPr>
            <w:tcW w:w="2643" w:type="dxa"/>
          </w:tcPr>
          <w:p w:rsidR="002C74BC" w:rsidRPr="000A621E" w:rsidRDefault="00AD60A9" w:rsidP="002C74BC">
            <w:pPr>
              <w:jc w:val="center"/>
            </w:pPr>
            <w:r w:rsidRPr="000A621E">
              <w:t xml:space="preserve">Отдел ФК, С и  МП администрации АГО, </w:t>
            </w:r>
            <w:r w:rsidR="002C74BC" w:rsidRPr="000A621E">
              <w:t>МБУ ЦСПП «Ковчег»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Default="002C74BC" w:rsidP="000A621E">
            <w:pPr>
              <w:jc w:val="both"/>
            </w:pPr>
            <w:r>
              <w:t>Организация тематической выставки «Мы за здоровый образ жизни»</w:t>
            </w:r>
          </w:p>
        </w:tc>
        <w:tc>
          <w:tcPr>
            <w:tcW w:w="1679" w:type="dxa"/>
          </w:tcPr>
          <w:p w:rsidR="002C74BC" w:rsidRPr="00930C85" w:rsidRDefault="002C74BC" w:rsidP="002C74BC">
            <w:pPr>
              <w:jc w:val="center"/>
            </w:pPr>
            <w:r w:rsidRPr="00930C85">
              <w:t>08.09.</w:t>
            </w:r>
            <w:r w:rsidR="006B11FE">
              <w:t>20</w:t>
            </w:r>
            <w:r w:rsidRPr="00930C85">
              <w:t>17</w:t>
            </w:r>
          </w:p>
        </w:tc>
        <w:tc>
          <w:tcPr>
            <w:tcW w:w="2643" w:type="dxa"/>
          </w:tcPr>
          <w:p w:rsidR="002C74BC" w:rsidRPr="000A621E" w:rsidRDefault="00AD60A9" w:rsidP="002C74BC">
            <w:pPr>
              <w:jc w:val="center"/>
            </w:pPr>
            <w:r w:rsidRPr="000A621E">
              <w:t xml:space="preserve">Отдел ФК, С и  МП администрации АГО, </w:t>
            </w:r>
            <w:r w:rsidR="002C74BC" w:rsidRPr="000A621E">
              <w:t>Детско-подростковый клуб «Мечта»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Default="002C74BC" w:rsidP="000A621E">
            <w:pPr>
              <w:jc w:val="both"/>
            </w:pPr>
            <w:r>
              <w:t>Проведение информационного часа «Опасные напитки»</w:t>
            </w:r>
          </w:p>
        </w:tc>
        <w:tc>
          <w:tcPr>
            <w:tcW w:w="1679" w:type="dxa"/>
          </w:tcPr>
          <w:p w:rsidR="002C74BC" w:rsidRPr="00930C85" w:rsidRDefault="002C74BC" w:rsidP="002C74BC">
            <w:pPr>
              <w:jc w:val="center"/>
            </w:pPr>
            <w:r w:rsidRPr="00930C85">
              <w:t>08.09.</w:t>
            </w:r>
            <w:r w:rsidR="006B11FE">
              <w:t>20</w:t>
            </w:r>
            <w:r w:rsidRPr="00930C85">
              <w:t>17</w:t>
            </w:r>
          </w:p>
        </w:tc>
        <w:tc>
          <w:tcPr>
            <w:tcW w:w="2643" w:type="dxa"/>
          </w:tcPr>
          <w:p w:rsidR="002C74BC" w:rsidRPr="000A621E" w:rsidRDefault="00AD60A9" w:rsidP="002C74BC">
            <w:pPr>
              <w:jc w:val="center"/>
            </w:pPr>
            <w:r w:rsidRPr="000A621E">
              <w:t xml:space="preserve">Отдел ФК, С и  МП администрации АГО, </w:t>
            </w:r>
            <w:r w:rsidR="002C74BC" w:rsidRPr="000A621E">
              <w:t>Детско-подростковый клуб «Гайдар»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Pr="00930C85" w:rsidRDefault="002C74BC" w:rsidP="000A621E">
            <w:pPr>
              <w:jc w:val="both"/>
            </w:pPr>
            <w:r>
              <w:t>Проведение и</w:t>
            </w:r>
            <w:r w:rsidRPr="00930C85">
              <w:t>гров</w:t>
            </w:r>
            <w:r>
              <w:t>ой</w:t>
            </w:r>
            <w:r w:rsidRPr="00930C85">
              <w:t xml:space="preserve"> программ</w:t>
            </w:r>
            <w:r>
              <w:t>ы «Много чая не бывает» (о пользе различных видов безалкогольных напитков)</w:t>
            </w:r>
          </w:p>
        </w:tc>
        <w:tc>
          <w:tcPr>
            <w:tcW w:w="1679" w:type="dxa"/>
          </w:tcPr>
          <w:p w:rsidR="002C74BC" w:rsidRPr="00930C85" w:rsidRDefault="002C74BC" w:rsidP="002C74BC">
            <w:pPr>
              <w:jc w:val="center"/>
            </w:pPr>
            <w:r w:rsidRPr="00930C85">
              <w:t>09.09.</w:t>
            </w:r>
            <w:r w:rsidR="006B11FE">
              <w:t>20</w:t>
            </w:r>
            <w:r w:rsidRPr="00930C85">
              <w:t>17</w:t>
            </w:r>
          </w:p>
        </w:tc>
        <w:tc>
          <w:tcPr>
            <w:tcW w:w="2643" w:type="dxa"/>
          </w:tcPr>
          <w:p w:rsidR="002C74BC" w:rsidRPr="000A621E" w:rsidRDefault="00AD60A9" w:rsidP="002C74BC">
            <w:pPr>
              <w:jc w:val="center"/>
            </w:pPr>
            <w:r w:rsidRPr="000A621E">
              <w:t xml:space="preserve">Отдел ФК, С и  МП администрации АГО, </w:t>
            </w:r>
            <w:r w:rsidR="002C74BC" w:rsidRPr="000A621E">
              <w:t>Детско-подростковый клуб «Гайдар», «Солнышко»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Pr="00930C85" w:rsidRDefault="002C74BC" w:rsidP="000A621E">
            <w:pPr>
              <w:jc w:val="both"/>
            </w:pPr>
            <w:r>
              <w:t>Проведение а</w:t>
            </w:r>
            <w:r w:rsidRPr="00930C85">
              <w:t>нкетировани</w:t>
            </w:r>
            <w:r>
              <w:t>я среди подростков на тему</w:t>
            </w:r>
            <w:r w:rsidRPr="00930C85">
              <w:t xml:space="preserve"> </w:t>
            </w:r>
            <w:r>
              <w:t>«</w:t>
            </w:r>
            <w:r w:rsidRPr="00930C85">
              <w:t>Твое отношение к пивному алкоголизму»</w:t>
            </w:r>
          </w:p>
        </w:tc>
        <w:tc>
          <w:tcPr>
            <w:tcW w:w="1679" w:type="dxa"/>
          </w:tcPr>
          <w:p w:rsidR="002C74BC" w:rsidRPr="00930C85" w:rsidRDefault="002C74BC" w:rsidP="002C74BC">
            <w:pPr>
              <w:jc w:val="center"/>
            </w:pPr>
            <w:r w:rsidRPr="00930C85">
              <w:t>08</w:t>
            </w:r>
            <w:r>
              <w:t>.09.</w:t>
            </w:r>
            <w:r w:rsidR="006B11FE">
              <w:t>20</w:t>
            </w:r>
            <w:r>
              <w:t xml:space="preserve">17 - </w:t>
            </w:r>
            <w:r w:rsidRPr="00930C85">
              <w:t>09.09.</w:t>
            </w:r>
            <w:r w:rsidR="006B11FE">
              <w:t>20</w:t>
            </w:r>
            <w:r w:rsidRPr="00930C85">
              <w:t>17</w:t>
            </w:r>
          </w:p>
        </w:tc>
        <w:tc>
          <w:tcPr>
            <w:tcW w:w="2643" w:type="dxa"/>
          </w:tcPr>
          <w:p w:rsidR="002C74BC" w:rsidRPr="000A621E" w:rsidRDefault="00AD60A9" w:rsidP="002C74BC">
            <w:pPr>
              <w:jc w:val="center"/>
            </w:pPr>
            <w:r w:rsidRPr="000A621E">
              <w:t xml:space="preserve">Отдел ФК, С и  МП администрации АГО, </w:t>
            </w:r>
            <w:r w:rsidR="002C74BC" w:rsidRPr="000A621E">
              <w:t>Детско-подростковый клуб «Гайдар», «Солнышко», «Мечта», «Гренада», «Искра»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Pr="00EB570D" w:rsidRDefault="00E01859" w:rsidP="000A621E">
            <w:pPr>
              <w:jc w:val="both"/>
              <w:rPr>
                <w:lang w:eastAsia="en-US"/>
              </w:rPr>
            </w:pPr>
            <w:r>
              <w:t>Проведение б</w:t>
            </w:r>
            <w:r w:rsidR="002C74BC" w:rsidRPr="00EB570D">
              <w:rPr>
                <w:lang w:eastAsia="en-US"/>
              </w:rPr>
              <w:t>есед</w:t>
            </w:r>
            <w:r>
              <w:rPr>
                <w:lang w:eastAsia="en-US"/>
              </w:rPr>
              <w:t xml:space="preserve">ы </w:t>
            </w:r>
            <w:r w:rsidR="002C74BC" w:rsidRPr="00EB570D">
              <w:rPr>
                <w:lang w:eastAsia="en-US"/>
              </w:rPr>
              <w:t>по профилактике зависимостей</w:t>
            </w:r>
            <w:r w:rsidR="002C74BC" w:rsidRPr="00EB570D">
              <w:rPr>
                <w:lang w:eastAsia="en-US"/>
              </w:rPr>
              <w:tab/>
              <w:t xml:space="preserve"> </w:t>
            </w:r>
          </w:p>
        </w:tc>
        <w:tc>
          <w:tcPr>
            <w:tcW w:w="1679" w:type="dxa"/>
          </w:tcPr>
          <w:p w:rsidR="002C74BC" w:rsidRPr="00EB570D" w:rsidRDefault="002C74BC" w:rsidP="002C74BC">
            <w:pPr>
              <w:jc w:val="center"/>
              <w:rPr>
                <w:lang w:eastAsia="en-US"/>
              </w:rPr>
            </w:pPr>
            <w:r w:rsidRPr="00EB570D">
              <w:rPr>
                <w:lang w:eastAsia="en-US"/>
              </w:rPr>
              <w:t>08.09.</w:t>
            </w:r>
            <w:r w:rsidR="006B11FE">
              <w:rPr>
                <w:lang w:eastAsia="en-US"/>
              </w:rPr>
              <w:t>20</w:t>
            </w:r>
            <w:r w:rsidRPr="00EB570D">
              <w:rPr>
                <w:lang w:eastAsia="en-US"/>
              </w:rPr>
              <w:t>17</w:t>
            </w:r>
          </w:p>
        </w:tc>
        <w:tc>
          <w:tcPr>
            <w:tcW w:w="2643" w:type="dxa"/>
          </w:tcPr>
          <w:p w:rsidR="002C74BC" w:rsidRPr="000A621E" w:rsidRDefault="00AD60A9" w:rsidP="002C74BC">
            <w:pPr>
              <w:jc w:val="center"/>
            </w:pPr>
            <w:r w:rsidRPr="000A621E">
              <w:t xml:space="preserve">Отдел ФК, С и  МП администрации АГО, </w:t>
            </w:r>
            <w:r w:rsidR="002C74BC" w:rsidRPr="000A621E">
              <w:rPr>
                <w:lang w:eastAsia="en-US"/>
              </w:rPr>
              <w:t>Филиал МБУ РМ «Молодёжный досуговый центр» АГО</w:t>
            </w:r>
          </w:p>
        </w:tc>
      </w:tr>
      <w:tr w:rsidR="002C74BC" w:rsidRPr="00E5519E" w:rsidTr="0089476A">
        <w:tc>
          <w:tcPr>
            <w:tcW w:w="675" w:type="dxa"/>
          </w:tcPr>
          <w:p w:rsidR="002C74BC" w:rsidRPr="00E5519E" w:rsidRDefault="002C74B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C74BC" w:rsidRPr="00EB570D" w:rsidRDefault="00E01859" w:rsidP="000A621E">
            <w:pPr>
              <w:jc w:val="both"/>
              <w:rPr>
                <w:lang w:eastAsia="en-US"/>
              </w:rPr>
            </w:pPr>
            <w:r>
              <w:t>Проведение г</w:t>
            </w:r>
            <w:r w:rsidR="002C74BC" w:rsidRPr="00EB570D">
              <w:rPr>
                <w:lang w:eastAsia="en-US"/>
              </w:rPr>
              <w:t>ородск</w:t>
            </w:r>
            <w:r>
              <w:rPr>
                <w:lang w:eastAsia="en-US"/>
              </w:rPr>
              <w:t xml:space="preserve">ой </w:t>
            </w:r>
            <w:r w:rsidR="002C74BC" w:rsidRPr="00EB570D">
              <w:rPr>
                <w:lang w:eastAsia="en-US"/>
              </w:rPr>
              <w:t>молодежн</w:t>
            </w:r>
            <w:r>
              <w:rPr>
                <w:lang w:eastAsia="en-US"/>
              </w:rPr>
              <w:t>ой акции</w:t>
            </w:r>
            <w:r w:rsidR="002C74BC" w:rsidRPr="00EB570D">
              <w:rPr>
                <w:lang w:eastAsia="en-US"/>
              </w:rPr>
              <w:t xml:space="preserve"> «Не переступи черту», посвященн</w:t>
            </w:r>
            <w:r>
              <w:rPr>
                <w:lang w:eastAsia="en-US"/>
              </w:rPr>
              <w:t>ой</w:t>
            </w:r>
            <w:r w:rsidR="002C74BC" w:rsidRPr="00EB570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 w:rsidR="002C74BC" w:rsidRPr="00EB570D">
              <w:rPr>
                <w:lang w:eastAsia="en-US"/>
              </w:rPr>
              <w:t xml:space="preserve">ню трезвости </w:t>
            </w:r>
          </w:p>
        </w:tc>
        <w:tc>
          <w:tcPr>
            <w:tcW w:w="1679" w:type="dxa"/>
          </w:tcPr>
          <w:p w:rsidR="002C74BC" w:rsidRPr="00EB570D" w:rsidRDefault="002C74BC" w:rsidP="002C74BC">
            <w:pPr>
              <w:jc w:val="center"/>
              <w:rPr>
                <w:lang w:eastAsia="en-US"/>
              </w:rPr>
            </w:pPr>
            <w:r w:rsidRPr="00EB570D">
              <w:rPr>
                <w:lang w:eastAsia="en-US"/>
              </w:rPr>
              <w:t>11.09.</w:t>
            </w:r>
            <w:r w:rsidR="006B11FE">
              <w:rPr>
                <w:lang w:eastAsia="en-US"/>
              </w:rPr>
              <w:t>20</w:t>
            </w:r>
            <w:r w:rsidRPr="00EB570D">
              <w:rPr>
                <w:lang w:eastAsia="en-US"/>
              </w:rPr>
              <w:t>17</w:t>
            </w:r>
          </w:p>
          <w:p w:rsidR="002C74BC" w:rsidRPr="00EB570D" w:rsidRDefault="002C74BC" w:rsidP="002C74BC">
            <w:pPr>
              <w:jc w:val="center"/>
              <w:rPr>
                <w:lang w:eastAsia="en-US"/>
              </w:rPr>
            </w:pPr>
          </w:p>
        </w:tc>
        <w:tc>
          <w:tcPr>
            <w:tcW w:w="2643" w:type="dxa"/>
          </w:tcPr>
          <w:p w:rsidR="002C74BC" w:rsidRPr="000A621E" w:rsidRDefault="00AD60A9" w:rsidP="002C74BC">
            <w:pPr>
              <w:jc w:val="center"/>
              <w:rPr>
                <w:lang w:eastAsia="en-US"/>
              </w:rPr>
            </w:pPr>
            <w:r w:rsidRPr="000A621E">
              <w:t xml:space="preserve">Отдел ФК, С и  МП администрации АГО, </w:t>
            </w:r>
            <w:r w:rsidR="002C74BC" w:rsidRPr="000A621E">
              <w:rPr>
                <w:lang w:eastAsia="en-US"/>
              </w:rPr>
              <w:t>МБУ РМ «Молодёжный досуговый центр» АГО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  <w:rPr>
                <w:szCs w:val="28"/>
              </w:rPr>
            </w:pPr>
            <w:r w:rsidRPr="00E01859">
              <w:rPr>
                <w:szCs w:val="28"/>
              </w:rPr>
              <w:t>Проведени</w:t>
            </w:r>
            <w:r>
              <w:rPr>
                <w:szCs w:val="28"/>
              </w:rPr>
              <w:t>е</w:t>
            </w:r>
            <w:r w:rsidRPr="00E01859">
              <w:rPr>
                <w:szCs w:val="28"/>
              </w:rPr>
              <w:t xml:space="preserve"> мероприятия для отдыха </w:t>
            </w:r>
            <w:r>
              <w:rPr>
                <w:szCs w:val="28"/>
              </w:rPr>
              <w:t>отделения дневного пребывания</w:t>
            </w:r>
            <w:r w:rsidRPr="00E01859">
              <w:rPr>
                <w:szCs w:val="28"/>
              </w:rPr>
              <w:t xml:space="preserve"> «Чай пить - приятно жить»</w:t>
            </w:r>
          </w:p>
        </w:tc>
        <w:tc>
          <w:tcPr>
            <w:tcW w:w="1679" w:type="dxa"/>
          </w:tcPr>
          <w:p w:rsidR="00E01859" w:rsidRPr="00E01859" w:rsidRDefault="00E01859" w:rsidP="00E01859">
            <w:pPr>
              <w:jc w:val="center"/>
              <w:rPr>
                <w:szCs w:val="28"/>
              </w:rPr>
            </w:pPr>
            <w:r w:rsidRPr="00E01859">
              <w:rPr>
                <w:szCs w:val="28"/>
              </w:rPr>
              <w:t>11.09.2017</w:t>
            </w:r>
          </w:p>
        </w:tc>
        <w:tc>
          <w:tcPr>
            <w:tcW w:w="2643" w:type="dxa"/>
          </w:tcPr>
          <w:p w:rsidR="00E01859" w:rsidRPr="00E01859" w:rsidRDefault="00E01859" w:rsidP="00E01859">
            <w:pPr>
              <w:jc w:val="center"/>
              <w:rPr>
                <w:szCs w:val="28"/>
              </w:rPr>
            </w:pPr>
            <w:r w:rsidRPr="00E01859">
              <w:rPr>
                <w:szCs w:val="28"/>
              </w:rPr>
              <w:t xml:space="preserve">ГАУ </w:t>
            </w:r>
            <w:r>
              <w:rPr>
                <w:szCs w:val="28"/>
              </w:rPr>
              <w:t xml:space="preserve">СОН СО </w:t>
            </w:r>
            <w:r w:rsidRPr="00E01859">
              <w:rPr>
                <w:szCs w:val="28"/>
              </w:rPr>
              <w:t xml:space="preserve">«КЦСОН                     </w:t>
            </w:r>
            <w:r>
              <w:rPr>
                <w:szCs w:val="28"/>
              </w:rPr>
              <w:t xml:space="preserve">     г. Асбеста»             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  <w:rPr>
                <w:szCs w:val="28"/>
              </w:rPr>
            </w:pPr>
            <w:r>
              <w:t>Проведение з</w:t>
            </w:r>
            <w:r w:rsidRPr="00E01859">
              <w:rPr>
                <w:szCs w:val="28"/>
              </w:rPr>
              <w:t>аняти</w:t>
            </w:r>
            <w:r>
              <w:rPr>
                <w:szCs w:val="28"/>
              </w:rPr>
              <w:t>я</w:t>
            </w:r>
            <w:r w:rsidRPr="00E01859">
              <w:rPr>
                <w:szCs w:val="28"/>
              </w:rPr>
              <w:t xml:space="preserve"> с элементами тренинга «Мир друзей и врагов» в рамках работы клуба «Жираф», «Родные люди»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  <w:rPr>
                <w:szCs w:val="28"/>
              </w:rPr>
            </w:pPr>
            <w:r w:rsidRPr="00E01859">
              <w:rPr>
                <w:szCs w:val="28"/>
              </w:rPr>
              <w:t>28.09.2017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  <w:rPr>
                <w:szCs w:val="28"/>
              </w:rPr>
            </w:pPr>
            <w:r w:rsidRPr="00E01859">
              <w:rPr>
                <w:szCs w:val="28"/>
              </w:rPr>
              <w:t>ГБУ СОН СО «СРЦН города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>Прове</w:t>
            </w:r>
            <w:r>
              <w:t>дение</w:t>
            </w:r>
            <w:r w:rsidRPr="00E01859">
              <w:t xml:space="preserve"> бесед</w:t>
            </w:r>
            <w:r>
              <w:t>ы</w:t>
            </w:r>
            <w:r w:rsidRPr="00E01859">
              <w:t xml:space="preserve"> с подростками</w:t>
            </w:r>
            <w:r w:rsidR="00FF00F1">
              <w:t>,</w:t>
            </w:r>
            <w:r w:rsidRPr="00E01859">
              <w:t xml:space="preserve"> с показом видеопрезентации «Опасные напитки»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11.09.2017</w:t>
            </w:r>
          </w:p>
        </w:tc>
        <w:tc>
          <w:tcPr>
            <w:tcW w:w="2643" w:type="dxa"/>
          </w:tcPr>
          <w:p w:rsidR="00E01859" w:rsidRPr="00E01859" w:rsidRDefault="00E01859" w:rsidP="00AD60A9">
            <w:pPr>
              <w:jc w:val="center"/>
            </w:pPr>
            <w:r w:rsidRPr="00E01859">
              <w:t xml:space="preserve">ГБУ СОН СО «РЦ  города Асбеста 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FF00F1" w:rsidP="000A621E">
            <w:pPr>
              <w:jc w:val="both"/>
            </w:pPr>
            <w:r>
              <w:t>Проведение</w:t>
            </w:r>
            <w:r w:rsidR="00E01859" w:rsidRPr="00E01859">
              <w:t xml:space="preserve"> бесед</w:t>
            </w:r>
            <w:r>
              <w:t>ы</w:t>
            </w:r>
            <w:r w:rsidR="00E01859" w:rsidRPr="00E01859">
              <w:t xml:space="preserve"> с подростками</w:t>
            </w:r>
            <w:r>
              <w:t>,</w:t>
            </w:r>
            <w:r w:rsidR="00E01859" w:rsidRPr="00E01859">
              <w:t xml:space="preserve"> с раздачей памяток «Чем пить и напиваться, лучше здоровьем заниматься»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>
              <w:t>13.09.2017</w:t>
            </w:r>
          </w:p>
        </w:tc>
        <w:tc>
          <w:tcPr>
            <w:tcW w:w="2643" w:type="dxa"/>
          </w:tcPr>
          <w:p w:rsidR="00E01859" w:rsidRPr="00E01859" w:rsidRDefault="00E01859" w:rsidP="00AD60A9">
            <w:pPr>
              <w:jc w:val="center"/>
            </w:pPr>
            <w:r w:rsidRPr="00E01859">
              <w:t xml:space="preserve">ГБУ СОН СО «РЦ  города Асбеста 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FF00F1" w:rsidP="000A621E">
            <w:pPr>
              <w:jc w:val="both"/>
            </w:pPr>
            <w:r>
              <w:t>Проведение</w:t>
            </w:r>
            <w:r w:rsidR="00E01859" w:rsidRPr="00E01859">
              <w:t xml:space="preserve"> ролев</w:t>
            </w:r>
            <w:r>
              <w:t>ой</w:t>
            </w:r>
            <w:r w:rsidR="00E01859" w:rsidRPr="00E01859">
              <w:t xml:space="preserve"> игр</w:t>
            </w:r>
            <w:r>
              <w:t>ы</w:t>
            </w:r>
            <w:r w:rsidR="00E01859" w:rsidRPr="00E01859">
              <w:t xml:space="preserve"> по профилактике вредных зависимостей «Алкоголь - яд для души и тела»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11.09.2017</w:t>
            </w:r>
          </w:p>
        </w:tc>
        <w:tc>
          <w:tcPr>
            <w:tcW w:w="2643" w:type="dxa"/>
          </w:tcPr>
          <w:p w:rsidR="00E01859" w:rsidRPr="00E01859" w:rsidRDefault="00E01859" w:rsidP="00AD60A9">
            <w:pPr>
              <w:jc w:val="center"/>
            </w:pPr>
            <w:r w:rsidRPr="00E01859">
              <w:t xml:space="preserve">ГБУ СОН СО «РЦ  города Асбеста 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>Подготов</w:t>
            </w:r>
            <w:r w:rsidR="00FF00F1">
              <w:t>ка</w:t>
            </w:r>
            <w:r w:rsidRPr="00E01859">
              <w:t xml:space="preserve"> сообщени</w:t>
            </w:r>
            <w:r w:rsidR="00FF00F1">
              <w:t>я</w:t>
            </w:r>
            <w:r w:rsidRPr="00E01859">
              <w:t xml:space="preserve"> для сотрудников</w:t>
            </w:r>
            <w:r w:rsidR="00FF00F1">
              <w:t xml:space="preserve"> </w:t>
            </w:r>
            <w:r w:rsidRPr="00E01859">
              <w:t>«Трезвость норма жизни»</w:t>
            </w:r>
          </w:p>
        </w:tc>
        <w:tc>
          <w:tcPr>
            <w:tcW w:w="1679" w:type="dxa"/>
          </w:tcPr>
          <w:p w:rsidR="00E01859" w:rsidRPr="00E01859" w:rsidRDefault="00E01859" w:rsidP="006B11FE">
            <w:pPr>
              <w:jc w:val="center"/>
            </w:pPr>
            <w:r w:rsidRPr="00E01859">
              <w:t>11</w:t>
            </w:r>
            <w:r w:rsidR="006B11FE">
              <w:t>.</w:t>
            </w:r>
            <w:r w:rsidRPr="00E01859">
              <w:t>09.2017</w:t>
            </w:r>
          </w:p>
        </w:tc>
        <w:tc>
          <w:tcPr>
            <w:tcW w:w="2643" w:type="dxa"/>
          </w:tcPr>
          <w:p w:rsidR="00E01859" w:rsidRPr="00E01859" w:rsidRDefault="00E01859" w:rsidP="00AD60A9">
            <w:pPr>
              <w:jc w:val="center"/>
            </w:pPr>
            <w:r w:rsidRPr="00E01859">
              <w:t xml:space="preserve">ГБУ СОН СО «РЦ  города Асбеста 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>Разме</w:t>
            </w:r>
            <w:r w:rsidR="00FF00F1">
              <w:t>щение</w:t>
            </w:r>
            <w:r w:rsidRPr="00E01859">
              <w:t xml:space="preserve"> информаци</w:t>
            </w:r>
            <w:r w:rsidR="00FF00F1">
              <w:t>и</w:t>
            </w:r>
            <w:r w:rsidRPr="00E01859">
              <w:t xml:space="preserve"> о Дне трезвости на медицинском стенде учреждения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11.09.2017</w:t>
            </w:r>
          </w:p>
        </w:tc>
        <w:tc>
          <w:tcPr>
            <w:tcW w:w="2643" w:type="dxa"/>
          </w:tcPr>
          <w:p w:rsidR="00E01859" w:rsidRPr="00E01859" w:rsidRDefault="00E01859" w:rsidP="00AD60A9">
            <w:pPr>
              <w:jc w:val="center"/>
            </w:pPr>
            <w:r w:rsidRPr="00E01859">
              <w:t xml:space="preserve">ГБУ СОН СО «РЦ  города Асбеста 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>Размещение информации о Дне трезвости  на официальном сайте учреждения и в социальной сети «Одноклассники»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08.09.2017</w:t>
            </w:r>
          </w:p>
        </w:tc>
        <w:tc>
          <w:tcPr>
            <w:tcW w:w="2643" w:type="dxa"/>
          </w:tcPr>
          <w:p w:rsidR="00E01859" w:rsidRPr="00E01859" w:rsidRDefault="00E01859" w:rsidP="00AD60A9">
            <w:pPr>
              <w:jc w:val="center"/>
            </w:pPr>
            <w:r w:rsidRPr="00E01859">
              <w:t>ГБУ СОН СО «РЦ  города Асбеста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>Показ ролика «Здоровый образ жизни в пожилом возрасте»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11.09.2017</w:t>
            </w:r>
          </w:p>
        </w:tc>
        <w:tc>
          <w:tcPr>
            <w:tcW w:w="2643" w:type="dxa"/>
          </w:tcPr>
          <w:p w:rsidR="00E01859" w:rsidRPr="00E01859" w:rsidRDefault="00E01859" w:rsidP="006B11FE">
            <w:pPr>
              <w:jc w:val="center"/>
            </w:pPr>
            <w:r w:rsidRPr="00E01859">
              <w:t>ГАУ</w:t>
            </w:r>
            <w:r w:rsidR="006B11FE">
              <w:t xml:space="preserve"> СОН СО</w:t>
            </w:r>
            <w:r w:rsidRPr="00E01859">
              <w:t xml:space="preserve"> «КЦСОН г. Асбеста»                </w:t>
            </w:r>
          </w:p>
        </w:tc>
      </w:tr>
      <w:tr w:rsidR="006B11FE" w:rsidRPr="00E5519E" w:rsidTr="0089476A">
        <w:tc>
          <w:tcPr>
            <w:tcW w:w="675" w:type="dxa"/>
          </w:tcPr>
          <w:p w:rsidR="006B11FE" w:rsidRPr="00E5519E" w:rsidRDefault="006B11F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11FE" w:rsidRPr="00E01859" w:rsidRDefault="006B11FE" w:rsidP="000A621E">
            <w:pPr>
              <w:jc w:val="both"/>
            </w:pPr>
            <w:r w:rsidRPr="00E01859">
              <w:t>Выпус</w:t>
            </w:r>
            <w:r>
              <w:t>к</w:t>
            </w:r>
            <w:r w:rsidRPr="00E01859">
              <w:t xml:space="preserve"> буклет</w:t>
            </w:r>
            <w:r>
              <w:t>ов</w:t>
            </w:r>
            <w:r w:rsidRPr="00E01859">
              <w:t xml:space="preserve"> о возникновении Дня трезвости в России</w:t>
            </w:r>
          </w:p>
        </w:tc>
        <w:tc>
          <w:tcPr>
            <w:tcW w:w="1679" w:type="dxa"/>
          </w:tcPr>
          <w:p w:rsidR="006B11FE" w:rsidRPr="00E01859" w:rsidRDefault="006B11FE" w:rsidP="00F56221">
            <w:pPr>
              <w:jc w:val="center"/>
            </w:pPr>
            <w:r w:rsidRPr="00E01859">
              <w:t>01.09.2017</w:t>
            </w:r>
          </w:p>
        </w:tc>
        <w:tc>
          <w:tcPr>
            <w:tcW w:w="2643" w:type="dxa"/>
          </w:tcPr>
          <w:p w:rsidR="006B11FE" w:rsidRDefault="006B11FE" w:rsidP="006B11FE">
            <w:pPr>
              <w:jc w:val="center"/>
            </w:pPr>
            <w:r w:rsidRPr="00AA321B">
              <w:t>ГАУ СОН СО «КЦСОН г. Асбеста»</w:t>
            </w:r>
          </w:p>
        </w:tc>
      </w:tr>
      <w:tr w:rsidR="006B11FE" w:rsidRPr="00E5519E" w:rsidTr="0089476A">
        <w:tc>
          <w:tcPr>
            <w:tcW w:w="675" w:type="dxa"/>
          </w:tcPr>
          <w:p w:rsidR="006B11FE" w:rsidRPr="00E5519E" w:rsidRDefault="006B11F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11FE" w:rsidRPr="00E01859" w:rsidRDefault="006B11FE" w:rsidP="000A621E">
            <w:pPr>
              <w:jc w:val="both"/>
            </w:pPr>
            <w:r w:rsidRPr="00E01859">
              <w:t>Прове</w:t>
            </w:r>
            <w:r>
              <w:t xml:space="preserve">дение </w:t>
            </w:r>
            <w:r w:rsidRPr="00E01859">
              <w:t>бесед</w:t>
            </w:r>
            <w:r>
              <w:t>ы</w:t>
            </w:r>
            <w:r w:rsidRPr="00E01859">
              <w:t xml:space="preserve"> с социальными работниками о здоровом образе жизни</w:t>
            </w:r>
          </w:p>
        </w:tc>
        <w:tc>
          <w:tcPr>
            <w:tcW w:w="1679" w:type="dxa"/>
          </w:tcPr>
          <w:p w:rsidR="006B11FE" w:rsidRPr="00E01859" w:rsidRDefault="006B11FE" w:rsidP="00E01859">
            <w:pPr>
              <w:jc w:val="center"/>
            </w:pPr>
            <w:r w:rsidRPr="00E01859">
              <w:t xml:space="preserve">сентябрь </w:t>
            </w:r>
          </w:p>
        </w:tc>
        <w:tc>
          <w:tcPr>
            <w:tcW w:w="2643" w:type="dxa"/>
          </w:tcPr>
          <w:p w:rsidR="006B11FE" w:rsidRDefault="006B11FE" w:rsidP="006B11FE">
            <w:pPr>
              <w:jc w:val="center"/>
            </w:pPr>
            <w:r w:rsidRPr="00AA321B">
              <w:t>ГАУ СОН СО «КЦСОН г. Асбеста»</w:t>
            </w:r>
          </w:p>
        </w:tc>
      </w:tr>
      <w:tr w:rsidR="006B11FE" w:rsidRPr="00E5519E" w:rsidTr="0089476A">
        <w:tc>
          <w:tcPr>
            <w:tcW w:w="675" w:type="dxa"/>
          </w:tcPr>
          <w:p w:rsidR="006B11FE" w:rsidRPr="00E5519E" w:rsidRDefault="006B11F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11FE" w:rsidRPr="00E01859" w:rsidRDefault="006B11FE" w:rsidP="000A621E">
            <w:pPr>
              <w:jc w:val="both"/>
            </w:pPr>
            <w:r w:rsidRPr="00E01859">
              <w:t>Выпус</w:t>
            </w:r>
            <w:r>
              <w:t>к</w:t>
            </w:r>
            <w:r w:rsidRPr="00E01859">
              <w:t xml:space="preserve"> плакат</w:t>
            </w:r>
            <w:r>
              <w:t>а</w:t>
            </w:r>
            <w:r w:rsidRPr="00E01859">
              <w:t xml:space="preserve"> о Дне трезвости в России</w:t>
            </w:r>
          </w:p>
        </w:tc>
        <w:tc>
          <w:tcPr>
            <w:tcW w:w="1679" w:type="dxa"/>
          </w:tcPr>
          <w:p w:rsidR="006B11FE" w:rsidRPr="00E01859" w:rsidRDefault="006B11FE" w:rsidP="00F56221">
            <w:pPr>
              <w:jc w:val="center"/>
            </w:pPr>
            <w:r w:rsidRPr="00E01859">
              <w:t>05.09.2017</w:t>
            </w:r>
          </w:p>
        </w:tc>
        <w:tc>
          <w:tcPr>
            <w:tcW w:w="2643" w:type="dxa"/>
          </w:tcPr>
          <w:p w:rsidR="006B11FE" w:rsidRDefault="006B11FE" w:rsidP="006B11FE">
            <w:pPr>
              <w:jc w:val="center"/>
            </w:pPr>
            <w:r w:rsidRPr="00883514">
              <w:t>ГАУ СОН СО «КЦСОН г. Асбеста»</w:t>
            </w:r>
          </w:p>
        </w:tc>
      </w:tr>
      <w:tr w:rsidR="006B11FE" w:rsidRPr="00E5519E" w:rsidTr="0089476A">
        <w:tc>
          <w:tcPr>
            <w:tcW w:w="675" w:type="dxa"/>
          </w:tcPr>
          <w:p w:rsidR="006B11FE" w:rsidRPr="00E5519E" w:rsidRDefault="006B11F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11FE" w:rsidRPr="00E01859" w:rsidRDefault="006B11FE" w:rsidP="001B6B45">
            <w:pPr>
              <w:jc w:val="both"/>
            </w:pPr>
            <w:r>
              <w:t>Проведение в</w:t>
            </w:r>
            <w:r w:rsidRPr="00E01859">
              <w:t>идеолекци</w:t>
            </w:r>
            <w:r>
              <w:t>и</w:t>
            </w:r>
            <w:r w:rsidRPr="00E01859">
              <w:t xml:space="preserve"> </w:t>
            </w:r>
            <w:r w:rsidR="001B6B45">
              <w:rPr>
                <w:rStyle w:val="text-cut2"/>
              </w:rPr>
              <w:t xml:space="preserve">председателя Союза борьбы за народную трезвость В.Г. </w:t>
            </w:r>
            <w:r w:rsidRPr="00E01859">
              <w:t>Жданова</w:t>
            </w:r>
            <w:r w:rsidR="001B6B45">
              <w:t xml:space="preserve"> </w:t>
            </w:r>
            <w:r w:rsidRPr="00E01859">
              <w:t>по пропаганде трезвого образа жизни</w:t>
            </w:r>
          </w:p>
        </w:tc>
        <w:tc>
          <w:tcPr>
            <w:tcW w:w="1679" w:type="dxa"/>
          </w:tcPr>
          <w:p w:rsidR="006B11FE" w:rsidRPr="00E01859" w:rsidRDefault="006B11FE" w:rsidP="00F56221">
            <w:pPr>
              <w:jc w:val="center"/>
            </w:pPr>
            <w:r w:rsidRPr="00E01859">
              <w:t>11.09.2017</w:t>
            </w:r>
          </w:p>
        </w:tc>
        <w:tc>
          <w:tcPr>
            <w:tcW w:w="2643" w:type="dxa"/>
          </w:tcPr>
          <w:p w:rsidR="006B11FE" w:rsidRDefault="006B11FE" w:rsidP="006B11FE">
            <w:pPr>
              <w:jc w:val="center"/>
            </w:pPr>
            <w:r w:rsidRPr="00883514">
              <w:t>ГАУ СОН СО «КЦСОН г.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FF00F1" w:rsidP="000A621E">
            <w:pPr>
              <w:jc w:val="both"/>
            </w:pPr>
            <w:r>
              <w:t>Проведение т</w:t>
            </w:r>
            <w:r w:rsidR="00E01859" w:rsidRPr="00E01859">
              <w:t>ематическ</w:t>
            </w:r>
            <w:r>
              <w:t>ой</w:t>
            </w:r>
            <w:r w:rsidR="00E01859" w:rsidRPr="00E01859">
              <w:t xml:space="preserve"> выставк</w:t>
            </w:r>
            <w:r>
              <w:t>и книг рисунков «</w:t>
            </w:r>
            <w:r w:rsidR="00E01859" w:rsidRPr="00E01859">
              <w:t>Мы за здоровый образ жизни!»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14.09.2017-18.09.2017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</w:pPr>
            <w:r w:rsidRPr="00E01859">
              <w:t>ГБУ СОН СО «СРЦН города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>Распространение информационных листов о вреде алкоголя среди населения, при осуществлени</w:t>
            </w:r>
            <w:r w:rsidR="00FF00F1">
              <w:t>и</w:t>
            </w:r>
            <w:r w:rsidRPr="00E01859">
              <w:t xml:space="preserve"> консультативного приема в детской поликлинике </w:t>
            </w:r>
            <w:r w:rsidR="00FF00F1">
              <w:t>- «</w:t>
            </w:r>
            <w:r w:rsidRPr="00E01859">
              <w:t>Трезвый день календаря»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сентябрь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</w:pPr>
            <w:r w:rsidRPr="00E01859">
              <w:t>ГБУ СОН СО «СРЦН города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FF00F1" w:rsidP="006B11FE">
            <w:pPr>
              <w:jc w:val="both"/>
            </w:pPr>
            <w:r>
              <w:t xml:space="preserve">Демонстрация фильма «Береги </w:t>
            </w:r>
            <w:r w:rsidR="00E01859" w:rsidRPr="00E01859">
              <w:t>себя» для воспита</w:t>
            </w:r>
            <w:r w:rsidR="006B11FE">
              <w:t>нников стационарного отделения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09.09.2017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</w:pPr>
            <w:r w:rsidRPr="00E01859">
              <w:t>ГБУ СОН СО «СРЦН города Асбеста»</w:t>
            </w:r>
          </w:p>
        </w:tc>
      </w:tr>
      <w:tr w:rsidR="006B11FE" w:rsidRPr="00E5519E" w:rsidTr="0089476A">
        <w:tc>
          <w:tcPr>
            <w:tcW w:w="675" w:type="dxa"/>
          </w:tcPr>
          <w:p w:rsidR="006B11FE" w:rsidRPr="00E5519E" w:rsidRDefault="006B11F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11FE" w:rsidRDefault="006B11FE" w:rsidP="000A621E">
            <w:pPr>
              <w:jc w:val="both"/>
            </w:pPr>
            <w:r>
              <w:t>Проведение к</w:t>
            </w:r>
            <w:r w:rsidRPr="00E01859">
              <w:t>ругл</w:t>
            </w:r>
            <w:r>
              <w:t>ого</w:t>
            </w:r>
            <w:r w:rsidRPr="00E01859">
              <w:t xml:space="preserve"> стол</w:t>
            </w:r>
            <w:r>
              <w:t>а</w:t>
            </w:r>
            <w:r w:rsidRPr="00E01859">
              <w:t xml:space="preserve"> по профилактике асоциальных явлений</w:t>
            </w:r>
          </w:p>
        </w:tc>
        <w:tc>
          <w:tcPr>
            <w:tcW w:w="1679" w:type="dxa"/>
          </w:tcPr>
          <w:p w:rsidR="006B11FE" w:rsidRPr="00E01859" w:rsidRDefault="006B11FE" w:rsidP="00E44FCD">
            <w:pPr>
              <w:jc w:val="center"/>
            </w:pPr>
            <w:r w:rsidRPr="00E01859">
              <w:t>09.09.2017</w:t>
            </w:r>
          </w:p>
        </w:tc>
        <w:tc>
          <w:tcPr>
            <w:tcW w:w="2643" w:type="dxa"/>
          </w:tcPr>
          <w:p w:rsidR="006B11FE" w:rsidRPr="00E01859" w:rsidRDefault="006B11FE" w:rsidP="00E44FCD">
            <w:pPr>
              <w:jc w:val="center"/>
            </w:pPr>
            <w:r w:rsidRPr="00E01859">
              <w:t>ГБУ СОН СО «СРЦН города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 xml:space="preserve">Интервьюирование </w:t>
            </w:r>
            <w:r w:rsidR="00FF00F1">
              <w:t xml:space="preserve"> родителей воспитанников центра</w:t>
            </w:r>
            <w:r w:rsidRPr="00E01859">
              <w:t>,  в рамках</w:t>
            </w:r>
            <w:r w:rsidR="00FF00F1">
              <w:t xml:space="preserve"> клуба «Родные люди» на тему  «</w:t>
            </w:r>
            <w:r w:rsidRPr="00E01859">
              <w:t>Нужно ли формировать ЗОЖ», при проведении занятий в школе замещающих родителей</w:t>
            </w:r>
          </w:p>
        </w:tc>
        <w:tc>
          <w:tcPr>
            <w:tcW w:w="1679" w:type="dxa"/>
          </w:tcPr>
          <w:p w:rsidR="00E01859" w:rsidRPr="00E01859" w:rsidRDefault="00E01859" w:rsidP="00E01859">
            <w:pPr>
              <w:jc w:val="center"/>
            </w:pPr>
            <w:r w:rsidRPr="00E01859">
              <w:t>сентябр</w:t>
            </w:r>
            <w:r>
              <w:t>ь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</w:pPr>
            <w:r w:rsidRPr="00E01859">
              <w:t>ГБУ СОН СО «СРЦН города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>Разработ</w:t>
            </w:r>
            <w:r w:rsidR="00FF00F1">
              <w:t xml:space="preserve">ка и </w:t>
            </w:r>
            <w:r w:rsidR="00FF00F1" w:rsidRPr="00E01859">
              <w:t xml:space="preserve">публикация на сайте </w:t>
            </w:r>
            <w:r w:rsidR="00FF00F1">
              <w:t>рекомендаций для родителей «</w:t>
            </w:r>
            <w:r w:rsidRPr="00E01859">
              <w:t>Что делать</w:t>
            </w:r>
            <w:r w:rsidR="00FF00F1">
              <w:t xml:space="preserve"> е</w:t>
            </w:r>
            <w:r w:rsidRPr="00E01859">
              <w:t>сли в дом пришла беда»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06.09.2017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</w:pPr>
            <w:r w:rsidRPr="00E01859">
              <w:t>ГБУ СОН СО «СРЦН города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FF00F1" w:rsidP="000A621E">
            <w:pPr>
              <w:jc w:val="both"/>
            </w:pPr>
            <w:r>
              <w:t>Проведение б</w:t>
            </w:r>
            <w:r w:rsidR="00E01859" w:rsidRPr="00E01859">
              <w:t>есед</w:t>
            </w:r>
            <w:r>
              <w:t>ы</w:t>
            </w:r>
            <w:r w:rsidR="00E01859" w:rsidRPr="00E01859">
              <w:t xml:space="preserve"> с воспитанниками старшей группы отделения социальной реабилитации «</w:t>
            </w:r>
            <w:r>
              <w:t xml:space="preserve">Пивной </w:t>
            </w:r>
            <w:r w:rsidR="00E01859" w:rsidRPr="00E01859">
              <w:t>алкоголизм»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08.09.2017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</w:pPr>
            <w:r w:rsidRPr="00E01859">
              <w:t>ГБУ СОН СО «СРЦН города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FF00F1" w:rsidP="000A621E">
            <w:pPr>
              <w:jc w:val="both"/>
            </w:pPr>
            <w:r>
              <w:t>Проведение у</w:t>
            </w:r>
            <w:r w:rsidR="00E01859" w:rsidRPr="00E01859">
              <w:t>личн</w:t>
            </w:r>
            <w:r>
              <w:t xml:space="preserve">ой </w:t>
            </w:r>
            <w:r w:rsidR="00E01859" w:rsidRPr="00E01859">
              <w:t>акци</w:t>
            </w:r>
            <w:r>
              <w:t>и</w:t>
            </w:r>
            <w:r w:rsidR="00E01859" w:rsidRPr="00E01859">
              <w:t xml:space="preserve"> «Подрос</w:t>
            </w:r>
            <w:r>
              <w:t>т</w:t>
            </w:r>
            <w:r w:rsidR="00E01859" w:rsidRPr="00E01859">
              <w:t xml:space="preserve">ки об алкоголе или </w:t>
            </w:r>
            <w:r>
              <w:t>б</w:t>
            </w:r>
            <w:r w:rsidR="00E01859" w:rsidRPr="00E01859">
              <w:t>удущее России глазами ребенка» в рамках работы клуба «Ровесник»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 w:rsidRPr="00E01859">
              <w:t>11.09.2017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</w:pPr>
            <w:r w:rsidRPr="00E01859">
              <w:t>ГБУ СОН СО «СРЦН города Асбеста»</w:t>
            </w:r>
          </w:p>
        </w:tc>
      </w:tr>
      <w:tr w:rsidR="00E01859" w:rsidRPr="00E5519E" w:rsidTr="0089476A">
        <w:tc>
          <w:tcPr>
            <w:tcW w:w="675" w:type="dxa"/>
          </w:tcPr>
          <w:p w:rsidR="00E01859" w:rsidRPr="00E5519E" w:rsidRDefault="00E0185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01859" w:rsidRPr="00E01859" w:rsidRDefault="00E01859" w:rsidP="000A621E">
            <w:pPr>
              <w:jc w:val="both"/>
            </w:pPr>
            <w:r w:rsidRPr="00E01859">
              <w:t xml:space="preserve">Распространение буклетов при патронаже несовершеннолетних </w:t>
            </w:r>
            <w:r w:rsidR="00FF00F1">
              <w:t>в социально-опасном положении</w:t>
            </w:r>
          </w:p>
        </w:tc>
        <w:tc>
          <w:tcPr>
            <w:tcW w:w="1679" w:type="dxa"/>
          </w:tcPr>
          <w:p w:rsidR="00E01859" w:rsidRPr="00E01859" w:rsidRDefault="00E01859" w:rsidP="00F56221">
            <w:pPr>
              <w:jc w:val="center"/>
            </w:pPr>
            <w:r>
              <w:t>сентябрь</w:t>
            </w:r>
          </w:p>
        </w:tc>
        <w:tc>
          <w:tcPr>
            <w:tcW w:w="2643" w:type="dxa"/>
          </w:tcPr>
          <w:p w:rsidR="00E01859" w:rsidRPr="00E01859" w:rsidRDefault="00E01859" w:rsidP="00F56221">
            <w:pPr>
              <w:jc w:val="center"/>
            </w:pPr>
            <w:r w:rsidRPr="00E01859">
              <w:t>ГБУ СОН СО «СРЦН города Асбеста»</w:t>
            </w:r>
          </w:p>
        </w:tc>
      </w:tr>
    </w:tbl>
    <w:p w:rsidR="00E77DC5" w:rsidRDefault="00E77DC5" w:rsidP="00DC06C1">
      <w:pPr>
        <w:jc w:val="both"/>
      </w:pPr>
    </w:p>
    <w:p w:rsidR="00DC06C1" w:rsidRDefault="000F6B0B" w:rsidP="00DC06C1">
      <w:pPr>
        <w:jc w:val="both"/>
      </w:pPr>
      <w:r>
        <w:t>*</w:t>
      </w:r>
      <w:r w:rsidR="00DC06C1">
        <w:t xml:space="preserve">Принятые в тексте сокращения: </w:t>
      </w:r>
      <w:r w:rsidR="008D32ED">
        <w:t xml:space="preserve"> </w:t>
      </w:r>
    </w:p>
    <w:p w:rsidR="00986C8A" w:rsidRDefault="00986C8A" w:rsidP="00986C8A">
      <w:pPr>
        <w:jc w:val="both"/>
      </w:pPr>
      <w:r>
        <w:t>АГО - Асбестовского городского округа;</w:t>
      </w:r>
    </w:p>
    <w:p w:rsidR="009B2ED2" w:rsidRDefault="00F77AEF" w:rsidP="009B2ED2">
      <w:pPr>
        <w:jc w:val="both"/>
      </w:pPr>
      <w:r>
        <w:t xml:space="preserve">Отдел ФК, С и  </w:t>
      </w:r>
      <w:r w:rsidR="009B2ED2">
        <w:t>МП администрации АГО - отдел физической культуры</w:t>
      </w:r>
      <w:r>
        <w:t xml:space="preserve">, </w:t>
      </w:r>
      <w:r w:rsidR="009B2ED2">
        <w:t>спорта</w:t>
      </w:r>
      <w:r>
        <w:t xml:space="preserve"> и </w:t>
      </w:r>
      <w:r w:rsidR="009B2ED2">
        <w:t>молодежной политики администрации Асбестовского городского округа;</w:t>
      </w:r>
    </w:p>
    <w:p w:rsidR="00F561A8" w:rsidRDefault="00F561A8" w:rsidP="009B2ED2">
      <w:pPr>
        <w:jc w:val="both"/>
      </w:pPr>
      <w:r>
        <w:t>ЗОЖ – Здоровый образ жизни;</w:t>
      </w:r>
    </w:p>
    <w:p w:rsidR="00780622" w:rsidRDefault="006B11FE" w:rsidP="008F00D0">
      <w:pPr>
        <w:jc w:val="both"/>
      </w:pPr>
      <w:r>
        <w:t>МБ</w:t>
      </w:r>
      <w:r w:rsidR="00986C8A" w:rsidRPr="00986C8A">
        <w:t xml:space="preserve">УК </w:t>
      </w:r>
      <w:r w:rsidR="00F56221">
        <w:t>«</w:t>
      </w:r>
      <w:r w:rsidR="00986C8A" w:rsidRPr="00986C8A">
        <w:t>ЦБС</w:t>
      </w:r>
      <w:r w:rsidR="00F56221">
        <w:t>»</w:t>
      </w:r>
      <w:r w:rsidR="00986C8A" w:rsidRPr="00986C8A">
        <w:t xml:space="preserve"> АГО - Муниципальное казенное учреждение культуры «Централизованная библиотечная система» Асбестовского городского округа</w:t>
      </w:r>
      <w:r w:rsidR="00946C96">
        <w:t>;</w:t>
      </w:r>
    </w:p>
    <w:p w:rsidR="00946C96" w:rsidRDefault="00F56221" w:rsidP="008F00D0">
      <w:pPr>
        <w:jc w:val="both"/>
      </w:pPr>
      <w:r>
        <w:t xml:space="preserve">МБУК «Центр культуры и досуга им. Горького» АГО - </w:t>
      </w:r>
      <w:r w:rsidR="003745E2">
        <w:t>Муниципальное бюджетное учреждение культуры</w:t>
      </w:r>
      <w:r w:rsidR="003745E2" w:rsidRPr="00FD336D">
        <w:t xml:space="preserve"> </w:t>
      </w:r>
      <w:r w:rsidR="00E15C4A">
        <w:t>«Центр культуры и досуга им. Горького»</w:t>
      </w:r>
      <w:r w:rsidR="00FD336D" w:rsidRPr="00FD336D">
        <w:t xml:space="preserve"> Асбестовского городского округа;</w:t>
      </w:r>
      <w:r w:rsidR="003745E2">
        <w:t xml:space="preserve"> </w:t>
      </w:r>
    </w:p>
    <w:p w:rsidR="00F56221" w:rsidRDefault="00F56221" w:rsidP="008F00D0">
      <w:pPr>
        <w:jc w:val="both"/>
      </w:pPr>
      <w:r>
        <w:t>ГБУЗ СО «СОКПБ» «Южная психиатрическая больница» - Государственное бюджетное учреждение здравоохранения Свердловской области «Свердловская областная клиническая психиатрическая больница» филиал «Южная психиатрическая больница»;</w:t>
      </w:r>
    </w:p>
    <w:p w:rsidR="00F56221" w:rsidRDefault="00F56221" w:rsidP="00F56221">
      <w:pPr>
        <w:jc w:val="both"/>
      </w:pPr>
      <w:r>
        <w:t>ГБУЗ СО «Городская больница № 1 г. Асбест» - Государственное бюджетное учреждение здравоохранения Свердловской области «Городская больница № 1 город Асбест»;</w:t>
      </w:r>
    </w:p>
    <w:p w:rsidR="00F56221" w:rsidRDefault="00F56221" w:rsidP="008F00D0">
      <w:pPr>
        <w:jc w:val="both"/>
      </w:pPr>
      <w:r>
        <w:t>ОО - общеобразовательные организации;</w:t>
      </w:r>
    </w:p>
    <w:p w:rsidR="00F56221" w:rsidRDefault="00F56221" w:rsidP="008F00D0">
      <w:pPr>
        <w:jc w:val="both"/>
        <w:rPr>
          <w:szCs w:val="28"/>
        </w:rPr>
      </w:pPr>
      <w:r>
        <w:rPr>
          <w:szCs w:val="28"/>
        </w:rPr>
        <w:t xml:space="preserve">ГАУ СОН СО «КЦСОН г. Асбеста» - </w:t>
      </w:r>
      <w:r w:rsidR="000A621E">
        <w:rPr>
          <w:szCs w:val="28"/>
        </w:rPr>
        <w:t>Государственное автономное учреждени</w:t>
      </w:r>
      <w:r w:rsidR="00367A3E">
        <w:rPr>
          <w:szCs w:val="28"/>
        </w:rPr>
        <w:t>е</w:t>
      </w:r>
      <w:r w:rsidR="000A621E">
        <w:rPr>
          <w:szCs w:val="28"/>
        </w:rPr>
        <w:t xml:space="preserve">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F56221" w:rsidRDefault="00F56221" w:rsidP="008F00D0">
      <w:pPr>
        <w:jc w:val="both"/>
        <w:rPr>
          <w:szCs w:val="28"/>
        </w:rPr>
      </w:pPr>
      <w:r>
        <w:rPr>
          <w:szCs w:val="28"/>
        </w:rPr>
        <w:t>ГБУ СОН СО «СРЦН города Асбеста</w:t>
      </w:r>
      <w:r w:rsidR="00AB3E07">
        <w:rPr>
          <w:szCs w:val="28"/>
        </w:rPr>
        <w:t>»</w:t>
      </w:r>
      <w:r w:rsidR="000A621E">
        <w:rPr>
          <w:szCs w:val="28"/>
        </w:rPr>
        <w:t xml:space="preserve"> - Государственное </w:t>
      </w:r>
      <w:r w:rsidR="00367A3E">
        <w:rPr>
          <w:color w:val="000000"/>
        </w:rPr>
        <w:t>бюджетное</w:t>
      </w:r>
      <w:r w:rsidR="000A621E">
        <w:rPr>
          <w:szCs w:val="28"/>
        </w:rPr>
        <w:t xml:space="preserve"> учреждения социального обслуживания населения Свердловской области «Социально-реабилитационный центр для несовершеннолетних города Асбеста»;</w:t>
      </w:r>
    </w:p>
    <w:p w:rsidR="00F56221" w:rsidRDefault="000A621E" w:rsidP="008F00D0">
      <w:pPr>
        <w:jc w:val="both"/>
      </w:pPr>
      <w:r>
        <w:t xml:space="preserve">ГБУ СОН СО «РЦ </w:t>
      </w:r>
      <w:r w:rsidR="00F56221">
        <w:t>города Асбеста</w:t>
      </w:r>
      <w:r w:rsidR="00AB3E07">
        <w:t>»</w:t>
      </w:r>
      <w:r>
        <w:t xml:space="preserve"> -</w:t>
      </w:r>
      <w:r>
        <w:rPr>
          <w:szCs w:val="28"/>
        </w:rPr>
        <w:t xml:space="preserve"> Государственное </w:t>
      </w:r>
      <w:r w:rsidR="00367A3E">
        <w:rPr>
          <w:color w:val="000000"/>
        </w:rPr>
        <w:t>бюджетное</w:t>
      </w:r>
      <w:r>
        <w:rPr>
          <w:szCs w:val="28"/>
        </w:rPr>
        <w:t xml:space="preserve"> учреждения социального обслуживания населения Свердловской области «Реабилитационный центр города Асбеста»;</w:t>
      </w:r>
    </w:p>
    <w:p w:rsidR="0042346D" w:rsidRDefault="00F56221" w:rsidP="0042346D">
      <w:pPr>
        <w:jc w:val="both"/>
        <w:rPr>
          <w:color w:val="333333"/>
        </w:rPr>
      </w:pPr>
      <w:r>
        <w:rPr>
          <w:lang w:eastAsia="en-US"/>
        </w:rPr>
        <w:t xml:space="preserve">МБУ РМ «Молодёжный досуговый центр» АГО - </w:t>
      </w:r>
      <w:r w:rsidR="0042346D">
        <w:rPr>
          <w:color w:val="000000"/>
        </w:rPr>
        <w:t xml:space="preserve">Муниципальное бюджетное учреждение </w:t>
      </w:r>
      <w:r w:rsidR="0042346D">
        <w:t>по работе с молодежью</w:t>
      </w:r>
      <w:r w:rsidR="0042346D">
        <w:rPr>
          <w:color w:val="000000"/>
        </w:rPr>
        <w:t xml:space="preserve"> «Молодежный досуговый центр» Асбестовского городского округа</w:t>
      </w:r>
      <w:r w:rsidR="0042346D">
        <w:rPr>
          <w:color w:val="333333"/>
        </w:rPr>
        <w:t>;</w:t>
      </w:r>
    </w:p>
    <w:p w:rsidR="00F56221" w:rsidRDefault="00F56221" w:rsidP="0042346D">
      <w:pPr>
        <w:jc w:val="both"/>
      </w:pPr>
      <w:r>
        <w:t>МБУ ЦСПП «Ковчег» - Муниципальное бюджетное учреждение по работе с молодежью «Центр социально-психологической помощи «Ковчег»;</w:t>
      </w:r>
    </w:p>
    <w:p w:rsidR="00F56221" w:rsidRDefault="00F56221" w:rsidP="00F56221">
      <w:pPr>
        <w:pStyle w:val="Default"/>
        <w:jc w:val="both"/>
      </w:pPr>
      <w:r>
        <w:t>ГКУ «Асбестовский ЦЗ» - Государственное казенное учреждение «Асбестовский центр занятости</w:t>
      </w:r>
      <w:r w:rsidR="00367A3E">
        <w:t xml:space="preserve"> населения</w:t>
      </w:r>
      <w:r>
        <w:t>»;</w:t>
      </w:r>
    </w:p>
    <w:p w:rsidR="000B465A" w:rsidRDefault="00F56221" w:rsidP="008F00D0">
      <w:pPr>
        <w:jc w:val="both"/>
        <w:rPr>
          <w:lang w:eastAsia="en-US"/>
        </w:rPr>
      </w:pPr>
      <w:r>
        <w:t xml:space="preserve">МБУК «Вороний брод» п. Белокаменный - </w:t>
      </w:r>
      <w:r w:rsidR="000A621E">
        <w:t>Муниципальное бюджетное учреждение культуры «Вороний брод» п. Белокаменный</w:t>
      </w:r>
      <w:r w:rsidR="006B11FE">
        <w:t>.</w:t>
      </w:r>
    </w:p>
    <w:sectPr w:rsidR="000B465A" w:rsidSect="00B91D1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E7" w:rsidRDefault="005458E7" w:rsidP="00EA4F8D">
      <w:r>
        <w:separator/>
      </w:r>
    </w:p>
  </w:endnote>
  <w:endnote w:type="continuationSeparator" w:id="1">
    <w:p w:rsidR="005458E7" w:rsidRDefault="005458E7" w:rsidP="00EA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E7" w:rsidRDefault="005458E7" w:rsidP="00EA4F8D">
      <w:r>
        <w:separator/>
      </w:r>
    </w:p>
  </w:footnote>
  <w:footnote w:type="continuationSeparator" w:id="1">
    <w:p w:rsidR="005458E7" w:rsidRDefault="005458E7" w:rsidP="00EA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735"/>
      <w:docPartObj>
        <w:docPartGallery w:val="Page Numbers (Top of Page)"/>
        <w:docPartUnique/>
      </w:docPartObj>
    </w:sdtPr>
    <w:sdtContent>
      <w:p w:rsidR="00F56221" w:rsidRDefault="008D6F14">
        <w:pPr>
          <w:pStyle w:val="a8"/>
          <w:jc w:val="center"/>
        </w:pPr>
        <w:fldSimple w:instr=" PAGE   \* MERGEFORMAT ">
          <w:r w:rsidR="0027402C">
            <w:rPr>
              <w:noProof/>
            </w:rPr>
            <w:t>7</w:t>
          </w:r>
        </w:fldSimple>
      </w:p>
    </w:sdtContent>
  </w:sdt>
  <w:p w:rsidR="00F56221" w:rsidRDefault="00F562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20329"/>
    <w:rsid w:val="00027F80"/>
    <w:rsid w:val="00033DEB"/>
    <w:rsid w:val="0004267B"/>
    <w:rsid w:val="000458D0"/>
    <w:rsid w:val="0005149C"/>
    <w:rsid w:val="00053D2E"/>
    <w:rsid w:val="00064C67"/>
    <w:rsid w:val="00071D4C"/>
    <w:rsid w:val="00073594"/>
    <w:rsid w:val="0008307C"/>
    <w:rsid w:val="000863A9"/>
    <w:rsid w:val="0009187F"/>
    <w:rsid w:val="000968B5"/>
    <w:rsid w:val="000A621E"/>
    <w:rsid w:val="000A6C82"/>
    <w:rsid w:val="000A7144"/>
    <w:rsid w:val="000B1B9E"/>
    <w:rsid w:val="000B3D53"/>
    <w:rsid w:val="000B465A"/>
    <w:rsid w:val="000B54A1"/>
    <w:rsid w:val="000C22AD"/>
    <w:rsid w:val="000C5FEE"/>
    <w:rsid w:val="000C7095"/>
    <w:rsid w:val="000D0DC6"/>
    <w:rsid w:val="000F6B0B"/>
    <w:rsid w:val="00107E83"/>
    <w:rsid w:val="00107F50"/>
    <w:rsid w:val="00133300"/>
    <w:rsid w:val="001455A3"/>
    <w:rsid w:val="0015745E"/>
    <w:rsid w:val="00167D8C"/>
    <w:rsid w:val="00170B35"/>
    <w:rsid w:val="00174D3B"/>
    <w:rsid w:val="00197BF1"/>
    <w:rsid w:val="001A57B2"/>
    <w:rsid w:val="001B1B0E"/>
    <w:rsid w:val="001B6B45"/>
    <w:rsid w:val="001C1796"/>
    <w:rsid w:val="001C51F2"/>
    <w:rsid w:val="001D5526"/>
    <w:rsid w:val="001E64E6"/>
    <w:rsid w:val="00201733"/>
    <w:rsid w:val="00204445"/>
    <w:rsid w:val="002101F4"/>
    <w:rsid w:val="00211B11"/>
    <w:rsid w:val="00216AB9"/>
    <w:rsid w:val="002239C5"/>
    <w:rsid w:val="00233ED4"/>
    <w:rsid w:val="0023520D"/>
    <w:rsid w:val="00235612"/>
    <w:rsid w:val="002458E3"/>
    <w:rsid w:val="0025770C"/>
    <w:rsid w:val="00264246"/>
    <w:rsid w:val="00264F30"/>
    <w:rsid w:val="00270E72"/>
    <w:rsid w:val="00271064"/>
    <w:rsid w:val="0027402C"/>
    <w:rsid w:val="00281F18"/>
    <w:rsid w:val="002A063C"/>
    <w:rsid w:val="002A194F"/>
    <w:rsid w:val="002A2DF5"/>
    <w:rsid w:val="002A5193"/>
    <w:rsid w:val="002A5AE8"/>
    <w:rsid w:val="002A6568"/>
    <w:rsid w:val="002C58E8"/>
    <w:rsid w:val="002C74BC"/>
    <w:rsid w:val="002D0517"/>
    <w:rsid w:val="002D7DF3"/>
    <w:rsid w:val="002E0805"/>
    <w:rsid w:val="002E179A"/>
    <w:rsid w:val="002E5984"/>
    <w:rsid w:val="002F12F2"/>
    <w:rsid w:val="002F359B"/>
    <w:rsid w:val="002F7DD2"/>
    <w:rsid w:val="003052A8"/>
    <w:rsid w:val="003168F8"/>
    <w:rsid w:val="00322A72"/>
    <w:rsid w:val="003233C8"/>
    <w:rsid w:val="00327D4A"/>
    <w:rsid w:val="003411D4"/>
    <w:rsid w:val="00344DD1"/>
    <w:rsid w:val="0034560A"/>
    <w:rsid w:val="00356782"/>
    <w:rsid w:val="00367A3E"/>
    <w:rsid w:val="0037271E"/>
    <w:rsid w:val="003745E2"/>
    <w:rsid w:val="00385FF3"/>
    <w:rsid w:val="003A2049"/>
    <w:rsid w:val="003C3811"/>
    <w:rsid w:val="003C7469"/>
    <w:rsid w:val="003E188B"/>
    <w:rsid w:val="003E3C42"/>
    <w:rsid w:val="003F0857"/>
    <w:rsid w:val="003F3FDD"/>
    <w:rsid w:val="003F72A8"/>
    <w:rsid w:val="003F79A3"/>
    <w:rsid w:val="00401B90"/>
    <w:rsid w:val="004021EA"/>
    <w:rsid w:val="00407EF8"/>
    <w:rsid w:val="00412EE2"/>
    <w:rsid w:val="0041648E"/>
    <w:rsid w:val="0042346D"/>
    <w:rsid w:val="0042724D"/>
    <w:rsid w:val="004345FA"/>
    <w:rsid w:val="00436A00"/>
    <w:rsid w:val="00436FE9"/>
    <w:rsid w:val="0044555F"/>
    <w:rsid w:val="0045040C"/>
    <w:rsid w:val="0045277F"/>
    <w:rsid w:val="00465BD6"/>
    <w:rsid w:val="004715C7"/>
    <w:rsid w:val="00477787"/>
    <w:rsid w:val="00480DFB"/>
    <w:rsid w:val="00485415"/>
    <w:rsid w:val="0048581F"/>
    <w:rsid w:val="00492451"/>
    <w:rsid w:val="00492CE8"/>
    <w:rsid w:val="00496D2C"/>
    <w:rsid w:val="004971B2"/>
    <w:rsid w:val="004A06FE"/>
    <w:rsid w:val="004A256E"/>
    <w:rsid w:val="004B497B"/>
    <w:rsid w:val="004C2A38"/>
    <w:rsid w:val="004C5A3B"/>
    <w:rsid w:val="004D471D"/>
    <w:rsid w:val="004E4670"/>
    <w:rsid w:val="00513C13"/>
    <w:rsid w:val="00517D02"/>
    <w:rsid w:val="00525053"/>
    <w:rsid w:val="00525D28"/>
    <w:rsid w:val="00535B59"/>
    <w:rsid w:val="00541BE8"/>
    <w:rsid w:val="00544AB2"/>
    <w:rsid w:val="005458E7"/>
    <w:rsid w:val="005545B2"/>
    <w:rsid w:val="00554A24"/>
    <w:rsid w:val="0056300A"/>
    <w:rsid w:val="00564E85"/>
    <w:rsid w:val="0058064A"/>
    <w:rsid w:val="00584778"/>
    <w:rsid w:val="005904A0"/>
    <w:rsid w:val="00591651"/>
    <w:rsid w:val="00594EBE"/>
    <w:rsid w:val="005A51CE"/>
    <w:rsid w:val="005A6297"/>
    <w:rsid w:val="005A6E55"/>
    <w:rsid w:val="005B58C1"/>
    <w:rsid w:val="005B6287"/>
    <w:rsid w:val="005D114A"/>
    <w:rsid w:val="005D7FE6"/>
    <w:rsid w:val="005E36DA"/>
    <w:rsid w:val="00601405"/>
    <w:rsid w:val="00601A7F"/>
    <w:rsid w:val="00602AC3"/>
    <w:rsid w:val="00614713"/>
    <w:rsid w:val="006359AC"/>
    <w:rsid w:val="006360F6"/>
    <w:rsid w:val="00640969"/>
    <w:rsid w:val="00645F38"/>
    <w:rsid w:val="00647FE6"/>
    <w:rsid w:val="00690DB4"/>
    <w:rsid w:val="006A2E6F"/>
    <w:rsid w:val="006B11FE"/>
    <w:rsid w:val="006C5691"/>
    <w:rsid w:val="006D192D"/>
    <w:rsid w:val="006D3ED1"/>
    <w:rsid w:val="006D62CE"/>
    <w:rsid w:val="006D6955"/>
    <w:rsid w:val="006E1C55"/>
    <w:rsid w:val="006F125B"/>
    <w:rsid w:val="006F1BB7"/>
    <w:rsid w:val="007048D8"/>
    <w:rsid w:val="0071078E"/>
    <w:rsid w:val="00727B7F"/>
    <w:rsid w:val="00730F20"/>
    <w:rsid w:val="00746705"/>
    <w:rsid w:val="007554F6"/>
    <w:rsid w:val="00756ACB"/>
    <w:rsid w:val="007607A1"/>
    <w:rsid w:val="007607DA"/>
    <w:rsid w:val="007704A7"/>
    <w:rsid w:val="00780622"/>
    <w:rsid w:val="007944CC"/>
    <w:rsid w:val="00795942"/>
    <w:rsid w:val="0079628A"/>
    <w:rsid w:val="007A3DF1"/>
    <w:rsid w:val="007C299C"/>
    <w:rsid w:val="007D7429"/>
    <w:rsid w:val="007F1A1D"/>
    <w:rsid w:val="008102A1"/>
    <w:rsid w:val="00811335"/>
    <w:rsid w:val="00816A0D"/>
    <w:rsid w:val="00831588"/>
    <w:rsid w:val="00832B23"/>
    <w:rsid w:val="00840935"/>
    <w:rsid w:val="008410A8"/>
    <w:rsid w:val="008468AF"/>
    <w:rsid w:val="008528D1"/>
    <w:rsid w:val="00854013"/>
    <w:rsid w:val="00855FE4"/>
    <w:rsid w:val="0086241C"/>
    <w:rsid w:val="00880850"/>
    <w:rsid w:val="00883E5F"/>
    <w:rsid w:val="00884162"/>
    <w:rsid w:val="0088420D"/>
    <w:rsid w:val="00886180"/>
    <w:rsid w:val="0089476A"/>
    <w:rsid w:val="008A2524"/>
    <w:rsid w:val="008A496D"/>
    <w:rsid w:val="008A719E"/>
    <w:rsid w:val="008C29A6"/>
    <w:rsid w:val="008C3DE1"/>
    <w:rsid w:val="008D32ED"/>
    <w:rsid w:val="008D6F14"/>
    <w:rsid w:val="008E756F"/>
    <w:rsid w:val="008F00D0"/>
    <w:rsid w:val="008F7DBE"/>
    <w:rsid w:val="009021F3"/>
    <w:rsid w:val="009079DA"/>
    <w:rsid w:val="00915E79"/>
    <w:rsid w:val="009246C9"/>
    <w:rsid w:val="0093138D"/>
    <w:rsid w:val="0094372F"/>
    <w:rsid w:val="00944E62"/>
    <w:rsid w:val="00946C96"/>
    <w:rsid w:val="009546C1"/>
    <w:rsid w:val="00956034"/>
    <w:rsid w:val="009579AB"/>
    <w:rsid w:val="00961130"/>
    <w:rsid w:val="00986C8A"/>
    <w:rsid w:val="00987D17"/>
    <w:rsid w:val="009904AA"/>
    <w:rsid w:val="009971EA"/>
    <w:rsid w:val="009A0447"/>
    <w:rsid w:val="009B2ED2"/>
    <w:rsid w:val="009C5C1D"/>
    <w:rsid w:val="009D43E3"/>
    <w:rsid w:val="009E16BA"/>
    <w:rsid w:val="00A108D7"/>
    <w:rsid w:val="00A145B7"/>
    <w:rsid w:val="00A14A94"/>
    <w:rsid w:val="00A14DA4"/>
    <w:rsid w:val="00A22BAA"/>
    <w:rsid w:val="00A47BF7"/>
    <w:rsid w:val="00A519C3"/>
    <w:rsid w:val="00A714DC"/>
    <w:rsid w:val="00A723C7"/>
    <w:rsid w:val="00A970F9"/>
    <w:rsid w:val="00AA2A64"/>
    <w:rsid w:val="00AA5223"/>
    <w:rsid w:val="00AB3E07"/>
    <w:rsid w:val="00AB5C8B"/>
    <w:rsid w:val="00AC4913"/>
    <w:rsid w:val="00AC5F16"/>
    <w:rsid w:val="00AC607D"/>
    <w:rsid w:val="00AC6D1C"/>
    <w:rsid w:val="00AD60A9"/>
    <w:rsid w:val="00AE1292"/>
    <w:rsid w:val="00AE21C7"/>
    <w:rsid w:val="00AE7A5B"/>
    <w:rsid w:val="00B02325"/>
    <w:rsid w:val="00B075F9"/>
    <w:rsid w:val="00B105CE"/>
    <w:rsid w:val="00B14860"/>
    <w:rsid w:val="00B17958"/>
    <w:rsid w:val="00B56730"/>
    <w:rsid w:val="00B77A43"/>
    <w:rsid w:val="00B91D19"/>
    <w:rsid w:val="00BA25E4"/>
    <w:rsid w:val="00BA3D5D"/>
    <w:rsid w:val="00BA50D7"/>
    <w:rsid w:val="00BB4030"/>
    <w:rsid w:val="00BB5F6D"/>
    <w:rsid w:val="00BB7F38"/>
    <w:rsid w:val="00BC6D46"/>
    <w:rsid w:val="00BF01A2"/>
    <w:rsid w:val="00BF65B1"/>
    <w:rsid w:val="00C05266"/>
    <w:rsid w:val="00C05402"/>
    <w:rsid w:val="00C23850"/>
    <w:rsid w:val="00C25EAD"/>
    <w:rsid w:val="00C3302E"/>
    <w:rsid w:val="00C556F6"/>
    <w:rsid w:val="00C56E90"/>
    <w:rsid w:val="00C622E3"/>
    <w:rsid w:val="00C64C2C"/>
    <w:rsid w:val="00C72409"/>
    <w:rsid w:val="00C7350E"/>
    <w:rsid w:val="00C74893"/>
    <w:rsid w:val="00C778A8"/>
    <w:rsid w:val="00C81449"/>
    <w:rsid w:val="00C82769"/>
    <w:rsid w:val="00C945A6"/>
    <w:rsid w:val="00C95909"/>
    <w:rsid w:val="00CA37B6"/>
    <w:rsid w:val="00CB219B"/>
    <w:rsid w:val="00CD1FC3"/>
    <w:rsid w:val="00CF3474"/>
    <w:rsid w:val="00CF5B66"/>
    <w:rsid w:val="00D02093"/>
    <w:rsid w:val="00D134F2"/>
    <w:rsid w:val="00D2217A"/>
    <w:rsid w:val="00D31154"/>
    <w:rsid w:val="00D42348"/>
    <w:rsid w:val="00D53D0D"/>
    <w:rsid w:val="00D55E56"/>
    <w:rsid w:val="00D56E46"/>
    <w:rsid w:val="00D62DED"/>
    <w:rsid w:val="00D62E21"/>
    <w:rsid w:val="00D71A54"/>
    <w:rsid w:val="00D723EE"/>
    <w:rsid w:val="00D7308D"/>
    <w:rsid w:val="00D7560A"/>
    <w:rsid w:val="00D75C5C"/>
    <w:rsid w:val="00D9085A"/>
    <w:rsid w:val="00D927E6"/>
    <w:rsid w:val="00D97059"/>
    <w:rsid w:val="00DA5BBF"/>
    <w:rsid w:val="00DA79C0"/>
    <w:rsid w:val="00DB05F3"/>
    <w:rsid w:val="00DB61A6"/>
    <w:rsid w:val="00DC06C1"/>
    <w:rsid w:val="00DC4822"/>
    <w:rsid w:val="00DD27E8"/>
    <w:rsid w:val="00DD6C63"/>
    <w:rsid w:val="00DD70CC"/>
    <w:rsid w:val="00DE2A6E"/>
    <w:rsid w:val="00DF02FB"/>
    <w:rsid w:val="00DF11A1"/>
    <w:rsid w:val="00DF465E"/>
    <w:rsid w:val="00E01859"/>
    <w:rsid w:val="00E04163"/>
    <w:rsid w:val="00E150A0"/>
    <w:rsid w:val="00E15C4A"/>
    <w:rsid w:val="00E2305B"/>
    <w:rsid w:val="00E34FDE"/>
    <w:rsid w:val="00E36D43"/>
    <w:rsid w:val="00E36E13"/>
    <w:rsid w:val="00E40212"/>
    <w:rsid w:val="00E511CD"/>
    <w:rsid w:val="00E5519E"/>
    <w:rsid w:val="00E61FCF"/>
    <w:rsid w:val="00E66B65"/>
    <w:rsid w:val="00E707AC"/>
    <w:rsid w:val="00E77DC5"/>
    <w:rsid w:val="00E858B4"/>
    <w:rsid w:val="00EA4F8D"/>
    <w:rsid w:val="00EC2771"/>
    <w:rsid w:val="00ED15BB"/>
    <w:rsid w:val="00ED61A6"/>
    <w:rsid w:val="00EF03A0"/>
    <w:rsid w:val="00F00BA0"/>
    <w:rsid w:val="00F0162A"/>
    <w:rsid w:val="00F07AC2"/>
    <w:rsid w:val="00F13957"/>
    <w:rsid w:val="00F153AD"/>
    <w:rsid w:val="00F16B39"/>
    <w:rsid w:val="00F21123"/>
    <w:rsid w:val="00F23EED"/>
    <w:rsid w:val="00F24B8B"/>
    <w:rsid w:val="00F33D19"/>
    <w:rsid w:val="00F34435"/>
    <w:rsid w:val="00F561A8"/>
    <w:rsid w:val="00F56221"/>
    <w:rsid w:val="00F573C8"/>
    <w:rsid w:val="00F631DE"/>
    <w:rsid w:val="00F727AA"/>
    <w:rsid w:val="00F7484E"/>
    <w:rsid w:val="00F77AEF"/>
    <w:rsid w:val="00FA0250"/>
    <w:rsid w:val="00FA4812"/>
    <w:rsid w:val="00FC4C28"/>
    <w:rsid w:val="00FC723A"/>
    <w:rsid w:val="00FD336D"/>
    <w:rsid w:val="00FD41CF"/>
    <w:rsid w:val="00FF00F1"/>
    <w:rsid w:val="00FF27E6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EA4F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A4F8D"/>
    <w:rPr>
      <w:sz w:val="24"/>
      <w:szCs w:val="24"/>
    </w:rPr>
  </w:style>
  <w:style w:type="paragraph" w:customStyle="1" w:styleId="Default">
    <w:name w:val="Default"/>
    <w:rsid w:val="0088618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text-cut2">
    <w:name w:val="text-cut2"/>
    <w:basedOn w:val="a0"/>
    <w:rsid w:val="001B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luba</cp:lastModifiedBy>
  <cp:revision>3</cp:revision>
  <cp:lastPrinted>2017-09-08T09:41:00Z</cp:lastPrinted>
  <dcterms:created xsi:type="dcterms:W3CDTF">2017-09-12T10:02:00Z</dcterms:created>
  <dcterms:modified xsi:type="dcterms:W3CDTF">2017-09-12T10:04:00Z</dcterms:modified>
</cp:coreProperties>
</file>