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7" w:rsidRPr="00CE0E24" w:rsidRDefault="00AF47BC" w:rsidP="001E6757">
      <w:pPr>
        <w:pStyle w:val="20"/>
        <w:shd w:val="clear" w:color="auto" w:fill="auto"/>
        <w:spacing w:before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E6757" w:rsidRPr="00CE0E24" w:rsidRDefault="001E6757" w:rsidP="001E6757">
      <w:pPr>
        <w:pStyle w:val="20"/>
        <w:shd w:val="clear" w:color="auto" w:fill="auto"/>
        <w:spacing w:before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CE0E24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Асбестовского городского округа, </w:t>
      </w:r>
      <w:r w:rsidR="003964A0" w:rsidRPr="00CE0E24">
        <w:rPr>
          <w:rFonts w:ascii="Times New Roman" w:hAnsi="Times New Roman" w:cs="Times New Roman"/>
          <w:sz w:val="24"/>
          <w:szCs w:val="24"/>
        </w:rPr>
        <w:t>координатор деятельности рабочей группы</w:t>
      </w:r>
    </w:p>
    <w:p w:rsidR="001E6757" w:rsidRPr="00CE0E24" w:rsidRDefault="001E6757" w:rsidP="001E6757">
      <w:pPr>
        <w:pStyle w:val="20"/>
        <w:shd w:val="clear" w:color="auto" w:fill="auto"/>
        <w:spacing w:before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CE0E24">
        <w:rPr>
          <w:rFonts w:ascii="Times New Roman" w:hAnsi="Times New Roman" w:cs="Times New Roman"/>
          <w:sz w:val="24"/>
          <w:szCs w:val="24"/>
        </w:rPr>
        <w:t>_______________Л.И. Кирьянова</w:t>
      </w:r>
    </w:p>
    <w:p w:rsidR="001E6757" w:rsidRPr="00CE0E24" w:rsidRDefault="001E6757" w:rsidP="001E6757">
      <w:pPr>
        <w:pStyle w:val="20"/>
        <w:shd w:val="clear" w:color="auto" w:fill="auto"/>
        <w:spacing w:before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CE0E24">
        <w:rPr>
          <w:rFonts w:ascii="Times New Roman" w:hAnsi="Times New Roman" w:cs="Times New Roman"/>
          <w:sz w:val="24"/>
          <w:szCs w:val="24"/>
        </w:rPr>
        <w:t>«__»______________20</w:t>
      </w:r>
      <w:r w:rsidR="00411BA7" w:rsidRPr="00CE0E24">
        <w:rPr>
          <w:rFonts w:ascii="Times New Roman" w:hAnsi="Times New Roman" w:cs="Times New Roman"/>
          <w:sz w:val="24"/>
          <w:szCs w:val="24"/>
        </w:rPr>
        <w:t>21</w:t>
      </w:r>
    </w:p>
    <w:p w:rsidR="001E6757" w:rsidRPr="00CE0E24" w:rsidRDefault="001E6757" w:rsidP="001E6757">
      <w:pPr>
        <w:pStyle w:val="20"/>
        <w:shd w:val="clear" w:color="auto" w:fill="auto"/>
        <w:spacing w:before="0" w:line="240" w:lineRule="auto"/>
        <w:ind w:left="5387"/>
        <w:jc w:val="left"/>
        <w:rPr>
          <w:rFonts w:ascii="Times New Roman" w:hAnsi="Times New Roman" w:cs="Times New Roman"/>
          <w:sz w:val="24"/>
          <w:szCs w:val="24"/>
        </w:rPr>
      </w:pPr>
    </w:p>
    <w:p w:rsidR="001E6757" w:rsidRPr="00CE0E24" w:rsidRDefault="001E6757" w:rsidP="001E675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E2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44024D" w:rsidRDefault="003964A0" w:rsidP="001E675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E24">
        <w:rPr>
          <w:rFonts w:ascii="Times New Roman" w:hAnsi="Times New Roman" w:cs="Times New Roman"/>
          <w:b/>
          <w:sz w:val="24"/>
          <w:szCs w:val="24"/>
        </w:rPr>
        <w:t>Мобильной рабочей группы</w:t>
      </w:r>
      <w:r w:rsidR="001E6757" w:rsidRPr="00CE0E24">
        <w:rPr>
          <w:rFonts w:ascii="Times New Roman" w:hAnsi="Times New Roman" w:cs="Times New Roman"/>
          <w:b/>
          <w:sz w:val="24"/>
          <w:szCs w:val="24"/>
        </w:rPr>
        <w:t xml:space="preserve"> по выявлению неучтенных объектов </w:t>
      </w:r>
    </w:p>
    <w:p w:rsidR="001E6757" w:rsidRDefault="001E6757" w:rsidP="0044024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E24">
        <w:rPr>
          <w:rFonts w:ascii="Times New Roman" w:hAnsi="Times New Roman" w:cs="Times New Roman"/>
          <w:b/>
          <w:sz w:val="24"/>
          <w:szCs w:val="24"/>
        </w:rPr>
        <w:t xml:space="preserve">индивидуального жилищного строительства и земельных участков на территории </w:t>
      </w:r>
      <w:proofErr w:type="spellStart"/>
      <w:r w:rsidRPr="00CE0E24">
        <w:rPr>
          <w:rFonts w:ascii="Times New Roman" w:hAnsi="Times New Roman" w:cs="Times New Roman"/>
          <w:b/>
          <w:sz w:val="24"/>
          <w:szCs w:val="24"/>
        </w:rPr>
        <w:t>Асбестовского</w:t>
      </w:r>
      <w:proofErr w:type="spellEnd"/>
      <w:r w:rsidRPr="00CE0E24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440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E2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A12EA">
        <w:rPr>
          <w:rFonts w:ascii="Times New Roman" w:hAnsi="Times New Roman" w:cs="Times New Roman"/>
          <w:b/>
          <w:sz w:val="24"/>
          <w:szCs w:val="24"/>
        </w:rPr>
        <w:t>3</w:t>
      </w:r>
      <w:r w:rsidRPr="00CE0E24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411BA7" w:rsidRPr="00CE0E24">
        <w:rPr>
          <w:rFonts w:ascii="Times New Roman" w:hAnsi="Times New Roman" w:cs="Times New Roman"/>
          <w:b/>
          <w:sz w:val="24"/>
          <w:szCs w:val="24"/>
        </w:rPr>
        <w:t>21</w:t>
      </w:r>
      <w:r w:rsidRPr="00CE0E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A12EA" w:rsidRPr="00CE0E24" w:rsidRDefault="005A12EA" w:rsidP="004871CA">
      <w:pPr>
        <w:pStyle w:val="20"/>
        <w:shd w:val="clear" w:color="auto" w:fill="auto"/>
        <w:spacing w:before="0" w:line="24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812"/>
        <w:gridCol w:w="2268"/>
        <w:gridCol w:w="2126"/>
      </w:tblGrid>
      <w:tr w:rsidR="001E6757" w:rsidRPr="00CE0E24" w:rsidTr="005A1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7" w:rsidRPr="00CE0E24" w:rsidRDefault="001E675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6757" w:rsidRPr="00CE0E24" w:rsidRDefault="001E675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0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E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7" w:rsidRPr="00CE0E24" w:rsidRDefault="001E675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7" w:rsidRPr="00CE0E24" w:rsidRDefault="001E675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7" w:rsidRPr="00CE0E24" w:rsidRDefault="001E675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1E6757" w:rsidRPr="00CE0E24" w:rsidTr="005A12EA">
        <w:trPr>
          <w:trHeight w:val="1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7" w:rsidRPr="00CE0E24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7" w:rsidRPr="00CE0E24" w:rsidRDefault="00596220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камеральных проверок в отношении объектов недвижимости, права на которые не зарегистрированы в установленном порядке (информация Министерства финансов СО, </w:t>
            </w:r>
            <w:proofErr w:type="spellStart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7" w:rsidRPr="00CE0E24" w:rsidRDefault="00596220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7" w:rsidRPr="00CE0E24" w:rsidRDefault="00231F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31FEA" w:rsidRPr="00CE0E24" w:rsidRDefault="00231F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Яцкевич В.В.</w:t>
            </w:r>
          </w:p>
          <w:p w:rsidR="00231FEA" w:rsidRPr="00CE0E24" w:rsidRDefault="00231F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  <w:p w:rsidR="00231FEA" w:rsidRPr="00CE0E24" w:rsidRDefault="00231F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78" w:rsidRPr="00CE0E24" w:rsidTr="005A12EA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78" w:rsidRPr="00CE0E24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78" w:rsidRPr="00CE0E24" w:rsidRDefault="00244278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Подготовка предостережений о недопущении нарушении законодательства по результатам  камеральных  проверок по неучтенным объектам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78" w:rsidRPr="00CE0E24" w:rsidRDefault="00244278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4" w:rsidRPr="00CE0E24" w:rsidRDefault="00CE0E24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E0E24" w:rsidRPr="00CE0E24" w:rsidRDefault="00CE0E24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Яцкевич В.В.</w:t>
            </w:r>
          </w:p>
          <w:p w:rsidR="00244278" w:rsidRPr="00CE0E24" w:rsidRDefault="00CE0E24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</w:tr>
      <w:tr w:rsidR="00736D93" w:rsidRPr="00CE0E24" w:rsidTr="005A12E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3" w:rsidRPr="00CE0E24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3" w:rsidRPr="00CE0E24" w:rsidRDefault="00736D93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нформирование жителей Асбестовского городского округа по правовым вопросам легализации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3" w:rsidRDefault="00736D93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еженедельном режиме:</w:t>
            </w:r>
          </w:p>
          <w:p w:rsidR="00736D93" w:rsidRPr="00CE0E24" w:rsidRDefault="00736D93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D93" w:rsidRPr="00CE0E24" w:rsidRDefault="00736D93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36D93" w:rsidRPr="00CE0E24" w:rsidRDefault="00736D93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Яцкевич В.В.</w:t>
            </w:r>
          </w:p>
          <w:p w:rsidR="00736D93" w:rsidRPr="00CE0E24" w:rsidRDefault="00736D93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</w:tr>
      <w:tr w:rsidR="00736D93" w:rsidRPr="00CE0E24" w:rsidTr="005A12E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3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3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6D93">
              <w:rPr>
                <w:rFonts w:ascii="Times New Roman" w:hAnsi="Times New Roman" w:cs="Times New Roman"/>
                <w:sz w:val="24"/>
                <w:szCs w:val="24"/>
              </w:rPr>
              <w:t>роведение личных приемов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3" w:rsidRDefault="00736D93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D93" w:rsidRPr="00CE0E24" w:rsidRDefault="00736D93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93" w:rsidRPr="00CE0E24" w:rsidTr="005A12E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3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3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6D93">
              <w:rPr>
                <w:rFonts w:ascii="Times New Roman" w:hAnsi="Times New Roman" w:cs="Times New Roman"/>
                <w:sz w:val="24"/>
                <w:szCs w:val="24"/>
              </w:rPr>
              <w:t>роведение встреч с жителями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3" w:rsidRDefault="00736D93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D93" w:rsidRPr="00CE0E24" w:rsidRDefault="00736D93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93" w:rsidRPr="00CE0E24" w:rsidTr="005A12E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3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3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6D93">
              <w:rPr>
                <w:rFonts w:ascii="Times New Roman" w:hAnsi="Times New Roman" w:cs="Times New Roman"/>
                <w:sz w:val="24"/>
                <w:szCs w:val="24"/>
              </w:rPr>
              <w:t>частие в собраниях садоводческих товариществ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3" w:rsidRDefault="00736D93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3" w:rsidRPr="00CE0E24" w:rsidRDefault="00736D93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78" w:rsidRPr="00CE0E24" w:rsidTr="005A1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78" w:rsidRPr="00CE0E24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78" w:rsidRPr="00CE0E24" w:rsidRDefault="00244278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Асбестовского городского округа:</w:t>
            </w:r>
          </w:p>
          <w:p w:rsidR="00E221EC" w:rsidRPr="00CE0E24" w:rsidRDefault="00E221EC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-план работы;</w:t>
            </w:r>
          </w:p>
          <w:p w:rsidR="00244278" w:rsidRPr="00CE0E24" w:rsidRDefault="00244278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C63" w:rsidRPr="00CE0E24">
              <w:rPr>
                <w:rFonts w:ascii="Times New Roman" w:hAnsi="Times New Roman" w:cs="Times New Roman"/>
                <w:sz w:val="24"/>
                <w:szCs w:val="24"/>
              </w:rPr>
              <w:t>график дворовых обходов;</w:t>
            </w:r>
          </w:p>
          <w:p w:rsidR="00025C63" w:rsidRPr="00CE0E24" w:rsidRDefault="00025C63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-перечень выявленных объектов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78" w:rsidRPr="00CE0E24" w:rsidRDefault="00244278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4" w:rsidRPr="00CE0E24" w:rsidRDefault="00CE0E24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E0E24" w:rsidRPr="00CE0E24" w:rsidRDefault="00CE0E24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Яцкевич В.В.</w:t>
            </w:r>
          </w:p>
          <w:p w:rsidR="00CE0E24" w:rsidRPr="00CE0E24" w:rsidRDefault="00CE0E24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  <w:p w:rsidR="00244278" w:rsidRPr="00CE0E24" w:rsidRDefault="00244278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EC" w:rsidRPr="00CE0E24" w:rsidTr="005A12EA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EC" w:rsidRPr="00CE0E24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EC" w:rsidRDefault="00E221EC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Проведение дворовых обходов:</w:t>
            </w:r>
          </w:p>
          <w:p w:rsidR="005A12EA" w:rsidRPr="00CE0E24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  <w:p w:rsidR="00E221EC" w:rsidRPr="00CE0E24" w:rsidRDefault="00E221EC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расноармейский</w:t>
            </w:r>
          </w:p>
          <w:p w:rsidR="00E221EC" w:rsidRPr="00CE0E24" w:rsidRDefault="00E221EC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елокаменный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EC" w:rsidRPr="00CE0E24" w:rsidRDefault="00E221EC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4" w:rsidRPr="00CE0E24" w:rsidRDefault="00CE0E24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E0E24" w:rsidRPr="00CE0E24" w:rsidRDefault="00CE0E24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Яцкевич В.В.</w:t>
            </w:r>
          </w:p>
          <w:p w:rsidR="00CE0E24" w:rsidRPr="00CE0E24" w:rsidRDefault="00CE0E24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  <w:p w:rsidR="00E221EC" w:rsidRPr="00CE0E24" w:rsidRDefault="00E221EC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EC" w:rsidRPr="00CE0E24" w:rsidTr="005A1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EC" w:rsidRPr="00CE0E24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EC" w:rsidRPr="00CE0E24" w:rsidRDefault="00E221EC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EC" w:rsidRPr="00CE0E24" w:rsidRDefault="005A12EA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E221EC" w:rsidRPr="00CE0E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2E" w:rsidRPr="00CE0E24" w:rsidRDefault="00B4672E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E0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4672E" w:rsidRPr="00CE0E24" w:rsidRDefault="00B4672E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Яцкевич В.В.</w:t>
            </w:r>
          </w:p>
          <w:p w:rsidR="00E221EC" w:rsidRPr="00CE0E24" w:rsidRDefault="00B4672E" w:rsidP="005A12E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</w:tr>
    </w:tbl>
    <w:p w:rsidR="00ED1106" w:rsidRDefault="0044024D" w:rsidP="00036699">
      <w:pPr>
        <w:pStyle w:val="ConsPlusNormal"/>
        <w:spacing w:before="0"/>
        <w:jc w:val="both"/>
      </w:pPr>
      <w:bookmarkStart w:id="0" w:name="_GoBack"/>
      <w:bookmarkEnd w:id="0"/>
    </w:p>
    <w:sectPr w:rsidR="00ED1106" w:rsidSect="004871CA">
      <w:type w:val="continuous"/>
      <w:pgSz w:w="11906" w:h="16838"/>
      <w:pgMar w:top="851" w:right="14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A40"/>
    <w:rsid w:val="00025C63"/>
    <w:rsid w:val="00036699"/>
    <w:rsid w:val="00066DDA"/>
    <w:rsid w:val="000908D3"/>
    <w:rsid w:val="00113AFF"/>
    <w:rsid w:val="0017259D"/>
    <w:rsid w:val="001E6757"/>
    <w:rsid w:val="00231FEA"/>
    <w:rsid w:val="00244278"/>
    <w:rsid w:val="00277D8C"/>
    <w:rsid w:val="00320B36"/>
    <w:rsid w:val="00330FC0"/>
    <w:rsid w:val="003516E5"/>
    <w:rsid w:val="003822B5"/>
    <w:rsid w:val="003964A0"/>
    <w:rsid w:val="00411BA7"/>
    <w:rsid w:val="0044024D"/>
    <w:rsid w:val="004871CA"/>
    <w:rsid w:val="004D459D"/>
    <w:rsid w:val="00550CD3"/>
    <w:rsid w:val="00566DF6"/>
    <w:rsid w:val="00596220"/>
    <w:rsid w:val="005A12EA"/>
    <w:rsid w:val="006B3263"/>
    <w:rsid w:val="00736D93"/>
    <w:rsid w:val="00757DE2"/>
    <w:rsid w:val="008240E0"/>
    <w:rsid w:val="008572C2"/>
    <w:rsid w:val="00AB1953"/>
    <w:rsid w:val="00AF47BC"/>
    <w:rsid w:val="00B4672E"/>
    <w:rsid w:val="00BA43A4"/>
    <w:rsid w:val="00C4639E"/>
    <w:rsid w:val="00CB6A40"/>
    <w:rsid w:val="00CC0BDC"/>
    <w:rsid w:val="00CE0E24"/>
    <w:rsid w:val="00CF298A"/>
    <w:rsid w:val="00D12033"/>
    <w:rsid w:val="00D86478"/>
    <w:rsid w:val="00DC23F6"/>
    <w:rsid w:val="00E2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57"/>
    <w:pPr>
      <w:spacing w:before="100" w:after="10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757"/>
    <w:pPr>
      <w:widowControl w:val="0"/>
      <w:autoSpaceDE w:val="0"/>
      <w:autoSpaceDN w:val="0"/>
      <w:adjustRightInd w:val="0"/>
      <w:spacing w:before="100"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E6757"/>
    <w:rPr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757"/>
    <w:pPr>
      <w:shd w:val="clear" w:color="auto" w:fill="FFFFFF"/>
      <w:spacing w:before="120" w:after="0" w:line="173" w:lineRule="exact"/>
    </w:pPr>
    <w:rPr>
      <w:rFonts w:eastAsiaTheme="minorHAnsi"/>
      <w:sz w:val="14"/>
      <w:szCs w:val="1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E67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57"/>
    <w:pPr>
      <w:spacing w:before="100" w:after="10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757"/>
    <w:pPr>
      <w:widowControl w:val="0"/>
      <w:autoSpaceDE w:val="0"/>
      <w:autoSpaceDN w:val="0"/>
      <w:adjustRightInd w:val="0"/>
      <w:spacing w:before="100"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E6757"/>
    <w:rPr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757"/>
    <w:pPr>
      <w:shd w:val="clear" w:color="auto" w:fill="FFFFFF"/>
      <w:spacing w:before="120" w:after="0" w:line="173" w:lineRule="exact"/>
    </w:pPr>
    <w:rPr>
      <w:rFonts w:eastAsiaTheme="minorHAnsi"/>
      <w:sz w:val="14"/>
      <w:szCs w:val="1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E67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Kabinet-39</dc:creator>
  <cp:lastModifiedBy>Админ</cp:lastModifiedBy>
  <cp:revision>6</cp:revision>
  <cp:lastPrinted>2021-07-14T11:04:00Z</cp:lastPrinted>
  <dcterms:created xsi:type="dcterms:W3CDTF">2021-04-16T12:26:00Z</dcterms:created>
  <dcterms:modified xsi:type="dcterms:W3CDTF">2021-07-20T04:01:00Z</dcterms:modified>
</cp:coreProperties>
</file>