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3E442F" w:rsidRPr="003E442F" w:rsidRDefault="00151634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</w:t>
      </w:r>
      <w:proofErr w:type="gramStart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политики                    на </w:t>
      </w:r>
      <w:r w:rsidR="00FD6922" w:rsidRPr="00E22E56">
        <w:rPr>
          <w:rFonts w:ascii="Liberation Serif" w:hAnsi="Liberation Serif" w:cs="Liberation Serif"/>
          <w:b/>
          <w:sz w:val="26"/>
          <w:szCs w:val="26"/>
        </w:rPr>
        <w:t>август</w:t>
      </w:r>
      <w:proofErr w:type="gramEnd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 2022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053"/>
        <w:gridCol w:w="1700"/>
        <w:gridCol w:w="2400"/>
        <w:gridCol w:w="1962"/>
      </w:tblGrid>
      <w:tr w:rsidR="00FD6922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E442F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2F" w:rsidRDefault="003E442F" w:rsidP="004F1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2F" w:rsidRPr="0035054D" w:rsidRDefault="003E442F" w:rsidP="0085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35054D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3E442F" w:rsidRPr="008B71AA" w:rsidRDefault="003E442F" w:rsidP="0085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конному спорту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2F" w:rsidRDefault="003E442F" w:rsidP="0085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3E442F" w:rsidRDefault="003E442F" w:rsidP="0085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10.00 - 12.00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2F" w:rsidRDefault="003E442F" w:rsidP="0085242A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Обогатителей,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442F" w:rsidRDefault="003E442F" w:rsidP="0085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конноспортивная секция 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 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2F" w:rsidRDefault="003E442F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</w:t>
            </w:r>
          </w:p>
          <w:p w:rsidR="003E442F" w:rsidRDefault="003E442F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Pr="00E456E8" w:rsidRDefault="00F91053" w:rsidP="00F9105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91053" w:rsidRPr="001D3946" w:rsidRDefault="00F91053" w:rsidP="00F9105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56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Спортивный праздник «Здравствуй, школа!»</w:t>
            </w:r>
            <w:r w:rsidRPr="00E456E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Pr="001D3946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D39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 площадка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Чкалова,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«Осенний кросс» среди учащихся общеобразовательных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организаций в зачёт Спартакиады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  <w:p w:rsidR="00F91053" w:rsidRDefault="00F91053" w:rsidP="00F91053">
            <w:pPr>
              <w:tabs>
                <w:tab w:val="center" w:pos="66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лесопарковая зона стадиона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Городское мероприятие «День открытых дверей»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F91053" w:rsidRPr="00E44EBC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</w:t>
            </w:r>
            <w:r w:rsidRPr="00E44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Асбестовского городского округа по велосипедному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11.09.2022</w:t>
            </w: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лыже-роллерная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 </w:t>
            </w:r>
          </w:p>
          <w:p w:rsidR="00F91053" w:rsidRPr="007D222C" w:rsidRDefault="00F91053" w:rsidP="00F9105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</w:t>
            </w: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Всероссийского физкультурно-спортивного комплекса </w:t>
            </w:r>
          </w:p>
          <w:p w:rsidR="00F91053" w:rsidRDefault="00F91053" w:rsidP="00F910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«Готов к труду и обороне» (ГТО) среди жителей сельских населенных пунктов и отдалённых территорий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12- 24.09.2022</w:t>
            </w:r>
          </w:p>
          <w:p w:rsidR="00F91053" w:rsidRDefault="00F91053" w:rsidP="00F91053">
            <w:pPr>
              <w:tabs>
                <w:tab w:val="center" w:pos="66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ФСК Белокаменный,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21</w:t>
            </w:r>
            <w:r w:rsidRPr="00A52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п.Красноармейский, 101 -квартал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Pr="00A520CD" w:rsidRDefault="00F91053" w:rsidP="00F910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6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соревнования по легкой атлетике «Всероссийск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ий день бега «Кросс Нации</w:t>
            </w:r>
            <w:r w:rsidRPr="00E456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17.09.2022</w:t>
            </w:r>
          </w:p>
          <w:p w:rsidR="00F91053" w:rsidRDefault="00F91053" w:rsidP="00F91053">
            <w:pPr>
              <w:tabs>
                <w:tab w:val="center" w:pos="66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им. В.И.Ленина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</w:t>
            </w:r>
            <w:r w:rsidRPr="00E456E8">
              <w:rPr>
                <w:rFonts w:ascii="Times New Roman" w:hAnsi="Times New Roman" w:cs="Times New Roman"/>
                <w:sz w:val="24"/>
              </w:rPr>
              <w:t xml:space="preserve">мероприятие по спортивному </w:t>
            </w:r>
            <w:r>
              <w:rPr>
                <w:rFonts w:ascii="Times New Roman" w:hAnsi="Times New Roman" w:cs="Times New Roman"/>
                <w:sz w:val="24"/>
              </w:rPr>
              <w:t xml:space="preserve">туризму в честь </w:t>
            </w:r>
            <w:r w:rsidRPr="00E456E8">
              <w:rPr>
                <w:rFonts w:ascii="Times New Roman" w:hAnsi="Times New Roman" w:cs="Times New Roman"/>
                <w:sz w:val="24"/>
              </w:rPr>
              <w:t>Дня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17-18.09.2022</w:t>
            </w:r>
          </w:p>
          <w:p w:rsidR="00F91053" w:rsidRDefault="00F91053" w:rsidP="00F9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 базы отдыха «Петушки»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Асбестовского городского округа по футболу среди юношеских команд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053" w:rsidRDefault="00F91053" w:rsidP="00F9105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стадиона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</w:t>
            </w: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Pr="00E456E8" w:rsidRDefault="00F91053" w:rsidP="00F910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56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Чемпионат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Асбестовского городского округа</w:t>
            </w:r>
            <w:r w:rsidRPr="00E456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баскетболу среди мужских команд</w:t>
            </w:r>
          </w:p>
          <w:p w:rsidR="00F91053" w:rsidRPr="00E456E8" w:rsidRDefault="00F91053" w:rsidP="00F910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  <w:p w:rsidR="00F91053" w:rsidRDefault="00F91053" w:rsidP="00F9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F91053" w:rsidRPr="00E44EBC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</w:t>
            </w:r>
            <w:r w:rsidRPr="00E44E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Pr="00E456E8" w:rsidRDefault="00F91053" w:rsidP="00F91053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соревнования по спортивному ориентированию «Российский азимут»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24.09.2022</w:t>
            </w: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 базы отдыха «Петушки»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F91053" w:rsidTr="004F14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Pr="00237F5E" w:rsidRDefault="00F91053" w:rsidP="00F9105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37F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237F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237F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оздоровительное мероприятие «Зарядка с чемпионом» </w:t>
            </w:r>
          </w:p>
          <w:p w:rsidR="00F91053" w:rsidRPr="00E456E8" w:rsidRDefault="00F91053" w:rsidP="00F910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26-29.09.2022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53" w:rsidRDefault="00F91053" w:rsidP="00F91053">
            <w:pPr>
              <w:jc w:val="center"/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D321BD" w:rsidRDefault="00D321BD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учреждений по работе с молодежью </w:t>
      </w:r>
    </w:p>
    <w:p w:rsid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>на сентябрь 2022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4"/>
        <w:gridCol w:w="2976"/>
        <w:gridCol w:w="1701"/>
        <w:gridCol w:w="2445"/>
        <w:gridCol w:w="2091"/>
      </w:tblGrid>
      <w:tr w:rsidR="00C12517" w:rsidTr="004F1450">
        <w:tc>
          <w:tcPr>
            <w:tcW w:w="534" w:type="dxa"/>
          </w:tcPr>
          <w:p w:rsidR="00C12517" w:rsidRDefault="00C12517" w:rsidP="004F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12517" w:rsidRPr="00C12517" w:rsidRDefault="00C12517" w:rsidP="00C1251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2517">
              <w:rPr>
                <w:rFonts w:ascii="Times New Roman" w:hAnsi="Times New Roman" w:cs="Times New Roman"/>
                <w:sz w:val="24"/>
                <w:szCs w:val="24"/>
              </w:rPr>
              <w:t>Акция «Защитим детство»</w:t>
            </w:r>
          </w:p>
        </w:tc>
        <w:tc>
          <w:tcPr>
            <w:tcW w:w="1701" w:type="dxa"/>
          </w:tcPr>
          <w:p w:rsidR="00C12517" w:rsidRPr="004F1450" w:rsidRDefault="00C12517" w:rsidP="000B1D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2445" w:type="dxa"/>
          </w:tcPr>
          <w:p w:rsidR="00C12517" w:rsidRPr="004F1450" w:rsidRDefault="00C12517" w:rsidP="000B1D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2091" w:type="dxa"/>
          </w:tcPr>
          <w:p w:rsidR="00C12517" w:rsidRPr="004F1450" w:rsidRDefault="00C12517" w:rsidP="000B1DB9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ЦДП</w:t>
            </w:r>
          </w:p>
        </w:tc>
      </w:tr>
      <w:tr w:rsidR="00C12517" w:rsidTr="004F1450">
        <w:tc>
          <w:tcPr>
            <w:tcW w:w="534" w:type="dxa"/>
          </w:tcPr>
          <w:p w:rsidR="00C12517" w:rsidRDefault="00C12517" w:rsidP="004F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12517" w:rsidRPr="004F1450" w:rsidRDefault="00C12517" w:rsidP="003156FB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50">
              <w:rPr>
                <w:rFonts w:ascii="Times New Roman" w:hAnsi="Times New Roman" w:cs="Times New Roman"/>
                <w:sz w:val="24"/>
                <w:szCs w:val="24"/>
              </w:rPr>
              <w:t>Городская акция, посвященная Дню призывника</w:t>
            </w:r>
          </w:p>
        </w:tc>
        <w:tc>
          <w:tcPr>
            <w:tcW w:w="1701" w:type="dxa"/>
          </w:tcPr>
          <w:p w:rsidR="00C12517" w:rsidRPr="004F1450" w:rsidRDefault="00C12517" w:rsidP="003156F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4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450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C12517" w:rsidRPr="004F1450" w:rsidRDefault="00C12517" w:rsidP="003156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12517" w:rsidRPr="004F1450" w:rsidRDefault="00C12517" w:rsidP="003156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0">
              <w:rPr>
                <w:rFonts w:ascii="Times New Roman" w:hAnsi="Times New Roman" w:cs="Times New Roman"/>
                <w:sz w:val="24"/>
                <w:szCs w:val="24"/>
              </w:rPr>
              <w:t xml:space="preserve">МБУ «МДЦ» </w:t>
            </w:r>
          </w:p>
        </w:tc>
        <w:tc>
          <w:tcPr>
            <w:tcW w:w="2091" w:type="dxa"/>
          </w:tcPr>
          <w:p w:rsidR="00C12517" w:rsidRPr="004F1450" w:rsidRDefault="00C12517" w:rsidP="003156F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450">
              <w:rPr>
                <w:rFonts w:ascii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C12517" w:rsidTr="004F1450">
        <w:tc>
          <w:tcPr>
            <w:tcW w:w="534" w:type="dxa"/>
          </w:tcPr>
          <w:p w:rsidR="00C12517" w:rsidRDefault="00C12517" w:rsidP="00E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C12517" w:rsidRPr="004F1450" w:rsidRDefault="00C12517" w:rsidP="0085242A">
            <w:pPr>
              <w:rPr>
                <w:rFonts w:ascii="Times New Roman" w:hAnsi="Times New Roman"/>
                <w:sz w:val="24"/>
                <w:szCs w:val="24"/>
              </w:rPr>
            </w:pPr>
            <w:r w:rsidRPr="004F1450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vAlign w:val="center"/>
          </w:tcPr>
          <w:p w:rsidR="00C12517" w:rsidRDefault="00C12517" w:rsidP="0085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</w:t>
            </w:r>
          </w:p>
          <w:p w:rsidR="00C12517" w:rsidRDefault="00C12517" w:rsidP="0085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2445" w:type="dxa"/>
            <w:vAlign w:val="center"/>
          </w:tcPr>
          <w:p w:rsidR="00C12517" w:rsidRDefault="00C12517" w:rsidP="0085242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МБУ ЦСПП «Ковчег»</w:t>
            </w:r>
          </w:p>
        </w:tc>
        <w:tc>
          <w:tcPr>
            <w:tcW w:w="2091" w:type="dxa"/>
          </w:tcPr>
          <w:p w:rsidR="00C12517" w:rsidRDefault="00C12517" w:rsidP="00E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МБУ ЦСПП «Ковчег»</w:t>
            </w:r>
          </w:p>
        </w:tc>
      </w:tr>
    </w:tbl>
    <w:p w:rsidR="004F1450" w:rsidRPr="00E22E56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E22E56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85" w:rsidRDefault="004C5185" w:rsidP="006D1DB0">
      <w:pPr>
        <w:spacing w:after="0" w:line="240" w:lineRule="auto"/>
      </w:pPr>
      <w:r>
        <w:separator/>
      </w:r>
    </w:p>
  </w:endnote>
  <w:endnote w:type="continuationSeparator" w:id="0">
    <w:p w:rsidR="004C5185" w:rsidRDefault="004C5185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85" w:rsidRDefault="004C5185" w:rsidP="006D1DB0">
      <w:pPr>
        <w:spacing w:after="0" w:line="240" w:lineRule="auto"/>
      </w:pPr>
      <w:r>
        <w:separator/>
      </w:r>
    </w:p>
  </w:footnote>
  <w:footnote w:type="continuationSeparator" w:id="0">
    <w:p w:rsidR="004C5185" w:rsidRDefault="004C5185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081BBE"/>
    <w:rsid w:val="000F5C13"/>
    <w:rsid w:val="00151634"/>
    <w:rsid w:val="001D0DA6"/>
    <w:rsid w:val="001F40F2"/>
    <w:rsid w:val="00212767"/>
    <w:rsid w:val="002978E2"/>
    <w:rsid w:val="00363CF5"/>
    <w:rsid w:val="0036444E"/>
    <w:rsid w:val="003727FC"/>
    <w:rsid w:val="003E442F"/>
    <w:rsid w:val="003F5183"/>
    <w:rsid w:val="004C5185"/>
    <w:rsid w:val="004E37AC"/>
    <w:rsid w:val="004F1450"/>
    <w:rsid w:val="00500A90"/>
    <w:rsid w:val="005B2FAB"/>
    <w:rsid w:val="00605499"/>
    <w:rsid w:val="006D1DB0"/>
    <w:rsid w:val="006F2814"/>
    <w:rsid w:val="00703878"/>
    <w:rsid w:val="00715EF9"/>
    <w:rsid w:val="007A2764"/>
    <w:rsid w:val="007A7C1F"/>
    <w:rsid w:val="00806F24"/>
    <w:rsid w:val="0087699C"/>
    <w:rsid w:val="008805D1"/>
    <w:rsid w:val="008A4927"/>
    <w:rsid w:val="00933F2D"/>
    <w:rsid w:val="009905FB"/>
    <w:rsid w:val="00A446E9"/>
    <w:rsid w:val="00AB1690"/>
    <w:rsid w:val="00B968FD"/>
    <w:rsid w:val="00C12517"/>
    <w:rsid w:val="00D07B66"/>
    <w:rsid w:val="00D22CC9"/>
    <w:rsid w:val="00D2362B"/>
    <w:rsid w:val="00D321BD"/>
    <w:rsid w:val="00DD18C9"/>
    <w:rsid w:val="00DD498E"/>
    <w:rsid w:val="00E22E56"/>
    <w:rsid w:val="00E56BE4"/>
    <w:rsid w:val="00ED5D5F"/>
    <w:rsid w:val="00F23CA5"/>
    <w:rsid w:val="00F75675"/>
    <w:rsid w:val="00F77173"/>
    <w:rsid w:val="00F91053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7</cp:revision>
  <cp:lastPrinted>2022-06-29T10:28:00Z</cp:lastPrinted>
  <dcterms:created xsi:type="dcterms:W3CDTF">2022-07-28T06:44:00Z</dcterms:created>
  <dcterms:modified xsi:type="dcterms:W3CDTF">2022-08-29T04:04:00Z</dcterms:modified>
</cp:coreProperties>
</file>