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22" w:rsidRDefault="00904E22" w:rsidP="00904E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BE4" w:rsidRPr="00211BE4" w:rsidRDefault="00211BE4" w:rsidP="00904E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BE4" w:rsidRPr="00211BE4" w:rsidRDefault="00211BE4" w:rsidP="0090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1BE4" w:rsidRPr="00211BE4" w:rsidRDefault="00211BE4" w:rsidP="0090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1BE4" w:rsidRPr="00211BE4" w:rsidRDefault="00211BE4" w:rsidP="0090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1BE4" w:rsidRPr="00211BE4" w:rsidRDefault="00211BE4" w:rsidP="0090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E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205-ПА</w:t>
      </w:r>
    </w:p>
    <w:p w:rsidR="00211BE4" w:rsidRPr="00211BE4" w:rsidRDefault="00211BE4" w:rsidP="0090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BE4" w:rsidRPr="00211BE4" w:rsidRDefault="00211BE4" w:rsidP="0090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22" w:rsidRPr="00904E22" w:rsidRDefault="00904E22" w:rsidP="0090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22" w:rsidRPr="00904E22" w:rsidRDefault="00904E22" w:rsidP="0090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22" w:rsidRPr="00211BE4" w:rsidRDefault="00E751EE" w:rsidP="0090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11B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внесения изменения в постановление администрации Асбестовского городского</w:t>
      </w:r>
      <w:r w:rsidR="00211BE4" w:rsidRPr="00211B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округа от 28.02.2019 № 124-ПА</w:t>
      </w:r>
      <w:r w:rsidR="00211BE4" w:rsidRPr="00211B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Pr="00211B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904E22" w:rsidRPr="00211B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назначении публичных слушаний</w:t>
      </w:r>
      <w:r w:rsidRPr="00211B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».</w:t>
      </w:r>
    </w:p>
    <w:p w:rsidR="00904E22" w:rsidRDefault="00904E22" w:rsidP="00904E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1BE4" w:rsidRPr="00211BE4" w:rsidRDefault="00211BE4" w:rsidP="00904E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4E22" w:rsidRPr="00211BE4" w:rsidRDefault="00E751EE" w:rsidP="00E751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</w:t>
      </w:r>
      <w:r w:rsidR="00CD6B82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публикацией</w:t>
      </w:r>
      <w:r w:rsidR="00CC2784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D6B82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12.03.2019 № 28 </w:t>
      </w:r>
      <w:r w:rsidR="00CC2784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CC2784" w:rsidRPr="00211BE4">
        <w:rPr>
          <w:rFonts w:ascii="Times New Roman" w:eastAsia="Calibri" w:hAnsi="Times New Roman" w:cs="Times New Roman"/>
          <w:sz w:val="27"/>
          <w:szCs w:val="27"/>
          <w:lang w:eastAsia="ru-RU"/>
        </w:rPr>
        <w:t>газете «Асбестовский рабочий»</w:t>
      </w:r>
      <w:r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</w:t>
      </w:r>
      <w:r w:rsidRPr="00211BE4">
        <w:rPr>
          <w:sz w:val="27"/>
          <w:szCs w:val="27"/>
        </w:rPr>
        <w:t xml:space="preserve"> </w:t>
      </w:r>
      <w:r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Асбестовского городского округа от 28.02.2019 </w:t>
      </w:r>
      <w:r w:rsid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>№ 124-ПА</w:t>
      </w:r>
      <w:r w:rsidR="00CC2784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>«О</w:t>
      </w:r>
      <w:r w:rsidR="00CC2784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назначении публичных слушаний», в</w:t>
      </w:r>
      <w:r w:rsidR="00904E22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целях соблюдения на территории Асбестовского городского округа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Федеральным законо</w:t>
      </w:r>
      <w:r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от 06 октября 2003 года </w:t>
      </w:r>
      <w:r w:rsidR="00904E22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131-ФЗ «Об общих принципах организации местного самоуправления в Российской Федерации», приказом Минстроя России </w:t>
      </w:r>
      <w:r w:rsid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04E22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статьями 16, 27, 30 Устава Асбестовско</w:t>
      </w:r>
      <w:r w:rsid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городского округа, решением </w:t>
      </w:r>
      <w:r w:rsidR="00904E22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Думы Асбестовского городского округа от 27.02.2014 № 35/2 </w:t>
      </w:r>
      <w:r w:rsid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04E22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Положения «О публичных слушаниях в Асбестовском городском округе», администрация Асбестовского городского округа</w:t>
      </w:r>
    </w:p>
    <w:p w:rsidR="00CC2784" w:rsidRPr="00211BE4" w:rsidRDefault="00904E22" w:rsidP="00904E2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11B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FE23F4" w:rsidRPr="00211BE4" w:rsidRDefault="00CC2784" w:rsidP="00211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Перенести публичные слушания и назначить проведение </w:t>
      </w:r>
      <w:r w:rsidR="00651D8E" w:rsidRPr="00211BE4">
        <w:rPr>
          <w:rFonts w:ascii="Times New Roman" w:eastAsia="Calibri" w:hAnsi="Times New Roman" w:cs="Times New Roman"/>
          <w:sz w:val="27"/>
          <w:szCs w:val="27"/>
        </w:rPr>
        <w:t>17</w:t>
      </w:r>
      <w:r w:rsidR="006C3651" w:rsidRPr="00211BE4">
        <w:rPr>
          <w:rFonts w:ascii="Times New Roman" w:eastAsia="Calibri" w:hAnsi="Times New Roman" w:cs="Times New Roman"/>
          <w:sz w:val="27"/>
          <w:szCs w:val="27"/>
        </w:rPr>
        <w:t>.05</w:t>
      </w:r>
      <w:r w:rsidRPr="00211BE4">
        <w:rPr>
          <w:rFonts w:ascii="Times New Roman" w:eastAsia="Calibri" w:hAnsi="Times New Roman" w:cs="Times New Roman"/>
          <w:sz w:val="27"/>
          <w:szCs w:val="27"/>
        </w:rPr>
        <w:t xml:space="preserve">.2019 </w:t>
      </w:r>
      <w:r w:rsidR="00211BE4">
        <w:rPr>
          <w:rFonts w:ascii="Times New Roman" w:eastAsia="Calibri" w:hAnsi="Times New Roman" w:cs="Times New Roman"/>
          <w:sz w:val="27"/>
          <w:szCs w:val="27"/>
        </w:rPr>
        <w:br/>
      </w:r>
      <w:r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17 </w:t>
      </w:r>
      <w:r w:rsidR="002546E8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часов 15 минут местного времени.</w:t>
      </w:r>
    </w:p>
    <w:p w:rsidR="00904E22" w:rsidRPr="00211BE4" w:rsidRDefault="00CC2784" w:rsidP="00211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04E22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Местом проведения публичных </w:t>
      </w:r>
      <w:r w:rsidR="00FE23F4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слушаний определить актовый зал </w:t>
      </w:r>
      <w:r w:rsidR="00904E22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Асбестовского городского округа, расположенный по адресу: Свердловская область, город Асбест, улица Уральская, д.73, 3 этаж</w:t>
      </w:r>
      <w:r w:rsidR="002546E8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3651" w:rsidRPr="00211BE4" w:rsidRDefault="00281E78" w:rsidP="00211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B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</w:t>
      </w:r>
      <w:r w:rsidR="00904E22" w:rsidRPr="00211B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одготовить и разместить информацию о </w:t>
      </w:r>
      <w:r w:rsidRPr="00211B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переносе публичных слушаний </w:t>
      </w:r>
      <w:r w:rsidR="00FE23F4" w:rsidRPr="00211B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="00904E22" w:rsidRPr="00211B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официальном сайте Асбестовского городского округа (</w:t>
      </w:r>
      <w:hyperlink r:id="rId6" w:history="1">
        <w:r w:rsidR="00211BE4" w:rsidRPr="00211BE4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="00211BE4" w:rsidRPr="00211BE4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211BE4" w:rsidRPr="00211BE4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asbestadm</w:t>
        </w:r>
        <w:r w:rsidR="00211BE4" w:rsidRPr="00211BE4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211BE4" w:rsidRPr="00211BE4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="00904E22" w:rsidRPr="00211B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211BE4" w:rsidRPr="00211B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546E8" w:rsidRPr="00211B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сети Интернет.</w:t>
      </w:r>
    </w:p>
    <w:p w:rsidR="000032B1" w:rsidRPr="00211BE4" w:rsidRDefault="000032B1" w:rsidP="00211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B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211B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Настоящее постановление</w:t>
      </w:r>
      <w:r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опубликовать </w:t>
      </w:r>
      <w:r w:rsidRPr="00211BE4">
        <w:rPr>
          <w:rFonts w:ascii="Times New Roman" w:eastAsia="Calibri" w:hAnsi="Times New Roman" w:cs="Times New Roman"/>
          <w:sz w:val="27"/>
          <w:szCs w:val="27"/>
          <w:lang w:eastAsia="ru-RU"/>
        </w:rPr>
        <w:t>в газете «Асбестовский рабочий»</w:t>
      </w:r>
      <w:r w:rsidR="002546E8" w:rsidRPr="00211BE4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6C3651" w:rsidRPr="00211BE4" w:rsidRDefault="000032B1" w:rsidP="00211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1BE4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 w:rsidR="00904E22" w:rsidRPr="00211B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</w:t>
      </w:r>
      <w:r w:rsidR="00904E22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за исполнением настоящего постановления возложить </w:t>
      </w:r>
      <w:r w:rsid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C3651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заместителя главы администрации А</w:t>
      </w:r>
      <w:r w:rsidR="00211BE4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сбестовского городского округа </w:t>
      </w:r>
      <w:r w:rsid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C3651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>А.В. Минаева.</w:t>
      </w:r>
    </w:p>
    <w:p w:rsidR="00904E22" w:rsidRPr="00211BE4" w:rsidRDefault="00904E22" w:rsidP="00904E22">
      <w:pPr>
        <w:spacing w:before="30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4E22" w:rsidRPr="00211BE4" w:rsidRDefault="00904E22" w:rsidP="00904E22">
      <w:pPr>
        <w:spacing w:before="30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1BE4" w:rsidRDefault="00211BE4" w:rsidP="00904E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</w:p>
    <w:p w:rsidR="00904E22" w:rsidRPr="00211BE4" w:rsidRDefault="00904E22" w:rsidP="00211BE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Асбестовского городского округа                       </w:t>
      </w:r>
      <w:r w:rsid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FE23F4"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211B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E23F4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 Тихонова</w:t>
      </w:r>
    </w:p>
    <w:sectPr w:rsidR="00904E22" w:rsidRPr="00211BE4" w:rsidSect="00211BE4">
      <w:pgSz w:w="11906" w:h="16838"/>
      <w:pgMar w:top="1134" w:right="567" w:bottom="62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A4" w:rsidRDefault="00395DA4" w:rsidP="006B0D02">
      <w:pPr>
        <w:spacing w:after="0" w:line="240" w:lineRule="auto"/>
      </w:pPr>
      <w:r>
        <w:separator/>
      </w:r>
    </w:p>
  </w:endnote>
  <w:endnote w:type="continuationSeparator" w:id="1">
    <w:p w:rsidR="00395DA4" w:rsidRDefault="00395DA4" w:rsidP="006B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A4" w:rsidRDefault="00395DA4" w:rsidP="006B0D02">
      <w:pPr>
        <w:spacing w:after="0" w:line="240" w:lineRule="auto"/>
      </w:pPr>
      <w:r>
        <w:separator/>
      </w:r>
    </w:p>
  </w:footnote>
  <w:footnote w:type="continuationSeparator" w:id="1">
    <w:p w:rsidR="00395DA4" w:rsidRDefault="00395DA4" w:rsidP="006B0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B1"/>
    <w:rsid w:val="000032B1"/>
    <w:rsid w:val="00003307"/>
    <w:rsid w:val="00023A8A"/>
    <w:rsid w:val="000461E1"/>
    <w:rsid w:val="00062753"/>
    <w:rsid w:val="000820E6"/>
    <w:rsid w:val="0008717F"/>
    <w:rsid w:val="00091430"/>
    <w:rsid w:val="000937EC"/>
    <w:rsid w:val="000B0201"/>
    <w:rsid w:val="000C15B6"/>
    <w:rsid w:val="000F1A5A"/>
    <w:rsid w:val="00101AB2"/>
    <w:rsid w:val="001361FA"/>
    <w:rsid w:val="00140717"/>
    <w:rsid w:val="00147436"/>
    <w:rsid w:val="00161CF7"/>
    <w:rsid w:val="00167FA4"/>
    <w:rsid w:val="00177313"/>
    <w:rsid w:val="001B1349"/>
    <w:rsid w:val="001B1738"/>
    <w:rsid w:val="002063F1"/>
    <w:rsid w:val="00211BE4"/>
    <w:rsid w:val="00223AD7"/>
    <w:rsid w:val="00253788"/>
    <w:rsid w:val="002546E8"/>
    <w:rsid w:val="00265202"/>
    <w:rsid w:val="00270B89"/>
    <w:rsid w:val="002813B3"/>
    <w:rsid w:val="00281E78"/>
    <w:rsid w:val="00290BA4"/>
    <w:rsid w:val="002E7ECB"/>
    <w:rsid w:val="002F389D"/>
    <w:rsid w:val="002F4252"/>
    <w:rsid w:val="003031B1"/>
    <w:rsid w:val="00321057"/>
    <w:rsid w:val="00345B54"/>
    <w:rsid w:val="00367845"/>
    <w:rsid w:val="00395DA4"/>
    <w:rsid w:val="003B7863"/>
    <w:rsid w:val="003E1E32"/>
    <w:rsid w:val="003F023A"/>
    <w:rsid w:val="003F2BBE"/>
    <w:rsid w:val="00416313"/>
    <w:rsid w:val="004809EF"/>
    <w:rsid w:val="00482B8E"/>
    <w:rsid w:val="004C386C"/>
    <w:rsid w:val="00507255"/>
    <w:rsid w:val="00513911"/>
    <w:rsid w:val="005222D4"/>
    <w:rsid w:val="00522C5C"/>
    <w:rsid w:val="00524360"/>
    <w:rsid w:val="005539C1"/>
    <w:rsid w:val="0056003A"/>
    <w:rsid w:val="005655D7"/>
    <w:rsid w:val="005656FD"/>
    <w:rsid w:val="00567862"/>
    <w:rsid w:val="005709F8"/>
    <w:rsid w:val="00593528"/>
    <w:rsid w:val="005B16A5"/>
    <w:rsid w:val="0060467F"/>
    <w:rsid w:val="00612F59"/>
    <w:rsid w:val="00630EFF"/>
    <w:rsid w:val="006314A9"/>
    <w:rsid w:val="00651D8E"/>
    <w:rsid w:val="00677604"/>
    <w:rsid w:val="006921E4"/>
    <w:rsid w:val="006A3DB6"/>
    <w:rsid w:val="006B0D02"/>
    <w:rsid w:val="006C3651"/>
    <w:rsid w:val="006D2AAC"/>
    <w:rsid w:val="006D5A49"/>
    <w:rsid w:val="006E1C9A"/>
    <w:rsid w:val="006E290D"/>
    <w:rsid w:val="00770BE7"/>
    <w:rsid w:val="007A0A37"/>
    <w:rsid w:val="007A306C"/>
    <w:rsid w:val="007D3CEE"/>
    <w:rsid w:val="007E7455"/>
    <w:rsid w:val="008517DD"/>
    <w:rsid w:val="00872B79"/>
    <w:rsid w:val="00887298"/>
    <w:rsid w:val="008963D7"/>
    <w:rsid w:val="008A39CB"/>
    <w:rsid w:val="008C3819"/>
    <w:rsid w:val="008D6599"/>
    <w:rsid w:val="00904E22"/>
    <w:rsid w:val="0091387A"/>
    <w:rsid w:val="00936B9F"/>
    <w:rsid w:val="00984430"/>
    <w:rsid w:val="009B4C12"/>
    <w:rsid w:val="009C0D34"/>
    <w:rsid w:val="009D05F4"/>
    <w:rsid w:val="009D3020"/>
    <w:rsid w:val="00A00CC8"/>
    <w:rsid w:val="00A02220"/>
    <w:rsid w:val="00A277F6"/>
    <w:rsid w:val="00A6213E"/>
    <w:rsid w:val="00A70151"/>
    <w:rsid w:val="00A81363"/>
    <w:rsid w:val="00A8732C"/>
    <w:rsid w:val="00AA61BA"/>
    <w:rsid w:val="00AB0542"/>
    <w:rsid w:val="00AB6079"/>
    <w:rsid w:val="00AD0554"/>
    <w:rsid w:val="00B04841"/>
    <w:rsid w:val="00B06F25"/>
    <w:rsid w:val="00B12080"/>
    <w:rsid w:val="00B16DEE"/>
    <w:rsid w:val="00B413C8"/>
    <w:rsid w:val="00B51214"/>
    <w:rsid w:val="00B71319"/>
    <w:rsid w:val="00B92495"/>
    <w:rsid w:val="00BA32DD"/>
    <w:rsid w:val="00BD27EF"/>
    <w:rsid w:val="00BE2C16"/>
    <w:rsid w:val="00C41053"/>
    <w:rsid w:val="00C42EFD"/>
    <w:rsid w:val="00C50874"/>
    <w:rsid w:val="00C50ECD"/>
    <w:rsid w:val="00C550F6"/>
    <w:rsid w:val="00C92394"/>
    <w:rsid w:val="00C96A37"/>
    <w:rsid w:val="00CC2784"/>
    <w:rsid w:val="00CC3B41"/>
    <w:rsid w:val="00CC4F32"/>
    <w:rsid w:val="00CD6B82"/>
    <w:rsid w:val="00CF48C9"/>
    <w:rsid w:val="00D05EDA"/>
    <w:rsid w:val="00D548F0"/>
    <w:rsid w:val="00D562D9"/>
    <w:rsid w:val="00D62535"/>
    <w:rsid w:val="00D809CA"/>
    <w:rsid w:val="00DD35C2"/>
    <w:rsid w:val="00DD3988"/>
    <w:rsid w:val="00DE4D5E"/>
    <w:rsid w:val="00DE59FC"/>
    <w:rsid w:val="00E0712D"/>
    <w:rsid w:val="00E13E89"/>
    <w:rsid w:val="00E4299B"/>
    <w:rsid w:val="00E52759"/>
    <w:rsid w:val="00E62805"/>
    <w:rsid w:val="00E7414A"/>
    <w:rsid w:val="00E751EE"/>
    <w:rsid w:val="00E76901"/>
    <w:rsid w:val="00EA4E3E"/>
    <w:rsid w:val="00EA54C2"/>
    <w:rsid w:val="00EB0835"/>
    <w:rsid w:val="00EB517B"/>
    <w:rsid w:val="00EE2B78"/>
    <w:rsid w:val="00EE6694"/>
    <w:rsid w:val="00EE7A43"/>
    <w:rsid w:val="00EE7E58"/>
    <w:rsid w:val="00F04336"/>
    <w:rsid w:val="00F14FA4"/>
    <w:rsid w:val="00F90CCF"/>
    <w:rsid w:val="00F94A43"/>
    <w:rsid w:val="00FC54A7"/>
    <w:rsid w:val="00FE23F4"/>
    <w:rsid w:val="00FF085A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D02"/>
  </w:style>
  <w:style w:type="paragraph" w:styleId="a5">
    <w:name w:val="footer"/>
    <w:basedOn w:val="a"/>
    <w:link w:val="a6"/>
    <w:uiPriority w:val="99"/>
    <w:unhideWhenUsed/>
    <w:rsid w:val="006B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D02"/>
  </w:style>
  <w:style w:type="character" w:styleId="a7">
    <w:name w:val="Hyperlink"/>
    <w:basedOn w:val="a0"/>
    <w:uiPriority w:val="99"/>
    <w:unhideWhenUsed/>
    <w:rsid w:val="00A8136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best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luba</cp:lastModifiedBy>
  <cp:revision>3</cp:revision>
  <cp:lastPrinted>2019-04-05T08:43:00Z</cp:lastPrinted>
  <dcterms:created xsi:type="dcterms:W3CDTF">2019-04-05T08:39:00Z</dcterms:created>
  <dcterms:modified xsi:type="dcterms:W3CDTF">2019-04-05T08:44:00Z</dcterms:modified>
</cp:coreProperties>
</file>