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 </w:t>
      </w:r>
    </w:p>
    <w:p w:rsidR="00B44572" w:rsidRDefault="00B44572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Асбестовского городского округа </w:t>
      </w:r>
    </w:p>
    <w:p w:rsidR="00B44572" w:rsidRDefault="00F92474" w:rsidP="00B44572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30.10.2019 № 617-ПА</w:t>
      </w:r>
    </w:p>
    <w:p w:rsidR="00B44572" w:rsidRDefault="00B44572" w:rsidP="00D552FB">
      <w:pPr>
        <w:jc w:val="center"/>
        <w:rPr>
          <w:sz w:val="28"/>
          <w:szCs w:val="28"/>
        </w:rPr>
      </w:pP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Сведения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 xml:space="preserve">о численности муниципальных служащихорганов местного самоуправления 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>и работников муниципальных учрежденийАсбестовского городского округа</w:t>
      </w:r>
    </w:p>
    <w:p w:rsidR="00B44572" w:rsidRPr="002A3270" w:rsidRDefault="00B44572" w:rsidP="00B44572">
      <w:pPr>
        <w:jc w:val="center"/>
        <w:rPr>
          <w:b/>
        </w:rPr>
      </w:pPr>
      <w:r w:rsidRPr="002A3270">
        <w:rPr>
          <w:b/>
        </w:rPr>
        <w:t xml:space="preserve">за </w:t>
      </w:r>
      <w:r w:rsidR="002443D5">
        <w:rPr>
          <w:b/>
        </w:rPr>
        <w:t>девять месяцев</w:t>
      </w:r>
      <w:r w:rsidRPr="002A3270">
        <w:rPr>
          <w:b/>
        </w:rPr>
        <w:t>201</w:t>
      </w:r>
      <w:r w:rsidR="00CB43BD">
        <w:rPr>
          <w:b/>
        </w:rPr>
        <w:t>9</w:t>
      </w:r>
      <w:r w:rsidRPr="002A3270">
        <w:rPr>
          <w:b/>
        </w:rPr>
        <w:t xml:space="preserve"> года</w:t>
      </w:r>
    </w:p>
    <w:p w:rsidR="00B44572" w:rsidRPr="00374C9F" w:rsidRDefault="00B44572" w:rsidP="00B44572">
      <w:pPr>
        <w:jc w:val="center"/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1716"/>
        <w:gridCol w:w="1828"/>
      </w:tblGrid>
      <w:tr w:rsidR="00B44572" w:rsidRPr="00CB15C9" w:rsidTr="001B750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2A3270" w:rsidRDefault="00B44572" w:rsidP="001B7506">
            <w:pPr>
              <w:jc w:val="center"/>
              <w:rPr>
                <w:sz w:val="20"/>
                <w:szCs w:val="20"/>
              </w:rPr>
            </w:pPr>
            <w:r w:rsidRPr="002A3270">
              <w:rPr>
                <w:sz w:val="20"/>
                <w:szCs w:val="20"/>
              </w:rPr>
              <w:t>Наименование категории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2A3270" w:rsidRDefault="00B44572" w:rsidP="001B7506">
            <w:pPr>
              <w:jc w:val="center"/>
              <w:rPr>
                <w:sz w:val="20"/>
                <w:szCs w:val="20"/>
              </w:rPr>
            </w:pPr>
            <w:r w:rsidRPr="002A3270">
              <w:rPr>
                <w:sz w:val="20"/>
                <w:szCs w:val="20"/>
              </w:rPr>
              <w:t>Численность, утвержденная штатн</w:t>
            </w:r>
            <w:r>
              <w:rPr>
                <w:sz w:val="20"/>
                <w:szCs w:val="20"/>
              </w:rPr>
              <w:t xml:space="preserve">ыми </w:t>
            </w:r>
            <w:r w:rsidRPr="002A3270">
              <w:rPr>
                <w:sz w:val="20"/>
                <w:szCs w:val="20"/>
              </w:rPr>
              <w:t>расписани</w:t>
            </w:r>
            <w:r>
              <w:rPr>
                <w:sz w:val="20"/>
                <w:szCs w:val="20"/>
              </w:rPr>
              <w:t>ями</w:t>
            </w:r>
            <w:r w:rsidRPr="002A3270">
              <w:rPr>
                <w:sz w:val="20"/>
                <w:szCs w:val="20"/>
              </w:rPr>
              <w:t>,</w:t>
            </w:r>
          </w:p>
          <w:p w:rsidR="00B44572" w:rsidRPr="002A3270" w:rsidRDefault="00B44572" w:rsidP="001B7506">
            <w:pPr>
              <w:jc w:val="center"/>
              <w:rPr>
                <w:sz w:val="20"/>
                <w:szCs w:val="20"/>
              </w:rPr>
            </w:pPr>
            <w:r w:rsidRPr="002A3270">
              <w:rPr>
                <w:sz w:val="20"/>
                <w:szCs w:val="20"/>
              </w:rPr>
              <w:t>единиц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Среднесписочная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численность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 xml:space="preserve">работников 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proofErr w:type="gramStart"/>
            <w:r w:rsidRPr="00202F8C">
              <w:rPr>
                <w:sz w:val="20"/>
                <w:szCs w:val="20"/>
              </w:rPr>
              <w:t>(без внешних</w:t>
            </w:r>
            <w:proofErr w:type="gramEnd"/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совместителей),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человек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Фактические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затраты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на денежное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содержание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(заработная плата без начислений),</w:t>
            </w:r>
          </w:p>
          <w:p w:rsidR="00B44572" w:rsidRPr="00202F8C" w:rsidRDefault="00B44572" w:rsidP="001B7506">
            <w:pPr>
              <w:jc w:val="center"/>
              <w:rPr>
                <w:sz w:val="20"/>
                <w:szCs w:val="20"/>
              </w:rPr>
            </w:pPr>
            <w:r w:rsidRPr="00202F8C">
              <w:rPr>
                <w:sz w:val="20"/>
                <w:szCs w:val="20"/>
              </w:rPr>
              <w:t>тыс.рублей</w:t>
            </w:r>
          </w:p>
        </w:tc>
      </w:tr>
      <w:tr w:rsidR="002443D5" w:rsidRPr="009E250C" w:rsidTr="002443D5">
        <w:trPr>
          <w:trHeight w:val="4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F34485">
            <w:r w:rsidRPr="009E250C">
              <w:t>Муниципальные служащие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92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88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33 764,7</w:t>
            </w:r>
          </w:p>
        </w:tc>
      </w:tr>
      <w:tr w:rsidR="002443D5" w:rsidRPr="009E250C" w:rsidTr="002443D5">
        <w:trPr>
          <w:trHeight w:val="42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F34485">
            <w:r w:rsidRPr="009E250C">
              <w:t>Работники муниципальных учреждений Асбестовского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3 104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2 464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570 217,2</w:t>
            </w:r>
          </w:p>
        </w:tc>
      </w:tr>
      <w:tr w:rsidR="002443D5" w:rsidRPr="009E250C" w:rsidTr="002443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F34485">
            <w:r w:rsidRPr="009E250C"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  <w:rPr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  <w:rPr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  <w:rPr>
                <w:lang w:val="en-US"/>
              </w:rPr>
            </w:pPr>
          </w:p>
        </w:tc>
      </w:tr>
      <w:tr w:rsidR="002443D5" w:rsidRPr="009E250C" w:rsidTr="002443D5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F34485">
            <w:r w:rsidRPr="009E250C">
              <w:t>-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120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104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  <w:r w:rsidRPr="009E250C">
              <w:t>18 683,5</w:t>
            </w:r>
          </w:p>
        </w:tc>
      </w:tr>
      <w:tr w:rsidR="002443D5" w:rsidRPr="009E250C" w:rsidTr="002443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F34485">
            <w:r w:rsidRPr="009E250C">
              <w:t>- муниципальных бюджетных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</w:p>
          <w:p w:rsidR="002443D5" w:rsidRPr="009E250C" w:rsidRDefault="002443D5" w:rsidP="002443D5">
            <w:pPr>
              <w:jc w:val="center"/>
            </w:pPr>
            <w:r w:rsidRPr="009E250C">
              <w:t>1 915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</w:p>
          <w:p w:rsidR="002443D5" w:rsidRPr="009E250C" w:rsidRDefault="002443D5" w:rsidP="002443D5">
            <w:pPr>
              <w:jc w:val="center"/>
            </w:pPr>
            <w:r w:rsidRPr="009E250C">
              <w:t>1 502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</w:p>
          <w:p w:rsidR="002443D5" w:rsidRPr="009E250C" w:rsidRDefault="002443D5" w:rsidP="002443D5">
            <w:pPr>
              <w:jc w:val="center"/>
            </w:pPr>
            <w:r w:rsidRPr="009E250C">
              <w:t>348 347,2</w:t>
            </w:r>
          </w:p>
        </w:tc>
      </w:tr>
      <w:tr w:rsidR="002443D5" w:rsidRPr="009E250C" w:rsidTr="002443D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F34485">
            <w:r w:rsidRPr="009E250C">
              <w:t>- муниципальных автономных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</w:p>
          <w:p w:rsidR="002443D5" w:rsidRPr="009E250C" w:rsidRDefault="002443D5" w:rsidP="002443D5">
            <w:pPr>
              <w:jc w:val="center"/>
            </w:pPr>
            <w:r w:rsidRPr="009E250C">
              <w:t>1 069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</w:p>
          <w:p w:rsidR="002443D5" w:rsidRPr="009E250C" w:rsidRDefault="002443D5" w:rsidP="002443D5">
            <w:pPr>
              <w:jc w:val="center"/>
            </w:pPr>
            <w:r w:rsidRPr="009E250C">
              <w:t>858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3D5" w:rsidRPr="009E250C" w:rsidRDefault="002443D5" w:rsidP="002443D5">
            <w:pPr>
              <w:jc w:val="center"/>
            </w:pPr>
          </w:p>
          <w:p w:rsidR="002443D5" w:rsidRPr="009E250C" w:rsidRDefault="002443D5" w:rsidP="002443D5">
            <w:pPr>
              <w:jc w:val="center"/>
            </w:pPr>
            <w:r w:rsidRPr="009E250C">
              <w:t>203 186,5</w:t>
            </w:r>
          </w:p>
        </w:tc>
      </w:tr>
    </w:tbl>
    <w:p w:rsidR="00B44572" w:rsidRPr="009E250C" w:rsidRDefault="00B44572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  <w:rPr>
          <w:sz w:val="28"/>
          <w:szCs w:val="28"/>
        </w:rPr>
      </w:pPr>
    </w:p>
    <w:p w:rsidR="00D552FB" w:rsidRPr="00374C9F" w:rsidRDefault="00D552FB" w:rsidP="00D552FB">
      <w:pPr>
        <w:jc w:val="center"/>
      </w:pPr>
    </w:p>
    <w:p w:rsidR="00B20BE2" w:rsidRDefault="00B20BE2"/>
    <w:sectPr w:rsidR="00B20BE2" w:rsidSect="00B4457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FB"/>
    <w:rsid w:val="00134756"/>
    <w:rsid w:val="002443D5"/>
    <w:rsid w:val="00443F27"/>
    <w:rsid w:val="005C0FD5"/>
    <w:rsid w:val="00755E2B"/>
    <w:rsid w:val="009427E4"/>
    <w:rsid w:val="009E250C"/>
    <w:rsid w:val="00B20BE2"/>
    <w:rsid w:val="00B44572"/>
    <w:rsid w:val="00BE42C2"/>
    <w:rsid w:val="00C02D9F"/>
    <w:rsid w:val="00CA689F"/>
    <w:rsid w:val="00CB43BD"/>
    <w:rsid w:val="00CD6713"/>
    <w:rsid w:val="00D552FB"/>
    <w:rsid w:val="00F276F7"/>
    <w:rsid w:val="00F34485"/>
    <w:rsid w:val="00F74C82"/>
    <w:rsid w:val="00F92474"/>
    <w:rsid w:val="00FC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>Финансовое управление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2</cp:revision>
  <cp:lastPrinted>2019-10-29T08:55:00Z</cp:lastPrinted>
  <dcterms:created xsi:type="dcterms:W3CDTF">2019-10-29T08:55:00Z</dcterms:created>
  <dcterms:modified xsi:type="dcterms:W3CDTF">2019-10-29T08:55:00Z</dcterms:modified>
</cp:coreProperties>
</file>