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7" w:type="dxa"/>
        <w:tblInd w:w="108" w:type="dxa"/>
        <w:tblLook w:val="04A0"/>
      </w:tblPr>
      <w:tblGrid>
        <w:gridCol w:w="566"/>
        <w:gridCol w:w="4151"/>
        <w:gridCol w:w="1439"/>
        <w:gridCol w:w="1597"/>
        <w:gridCol w:w="1358"/>
        <w:gridCol w:w="1496"/>
      </w:tblGrid>
      <w:tr w:rsidR="003D196D" w:rsidRPr="003D196D" w:rsidTr="003D196D">
        <w:trPr>
          <w:trHeight w:val="495"/>
        </w:trPr>
        <w:tc>
          <w:tcPr>
            <w:tcW w:w="6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Информация о ценах на социально значимые товары  </w:t>
            </w:r>
          </w:p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Асбестовский</w:t>
            </w:r>
            <w:proofErr w:type="spellEnd"/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D196D" w:rsidRPr="003D196D" w:rsidTr="003D196D">
        <w:trPr>
          <w:trHeight w:val="315"/>
        </w:trPr>
        <w:tc>
          <w:tcPr>
            <w:tcW w:w="6156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 01.01.2024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3D196D" w:rsidRPr="003D196D" w:rsidTr="003D196D">
        <w:trPr>
          <w:trHeight w:val="21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left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left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left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left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left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3D196D" w:rsidRPr="003D196D" w:rsidTr="003D196D">
        <w:trPr>
          <w:trHeight w:val="276"/>
        </w:trPr>
        <w:tc>
          <w:tcPr>
            <w:tcW w:w="5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/</w:t>
            </w:r>
            <w:proofErr w:type="spellStart"/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15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143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9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sz w:val="20"/>
                <w:szCs w:val="20"/>
                <w:lang w:eastAsia="ru-RU"/>
              </w:rPr>
              <w:t>Оптово-отпускная цена с НДС</w:t>
            </w:r>
          </w:p>
        </w:tc>
        <w:tc>
          <w:tcPr>
            <w:tcW w:w="135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sz w:val="20"/>
                <w:szCs w:val="20"/>
                <w:lang w:eastAsia="ru-RU"/>
              </w:rPr>
              <w:t>Торговая надбавка, %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3D196D" w:rsidRPr="003D196D" w:rsidRDefault="003D196D" w:rsidP="003D196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0"/>
            </w:tblGrid>
            <w:tr w:rsidR="003D196D" w:rsidRPr="003D196D">
              <w:trPr>
                <w:trHeight w:val="276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3D196D" w:rsidRPr="003D196D" w:rsidRDefault="003D196D" w:rsidP="003D196D">
                  <w:pPr>
                    <w:jc w:val="left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3D196D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Розничная</w:t>
                  </w:r>
                  <w:r w:rsidRPr="003D196D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цена</w:t>
                  </w:r>
                </w:p>
              </w:tc>
            </w:tr>
            <w:tr w:rsidR="003D196D" w:rsidRPr="003D196D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3D196D" w:rsidRPr="003D196D" w:rsidRDefault="003D196D" w:rsidP="003D196D">
                  <w:pPr>
                    <w:jc w:val="left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D196D" w:rsidRPr="003D196D" w:rsidRDefault="003D196D" w:rsidP="003D196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D196D" w:rsidRPr="003D196D" w:rsidTr="003D196D">
        <w:trPr>
          <w:trHeight w:val="276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D196D" w:rsidRPr="003D196D" w:rsidRDefault="003D196D" w:rsidP="003D196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D196D" w:rsidRPr="003D196D" w:rsidRDefault="003D196D" w:rsidP="003D196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D196D" w:rsidRPr="003D196D" w:rsidRDefault="003D196D" w:rsidP="003D196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D196D" w:rsidRPr="003D196D" w:rsidRDefault="003D196D" w:rsidP="003D196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D196D" w:rsidRPr="003D196D" w:rsidRDefault="003D196D" w:rsidP="003D196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3D196D" w:rsidRPr="003D196D" w:rsidRDefault="003D196D" w:rsidP="003D196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D196D" w:rsidRPr="003D196D" w:rsidTr="003D196D">
        <w:trPr>
          <w:trHeight w:val="276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D196D" w:rsidRPr="003D196D" w:rsidRDefault="003D196D" w:rsidP="003D196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D196D" w:rsidRPr="003D196D" w:rsidRDefault="003D196D" w:rsidP="003D196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D196D" w:rsidRPr="003D196D" w:rsidRDefault="003D196D" w:rsidP="003D196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D196D" w:rsidRPr="003D196D" w:rsidRDefault="003D196D" w:rsidP="003D196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D196D" w:rsidRPr="003D196D" w:rsidRDefault="003D196D" w:rsidP="003D196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3D196D" w:rsidRPr="003D196D" w:rsidRDefault="003D196D" w:rsidP="003D196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D196D" w:rsidRPr="003D196D" w:rsidTr="003D196D">
        <w:trPr>
          <w:trHeight w:val="225"/>
        </w:trPr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969696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96969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969696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96969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969696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96969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969696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96969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969696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96969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969696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969696"/>
                <w:sz w:val="20"/>
                <w:szCs w:val="20"/>
                <w:lang w:eastAsia="ru-RU"/>
              </w:rPr>
              <w:t>6</w:t>
            </w:r>
          </w:p>
        </w:tc>
      </w:tr>
      <w:tr w:rsidR="003D196D" w:rsidRPr="003D196D" w:rsidTr="003D196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b/>
                <w:bCs/>
                <w:color w:val="969696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b/>
                <w:bCs/>
                <w:color w:val="96969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b/>
                <w:bCs/>
                <w:color w:val="969696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b/>
                <w:bCs/>
                <w:color w:val="96969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b/>
                <w:bCs/>
                <w:color w:val="969696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b/>
                <w:bCs/>
                <w:color w:val="96969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b/>
                <w:bCs/>
                <w:color w:val="969696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b/>
                <w:bCs/>
                <w:color w:val="96969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b/>
                <w:bCs/>
                <w:color w:val="969696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b/>
                <w:bCs/>
                <w:color w:val="96969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b/>
                <w:bCs/>
                <w:color w:val="969696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b/>
                <w:bCs/>
                <w:color w:val="969696"/>
                <w:sz w:val="20"/>
                <w:szCs w:val="20"/>
                <w:lang w:eastAsia="ru-RU"/>
              </w:rPr>
              <w:t> </w:t>
            </w:r>
          </w:p>
        </w:tc>
      </w:tr>
      <w:tr w:rsidR="003D196D" w:rsidRPr="003D196D" w:rsidTr="003D196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Хлеб формовой: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3D196D" w:rsidRPr="003D196D" w:rsidTr="003D196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ind w:firstLineChars="100" w:firstLine="20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из муки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руб./</w:t>
            </w:r>
            <w:proofErr w:type="gramStart"/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57,30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65,90</w:t>
            </w:r>
          </w:p>
        </w:tc>
      </w:tr>
      <w:tr w:rsidR="003D196D" w:rsidRPr="003D196D" w:rsidTr="003D196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ind w:firstLineChars="100" w:firstLine="20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из муки 1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руб./</w:t>
            </w:r>
            <w:proofErr w:type="gramStart"/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59,04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67,90</w:t>
            </w:r>
          </w:p>
        </w:tc>
      </w:tr>
      <w:tr w:rsidR="003D196D" w:rsidRPr="003D196D" w:rsidTr="003D196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ind w:firstLineChars="100" w:firstLine="20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из муки 2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руб./</w:t>
            </w:r>
            <w:proofErr w:type="gramStart"/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48,52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55,80</w:t>
            </w:r>
          </w:p>
        </w:tc>
      </w:tr>
      <w:tr w:rsidR="003D196D" w:rsidRPr="003D196D" w:rsidTr="003D196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ind w:firstLineChars="100" w:firstLine="20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смешанной валки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руб./</w:t>
            </w:r>
            <w:proofErr w:type="gramStart"/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50,34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57,90</w:t>
            </w:r>
          </w:p>
        </w:tc>
      </w:tr>
      <w:tr w:rsidR="003D196D" w:rsidRPr="003D196D" w:rsidTr="003D196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Мука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руб./</w:t>
            </w:r>
            <w:proofErr w:type="gramStart"/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30,83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37,00</w:t>
            </w:r>
          </w:p>
        </w:tc>
      </w:tr>
      <w:tr w:rsidR="003D196D" w:rsidRPr="003D196D" w:rsidTr="003D196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руб./</w:t>
            </w:r>
            <w:proofErr w:type="gramStart"/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42,04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50,45</w:t>
            </w:r>
          </w:p>
        </w:tc>
      </w:tr>
      <w:tr w:rsidR="003D196D" w:rsidRPr="003D196D" w:rsidTr="003D196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3D196D" w:rsidRPr="003D196D" w:rsidRDefault="003D196D" w:rsidP="003D196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3D196D" w:rsidRPr="003D196D" w:rsidTr="003D196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Крупы: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3D196D" w:rsidRPr="003D196D" w:rsidTr="003D196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ind w:firstLineChars="100" w:firstLine="20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манная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руб./</w:t>
            </w:r>
            <w:proofErr w:type="gramStart"/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36,67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44,00</w:t>
            </w:r>
          </w:p>
        </w:tc>
      </w:tr>
      <w:tr w:rsidR="003D196D" w:rsidRPr="003D196D" w:rsidTr="003D196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ind w:firstLineChars="100" w:firstLine="20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рис шлифованный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руб./</w:t>
            </w:r>
            <w:proofErr w:type="gramStart"/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93,33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112,00</w:t>
            </w:r>
          </w:p>
        </w:tc>
      </w:tr>
      <w:tr w:rsidR="003D196D" w:rsidRPr="003D196D" w:rsidTr="003D196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ind w:firstLineChars="100" w:firstLine="20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пшено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руб./</w:t>
            </w:r>
            <w:proofErr w:type="gramStart"/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42,08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50,50</w:t>
            </w:r>
          </w:p>
        </w:tc>
      </w:tr>
      <w:tr w:rsidR="003D196D" w:rsidRPr="003D196D" w:rsidTr="003D196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ind w:firstLineChars="100" w:firstLine="20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гречневая ядрица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руб./</w:t>
            </w:r>
            <w:proofErr w:type="gramStart"/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55,38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66,45</w:t>
            </w:r>
          </w:p>
        </w:tc>
      </w:tr>
      <w:tr w:rsidR="003D196D" w:rsidRPr="003D196D" w:rsidTr="003D196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Сахар-песок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руб./</w:t>
            </w:r>
            <w:proofErr w:type="gramStart"/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63,59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69,95</w:t>
            </w:r>
          </w:p>
        </w:tc>
      </w:tr>
      <w:tr w:rsidR="003D196D" w:rsidRPr="003D196D" w:rsidTr="003D196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Соль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руб./</w:t>
            </w:r>
            <w:proofErr w:type="gramStart"/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20,06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23,67</w:t>
            </w:r>
          </w:p>
        </w:tc>
      </w:tr>
      <w:tr w:rsidR="003D196D" w:rsidRPr="003D196D" w:rsidTr="003D196D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Чай черный байховый листовой (не пакетированный)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руб./(100 гр.)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45,83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55,00</w:t>
            </w:r>
          </w:p>
        </w:tc>
      </w:tr>
      <w:tr w:rsidR="003D196D" w:rsidRPr="003D196D" w:rsidTr="003D196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Яйцо столовое (1 категории)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руб./(10 шт.)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86,91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14,43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99,45</w:t>
            </w:r>
          </w:p>
        </w:tc>
      </w:tr>
      <w:tr w:rsidR="003D196D" w:rsidRPr="003D196D" w:rsidTr="003D196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3D196D" w:rsidRPr="003D196D" w:rsidRDefault="003D196D" w:rsidP="003D196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3D196D" w:rsidRPr="003D196D" w:rsidTr="003D196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Молоко питьевое, </w:t>
            </w:r>
            <w:proofErr w:type="spellStart"/>
            <w:proofErr w:type="gramStart"/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/э пакет (жир. 3,2 %)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54,86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63,09</w:t>
            </w:r>
          </w:p>
        </w:tc>
      </w:tr>
      <w:tr w:rsidR="003D196D" w:rsidRPr="003D196D" w:rsidTr="003D196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Сметана, </w:t>
            </w:r>
            <w:proofErr w:type="spellStart"/>
            <w:proofErr w:type="gramStart"/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/э пакет (жир. 20 %)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руб./</w:t>
            </w:r>
            <w:proofErr w:type="gramStart"/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241,08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277,25</w:t>
            </w:r>
          </w:p>
        </w:tc>
      </w:tr>
      <w:tr w:rsidR="003D196D" w:rsidRPr="003D196D" w:rsidTr="003D196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Творог 9%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руб./</w:t>
            </w:r>
            <w:proofErr w:type="gramStart"/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330,87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380,50</w:t>
            </w:r>
          </w:p>
        </w:tc>
      </w:tr>
      <w:tr w:rsidR="003D196D" w:rsidRPr="003D196D" w:rsidTr="003D196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Масло животное ("Крестьянское")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руб./</w:t>
            </w:r>
            <w:proofErr w:type="gramStart"/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662,22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794,66</w:t>
            </w:r>
          </w:p>
        </w:tc>
      </w:tr>
      <w:tr w:rsidR="003D196D" w:rsidRPr="003D196D" w:rsidTr="003D196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Масло растительное (подсолнечное)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91,77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102,78</w:t>
            </w:r>
          </w:p>
        </w:tc>
      </w:tr>
      <w:tr w:rsidR="003D196D" w:rsidRPr="003D196D" w:rsidTr="003D196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D196D" w:rsidRPr="003D196D" w:rsidRDefault="003D196D" w:rsidP="003D196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3D196D" w:rsidRPr="003D196D" w:rsidTr="003D196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Мясо: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3D196D" w:rsidRPr="003D196D" w:rsidTr="003D196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ind w:firstLineChars="100" w:firstLine="20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говядина I кат</w:t>
            </w:r>
            <w:proofErr w:type="gramStart"/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  <w:proofErr w:type="gramEnd"/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</w:t>
            </w:r>
            <w:proofErr w:type="gramEnd"/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руб./</w:t>
            </w:r>
            <w:proofErr w:type="gramStart"/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600,00</w:t>
            </w:r>
          </w:p>
        </w:tc>
      </w:tr>
      <w:tr w:rsidR="003D196D" w:rsidRPr="003D196D" w:rsidTr="003D196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ind w:firstLineChars="100" w:firstLine="20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свинина I кат</w:t>
            </w:r>
            <w:proofErr w:type="gramStart"/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  <w:proofErr w:type="gramEnd"/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</w:t>
            </w:r>
            <w:proofErr w:type="gramEnd"/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руб./</w:t>
            </w:r>
            <w:proofErr w:type="gramStart"/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254,13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304,95</w:t>
            </w:r>
          </w:p>
        </w:tc>
      </w:tr>
      <w:tr w:rsidR="003D196D" w:rsidRPr="003D196D" w:rsidTr="003D196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ind w:firstLineChars="100" w:firstLine="20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баранина I кат</w:t>
            </w:r>
            <w:proofErr w:type="gramStart"/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  <w:proofErr w:type="gramEnd"/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</w:t>
            </w:r>
            <w:proofErr w:type="gramEnd"/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руб./</w:t>
            </w:r>
            <w:proofErr w:type="gramStart"/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3D196D" w:rsidRPr="003D196D" w:rsidTr="003D196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ind w:firstLineChars="100" w:firstLine="20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Кура-тушка I кат.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руб./</w:t>
            </w:r>
            <w:proofErr w:type="gramStart"/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193,03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19,54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230,75</w:t>
            </w:r>
          </w:p>
        </w:tc>
      </w:tr>
      <w:tr w:rsidR="003D196D" w:rsidRPr="003D196D" w:rsidTr="003D196D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Колбаса вареная - </w:t>
            </w:r>
            <w:proofErr w:type="gramStart"/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</w:t>
            </w:r>
            <w:proofErr w:type="gramEnd"/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/с  («Русская», «Любительская»)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руб./</w:t>
            </w:r>
            <w:proofErr w:type="gramStart"/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317,04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380,45</w:t>
            </w:r>
          </w:p>
        </w:tc>
      </w:tr>
      <w:tr w:rsidR="003D196D" w:rsidRPr="003D196D" w:rsidTr="003D196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Рыба свежемороженая (минтай без головы)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руб./</w:t>
            </w:r>
            <w:proofErr w:type="gramStart"/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151,64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175,90</w:t>
            </w:r>
          </w:p>
        </w:tc>
      </w:tr>
      <w:tr w:rsidR="003D196D" w:rsidRPr="003D196D" w:rsidTr="003D196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3D196D" w:rsidRPr="003D196D" w:rsidRDefault="003D196D" w:rsidP="003D196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3D196D" w:rsidRPr="003D196D" w:rsidTr="003D196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Овощи свежие: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3D196D" w:rsidRPr="003D196D" w:rsidTr="003D196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ind w:firstLineChars="100" w:firstLine="20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руб./</w:t>
            </w:r>
            <w:proofErr w:type="gramStart"/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17,04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20,45</w:t>
            </w:r>
          </w:p>
        </w:tc>
      </w:tr>
      <w:tr w:rsidR="003D196D" w:rsidRPr="003D196D" w:rsidTr="003D196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17.2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ind w:firstLineChars="100" w:firstLine="20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капуста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руб./</w:t>
            </w:r>
            <w:proofErr w:type="gramStart"/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27,68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30,45</w:t>
            </w:r>
          </w:p>
        </w:tc>
      </w:tr>
      <w:tr w:rsidR="003D196D" w:rsidRPr="003D196D" w:rsidTr="003D196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17.3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ind w:firstLineChars="100" w:firstLine="20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руб./</w:t>
            </w:r>
            <w:proofErr w:type="gramStart"/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30,42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36,50</w:t>
            </w:r>
          </w:p>
        </w:tc>
      </w:tr>
      <w:tr w:rsidR="003D196D" w:rsidRPr="003D196D" w:rsidTr="003D196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17.4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ind w:firstLineChars="100" w:firstLine="20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свекла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руб./</w:t>
            </w:r>
            <w:proofErr w:type="gramStart"/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28,33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34,00</w:t>
            </w:r>
          </w:p>
        </w:tc>
      </w:tr>
      <w:tr w:rsidR="003D196D" w:rsidRPr="003D196D" w:rsidTr="003D196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ind w:firstLineChars="100" w:firstLine="20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руб./</w:t>
            </w:r>
            <w:proofErr w:type="gramStart"/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20,38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19,97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24,45</w:t>
            </w:r>
          </w:p>
        </w:tc>
      </w:tr>
      <w:tr w:rsidR="003D196D" w:rsidRPr="003D196D" w:rsidTr="003D196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Фрукты: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3D196D" w:rsidRPr="003D196D" w:rsidTr="003D196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ind w:firstLineChars="100" w:firstLine="20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яблоки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руб./</w:t>
            </w:r>
            <w:proofErr w:type="gramStart"/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82,08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98,50</w:t>
            </w:r>
          </w:p>
        </w:tc>
      </w:tr>
      <w:tr w:rsidR="003D196D" w:rsidRPr="003D196D" w:rsidTr="003D196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3D196D" w:rsidRPr="003D196D" w:rsidRDefault="003D196D" w:rsidP="003D196D">
            <w:pPr>
              <w:ind w:firstLineChars="100" w:firstLine="20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3D196D" w:rsidRPr="003D196D" w:rsidTr="003D196D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Бензин АИ-92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50,65</w:t>
            </w:r>
          </w:p>
        </w:tc>
      </w:tr>
      <w:tr w:rsidR="003D196D" w:rsidRPr="003D196D" w:rsidTr="003D196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Бензин АИ-76 - 80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3D196D" w:rsidRPr="003D196D" w:rsidTr="003D196D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196D" w:rsidRPr="003D196D" w:rsidRDefault="003D196D" w:rsidP="003D196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Проезд в общественном транспорте (городской)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руб./поездка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D196D" w:rsidRPr="003D196D" w:rsidRDefault="003D196D" w:rsidP="003D196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D196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23,00</w:t>
            </w:r>
          </w:p>
        </w:tc>
      </w:tr>
    </w:tbl>
    <w:p w:rsidR="00D71BB5" w:rsidRDefault="00D71BB5"/>
    <w:sectPr w:rsidR="00D71BB5" w:rsidSect="003D196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D196D"/>
    <w:rsid w:val="00080E24"/>
    <w:rsid w:val="002E77B8"/>
    <w:rsid w:val="003D196D"/>
    <w:rsid w:val="00826D54"/>
    <w:rsid w:val="00D7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2024-01-09T09:55:00Z</dcterms:created>
  <dcterms:modified xsi:type="dcterms:W3CDTF">2024-01-09T10:03:00Z</dcterms:modified>
</cp:coreProperties>
</file>