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4" w:rsidRPr="00D6613F" w:rsidRDefault="001E1914" w:rsidP="00D6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16.01.2024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11-ПА</w:t>
      </w: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3F" w:rsidRDefault="00D6613F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47" w:rsidRPr="00D6613F" w:rsidRDefault="00A10147" w:rsidP="00D6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E0" w:rsidRDefault="006F1377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3C4">
        <w:rPr>
          <w:rFonts w:ascii="Times New Roman" w:hAnsi="Times New Roman" w:cs="Times New Roman"/>
          <w:b/>
          <w:sz w:val="28"/>
          <w:szCs w:val="28"/>
        </w:rPr>
        <w:t>б</w:t>
      </w:r>
      <w:r w:rsidR="00F4425F" w:rsidRPr="00F4425F">
        <w:rPr>
          <w:rFonts w:ascii="Times New Roman" w:hAnsi="Times New Roman" w:cs="Times New Roman"/>
          <w:b/>
          <w:sz w:val="28"/>
          <w:szCs w:val="28"/>
        </w:rPr>
        <w:t xml:space="preserve"> изъятии для муниципальных нужд земельного участка </w:t>
      </w:r>
      <w:r w:rsidR="006323C4" w:rsidRPr="00F4425F">
        <w:rPr>
          <w:rFonts w:ascii="Times New Roman" w:hAnsi="Times New Roman" w:cs="Times New Roman"/>
          <w:b/>
          <w:sz w:val="28"/>
          <w:szCs w:val="28"/>
        </w:rPr>
        <w:t>по адресу:                              Свердловская обл</w:t>
      </w:r>
      <w:r w:rsidR="00DA60A8">
        <w:rPr>
          <w:rFonts w:ascii="Times New Roman" w:hAnsi="Times New Roman" w:cs="Times New Roman"/>
          <w:b/>
          <w:sz w:val="28"/>
          <w:szCs w:val="28"/>
        </w:rPr>
        <w:t>асть</w:t>
      </w:r>
      <w:r w:rsidR="006323C4" w:rsidRPr="00F4425F">
        <w:rPr>
          <w:rFonts w:ascii="Times New Roman" w:hAnsi="Times New Roman" w:cs="Times New Roman"/>
          <w:b/>
          <w:sz w:val="28"/>
          <w:szCs w:val="28"/>
        </w:rPr>
        <w:t xml:space="preserve">, г. Асбест, ул. </w:t>
      </w:r>
      <w:r w:rsidR="00D6350D">
        <w:rPr>
          <w:rFonts w:ascii="Times New Roman" w:hAnsi="Times New Roman" w:cs="Times New Roman"/>
          <w:b/>
          <w:sz w:val="28"/>
          <w:szCs w:val="28"/>
        </w:rPr>
        <w:t>Пионерская</w:t>
      </w:r>
      <w:r w:rsidR="006323C4">
        <w:rPr>
          <w:rFonts w:ascii="Times New Roman" w:hAnsi="Times New Roman" w:cs="Times New Roman"/>
          <w:b/>
          <w:sz w:val="28"/>
          <w:szCs w:val="28"/>
        </w:rPr>
        <w:t>, д.</w:t>
      </w:r>
      <w:r w:rsidR="00634124">
        <w:rPr>
          <w:rFonts w:ascii="Times New Roman" w:hAnsi="Times New Roman" w:cs="Times New Roman"/>
          <w:b/>
          <w:sz w:val="28"/>
          <w:szCs w:val="28"/>
        </w:rPr>
        <w:t>1</w:t>
      </w:r>
      <w:r w:rsidR="00392940">
        <w:rPr>
          <w:rFonts w:ascii="Times New Roman" w:hAnsi="Times New Roman" w:cs="Times New Roman"/>
          <w:b/>
          <w:sz w:val="28"/>
          <w:szCs w:val="28"/>
        </w:rPr>
        <w:t>4</w:t>
      </w:r>
      <w:r w:rsidR="0063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4A">
        <w:rPr>
          <w:rFonts w:ascii="Times New Roman" w:hAnsi="Times New Roman" w:cs="Times New Roman"/>
          <w:b/>
          <w:sz w:val="28"/>
          <w:szCs w:val="28"/>
        </w:rPr>
        <w:t xml:space="preserve">на котором расположен многоквартирный дом, признанный аварийным </w:t>
      </w:r>
      <w:r w:rsidR="006323C4">
        <w:rPr>
          <w:rFonts w:ascii="Times New Roman" w:hAnsi="Times New Roman" w:cs="Times New Roman"/>
          <w:b/>
          <w:sz w:val="28"/>
          <w:szCs w:val="28"/>
        </w:rPr>
        <w:t>и подлежащим сносу, и жилых помещений в нем</w:t>
      </w:r>
    </w:p>
    <w:p w:rsidR="006323C4" w:rsidRDefault="006323C4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5F" w:rsidRPr="00F4425F" w:rsidRDefault="00F4425F" w:rsidP="00F442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25F">
        <w:rPr>
          <w:rFonts w:ascii="Times New Roman" w:hAnsi="Times New Roman" w:cs="Times New Roman"/>
          <w:b w:val="0"/>
          <w:sz w:val="28"/>
          <w:szCs w:val="28"/>
        </w:rPr>
        <w:tab/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признанием многоквартирного дома, расположенного по адресу: Свердловская обл</w:t>
      </w:r>
      <w:r w:rsidR="00DA60A8">
        <w:rPr>
          <w:rFonts w:ascii="Times New Roman" w:hAnsi="Times New Roman" w:cs="Times New Roman"/>
          <w:b w:val="0"/>
          <w:color w:val="000000"/>
          <w:sz w:val="28"/>
          <w:szCs w:val="28"/>
        </w:rPr>
        <w:t>асть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г. Асбест, ул. </w:t>
      </w:r>
      <w:r w:rsidR="00D6350D">
        <w:rPr>
          <w:rFonts w:ascii="Times New Roman" w:hAnsi="Times New Roman" w:cs="Times New Roman"/>
          <w:b w:val="0"/>
          <w:color w:val="000000"/>
          <w:sz w:val="28"/>
          <w:szCs w:val="28"/>
        </w:rPr>
        <w:t>Пионерская</w:t>
      </w:r>
      <w:r w:rsidR="002414D9">
        <w:rPr>
          <w:rFonts w:ascii="Times New Roman" w:hAnsi="Times New Roman" w:cs="Times New Roman"/>
          <w:b w:val="0"/>
          <w:color w:val="000000"/>
          <w:sz w:val="28"/>
          <w:szCs w:val="28"/>
        </w:rPr>
        <w:t>, д.</w:t>
      </w:r>
      <w:r w:rsidR="00361A0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9294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4752D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аварийным и подлежащим сносу, в соответствии со стать</w:t>
      </w:r>
      <w:r w:rsidR="00E053BE">
        <w:rPr>
          <w:rFonts w:ascii="Times New Roman" w:hAnsi="Times New Roman" w:cs="Times New Roman"/>
          <w:b w:val="0"/>
          <w:color w:val="000000"/>
          <w:sz w:val="28"/>
          <w:szCs w:val="28"/>
        </w:rPr>
        <w:t>ями</w:t>
      </w:r>
      <w:r w:rsidRPr="00F442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32 Жили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щного кодекса Российской Федерации, стать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>49,</w:t>
      </w:r>
      <w:r w:rsidR="001C0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56.3 Земельного кодекса Российской Федерации, 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 xml:space="preserve">статьей 279 Гражданского кодекса Российской Федерации, 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A10147">
        <w:rPr>
          <w:rFonts w:ascii="Times New Roman" w:hAnsi="Times New Roman" w:cs="Times New Roman"/>
          <w:b w:val="0"/>
          <w:sz w:val="28"/>
          <w:szCs w:val="28"/>
        </w:rPr>
        <w:br/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статьями 27, 30 Устава Асбестовского городского округа, 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Асбестовского городского округа от </w:t>
      </w:r>
      <w:r w:rsidR="00392940">
        <w:rPr>
          <w:rFonts w:ascii="Times New Roman" w:hAnsi="Times New Roman" w:cs="Times New Roman"/>
          <w:b w:val="0"/>
          <w:sz w:val="28"/>
          <w:szCs w:val="28"/>
        </w:rPr>
        <w:t>05.09.2019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92940">
        <w:rPr>
          <w:rFonts w:ascii="Times New Roman" w:hAnsi="Times New Roman" w:cs="Times New Roman"/>
          <w:b w:val="0"/>
          <w:sz w:val="28"/>
          <w:szCs w:val="28"/>
        </w:rPr>
        <w:t>783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-РА «О признании многоквартирного дома, расположенного по адресу: г. Асбест, ул. </w:t>
      </w:r>
      <w:r w:rsidR="00D6350D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852178">
        <w:rPr>
          <w:rFonts w:ascii="Times New Roman" w:hAnsi="Times New Roman" w:cs="Times New Roman"/>
          <w:b w:val="0"/>
          <w:sz w:val="28"/>
          <w:szCs w:val="28"/>
        </w:rPr>
        <w:t>1</w:t>
      </w:r>
      <w:r w:rsidR="00396ECD">
        <w:rPr>
          <w:rFonts w:ascii="Times New Roman" w:hAnsi="Times New Roman" w:cs="Times New Roman"/>
          <w:b w:val="0"/>
          <w:sz w:val="28"/>
          <w:szCs w:val="28"/>
        </w:rPr>
        <w:t>4</w:t>
      </w:r>
      <w:r w:rsidR="00AF09C5">
        <w:rPr>
          <w:rFonts w:ascii="Times New Roman" w:hAnsi="Times New Roman" w:cs="Times New Roman"/>
          <w:b w:val="0"/>
          <w:sz w:val="28"/>
          <w:szCs w:val="28"/>
        </w:rPr>
        <w:t>,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 xml:space="preserve"> аварийным и подлежащим сносу</w:t>
      </w:r>
      <w:r w:rsidR="00AF09C5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FF8" w:rsidRPr="00DF0FF8">
        <w:rPr>
          <w:rFonts w:ascii="Times New Roman" w:hAnsi="Times New Roman" w:cs="Times New Roman"/>
          <w:b w:val="0"/>
          <w:sz w:val="28"/>
          <w:szCs w:val="28"/>
        </w:rPr>
        <w:t>,</w:t>
      </w:r>
      <w:r w:rsidR="00DF0FF8">
        <w:rPr>
          <w:rFonts w:ascii="Times New Roman" w:hAnsi="Times New Roman" w:cs="Times New Roman"/>
          <w:sz w:val="28"/>
          <w:szCs w:val="28"/>
        </w:rPr>
        <w:t xml:space="preserve"> </w:t>
      </w:r>
      <w:r w:rsidR="00D7622B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мероприятий </w:t>
      </w:r>
      <w:r w:rsidR="00D7622B" w:rsidRPr="00FD5AAF">
        <w:rPr>
          <w:rFonts w:ascii="Times New Roman" w:hAnsi="Times New Roman" w:cs="Times New Roman"/>
          <w:b w:val="0"/>
          <w:sz w:val="28"/>
          <w:szCs w:val="28"/>
        </w:rPr>
        <w:t xml:space="preserve">Комплексной муниципальной адресной программы «Переселение граждан на территории Асбестовского городского округа из аварийного жилищного фонда, </w:t>
      </w:r>
      <w:r w:rsidR="00A10147">
        <w:rPr>
          <w:rFonts w:ascii="Times New Roman" w:hAnsi="Times New Roman" w:cs="Times New Roman"/>
          <w:b w:val="0"/>
          <w:sz w:val="28"/>
          <w:szCs w:val="28"/>
        </w:rPr>
        <w:br/>
      </w:r>
      <w:r w:rsidR="00D7622B" w:rsidRPr="00FD5AAF">
        <w:rPr>
          <w:rFonts w:ascii="Times New Roman" w:hAnsi="Times New Roman" w:cs="Times New Roman"/>
          <w:b w:val="0"/>
          <w:sz w:val="28"/>
          <w:szCs w:val="28"/>
        </w:rPr>
        <w:t>в 2021-2028 годах», утвержденной постановлением администрации Асбестовского городского округа от 26.03.2021 № 132-ПА</w:t>
      </w:r>
      <w:r w:rsidR="00D7622B">
        <w:rPr>
          <w:rFonts w:ascii="Times New Roman" w:hAnsi="Times New Roman"/>
          <w:b w:val="0"/>
          <w:sz w:val="28"/>
          <w:szCs w:val="28"/>
        </w:rPr>
        <w:t xml:space="preserve"> (в действующей редакции), </w:t>
      </w:r>
      <w:r w:rsidR="00A10147">
        <w:rPr>
          <w:rFonts w:ascii="Times New Roman" w:hAnsi="Times New Roman"/>
          <w:b w:val="0"/>
          <w:sz w:val="28"/>
          <w:szCs w:val="28"/>
        </w:rPr>
        <w:br/>
      </w:r>
      <w:r w:rsidR="006323C4" w:rsidRPr="006323C4">
        <w:rPr>
          <w:rFonts w:ascii="Times New Roman" w:hAnsi="Times New Roman" w:cs="Times New Roman"/>
          <w:b w:val="0"/>
          <w:sz w:val="28"/>
          <w:szCs w:val="28"/>
        </w:rPr>
        <w:t xml:space="preserve">не исполнением собственниками аварийного </w:t>
      </w:r>
      <w:r w:rsidR="006323C4" w:rsidRPr="006323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многоквартирного дома, расположенного по адресу: Свердловская обл., г. Асбест, ул. </w:t>
      </w:r>
      <w:r w:rsidR="00D6350D">
        <w:rPr>
          <w:rFonts w:ascii="Times New Roman" w:hAnsi="Times New Roman" w:cs="Times New Roman"/>
          <w:b w:val="0"/>
          <w:color w:val="000000"/>
          <w:sz w:val="28"/>
          <w:szCs w:val="28"/>
        </w:rPr>
        <w:t>Пионерская</w:t>
      </w:r>
      <w:r w:rsidR="006323C4" w:rsidRPr="006323C4">
        <w:rPr>
          <w:rFonts w:ascii="Times New Roman" w:hAnsi="Times New Roman" w:cs="Times New Roman"/>
          <w:b w:val="0"/>
          <w:color w:val="000000"/>
          <w:sz w:val="28"/>
          <w:szCs w:val="28"/>
        </w:rPr>
        <w:t>, д.</w:t>
      </w:r>
      <w:r w:rsidR="00D635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5217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396ECD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6323C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323C4" w:rsidRPr="006323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323C4" w:rsidRPr="006323C4">
        <w:rPr>
          <w:rFonts w:ascii="Times New Roman" w:hAnsi="Times New Roman" w:cs="Times New Roman"/>
          <w:b w:val="0"/>
          <w:sz w:val="28"/>
          <w:szCs w:val="28"/>
        </w:rPr>
        <w:t xml:space="preserve">требования 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  <w:r w:rsidR="006323C4" w:rsidRPr="006323C4">
        <w:rPr>
          <w:rFonts w:ascii="Times New Roman" w:hAnsi="Times New Roman" w:cs="Times New Roman"/>
          <w:b w:val="0"/>
          <w:sz w:val="28"/>
          <w:szCs w:val="28"/>
        </w:rPr>
        <w:t>о сносе (реконструкции) аварийного дома в установленный срок</w:t>
      </w:r>
      <w:r w:rsidR="00E91FB8">
        <w:rPr>
          <w:rFonts w:ascii="Times New Roman" w:hAnsi="Times New Roman" w:cs="Times New Roman"/>
          <w:b w:val="0"/>
          <w:sz w:val="28"/>
          <w:szCs w:val="28"/>
        </w:rPr>
        <w:t xml:space="preserve"> до 30.12.20</w:t>
      </w:r>
      <w:r w:rsidR="00762FCE">
        <w:rPr>
          <w:rFonts w:ascii="Times New Roman" w:hAnsi="Times New Roman" w:cs="Times New Roman"/>
          <w:b w:val="0"/>
          <w:sz w:val="28"/>
          <w:szCs w:val="28"/>
        </w:rPr>
        <w:t>2</w:t>
      </w:r>
      <w:r w:rsidR="00396ECD">
        <w:rPr>
          <w:rFonts w:ascii="Times New Roman" w:hAnsi="Times New Roman" w:cs="Times New Roman"/>
          <w:b w:val="0"/>
          <w:sz w:val="28"/>
          <w:szCs w:val="28"/>
        </w:rPr>
        <w:t>1</w:t>
      </w:r>
      <w:r w:rsidR="006323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323C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F4425F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 </w:t>
      </w:r>
    </w:p>
    <w:p w:rsidR="00F4425F" w:rsidRPr="00F4425F" w:rsidRDefault="00F4425F" w:rsidP="00F4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23C4" w:rsidRPr="006323C4" w:rsidRDefault="006323C4" w:rsidP="0006572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Изъять для муниципальных нужд земельный участок </w:t>
      </w:r>
      <w:r w:rsidR="00EC33C2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r w:rsidR="00EC33C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3C2" w:rsidRPr="00D6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66:34:</w:t>
      </w:r>
      <w:r w:rsidR="00A10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C33C2" w:rsidRPr="00D6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502036:</w:t>
      </w:r>
      <w:r w:rsidR="00EC3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217 </w:t>
      </w:r>
      <w:r w:rsidR="00EC33C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EC33C2">
        <w:rPr>
          <w:rFonts w:ascii="Times New Roman" w:hAnsi="Times New Roman" w:cs="Times New Roman"/>
          <w:color w:val="000000"/>
          <w:sz w:val="28"/>
          <w:szCs w:val="28"/>
        </w:rPr>
        <w:t>1275,0</w:t>
      </w:r>
      <w:r w:rsidR="00EC33C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кв.м,</w:t>
      </w:r>
      <w:r w:rsidR="00EC3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котором расположен многоквартирный дом, признанный аварийным и подлежащим сносу</w:t>
      </w:r>
      <w:r w:rsidR="008B7E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 в нем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>по адресу: Свердловская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</w:t>
      </w:r>
      <w:r w:rsidR="00B63A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BF5247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BE05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6EC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>(перечень изымаемых объектов прилагается)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C2A" w:rsidRPr="00F4425F" w:rsidRDefault="00EB3C2A" w:rsidP="0006572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Асбестовского городского округа (Великанова Ю.В.):</w:t>
      </w:r>
    </w:p>
    <w:p w:rsidR="00EB3C2A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71">
        <w:rPr>
          <w:rFonts w:ascii="Times New Roman" w:hAnsi="Times New Roman" w:cs="Times New Roman"/>
          <w:sz w:val="28"/>
          <w:szCs w:val="28"/>
        </w:rPr>
        <w:t>обеспечить с</w:t>
      </w:r>
      <w:r w:rsidR="00EB3C2A" w:rsidRPr="00EB3C2A">
        <w:rPr>
          <w:rFonts w:ascii="Times New Roman" w:hAnsi="Times New Roman" w:cs="Times New Roman"/>
          <w:sz w:val="28"/>
          <w:szCs w:val="28"/>
        </w:rPr>
        <w:t xml:space="preserve">облюдение порядка и процедуры изъятия земельного участка, занятого аварийным домом, </w:t>
      </w:r>
      <w:r w:rsidR="00CD279A">
        <w:rPr>
          <w:rFonts w:ascii="Times New Roman" w:hAnsi="Times New Roman" w:cs="Times New Roman"/>
          <w:sz w:val="28"/>
          <w:szCs w:val="28"/>
        </w:rPr>
        <w:t>и помещений в нем</w:t>
      </w:r>
      <w:r w:rsidR="00236258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7E72C9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заказчика работ по оценке изымаемого земельного участка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2C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и помещений в нем, с 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7E72C9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прекращаемых прав и размера убыт</w:t>
      </w:r>
      <w:r w:rsidR="007E72C9">
        <w:rPr>
          <w:rFonts w:ascii="Times New Roman" w:hAnsi="Times New Roman" w:cs="Times New Roman"/>
          <w:sz w:val="28"/>
          <w:szCs w:val="28"/>
          <w:shd w:val="clear" w:color="auto" w:fill="FFFFFF"/>
        </w:rPr>
        <w:t>ков, причиняемых таким изъятием в течение 30 дней с даты принятия решения</w:t>
      </w:r>
      <w:r w:rsidR="002362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36702" w:rsidRPr="00EB3C2A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4A">
        <w:rPr>
          <w:rFonts w:ascii="Times New Roman" w:hAnsi="Times New Roman" w:cs="Times New Roman"/>
          <w:sz w:val="28"/>
          <w:szCs w:val="28"/>
        </w:rPr>
        <w:t>н</w:t>
      </w:r>
      <w:r w:rsidR="00736702">
        <w:rPr>
          <w:rFonts w:ascii="Times New Roman" w:hAnsi="Times New Roman" w:cs="Times New Roman"/>
          <w:sz w:val="28"/>
          <w:szCs w:val="28"/>
        </w:rPr>
        <w:t>аправ</w:t>
      </w:r>
      <w:r w:rsidR="0085724A">
        <w:rPr>
          <w:rFonts w:ascii="Times New Roman" w:hAnsi="Times New Roman" w:cs="Times New Roman"/>
          <w:sz w:val="28"/>
          <w:szCs w:val="28"/>
        </w:rPr>
        <w:t>ить</w:t>
      </w:r>
      <w:r w:rsidR="0073670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F60F4">
        <w:rPr>
          <w:rFonts w:ascii="Times New Roman" w:hAnsi="Times New Roman" w:cs="Times New Roman"/>
          <w:sz w:val="28"/>
          <w:szCs w:val="28"/>
        </w:rPr>
        <w:t>е</w:t>
      </w:r>
      <w:r w:rsidR="00736702">
        <w:rPr>
          <w:rFonts w:ascii="Times New Roman" w:hAnsi="Times New Roman" w:cs="Times New Roman"/>
          <w:sz w:val="28"/>
          <w:szCs w:val="28"/>
        </w:rPr>
        <w:t xml:space="preserve"> об изъятии для муниципальных нужд 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и помещений в нем в Управление Росреестра </w:t>
      </w:r>
      <w:r w:rsidR="00A101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702">
        <w:rPr>
          <w:rFonts w:ascii="Times New Roman" w:hAnsi="Times New Roman" w:cs="Times New Roman"/>
          <w:color w:val="000000"/>
          <w:sz w:val="28"/>
          <w:szCs w:val="28"/>
        </w:rPr>
        <w:t>по Свердловской области</w:t>
      </w:r>
      <w:r w:rsidR="002362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C2A" w:rsidRPr="00927108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аправ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собственникам помещений в аварийном доме 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1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принятом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решении,</w:t>
      </w:r>
      <w:r w:rsid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изъятии земельного участка, 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</w:t>
      </w:r>
      <w:r w:rsid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B3C2A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108" w:rsidRPr="00927108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с уведомлением о вручении</w:t>
      </w:r>
      <w:r w:rsidR="002362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1914" w:rsidRPr="001E1914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E1914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</w:t>
      </w:r>
      <w:r w:rsidR="00857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="00AF7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1E1914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об изъятии </w:t>
      </w:r>
      <w:r w:rsidR="00C5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участка, </w:t>
      </w:r>
      <w:r w:rsidR="00A101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50DA8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</w:t>
      </w:r>
      <w:r w:rsidR="00A101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0DA8">
        <w:rPr>
          <w:rFonts w:ascii="Times New Roman" w:hAnsi="Times New Roman" w:cs="Times New Roman"/>
          <w:color w:val="000000"/>
          <w:sz w:val="28"/>
          <w:szCs w:val="28"/>
        </w:rPr>
        <w:t xml:space="preserve">и подлежащим сносу, </w:t>
      </w:r>
      <w:r w:rsidR="00C50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для </w:t>
      </w:r>
      <w:r w:rsidR="00C50DA8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E81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="005A57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правообладателям</w:t>
      </w:r>
      <w:r w:rsidR="00463BD7">
        <w:rPr>
          <w:rFonts w:ascii="Times New Roman" w:hAnsi="Times New Roman" w:cs="Times New Roman"/>
          <w:sz w:val="28"/>
          <w:szCs w:val="28"/>
          <w:shd w:val="clear" w:color="auto" w:fill="FFFFFF"/>
        </w:rPr>
        <w:t>, имущество которых подлежит изъятию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EE8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согласования </w:t>
      </w:r>
      <w:r w:rsidR="00A101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5 дней с даты </w:t>
      </w:r>
      <w:r w:rsidR="00AF7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</w:t>
      </w:r>
      <w:r w:rsidR="00C82FE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выплаты компенсационной стоимости на основании отчета независимого оценщика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0289" w:rsidRPr="00B2020B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>рове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переговор</w:t>
      </w:r>
      <w:r w:rsidR="00236A8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правообладател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изымаемой недвижимости </w:t>
      </w:r>
      <w:r w:rsidR="00A101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241EE">
        <w:rPr>
          <w:rFonts w:ascii="Times New Roman" w:hAnsi="Times New Roman" w:cs="Times New Roman"/>
          <w:sz w:val="28"/>
          <w:szCs w:val="28"/>
          <w:shd w:val="clear" w:color="auto" w:fill="FFFFFF"/>
        </w:rPr>
        <w:t>об условиях</w:t>
      </w:r>
      <w:r w:rsidR="00A50289" w:rsidRP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изъятия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сбор документов для заключения соглашения об изъятии земельного участка, </w:t>
      </w:r>
      <w:r w:rsidR="00A50289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для </w:t>
      </w:r>
      <w:r w:rsidR="00A50289" w:rsidRPr="00EB3C2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нужд</w:t>
      </w:r>
      <w:r w:rsidR="00A5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условиях купли-продажи с выплатой компенсационной стоимости, включающей рыночную стоимость и ущерб</w:t>
      </w:r>
      <w:r w:rsidR="00D063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трех месяцев с даты 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проекта соглашения</w:t>
      </w:r>
      <w:r w:rsidR="001E4A55" w:rsidRP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FC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правообладателям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>, имущество которых подлежит изъятию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4AE4" w:rsidRDefault="00065726" w:rsidP="00264AE4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заключить с правообладателями изымаемой недвижимости соглашения об изъятии земельного участка, </w:t>
      </w:r>
      <w:r w:rsidR="00264AE4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264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</w:t>
      </w:r>
      <w:r w:rsidR="00A101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64AE4">
        <w:rPr>
          <w:rFonts w:ascii="Times New Roman" w:hAnsi="Times New Roman" w:cs="Times New Roman"/>
          <w:sz w:val="28"/>
          <w:szCs w:val="28"/>
          <w:shd w:val="clear" w:color="auto" w:fill="FFFFFF"/>
        </w:rPr>
        <w:t>для муниципальных нужд;</w:t>
      </w:r>
    </w:p>
    <w:p w:rsidR="00C32187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2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беспечить 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подачу документов в электронной форме на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1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Асбестовского городского округа на изымаемые объекты недвижимости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955F4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E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с даты</w:t>
      </w:r>
      <w:r w:rsidR="0095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подписания соглашения, указанного </w:t>
      </w:r>
      <w:r w:rsidR="00A101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5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F2A8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 2.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F2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постановления</w:t>
      </w:r>
      <w:r w:rsidR="00E73B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2187" w:rsidRPr="00C32187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3B48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566D3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отсутствия достигнутого соглашения с правообладателями </w:t>
      </w:r>
      <w:r w:rsidR="00A10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условиях</w:t>
      </w:r>
      <w:r w:rsidR="003566D3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изъяти</w:t>
      </w:r>
      <w:r w:rsidR="00AF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участка,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помещений в нем для муниципальных нужд</w:t>
      </w:r>
      <w:r w:rsidR="00F34D92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сроки, установленные пунктом 2.6 настоящего постановления</w:t>
      </w:r>
      <w:r w:rsidR="004519BA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обеспечить принудительный порядок выкупа жилых помещений в судебном порядке</w:t>
      </w:r>
      <w:r w:rsidR="005C60D3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сроки, не ранее чем </w:t>
      </w:r>
      <w:r w:rsidR="00C32187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истечения трех месяцев со дня получения собственником жилого помещения проекта соглашения </w:t>
      </w:r>
      <w:r w:rsidR="00A10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C32187" w:rsidRPr="00C3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изъятии недвижимого имущества для государственных или муниципальных нужд.</w:t>
      </w:r>
    </w:p>
    <w:p w:rsidR="00EB3C2A" w:rsidRPr="00C32187" w:rsidRDefault="00EB3C2A" w:rsidP="00065726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C32187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транспорта, связи и </w:t>
      </w:r>
      <w:r w:rsidRPr="00C32187">
        <w:rPr>
          <w:rFonts w:ascii="Times New Roman" w:hAnsi="Times New Roman" w:cs="Times New Roman"/>
          <w:sz w:val="28"/>
          <w:szCs w:val="28"/>
        </w:rPr>
        <w:lastRenderedPageBreak/>
        <w:t>жилищной политики администрации Асбестовского городского округа (</w:t>
      </w:r>
      <w:r w:rsidR="00EF60F4">
        <w:rPr>
          <w:rFonts w:ascii="Times New Roman" w:hAnsi="Times New Roman" w:cs="Times New Roman"/>
          <w:sz w:val="28"/>
          <w:szCs w:val="28"/>
        </w:rPr>
        <w:t>Бочкарева Е.А.</w:t>
      </w:r>
      <w:r w:rsidRPr="00C32187">
        <w:rPr>
          <w:rFonts w:ascii="Times New Roman" w:hAnsi="Times New Roman" w:cs="Times New Roman"/>
          <w:sz w:val="28"/>
          <w:szCs w:val="28"/>
        </w:rPr>
        <w:t>)</w:t>
      </w:r>
      <w:r w:rsidR="00CA3E11">
        <w:rPr>
          <w:rFonts w:ascii="Times New Roman" w:hAnsi="Times New Roman" w:cs="Times New Roman"/>
          <w:sz w:val="28"/>
          <w:szCs w:val="28"/>
        </w:rPr>
        <w:t xml:space="preserve"> </w:t>
      </w:r>
      <w:r w:rsidR="00032090">
        <w:rPr>
          <w:rFonts w:ascii="Times New Roman" w:hAnsi="Times New Roman" w:cs="Times New Roman"/>
          <w:sz w:val="28"/>
          <w:szCs w:val="28"/>
        </w:rPr>
        <w:t>обеспечить</w:t>
      </w:r>
      <w:r w:rsidRPr="00C32187">
        <w:rPr>
          <w:rFonts w:ascii="Times New Roman" w:hAnsi="Times New Roman" w:cs="Times New Roman"/>
          <w:sz w:val="28"/>
          <w:szCs w:val="28"/>
        </w:rPr>
        <w:t>:</w:t>
      </w:r>
    </w:p>
    <w:p w:rsidR="002C4CD9" w:rsidRPr="008B486A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before="0" w:after="0" w:line="240" w:lineRule="auto"/>
        <w:ind w:left="40" w:right="6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90">
        <w:rPr>
          <w:rFonts w:ascii="Times New Roman" w:hAnsi="Times New Roman" w:cs="Times New Roman"/>
          <w:sz w:val="28"/>
          <w:szCs w:val="28"/>
        </w:rPr>
        <w:t>ин</w:t>
      </w:r>
      <w:r w:rsidR="002C4CD9" w:rsidRPr="008B486A">
        <w:rPr>
          <w:rFonts w:ascii="Times New Roman" w:hAnsi="Times New Roman" w:cs="Times New Roman"/>
          <w:sz w:val="28"/>
          <w:szCs w:val="28"/>
        </w:rPr>
        <w:t>формирование уполномоченных органов и организаций о признании многоквартирного жилого до</w:t>
      </w:r>
      <w:r w:rsidR="001A75A9" w:rsidRPr="008B486A">
        <w:rPr>
          <w:rFonts w:ascii="Times New Roman" w:hAnsi="Times New Roman" w:cs="Times New Roman"/>
          <w:sz w:val="28"/>
          <w:szCs w:val="28"/>
        </w:rPr>
        <w:t>ма аварийным и подлежащим сносу</w:t>
      </w:r>
      <w:r w:rsidR="008B486A" w:rsidRPr="008B486A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8B486A" w:rsidRPr="008B486A">
        <w:rPr>
          <w:rFonts w:ascii="Times New Roman" w:hAnsi="Times New Roman" w:cs="Times New Roman"/>
          <w:sz w:val="28"/>
          <w:szCs w:val="28"/>
        </w:rPr>
        <w:t>до</w:t>
      </w:r>
      <w:r w:rsidR="00755A03">
        <w:rPr>
          <w:rFonts w:ascii="Times New Roman" w:hAnsi="Times New Roman" w:cs="Times New Roman"/>
          <w:sz w:val="28"/>
          <w:szCs w:val="28"/>
        </w:rPr>
        <w:t xml:space="preserve"> </w:t>
      </w:r>
      <w:r w:rsidR="008B486A" w:rsidRPr="008B486A">
        <w:rPr>
          <w:rFonts w:ascii="Times New Roman" w:hAnsi="Times New Roman" w:cs="Times New Roman"/>
          <w:color w:val="000000"/>
          <w:sz w:val="28"/>
          <w:szCs w:val="28"/>
        </w:rPr>
        <w:t>05 февраля 202</w:t>
      </w:r>
      <w:r w:rsidR="00EF60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486A" w:rsidRPr="008B486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320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4CD9" w:rsidRDefault="00065726" w:rsidP="00065726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54"/>
        </w:tabs>
        <w:spacing w:before="0" w:after="0" w:line="240" w:lineRule="auto"/>
        <w:ind w:left="40" w:right="6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90">
        <w:rPr>
          <w:rFonts w:ascii="Times New Roman" w:hAnsi="Times New Roman" w:cs="Times New Roman"/>
          <w:sz w:val="28"/>
          <w:szCs w:val="28"/>
        </w:rPr>
        <w:t>о</w:t>
      </w:r>
      <w:r w:rsidR="002C4CD9">
        <w:rPr>
          <w:rFonts w:ascii="Times New Roman" w:hAnsi="Times New Roman" w:cs="Times New Roman"/>
          <w:sz w:val="28"/>
          <w:szCs w:val="28"/>
        </w:rPr>
        <w:t xml:space="preserve">рганизацию работы </w:t>
      </w:r>
      <w:r w:rsidR="00321D3C">
        <w:rPr>
          <w:rFonts w:ascii="Times New Roman" w:hAnsi="Times New Roman" w:cs="Times New Roman"/>
          <w:sz w:val="28"/>
          <w:szCs w:val="28"/>
        </w:rPr>
        <w:t xml:space="preserve">по отключению многоквартирного дома от сетей коммунального назначения и исключению отселенного аварийного дома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321D3C">
        <w:rPr>
          <w:rFonts w:ascii="Times New Roman" w:hAnsi="Times New Roman" w:cs="Times New Roman"/>
          <w:sz w:val="28"/>
          <w:szCs w:val="28"/>
        </w:rPr>
        <w:t xml:space="preserve">из реестра многоквартирных жилых домов </w:t>
      </w:r>
      <w:r w:rsidR="001F2A8F">
        <w:rPr>
          <w:rFonts w:ascii="Times New Roman" w:hAnsi="Times New Roman" w:cs="Times New Roman"/>
          <w:sz w:val="28"/>
          <w:szCs w:val="28"/>
        </w:rPr>
        <w:t>после отселения граждан</w:t>
      </w:r>
      <w:r w:rsidR="00123791">
        <w:rPr>
          <w:rFonts w:ascii="Times New Roman" w:hAnsi="Times New Roman" w:cs="Times New Roman"/>
          <w:sz w:val="28"/>
          <w:szCs w:val="28"/>
        </w:rPr>
        <w:t xml:space="preserve"> и </w:t>
      </w:r>
      <w:r w:rsidR="00321D3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</w:t>
      </w:r>
      <w:r w:rsidR="00CD1E9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21D3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на </w:t>
      </w:r>
      <w:r w:rsidR="00123791">
        <w:rPr>
          <w:rFonts w:ascii="Times New Roman" w:hAnsi="Times New Roman" w:cs="Times New Roman"/>
          <w:sz w:val="28"/>
          <w:szCs w:val="28"/>
        </w:rPr>
        <w:t>изъяты</w:t>
      </w:r>
      <w:r w:rsidR="00321D3C">
        <w:rPr>
          <w:rFonts w:ascii="Times New Roman" w:hAnsi="Times New Roman" w:cs="Times New Roman"/>
          <w:sz w:val="28"/>
          <w:szCs w:val="28"/>
        </w:rPr>
        <w:t>е</w:t>
      </w:r>
      <w:r w:rsidR="00123791">
        <w:rPr>
          <w:rFonts w:ascii="Times New Roman" w:hAnsi="Times New Roman" w:cs="Times New Roman"/>
          <w:sz w:val="28"/>
          <w:szCs w:val="28"/>
        </w:rPr>
        <w:t xml:space="preserve"> жилы</w:t>
      </w:r>
      <w:r w:rsidR="00321D3C">
        <w:rPr>
          <w:rFonts w:ascii="Times New Roman" w:hAnsi="Times New Roman" w:cs="Times New Roman"/>
          <w:sz w:val="28"/>
          <w:szCs w:val="28"/>
        </w:rPr>
        <w:t>е</w:t>
      </w:r>
      <w:r w:rsidR="0012379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21D3C">
        <w:rPr>
          <w:rFonts w:ascii="Times New Roman" w:hAnsi="Times New Roman" w:cs="Times New Roman"/>
          <w:sz w:val="28"/>
          <w:szCs w:val="28"/>
        </w:rPr>
        <w:t>я</w:t>
      </w:r>
      <w:r w:rsidR="00123791">
        <w:rPr>
          <w:rFonts w:ascii="Times New Roman" w:hAnsi="Times New Roman" w:cs="Times New Roman"/>
          <w:sz w:val="28"/>
          <w:szCs w:val="28"/>
        </w:rPr>
        <w:t xml:space="preserve"> </w:t>
      </w:r>
      <w:r w:rsidR="00CD1E97">
        <w:rPr>
          <w:rFonts w:ascii="Times New Roman" w:hAnsi="Times New Roman" w:cs="Times New Roman"/>
          <w:sz w:val="28"/>
          <w:szCs w:val="28"/>
        </w:rPr>
        <w:t xml:space="preserve">согласно  Приложению в срок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CD1E97">
        <w:rPr>
          <w:rFonts w:ascii="Times New Roman" w:hAnsi="Times New Roman" w:cs="Times New Roman"/>
          <w:sz w:val="28"/>
          <w:szCs w:val="28"/>
        </w:rPr>
        <w:t>до 01.</w:t>
      </w:r>
      <w:r w:rsidR="009178B2">
        <w:rPr>
          <w:rFonts w:ascii="Times New Roman" w:hAnsi="Times New Roman" w:cs="Times New Roman"/>
          <w:sz w:val="28"/>
          <w:szCs w:val="28"/>
        </w:rPr>
        <w:t>10</w:t>
      </w:r>
      <w:r w:rsidR="00CD1E97">
        <w:rPr>
          <w:rFonts w:ascii="Times New Roman" w:hAnsi="Times New Roman" w:cs="Times New Roman"/>
          <w:sz w:val="28"/>
          <w:szCs w:val="28"/>
        </w:rPr>
        <w:t>.202</w:t>
      </w:r>
      <w:r w:rsidR="00EF60F4">
        <w:rPr>
          <w:rFonts w:ascii="Times New Roman" w:hAnsi="Times New Roman" w:cs="Times New Roman"/>
          <w:sz w:val="28"/>
          <w:szCs w:val="28"/>
        </w:rPr>
        <w:t>4</w:t>
      </w:r>
      <w:r w:rsidR="00CD1E97">
        <w:rPr>
          <w:rFonts w:ascii="Times New Roman" w:hAnsi="Times New Roman" w:cs="Times New Roman"/>
          <w:sz w:val="28"/>
          <w:szCs w:val="28"/>
        </w:rPr>
        <w:t>, если иной срок не установлен судебными актами.</w:t>
      </w:r>
    </w:p>
    <w:p w:rsidR="001E1914" w:rsidRPr="000E6657" w:rsidRDefault="00EB3C2A" w:rsidP="00065726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254"/>
        </w:tabs>
        <w:spacing w:before="0" w:after="0" w:line="240" w:lineRule="auto"/>
        <w:ind w:left="40" w:right="60" w:firstLine="527"/>
        <w:rPr>
          <w:rFonts w:ascii="Times New Roman" w:hAnsi="Times New Roman" w:cs="Times New Roman"/>
          <w:sz w:val="28"/>
          <w:szCs w:val="28"/>
        </w:rPr>
      </w:pPr>
      <w:r w:rsidRPr="000E6657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Асбестовского городского округа (Яцкевич В.В.) 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после отселения граждан и государственной регистрации права собственности Асбестовского городского округа на изъятые жилые помещения согласно Приложению </w:t>
      </w:r>
      <w:r w:rsidRPr="000E6657">
        <w:rPr>
          <w:rFonts w:ascii="Times New Roman" w:hAnsi="Times New Roman" w:cs="Times New Roman"/>
          <w:sz w:val="28"/>
          <w:szCs w:val="28"/>
        </w:rPr>
        <w:t>обеспечить</w:t>
      </w:r>
      <w:r w:rsidR="00EC1CE1" w:rsidRPr="000E6657">
        <w:rPr>
          <w:rFonts w:ascii="Times New Roman" w:hAnsi="Times New Roman" w:cs="Times New Roman"/>
          <w:sz w:val="28"/>
          <w:szCs w:val="28"/>
        </w:rPr>
        <w:t xml:space="preserve"> подготовку необходимых документов и</w:t>
      </w:r>
      <w:r w:rsidRPr="000E6657">
        <w:rPr>
          <w:rFonts w:ascii="Times New Roman" w:hAnsi="Times New Roman" w:cs="Times New Roman"/>
          <w:sz w:val="28"/>
          <w:szCs w:val="28"/>
        </w:rPr>
        <w:t xml:space="preserve"> </w:t>
      </w:r>
      <w:r w:rsidR="00352D00" w:rsidRPr="000E6657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на снос </w:t>
      </w:r>
      <w:r w:rsidR="00897342" w:rsidRPr="000E6657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352D00" w:rsidRPr="000E6657">
        <w:rPr>
          <w:rFonts w:ascii="Times New Roman" w:hAnsi="Times New Roman" w:cs="Times New Roman"/>
          <w:sz w:val="28"/>
          <w:szCs w:val="28"/>
        </w:rPr>
        <w:t>дома</w:t>
      </w:r>
      <w:r w:rsidR="00897342" w:rsidRPr="000E6657">
        <w:rPr>
          <w:rFonts w:ascii="Times New Roman" w:hAnsi="Times New Roman" w:cs="Times New Roman"/>
          <w:sz w:val="28"/>
          <w:szCs w:val="28"/>
        </w:rPr>
        <w:t>,</w:t>
      </w:r>
      <w:r w:rsidR="00352D00" w:rsidRPr="000E6657">
        <w:rPr>
          <w:rFonts w:ascii="Times New Roman" w:hAnsi="Times New Roman" w:cs="Times New Roman"/>
          <w:sz w:val="28"/>
          <w:szCs w:val="28"/>
        </w:rPr>
        <w:t xml:space="preserve"> перенос инженерных сетей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352D00" w:rsidRPr="000E6657">
        <w:rPr>
          <w:rFonts w:ascii="Times New Roman" w:hAnsi="Times New Roman" w:cs="Times New Roman"/>
          <w:sz w:val="28"/>
          <w:szCs w:val="28"/>
        </w:rPr>
        <w:t>(по необходимости)</w:t>
      </w:r>
      <w:r w:rsidR="00EC1CE1" w:rsidRPr="000E6657">
        <w:rPr>
          <w:rFonts w:ascii="Times New Roman" w:hAnsi="Times New Roman" w:cs="Times New Roman"/>
          <w:sz w:val="28"/>
          <w:szCs w:val="28"/>
        </w:rPr>
        <w:t>,</w:t>
      </w:r>
      <w:r w:rsidR="00352D00" w:rsidRPr="000E6657">
        <w:rPr>
          <w:rFonts w:ascii="Times New Roman" w:hAnsi="Times New Roman" w:cs="Times New Roman"/>
          <w:sz w:val="28"/>
          <w:szCs w:val="28"/>
        </w:rPr>
        <w:t xml:space="preserve"> </w:t>
      </w:r>
      <w:r w:rsidRPr="000E6657">
        <w:rPr>
          <w:rFonts w:ascii="Times New Roman" w:hAnsi="Times New Roman" w:cs="Times New Roman"/>
          <w:sz w:val="28"/>
          <w:szCs w:val="28"/>
        </w:rPr>
        <w:t>сн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ос многоквартирного жилого дома в срок до </w:t>
      </w:r>
      <w:r w:rsidR="008452AE">
        <w:rPr>
          <w:rFonts w:ascii="Times New Roman" w:hAnsi="Times New Roman" w:cs="Times New Roman"/>
          <w:sz w:val="28"/>
          <w:szCs w:val="28"/>
        </w:rPr>
        <w:t>31</w:t>
      </w:r>
      <w:r w:rsidR="000E6657" w:rsidRPr="000E6657">
        <w:rPr>
          <w:rFonts w:ascii="Times New Roman" w:hAnsi="Times New Roman" w:cs="Times New Roman"/>
          <w:sz w:val="28"/>
          <w:szCs w:val="28"/>
        </w:rPr>
        <w:t>.1</w:t>
      </w:r>
      <w:r w:rsidR="008452AE">
        <w:rPr>
          <w:rFonts w:ascii="Times New Roman" w:hAnsi="Times New Roman" w:cs="Times New Roman"/>
          <w:sz w:val="28"/>
          <w:szCs w:val="28"/>
        </w:rPr>
        <w:t>2</w:t>
      </w:r>
      <w:r w:rsidR="000E6657" w:rsidRPr="000E6657">
        <w:rPr>
          <w:rFonts w:ascii="Times New Roman" w:hAnsi="Times New Roman" w:cs="Times New Roman"/>
          <w:sz w:val="28"/>
          <w:szCs w:val="28"/>
        </w:rPr>
        <w:t>.202</w:t>
      </w:r>
      <w:r w:rsidR="009178B2">
        <w:rPr>
          <w:rFonts w:ascii="Times New Roman" w:hAnsi="Times New Roman" w:cs="Times New Roman"/>
          <w:sz w:val="28"/>
          <w:szCs w:val="28"/>
        </w:rPr>
        <w:t>5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,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4752D9">
        <w:rPr>
          <w:rFonts w:ascii="Times New Roman" w:hAnsi="Times New Roman" w:cs="Times New Roman"/>
          <w:sz w:val="28"/>
          <w:szCs w:val="28"/>
        </w:rPr>
        <w:t xml:space="preserve">с последующим исключением из Единого государственного реестра недвижимости сведений о снесенном аварийном доме, 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если иной срок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0E6657" w:rsidRPr="000E6657">
        <w:rPr>
          <w:rFonts w:ascii="Times New Roman" w:hAnsi="Times New Roman" w:cs="Times New Roman"/>
          <w:sz w:val="28"/>
          <w:szCs w:val="28"/>
        </w:rPr>
        <w:t>не установлен с</w:t>
      </w:r>
      <w:r w:rsidR="00D57F45">
        <w:rPr>
          <w:rFonts w:ascii="Times New Roman" w:hAnsi="Times New Roman" w:cs="Times New Roman"/>
          <w:sz w:val="28"/>
          <w:szCs w:val="28"/>
        </w:rPr>
        <w:t>удебными актами, или решением о бюджете.</w:t>
      </w:r>
      <w:r w:rsidR="000E6657" w:rsidRPr="000E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14" w:rsidRPr="00923B42" w:rsidRDefault="001E1914" w:rsidP="00065726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923B4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23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 w:rsidRPr="00923B42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751A9" w:rsidRPr="00923B42">
        <w:rPr>
          <w:rFonts w:ascii="Times New Roman" w:hAnsi="Times New Roman" w:cs="Times New Roman"/>
          <w:sz w:val="28"/>
          <w:szCs w:val="28"/>
        </w:rPr>
        <w:t xml:space="preserve">в специальном выпуске газеты «Асбестовский рабочий» «Муниципальный вестник»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="00C751A9" w:rsidRPr="00923B42">
        <w:rPr>
          <w:rFonts w:ascii="Times New Roman" w:hAnsi="Times New Roman" w:cs="Times New Roman"/>
          <w:sz w:val="28"/>
          <w:szCs w:val="28"/>
        </w:rPr>
        <w:t>без приложени</w:t>
      </w:r>
      <w:r w:rsidR="00A5651E">
        <w:rPr>
          <w:rFonts w:ascii="Times New Roman" w:hAnsi="Times New Roman" w:cs="Times New Roman"/>
          <w:sz w:val="28"/>
          <w:szCs w:val="28"/>
        </w:rPr>
        <w:t>я</w:t>
      </w:r>
      <w:r w:rsidR="00C751A9" w:rsidRPr="00923B42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="00A10147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751A9" w:rsidRPr="00923B42">
        <w:rPr>
          <w:rFonts w:ascii="Times New Roman" w:hAnsi="Times New Roman" w:cs="Times New Roman"/>
          <w:sz w:val="28"/>
          <w:szCs w:val="28"/>
        </w:rPr>
        <w:t xml:space="preserve">в сетевом издании в сети «Интернет» по адресу </w:t>
      </w:r>
      <w:r w:rsidR="00C751A9" w:rsidRPr="0006335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6335E" w:rsidRPr="0006335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6335E" w:rsidRPr="0006335E">
          <w:rPr>
            <w:rStyle w:val="a3"/>
            <w:rFonts w:ascii="Times New Roman" w:hAnsi="Times New Roman"/>
            <w:sz w:val="28"/>
            <w:szCs w:val="28"/>
          </w:rPr>
          <w:t>.</w:t>
        </w:r>
        <w:r w:rsidR="0006335E" w:rsidRPr="0006335E">
          <w:rPr>
            <w:rStyle w:val="a3"/>
            <w:rFonts w:ascii="Times New Roman" w:hAnsi="Times New Roman"/>
            <w:sz w:val="28"/>
            <w:szCs w:val="28"/>
            <w:lang w:val="en-US"/>
          </w:rPr>
          <w:t>arasb</w:t>
        </w:r>
        <w:r w:rsidR="0006335E" w:rsidRPr="0006335E">
          <w:rPr>
            <w:rStyle w:val="a3"/>
            <w:rFonts w:ascii="Times New Roman" w:hAnsi="Times New Roman"/>
            <w:sz w:val="28"/>
            <w:szCs w:val="28"/>
          </w:rPr>
          <w:t>.</w:t>
        </w:r>
        <w:r w:rsidR="0006335E" w:rsidRPr="000633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751A9" w:rsidRPr="0006335E">
        <w:rPr>
          <w:rFonts w:ascii="Times New Roman" w:hAnsi="Times New Roman" w:cs="Times New Roman"/>
          <w:sz w:val="28"/>
          <w:szCs w:val="28"/>
        </w:rPr>
        <w:t>)</w:t>
      </w:r>
      <w:r w:rsidR="00C751A9" w:rsidRPr="00923B42">
        <w:rPr>
          <w:rFonts w:ascii="Times New Roman" w:hAnsi="Times New Roman" w:cs="Times New Roman"/>
          <w:sz w:val="28"/>
          <w:szCs w:val="28"/>
        </w:rPr>
        <w:t xml:space="preserve"> и на официальном сайте Асбестовского городского округа в сети «Интернет» по адресу (</w:t>
      </w:r>
      <w:hyperlink r:id="rId9" w:history="1"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51A9" w:rsidRPr="00923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3B42">
        <w:rPr>
          <w:rFonts w:ascii="Times New Roman" w:hAnsi="Times New Roman" w:cs="Times New Roman"/>
          <w:sz w:val="28"/>
          <w:szCs w:val="28"/>
        </w:rPr>
        <w:t>).</w:t>
      </w:r>
    </w:p>
    <w:p w:rsidR="00CA5813" w:rsidRPr="00927108" w:rsidRDefault="00CA5813" w:rsidP="0006572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923B42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Pr="00923B42">
        <w:rPr>
          <w:rFonts w:ascii="Times New Roman" w:hAnsi="Times New Roman" w:cs="Times New Roman"/>
          <w:color w:val="000000"/>
          <w:sz w:val="28"/>
          <w:szCs w:val="28"/>
        </w:rPr>
        <w:t>е действуе</w:t>
      </w:r>
      <w:r w:rsidRPr="00923B42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т</w:t>
      </w:r>
      <w:r w:rsidRPr="00923B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23B4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лет со дня его принятия.</w:t>
      </w:r>
    </w:p>
    <w:p w:rsidR="00EB3C2A" w:rsidRPr="001E1914" w:rsidRDefault="00EB3C2A" w:rsidP="00065726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40" w:right="60" w:firstLine="527"/>
        <w:rPr>
          <w:rFonts w:ascii="Times New Roman" w:hAnsi="Times New Roman" w:cs="Times New Roman"/>
          <w:sz w:val="28"/>
          <w:szCs w:val="28"/>
        </w:rPr>
      </w:pPr>
      <w:r w:rsidRPr="001E19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10147">
        <w:rPr>
          <w:rFonts w:ascii="Times New Roman" w:hAnsi="Times New Roman" w:cs="Times New Roman"/>
          <w:sz w:val="28"/>
          <w:szCs w:val="28"/>
        </w:rPr>
        <w:br/>
      </w:r>
      <w:r w:rsidRPr="001E1914">
        <w:rPr>
          <w:rFonts w:ascii="Times New Roman" w:hAnsi="Times New Roman" w:cs="Times New Roman"/>
          <w:sz w:val="28"/>
          <w:szCs w:val="28"/>
        </w:rPr>
        <w:t>на заместителя главы А</w:t>
      </w:r>
      <w:r w:rsidR="004752D9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 w:rsidRPr="001E1914">
        <w:rPr>
          <w:rFonts w:ascii="Times New Roman" w:hAnsi="Times New Roman" w:cs="Times New Roman"/>
          <w:sz w:val="28"/>
          <w:szCs w:val="28"/>
        </w:rPr>
        <w:t xml:space="preserve">О.В. Кабанова. </w:t>
      </w:r>
    </w:p>
    <w:p w:rsidR="00986C99" w:rsidRDefault="00986C99" w:rsidP="00986C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99" w:rsidRPr="00986C99" w:rsidRDefault="00986C99" w:rsidP="00986C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D9" w:rsidRDefault="00FA4DD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4425F" w:rsidRPr="00F442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425F" w:rsidRPr="00F4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5F" w:rsidRDefault="00F4425F" w:rsidP="00FA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Асбестовского</w:t>
      </w:r>
      <w:r w:rsidR="002414D9">
        <w:rPr>
          <w:rFonts w:ascii="Times New Roman" w:hAnsi="Times New Roman" w:cs="Times New Roman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</w:t>
      </w:r>
      <w:r w:rsidR="00FA4DDF">
        <w:rPr>
          <w:rFonts w:ascii="Times New Roman" w:hAnsi="Times New Roman" w:cs="Times New Roman"/>
          <w:sz w:val="28"/>
          <w:szCs w:val="28"/>
        </w:rPr>
        <w:t xml:space="preserve">  </w:t>
      </w:r>
      <w:r w:rsidRPr="00F4425F">
        <w:rPr>
          <w:rFonts w:ascii="Times New Roman" w:hAnsi="Times New Roman" w:cs="Times New Roman"/>
          <w:sz w:val="28"/>
          <w:szCs w:val="28"/>
        </w:rPr>
        <w:t xml:space="preserve">   </w:t>
      </w:r>
      <w:r w:rsidR="00A101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425F">
        <w:rPr>
          <w:rFonts w:ascii="Times New Roman" w:hAnsi="Times New Roman" w:cs="Times New Roman"/>
          <w:sz w:val="28"/>
          <w:szCs w:val="28"/>
        </w:rPr>
        <w:t xml:space="preserve">       </w:t>
      </w:r>
      <w:r w:rsidR="00FA4DDF">
        <w:rPr>
          <w:rFonts w:ascii="Times New Roman" w:hAnsi="Times New Roman" w:cs="Times New Roman"/>
          <w:sz w:val="28"/>
          <w:szCs w:val="28"/>
        </w:rPr>
        <w:t>Л.И. Кирьянова</w:t>
      </w:r>
    </w:p>
    <w:p w:rsidR="00A10147" w:rsidRDefault="00A1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10147" w:rsidRDefault="00A10147" w:rsidP="00A10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0147" w:rsidRDefault="00A10147" w:rsidP="00A10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0147" w:rsidRDefault="00A10147" w:rsidP="00A10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A10147" w:rsidRDefault="00A10147" w:rsidP="00A10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16.01.2024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5A7A3A" w:rsidRDefault="00613EB9" w:rsidP="005A7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36B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изымаемых </w:t>
      </w:r>
      <w:r w:rsidR="0044236B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нужд </w:t>
      </w:r>
      <w:r w:rsidR="0044236B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у собственников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помещений, расположенных в многоквартирном жилом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признанном аварийным и подлежащим сносу,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</w:p>
    <w:p w:rsidR="00736702" w:rsidRPr="00F4425F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>Свердловская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ул. </w:t>
      </w:r>
      <w:r w:rsidR="00E16BE8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9779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78B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736702" w:rsidRPr="00F4425F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693"/>
        <w:gridCol w:w="1418"/>
      </w:tblGrid>
      <w:tr w:rsidR="00736702" w:rsidRPr="00F4425F" w:rsidTr="00A101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02" w:rsidRPr="00F4425F" w:rsidRDefault="00736702" w:rsidP="00A1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02" w:rsidRPr="00F4425F" w:rsidRDefault="00736702" w:rsidP="00A1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702" w:rsidRPr="00F4425F" w:rsidRDefault="00736702" w:rsidP="00A10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702" w:rsidRPr="00F4425F" w:rsidRDefault="00736702" w:rsidP="00A1014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</w:tr>
      <w:tr w:rsidR="00736702" w:rsidRPr="00F4425F" w:rsidTr="007367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92750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92750" w:rsidRDefault="0002504C" w:rsidP="00917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 w:rsidR="00586DFB"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Пионерская</w:t>
            </w:r>
            <w:r w:rsidR="00736702"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</w:t>
            </w:r>
            <w:r w:rsidR="00977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B1650"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(земельный участок)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F92750" w:rsidRDefault="00E16BE8" w:rsidP="00917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66:34:502036:</w:t>
            </w:r>
            <w:r w:rsidR="009779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917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92750" w:rsidRDefault="00977936" w:rsidP="004C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07A27" w:rsidRPr="00F4425F" w:rsidTr="00736702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4C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E6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E62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E62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4C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E6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E62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E62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4C49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E6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E62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E62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4C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D1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D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D165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4C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D1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D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D165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4C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D1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D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D165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</w:t>
            </w:r>
            <w:r w:rsidR="00D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F4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D1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D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D165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F4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69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690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690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F4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69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690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690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</w:t>
            </w:r>
          </w:p>
        </w:tc>
      </w:tr>
      <w:tr w:rsidR="00407A27" w:rsidRPr="00F4425F" w:rsidTr="0073670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F4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69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690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690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</w:tr>
      <w:tr w:rsidR="00407A27" w:rsidRPr="00F4425F" w:rsidTr="003A4DA1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DB4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F4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74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74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743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407A27" w:rsidRPr="00F4425F" w:rsidTr="003A4DA1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DB4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F92750" w:rsidRDefault="00407A27" w:rsidP="00F41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Пионерская,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F92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кв. 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407A27" w:rsidP="0074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</w:t>
            </w:r>
            <w:r w:rsidR="0074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27" w:rsidRPr="00407A27" w:rsidRDefault="00743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</w:tbl>
    <w:p w:rsidR="00736702" w:rsidRPr="00F4425F" w:rsidRDefault="00736702" w:rsidP="00407A27">
      <w:pPr>
        <w:spacing w:after="0" w:line="240" w:lineRule="auto"/>
        <w:rPr>
          <w:rFonts w:ascii="Times New Roman" w:hAnsi="Times New Roman" w:cs="Times New Roman"/>
        </w:rPr>
      </w:pPr>
    </w:p>
    <w:sectPr w:rsidR="00736702" w:rsidRPr="00F4425F" w:rsidSect="00F4425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CE" w:rsidRDefault="009726CE" w:rsidP="00F4425F">
      <w:pPr>
        <w:spacing w:after="0" w:line="240" w:lineRule="auto"/>
      </w:pPr>
      <w:r>
        <w:separator/>
      </w:r>
    </w:p>
  </w:endnote>
  <w:endnote w:type="continuationSeparator" w:id="0">
    <w:p w:rsidR="009726CE" w:rsidRDefault="009726CE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CE" w:rsidRDefault="009726CE" w:rsidP="00F4425F">
      <w:pPr>
        <w:spacing w:after="0" w:line="240" w:lineRule="auto"/>
      </w:pPr>
      <w:r>
        <w:separator/>
      </w:r>
    </w:p>
  </w:footnote>
  <w:footnote w:type="continuationSeparator" w:id="0">
    <w:p w:rsidR="009726CE" w:rsidRDefault="009726CE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6657" w:rsidRPr="00A10147" w:rsidRDefault="009726CE" w:rsidP="00A101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01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01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01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84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1014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42E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BA01C2"/>
    <w:multiLevelType w:val="multilevel"/>
    <w:tmpl w:val="614619C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3">
    <w:nsid w:val="4C2B5315"/>
    <w:multiLevelType w:val="multilevel"/>
    <w:tmpl w:val="2A7421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F"/>
    <w:rsid w:val="000150DA"/>
    <w:rsid w:val="0002504C"/>
    <w:rsid w:val="00032090"/>
    <w:rsid w:val="0005337C"/>
    <w:rsid w:val="0006335E"/>
    <w:rsid w:val="00065726"/>
    <w:rsid w:val="000B004A"/>
    <w:rsid w:val="000C0399"/>
    <w:rsid w:val="000D12B9"/>
    <w:rsid w:val="000E6657"/>
    <w:rsid w:val="000F3FB4"/>
    <w:rsid w:val="000F58F3"/>
    <w:rsid w:val="000F5B58"/>
    <w:rsid w:val="00103FCA"/>
    <w:rsid w:val="0010580D"/>
    <w:rsid w:val="00123791"/>
    <w:rsid w:val="00145E70"/>
    <w:rsid w:val="00145FB7"/>
    <w:rsid w:val="001A75A9"/>
    <w:rsid w:val="001B1650"/>
    <w:rsid w:val="001B6E87"/>
    <w:rsid w:val="001C0CA6"/>
    <w:rsid w:val="001C5E87"/>
    <w:rsid w:val="001C745D"/>
    <w:rsid w:val="001E1914"/>
    <w:rsid w:val="001E4A55"/>
    <w:rsid w:val="001F2A8F"/>
    <w:rsid w:val="00236258"/>
    <w:rsid w:val="00236A8D"/>
    <w:rsid w:val="002414D9"/>
    <w:rsid w:val="00242850"/>
    <w:rsid w:val="00253C28"/>
    <w:rsid w:val="00264AE4"/>
    <w:rsid w:val="002B60B7"/>
    <w:rsid w:val="002C4CD9"/>
    <w:rsid w:val="002D2180"/>
    <w:rsid w:val="00313AF7"/>
    <w:rsid w:val="00321D3C"/>
    <w:rsid w:val="00322ED0"/>
    <w:rsid w:val="00352D00"/>
    <w:rsid w:val="003566D3"/>
    <w:rsid w:val="00361A06"/>
    <w:rsid w:val="00390845"/>
    <w:rsid w:val="00392940"/>
    <w:rsid w:val="00396ECD"/>
    <w:rsid w:val="0039799A"/>
    <w:rsid w:val="003A4DA1"/>
    <w:rsid w:val="003B25EA"/>
    <w:rsid w:val="003B54DE"/>
    <w:rsid w:val="003D067C"/>
    <w:rsid w:val="003D23C3"/>
    <w:rsid w:val="003F1B93"/>
    <w:rsid w:val="00407A27"/>
    <w:rsid w:val="00427C8E"/>
    <w:rsid w:val="0044236B"/>
    <w:rsid w:val="004519BA"/>
    <w:rsid w:val="00463BD7"/>
    <w:rsid w:val="00465E47"/>
    <w:rsid w:val="00466DF6"/>
    <w:rsid w:val="0047086C"/>
    <w:rsid w:val="004743CC"/>
    <w:rsid w:val="004752D9"/>
    <w:rsid w:val="00480316"/>
    <w:rsid w:val="0048534D"/>
    <w:rsid w:val="004855AC"/>
    <w:rsid w:val="004A1F2E"/>
    <w:rsid w:val="004A3CA9"/>
    <w:rsid w:val="004C497F"/>
    <w:rsid w:val="004D0C4A"/>
    <w:rsid w:val="004F0F23"/>
    <w:rsid w:val="00502CE9"/>
    <w:rsid w:val="00564262"/>
    <w:rsid w:val="005716E7"/>
    <w:rsid w:val="00575DBE"/>
    <w:rsid w:val="00586DFB"/>
    <w:rsid w:val="005A577E"/>
    <w:rsid w:val="005A7A3A"/>
    <w:rsid w:val="005B1274"/>
    <w:rsid w:val="005C60D3"/>
    <w:rsid w:val="005D7D5F"/>
    <w:rsid w:val="005E575E"/>
    <w:rsid w:val="005E6745"/>
    <w:rsid w:val="005F5536"/>
    <w:rsid w:val="00601657"/>
    <w:rsid w:val="00613401"/>
    <w:rsid w:val="00613EB9"/>
    <w:rsid w:val="006303EA"/>
    <w:rsid w:val="006323C4"/>
    <w:rsid w:val="006323E6"/>
    <w:rsid w:val="00634124"/>
    <w:rsid w:val="00652777"/>
    <w:rsid w:val="006574E0"/>
    <w:rsid w:val="00664173"/>
    <w:rsid w:val="00675603"/>
    <w:rsid w:val="00690090"/>
    <w:rsid w:val="00690F9F"/>
    <w:rsid w:val="006B4C85"/>
    <w:rsid w:val="006C0EDE"/>
    <w:rsid w:val="006D265B"/>
    <w:rsid w:val="006E6345"/>
    <w:rsid w:val="006F1377"/>
    <w:rsid w:val="006F2CCA"/>
    <w:rsid w:val="00717FBB"/>
    <w:rsid w:val="00736702"/>
    <w:rsid w:val="00743538"/>
    <w:rsid w:val="00745C89"/>
    <w:rsid w:val="00755A03"/>
    <w:rsid w:val="00762FCE"/>
    <w:rsid w:val="0077607D"/>
    <w:rsid w:val="00777CCF"/>
    <w:rsid w:val="007B65A5"/>
    <w:rsid w:val="007B6B3E"/>
    <w:rsid w:val="007E3CC5"/>
    <w:rsid w:val="007E72C9"/>
    <w:rsid w:val="008452AE"/>
    <w:rsid w:val="00852178"/>
    <w:rsid w:val="0085724A"/>
    <w:rsid w:val="00863D61"/>
    <w:rsid w:val="00880B7D"/>
    <w:rsid w:val="00885FC9"/>
    <w:rsid w:val="00897342"/>
    <w:rsid w:val="008975F2"/>
    <w:rsid w:val="008B05BC"/>
    <w:rsid w:val="008B486A"/>
    <w:rsid w:val="008B7E7D"/>
    <w:rsid w:val="008C1A41"/>
    <w:rsid w:val="008C2676"/>
    <w:rsid w:val="008C69E8"/>
    <w:rsid w:val="008D1953"/>
    <w:rsid w:val="008D6F18"/>
    <w:rsid w:val="008E3515"/>
    <w:rsid w:val="008F47B5"/>
    <w:rsid w:val="009178B2"/>
    <w:rsid w:val="00923B42"/>
    <w:rsid w:val="00927108"/>
    <w:rsid w:val="00944FB7"/>
    <w:rsid w:val="00955F48"/>
    <w:rsid w:val="00965786"/>
    <w:rsid w:val="009726CE"/>
    <w:rsid w:val="00977936"/>
    <w:rsid w:val="00986C99"/>
    <w:rsid w:val="009B43BC"/>
    <w:rsid w:val="009B74D3"/>
    <w:rsid w:val="009D3481"/>
    <w:rsid w:val="009D4D52"/>
    <w:rsid w:val="009D797A"/>
    <w:rsid w:val="009F6D32"/>
    <w:rsid w:val="00A10147"/>
    <w:rsid w:val="00A20840"/>
    <w:rsid w:val="00A50289"/>
    <w:rsid w:val="00A5651E"/>
    <w:rsid w:val="00A67A17"/>
    <w:rsid w:val="00A75D21"/>
    <w:rsid w:val="00A84045"/>
    <w:rsid w:val="00A84B9F"/>
    <w:rsid w:val="00AA0DAF"/>
    <w:rsid w:val="00AF09C5"/>
    <w:rsid w:val="00AF684B"/>
    <w:rsid w:val="00AF7CC1"/>
    <w:rsid w:val="00B065E9"/>
    <w:rsid w:val="00B11FBB"/>
    <w:rsid w:val="00B14E04"/>
    <w:rsid w:val="00B2020B"/>
    <w:rsid w:val="00B42D31"/>
    <w:rsid w:val="00B63A0F"/>
    <w:rsid w:val="00BA4F82"/>
    <w:rsid w:val="00BE05F3"/>
    <w:rsid w:val="00BF5247"/>
    <w:rsid w:val="00C20997"/>
    <w:rsid w:val="00C32187"/>
    <w:rsid w:val="00C50DA8"/>
    <w:rsid w:val="00C577A8"/>
    <w:rsid w:val="00C615AA"/>
    <w:rsid w:val="00C751A9"/>
    <w:rsid w:val="00C82FE3"/>
    <w:rsid w:val="00C86C35"/>
    <w:rsid w:val="00C95C71"/>
    <w:rsid w:val="00CA13FC"/>
    <w:rsid w:val="00CA3E11"/>
    <w:rsid w:val="00CA5813"/>
    <w:rsid w:val="00CC1357"/>
    <w:rsid w:val="00CD1E97"/>
    <w:rsid w:val="00CD274A"/>
    <w:rsid w:val="00CD279A"/>
    <w:rsid w:val="00CF7A72"/>
    <w:rsid w:val="00D063AA"/>
    <w:rsid w:val="00D07745"/>
    <w:rsid w:val="00D165E2"/>
    <w:rsid w:val="00D34BEC"/>
    <w:rsid w:val="00D57F45"/>
    <w:rsid w:val="00D618EC"/>
    <w:rsid w:val="00D6350D"/>
    <w:rsid w:val="00D6613F"/>
    <w:rsid w:val="00D7622B"/>
    <w:rsid w:val="00D930F4"/>
    <w:rsid w:val="00DA60A8"/>
    <w:rsid w:val="00DB6B6C"/>
    <w:rsid w:val="00DE109F"/>
    <w:rsid w:val="00DF0FF8"/>
    <w:rsid w:val="00E04696"/>
    <w:rsid w:val="00E053BE"/>
    <w:rsid w:val="00E11847"/>
    <w:rsid w:val="00E16BE8"/>
    <w:rsid w:val="00E241EE"/>
    <w:rsid w:val="00E52CBA"/>
    <w:rsid w:val="00E53F38"/>
    <w:rsid w:val="00E62CDE"/>
    <w:rsid w:val="00E73B48"/>
    <w:rsid w:val="00E81EE8"/>
    <w:rsid w:val="00E91FA8"/>
    <w:rsid w:val="00E91FB8"/>
    <w:rsid w:val="00E9603A"/>
    <w:rsid w:val="00EB3C2A"/>
    <w:rsid w:val="00EC1CE1"/>
    <w:rsid w:val="00EC33C2"/>
    <w:rsid w:val="00ED77D4"/>
    <w:rsid w:val="00EF04B8"/>
    <w:rsid w:val="00EF60F4"/>
    <w:rsid w:val="00F01211"/>
    <w:rsid w:val="00F208F8"/>
    <w:rsid w:val="00F34D92"/>
    <w:rsid w:val="00F41204"/>
    <w:rsid w:val="00F4425F"/>
    <w:rsid w:val="00F7280A"/>
    <w:rsid w:val="00F92750"/>
    <w:rsid w:val="00F9413F"/>
    <w:rsid w:val="00FA3652"/>
    <w:rsid w:val="00FA4DDF"/>
    <w:rsid w:val="00FB5249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25F"/>
  </w:style>
  <w:style w:type="paragraph" w:customStyle="1" w:styleId="s1">
    <w:name w:val="s_1"/>
    <w:basedOn w:val="a"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86C99"/>
    <w:rPr>
      <w:color w:val="800080" w:themeColor="followedHyperlink"/>
      <w:u w:val="single"/>
    </w:rPr>
  </w:style>
  <w:style w:type="character" w:customStyle="1" w:styleId="20">
    <w:name w:val="Основной текст (2)_"/>
    <w:link w:val="21"/>
    <w:uiPriority w:val="99"/>
    <w:rsid w:val="00B202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020B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25F"/>
  </w:style>
  <w:style w:type="paragraph" w:customStyle="1" w:styleId="s1">
    <w:name w:val="s_1"/>
    <w:basedOn w:val="a"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86C99"/>
    <w:rPr>
      <w:color w:val="800080" w:themeColor="followedHyperlink"/>
      <w:u w:val="single"/>
    </w:rPr>
  </w:style>
  <w:style w:type="character" w:customStyle="1" w:styleId="20">
    <w:name w:val="Основной текст (2)_"/>
    <w:link w:val="21"/>
    <w:uiPriority w:val="99"/>
    <w:rsid w:val="00B202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020B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2024-01-16T10:23:00Z</cp:lastPrinted>
  <dcterms:created xsi:type="dcterms:W3CDTF">2024-01-16T14:12:00Z</dcterms:created>
  <dcterms:modified xsi:type="dcterms:W3CDTF">2024-01-16T14:21:00Z</dcterms:modified>
</cp:coreProperties>
</file>