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FB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 xml:space="preserve">«Формирование комплексной системы обращения с твёрдыми коммунальными отходами </w:t>
      </w:r>
    </w:p>
    <w:p w:rsidR="002D1992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округа»</w:t>
      </w:r>
    </w:p>
    <w:p w:rsidR="00D05696" w:rsidRPr="000233FB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на 2020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985"/>
        <w:gridCol w:w="2551"/>
        <w:gridCol w:w="5103"/>
        <w:gridCol w:w="2188"/>
        <w:gridCol w:w="1781"/>
      </w:tblGrid>
      <w:tr w:rsidR="0045052D" w:rsidRPr="005944AA" w:rsidTr="00AC6514">
        <w:trPr>
          <w:trHeight w:val="1932"/>
        </w:trPr>
        <w:tc>
          <w:tcPr>
            <w:tcW w:w="1809" w:type="dxa"/>
            <w:vAlign w:val="center"/>
          </w:tcPr>
          <w:p w:rsidR="0045052D" w:rsidRPr="005944AA" w:rsidRDefault="0045052D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45052D" w:rsidRPr="005944AA" w:rsidRDefault="0045052D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45052D" w:rsidRPr="005944AA" w:rsidRDefault="0045052D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103" w:type="dxa"/>
            <w:vAlign w:val="center"/>
          </w:tcPr>
          <w:p w:rsidR="0045052D" w:rsidRPr="005944AA" w:rsidRDefault="0045052D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88" w:type="dxa"/>
            <w:vAlign w:val="center"/>
          </w:tcPr>
          <w:p w:rsidR="0045052D" w:rsidRPr="005944AA" w:rsidRDefault="0045052D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81" w:type="dxa"/>
            <w:vAlign w:val="center"/>
          </w:tcPr>
          <w:p w:rsidR="0045052D" w:rsidRPr="005944AA" w:rsidRDefault="0045052D" w:rsidP="0045052D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45052D" w:rsidRPr="005944AA" w:rsidTr="00AC6514">
        <w:trPr>
          <w:trHeight w:val="1171"/>
        </w:trPr>
        <w:tc>
          <w:tcPr>
            <w:tcW w:w="1809" w:type="dxa"/>
            <w:vMerge w:val="restart"/>
            <w:vAlign w:val="center"/>
          </w:tcPr>
          <w:p w:rsidR="0045052D" w:rsidRPr="005944AA" w:rsidRDefault="0045052D" w:rsidP="003F21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45052D" w:rsidRPr="005944AA" w:rsidRDefault="00452B43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«Комплексная система обращения с твёрдыми коммунальными отходами» («Комплексная система обращения с ТКО в Свердловской области»)</w:t>
            </w:r>
          </w:p>
          <w:p w:rsidR="0045052D" w:rsidRPr="005944AA" w:rsidRDefault="0045052D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5052D" w:rsidRPr="005944AA" w:rsidRDefault="0045052D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="00452B43" w:rsidRPr="005944AA">
              <w:rPr>
                <w:rFonts w:ascii="Times New Roman" w:hAnsi="Times New Roman" w:cs="Times New Roman"/>
              </w:rPr>
              <w:t>Формирование комплексной системы обращения с ТКО            на территории Асбестовского городского округа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45052D" w:rsidRPr="005944AA" w:rsidRDefault="0045052D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5052D" w:rsidRPr="005944AA" w:rsidRDefault="00452B43" w:rsidP="001C668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944AA">
              <w:rPr>
                <w:rFonts w:ascii="Times New Roman" w:eastAsia="Times New Roman" w:hAnsi="Times New Roman" w:cs="Times New Roman"/>
              </w:rPr>
              <w:t>Обустройство контейнерных площадок с раздельным накоплением твёрдых коммунальных отходов</w:t>
            </w:r>
            <w:r w:rsidR="00D1611B" w:rsidRPr="005944AA">
              <w:rPr>
                <w:rFonts w:ascii="Times New Roman" w:eastAsia="Times New Roman" w:hAnsi="Times New Roman" w:cs="Times New Roman"/>
              </w:rPr>
              <w:t>:</w:t>
            </w:r>
          </w:p>
          <w:p w:rsidR="00D1611B" w:rsidRPr="005944AA" w:rsidRDefault="00D1611B" w:rsidP="00D1611B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5944AA">
              <w:rPr>
                <w:rFonts w:ascii="Times New Roman" w:eastAsia="Times New Roman" w:hAnsi="Times New Roman" w:cs="Times New Roman"/>
              </w:rPr>
              <w:t>- заключение Договора на проведение проверки определения  сметной стоимости объекта: «Создание контейнерных площадок с оснащением их контейнерным оборудованием»;</w:t>
            </w:r>
          </w:p>
          <w:p w:rsidR="00D1611B" w:rsidRPr="005944AA" w:rsidRDefault="00D1611B" w:rsidP="00D1611B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5944AA">
              <w:rPr>
                <w:rFonts w:ascii="Times New Roman" w:eastAsia="Times New Roman" w:hAnsi="Times New Roman" w:cs="Times New Roman"/>
              </w:rPr>
              <w:t>- заключение муниципального контракта на выполнение работ по созданию контейнерных площадок с оснащением их контейнерным оборудованием;</w:t>
            </w:r>
          </w:p>
          <w:p w:rsidR="00D1611B" w:rsidRPr="005944AA" w:rsidRDefault="00747DA9" w:rsidP="005F2C37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5944AA">
              <w:rPr>
                <w:rFonts w:ascii="Times New Roman" w:eastAsia="Times New Roman" w:hAnsi="Times New Roman" w:cs="Times New Roman"/>
              </w:rPr>
              <w:t>- выполнение работ по созданию контейнерных площадок с оснащением их контейнерным оборудованием</w:t>
            </w:r>
          </w:p>
        </w:tc>
        <w:tc>
          <w:tcPr>
            <w:tcW w:w="2188" w:type="dxa"/>
          </w:tcPr>
          <w:p w:rsidR="0045052D" w:rsidRPr="005944AA" w:rsidRDefault="00452B43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01.01.</w:t>
            </w:r>
            <w:r w:rsidR="0045052D" w:rsidRPr="005944AA">
              <w:rPr>
                <w:rFonts w:ascii="Times New Roman" w:hAnsi="Times New Roman" w:cs="Times New Roman"/>
              </w:rPr>
              <w:t>2020</w:t>
            </w:r>
            <w:r w:rsidRPr="005944AA">
              <w:rPr>
                <w:rFonts w:ascii="Times New Roman" w:hAnsi="Times New Roman" w:cs="Times New Roman"/>
              </w:rPr>
              <w:t>-30.12.2020</w:t>
            </w: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- с 01.09.2020 по 30.09.2020</w:t>
            </w: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 xml:space="preserve">- октябрь 2020 года </w:t>
            </w: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</w:rPr>
            </w:pP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</w:rPr>
            </w:pP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- с 21.10.2020</w:t>
            </w:r>
          </w:p>
        </w:tc>
        <w:tc>
          <w:tcPr>
            <w:tcW w:w="1781" w:type="dxa"/>
          </w:tcPr>
          <w:p w:rsidR="0045052D" w:rsidRPr="005944AA" w:rsidRDefault="009728B3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30.12.2020</w:t>
            </w: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- 08.09.2020</w:t>
            </w: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</w:p>
          <w:p w:rsidR="00D1611B" w:rsidRPr="005944AA" w:rsidRDefault="00D1611B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- 21.10.2020</w:t>
            </w: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</w:rPr>
            </w:pP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</w:rPr>
            </w:pP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</w:rPr>
            </w:pPr>
          </w:p>
          <w:p w:rsidR="00747DA9" w:rsidRPr="005944AA" w:rsidRDefault="00747DA9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- 30.12.2020</w:t>
            </w:r>
          </w:p>
        </w:tc>
      </w:tr>
      <w:tr w:rsidR="00452B43" w:rsidRPr="005944AA" w:rsidTr="005944AA">
        <w:trPr>
          <w:trHeight w:val="1308"/>
        </w:trPr>
        <w:tc>
          <w:tcPr>
            <w:tcW w:w="1809" w:type="dxa"/>
            <w:vMerge/>
            <w:vAlign w:val="center"/>
          </w:tcPr>
          <w:p w:rsidR="00452B43" w:rsidRPr="005944AA" w:rsidRDefault="00452B43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52B43" w:rsidRPr="005944AA" w:rsidRDefault="00452B43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52B43" w:rsidRPr="005944AA" w:rsidRDefault="00452B43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52B43" w:rsidRPr="005944AA" w:rsidRDefault="00452B43" w:rsidP="004866DA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eastAsia="Calibri" w:hAnsi="Times New Roman" w:cs="Times New Roman"/>
                <w:color w:val="000000"/>
              </w:rPr>
              <w:t>Реализация Плана мероприятий по экологическому просвещению и мотивации населения  к деятельности     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188" w:type="dxa"/>
          </w:tcPr>
          <w:p w:rsidR="00452B43" w:rsidRPr="005944AA" w:rsidRDefault="00452B43" w:rsidP="00D1611B">
            <w:pPr>
              <w:autoSpaceDE w:val="0"/>
              <w:autoSpaceDN w:val="0"/>
              <w:adjustRightInd w:val="0"/>
              <w:spacing w:line="216" w:lineRule="auto"/>
            </w:pPr>
            <w:r w:rsidRPr="005944AA">
              <w:rPr>
                <w:rFonts w:ascii="Times New Roman" w:hAnsi="Times New Roman" w:cs="Times New Roman"/>
              </w:rPr>
              <w:t xml:space="preserve"> </w:t>
            </w:r>
            <w:r w:rsidRPr="005944AA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1781" w:type="dxa"/>
          </w:tcPr>
          <w:p w:rsidR="00255E3A" w:rsidRPr="005944AA" w:rsidRDefault="00255E3A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в течении</w:t>
            </w:r>
          </w:p>
          <w:p w:rsidR="00452B43" w:rsidRPr="005944AA" w:rsidRDefault="00255E3A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2020 года</w:t>
            </w:r>
          </w:p>
        </w:tc>
      </w:tr>
      <w:tr w:rsidR="00452B43" w:rsidRPr="005944AA" w:rsidTr="005944AA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452B43" w:rsidRPr="005944AA" w:rsidRDefault="00452B43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52B43" w:rsidRPr="005944AA" w:rsidRDefault="00452B43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52B43" w:rsidRPr="005944AA" w:rsidRDefault="00452B43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52B43" w:rsidRPr="005944AA" w:rsidRDefault="00452B43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188" w:type="dxa"/>
          </w:tcPr>
          <w:p w:rsidR="00452B43" w:rsidRPr="005944AA" w:rsidRDefault="00452B43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781" w:type="dxa"/>
          </w:tcPr>
          <w:p w:rsidR="00452B43" w:rsidRPr="005944AA" w:rsidRDefault="00452B43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2020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33FB"/>
    <w:rsid w:val="00025D40"/>
    <w:rsid w:val="000569CE"/>
    <w:rsid w:val="00056FA1"/>
    <w:rsid w:val="000A4F30"/>
    <w:rsid w:val="000D6355"/>
    <w:rsid w:val="00102436"/>
    <w:rsid w:val="00103CA5"/>
    <w:rsid w:val="00174D9D"/>
    <w:rsid w:val="001A3E35"/>
    <w:rsid w:val="001F1CE4"/>
    <w:rsid w:val="002100E8"/>
    <w:rsid w:val="00226753"/>
    <w:rsid w:val="00234BDA"/>
    <w:rsid w:val="00255E3A"/>
    <w:rsid w:val="00262965"/>
    <w:rsid w:val="002B438E"/>
    <w:rsid w:val="002D1992"/>
    <w:rsid w:val="002D2E0D"/>
    <w:rsid w:val="002E074D"/>
    <w:rsid w:val="002E5CB1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50363C"/>
    <w:rsid w:val="00526803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F3C16"/>
    <w:rsid w:val="00700AAD"/>
    <w:rsid w:val="00716B3B"/>
    <w:rsid w:val="00722A62"/>
    <w:rsid w:val="00730D19"/>
    <w:rsid w:val="00737293"/>
    <w:rsid w:val="00747DA9"/>
    <w:rsid w:val="007653FD"/>
    <w:rsid w:val="007E511D"/>
    <w:rsid w:val="0082740D"/>
    <w:rsid w:val="008300AF"/>
    <w:rsid w:val="00862DE5"/>
    <w:rsid w:val="00863A73"/>
    <w:rsid w:val="00890672"/>
    <w:rsid w:val="00903E4F"/>
    <w:rsid w:val="0091454B"/>
    <w:rsid w:val="009728B3"/>
    <w:rsid w:val="009B0370"/>
    <w:rsid w:val="009C1F2B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C2407"/>
    <w:rsid w:val="00BE7DBE"/>
    <w:rsid w:val="00C22487"/>
    <w:rsid w:val="00C3530A"/>
    <w:rsid w:val="00C526FF"/>
    <w:rsid w:val="00C563D0"/>
    <w:rsid w:val="00C737BD"/>
    <w:rsid w:val="00CE041C"/>
    <w:rsid w:val="00D05470"/>
    <w:rsid w:val="00D05696"/>
    <w:rsid w:val="00D1611B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28</cp:revision>
  <cp:lastPrinted>2020-02-06T02:55:00Z</cp:lastPrinted>
  <dcterms:created xsi:type="dcterms:W3CDTF">2019-09-24T03:43:00Z</dcterms:created>
  <dcterms:modified xsi:type="dcterms:W3CDTF">2021-01-21T10:30:00Z</dcterms:modified>
</cp:coreProperties>
</file>