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26672A" w:rsidRDefault="00BE4262" w:rsidP="00BE42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E4262" w:rsidRPr="0026672A" w:rsidRDefault="00BE4262" w:rsidP="00BE4262">
      <w:pPr>
        <w:pStyle w:val="a7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E4262" w:rsidRPr="0026672A" w:rsidRDefault="00BE4262" w:rsidP="00BE426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E4262" w:rsidRPr="0026672A" w:rsidRDefault="00BE4262" w:rsidP="00BE4262">
      <w:pPr>
        <w:pStyle w:val="a5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E4262" w:rsidRPr="0026672A" w:rsidRDefault="00BE4262" w:rsidP="00BE426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26672A">
          <w:rPr>
            <w:rStyle w:val="a9"/>
            <w:sz w:val="28"/>
            <w:szCs w:val="28"/>
            <w:lang w:val="en-US"/>
          </w:rPr>
          <w:t>ufk</w:t>
        </w:r>
        <w:r w:rsidRPr="0026672A">
          <w:rPr>
            <w:rStyle w:val="a9"/>
            <w:sz w:val="28"/>
            <w:szCs w:val="28"/>
          </w:rPr>
          <w:t>-</w:t>
        </w:r>
        <w:r w:rsidRPr="0026672A">
          <w:rPr>
            <w:rStyle w:val="a9"/>
            <w:sz w:val="28"/>
            <w:szCs w:val="28"/>
            <w:lang w:val="en-US"/>
          </w:rPr>
          <w:t>ago</w:t>
        </w:r>
        <w:r w:rsidRPr="0026672A">
          <w:rPr>
            <w:rStyle w:val="a9"/>
            <w:sz w:val="28"/>
            <w:szCs w:val="28"/>
          </w:rPr>
          <w:t>@</w:t>
        </w:r>
        <w:r w:rsidRPr="0026672A">
          <w:rPr>
            <w:rStyle w:val="a9"/>
            <w:sz w:val="28"/>
            <w:szCs w:val="28"/>
            <w:lang w:val="en-US"/>
          </w:rPr>
          <w:t>mail</w:t>
        </w:r>
        <w:r w:rsidRPr="0026672A">
          <w:rPr>
            <w:rStyle w:val="a9"/>
            <w:sz w:val="28"/>
            <w:szCs w:val="28"/>
          </w:rPr>
          <w:t>.</w:t>
        </w:r>
        <w:r w:rsidRPr="0026672A">
          <w:rPr>
            <w:rStyle w:val="a9"/>
            <w:sz w:val="28"/>
            <w:szCs w:val="28"/>
            <w:lang w:val="en-US"/>
          </w:rPr>
          <w:t>ru</w:t>
        </w:r>
      </w:hyperlink>
    </w:p>
    <w:p w:rsidR="005F3F50" w:rsidRDefault="0055536E" w:rsidP="005F3F50">
      <w:pPr>
        <w:spacing w:after="0" w:line="240" w:lineRule="auto"/>
        <w:jc w:val="center"/>
        <w:rPr>
          <w:sz w:val="28"/>
          <w:szCs w:val="28"/>
        </w:rPr>
      </w:pPr>
      <w:r w:rsidRPr="0055536E">
        <w:rPr>
          <w:noProof/>
          <w:sz w:val="28"/>
          <w:szCs w:val="28"/>
        </w:rPr>
        <w:pict>
          <v:line id="_x0000_s1026" style="position:absolute;left:0;text-align:left;z-index:251660288" from="1.2pt,9pt" to="462.05pt,9.05pt" o:allowincell="f" strokeweight="2pt">
            <v:stroke startarrowlength="short" endarrowlength="short"/>
          </v:line>
        </w:pict>
      </w:r>
      <w:r w:rsidRPr="0055536E">
        <w:rPr>
          <w:noProof/>
          <w:sz w:val="28"/>
          <w:szCs w:val="28"/>
        </w:rPr>
        <w:pict>
          <v:line id="_x0000_s1027" style="position:absolute;left:0;text-align:left;z-index:251661312" from="1.2pt,1.8pt" to="462.05pt,1.85pt" o:allowincell="f" strokeweight=".25pt">
            <v:stroke startarrowlength="short" endarrowlength="short"/>
          </v:line>
        </w:pict>
      </w:r>
      <w:r w:rsidR="00BE4262" w:rsidRPr="0026672A">
        <w:rPr>
          <w:sz w:val="28"/>
          <w:szCs w:val="28"/>
        </w:rPr>
        <w:tab/>
      </w:r>
    </w:p>
    <w:p w:rsidR="005F3F50" w:rsidRDefault="005F3F50" w:rsidP="005F3F50">
      <w:pPr>
        <w:spacing w:after="0" w:line="240" w:lineRule="auto"/>
        <w:jc w:val="center"/>
        <w:rPr>
          <w:sz w:val="28"/>
          <w:szCs w:val="28"/>
        </w:rPr>
      </w:pP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Pr="00C554F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144"/>
        <w:tblW w:w="10598" w:type="dxa"/>
        <w:tblLayout w:type="fixed"/>
        <w:tblLook w:val="04A0"/>
      </w:tblPr>
      <w:tblGrid>
        <w:gridCol w:w="513"/>
        <w:gridCol w:w="3546"/>
        <w:gridCol w:w="1689"/>
        <w:gridCol w:w="2724"/>
        <w:gridCol w:w="2126"/>
      </w:tblGrid>
      <w:tr w:rsidR="005F3F50" w:rsidRPr="001761A5" w:rsidTr="005F3F5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110D9A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10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10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110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F3F50" w:rsidRPr="001761A5" w:rsidTr="005F3F50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DC439C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671581" w:rsidRDefault="005F3F50" w:rsidP="005F3F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581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города Асбеста по мини-футболу среди юношеских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2004-2005г.р., 2006-2007 г.р., 2008-2009 г.р.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671581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81"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  <w:p w:rsidR="005F3F50" w:rsidRPr="00671581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81">
              <w:rPr>
                <w:rFonts w:ascii="Times New Roman" w:hAnsi="Times New Roman" w:cs="Times New Roman"/>
                <w:sz w:val="28"/>
                <w:szCs w:val="28"/>
              </w:rPr>
              <w:t>06-08 апреля</w:t>
            </w:r>
          </w:p>
          <w:p w:rsidR="005F3F50" w:rsidRPr="00671581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81">
              <w:rPr>
                <w:rFonts w:ascii="Times New Roman" w:hAnsi="Times New Roman" w:cs="Times New Roman"/>
                <w:sz w:val="28"/>
                <w:szCs w:val="28"/>
              </w:rPr>
              <w:t>13-15апреля</w:t>
            </w:r>
          </w:p>
          <w:p w:rsidR="005F3F50" w:rsidRPr="00671581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1581">
              <w:rPr>
                <w:rFonts w:ascii="Times New Roman" w:hAnsi="Times New Roman" w:cs="Times New Roman"/>
                <w:sz w:val="28"/>
                <w:szCs w:val="28"/>
              </w:rPr>
              <w:t xml:space="preserve">10.00 часов </w:t>
            </w:r>
          </w:p>
          <w:p w:rsidR="005F3F50" w:rsidRPr="00394BB9" w:rsidRDefault="005F3F50" w:rsidP="005F3F50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Стадион</w:t>
            </w:r>
          </w:p>
          <w:p w:rsidR="005F3F50" w:rsidRPr="00D96150" w:rsidRDefault="005F3F50" w:rsidP="005F3F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D96150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D96150">
              <w:rPr>
                <w:sz w:val="28"/>
                <w:szCs w:val="28"/>
                <w:lang w:eastAsia="en-US"/>
              </w:rPr>
              <w:t>Ураласбест</w:t>
            </w:r>
            <w:proofErr w:type="spellEnd"/>
            <w:r w:rsidRPr="00D96150">
              <w:rPr>
                <w:sz w:val="28"/>
                <w:szCs w:val="28"/>
                <w:lang w:eastAsia="en-US"/>
              </w:rPr>
              <w:t>»,</w:t>
            </w:r>
          </w:p>
          <w:p w:rsidR="005F3F50" w:rsidRPr="00671581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81">
              <w:rPr>
                <w:rFonts w:ascii="Times New Roman" w:hAnsi="Times New Roman" w:cs="Times New Roman"/>
                <w:sz w:val="28"/>
                <w:szCs w:val="28"/>
              </w:rPr>
              <w:t>ул. Павлова, 2</w:t>
            </w:r>
          </w:p>
          <w:p w:rsidR="005F3F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81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671581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  <w:p w:rsidR="005F3F50" w:rsidRPr="00671581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581">
              <w:rPr>
                <w:rFonts w:ascii="Times New Roman" w:hAnsi="Times New Roman" w:cs="Times New Roman"/>
                <w:sz w:val="28"/>
                <w:szCs w:val="28"/>
              </w:rPr>
              <w:t>ул. Советская, 12,</w:t>
            </w:r>
          </w:p>
          <w:p w:rsidR="005F3F50" w:rsidRPr="00394BB9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290E3A" w:rsidRDefault="005F3F50" w:rsidP="005F3F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ДЮСШ «Малахит»</w:t>
            </w:r>
          </w:p>
        </w:tc>
      </w:tr>
      <w:tr w:rsidR="005F3F50" w:rsidRPr="001761A5" w:rsidTr="005F3F50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DC439C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394BB9" w:rsidRDefault="005F3F50" w:rsidP="005F3F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B9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</w:t>
            </w:r>
            <w:proofErr w:type="gramStart"/>
            <w:r w:rsidRPr="00394BB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94BB9">
              <w:rPr>
                <w:rFonts w:ascii="Times New Roman" w:hAnsi="Times New Roman" w:cs="Times New Roman"/>
                <w:sz w:val="28"/>
                <w:szCs w:val="28"/>
              </w:rPr>
              <w:t xml:space="preserve">сбеста «Закрытие лыжного сезона» среди юношей и девушек младшего, среднего и старшего возраста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394BB9" w:rsidRDefault="005F3F50" w:rsidP="005F3F50">
            <w:pPr>
              <w:pStyle w:val="msonormalmailrucssattributepostfix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94BB9">
              <w:rPr>
                <w:sz w:val="28"/>
                <w:szCs w:val="28"/>
              </w:rPr>
              <w:t>7апреля</w:t>
            </w:r>
          </w:p>
          <w:p w:rsidR="005F3F50" w:rsidRPr="00394BB9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B9"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  <w:p w:rsidR="005F3F50" w:rsidRPr="00394BB9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394BB9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B9">
              <w:rPr>
                <w:rFonts w:ascii="Times New Roman" w:hAnsi="Times New Roman" w:cs="Times New Roman"/>
                <w:sz w:val="28"/>
                <w:szCs w:val="28"/>
              </w:rPr>
              <w:t>Лыжная трасса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3F50" w:rsidRPr="00394BB9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BB9">
              <w:rPr>
                <w:rFonts w:ascii="Times New Roman" w:hAnsi="Times New Roman" w:cs="Times New Roman"/>
                <w:sz w:val="28"/>
                <w:szCs w:val="28"/>
              </w:rPr>
              <w:t>карьер «Липовый лог»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B809E5" w:rsidRDefault="005F3F50" w:rsidP="005F3F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</w:rPr>
              <w:t>ДО СДЮСШОР</w:t>
            </w:r>
          </w:p>
        </w:tc>
      </w:tr>
      <w:tr w:rsidR="005F3F50" w:rsidRPr="001761A5" w:rsidTr="005F3F50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DC439C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марафон «Золотая шашка» среди учащихся образовательных организаций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671581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15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671581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15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Pr="006715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671581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5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14.30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671581" w:rsidRDefault="005F3F50" w:rsidP="005F3F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71581">
              <w:rPr>
                <w:sz w:val="28"/>
                <w:szCs w:val="28"/>
              </w:rPr>
              <w:t>Шахматно</w:t>
            </w:r>
            <w:proofErr w:type="spellEnd"/>
            <w:r w:rsidRPr="00671581">
              <w:rPr>
                <w:sz w:val="28"/>
                <w:szCs w:val="28"/>
              </w:rPr>
              <w:t>- шашечный</w:t>
            </w:r>
            <w:proofErr w:type="gramEnd"/>
            <w:r w:rsidRPr="00671581">
              <w:rPr>
                <w:sz w:val="28"/>
                <w:szCs w:val="28"/>
              </w:rPr>
              <w:t xml:space="preserve"> клуб,</w:t>
            </w:r>
          </w:p>
          <w:p w:rsidR="005F3F50" w:rsidRPr="00671581" w:rsidRDefault="005F3F50" w:rsidP="005F3F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671581">
              <w:rPr>
                <w:sz w:val="28"/>
                <w:szCs w:val="28"/>
              </w:rPr>
              <w:t>Московская</w:t>
            </w:r>
            <w:r>
              <w:rPr>
                <w:sz w:val="28"/>
                <w:szCs w:val="28"/>
              </w:rPr>
              <w:t>,</w:t>
            </w:r>
            <w:r w:rsidRPr="00671581">
              <w:rPr>
                <w:sz w:val="28"/>
                <w:szCs w:val="28"/>
              </w:rPr>
              <w:t xml:space="preserve"> 19</w:t>
            </w:r>
          </w:p>
          <w:p w:rsidR="005F3F50" w:rsidRPr="00671581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50" w:rsidRPr="00B809E5" w:rsidRDefault="005F3F50" w:rsidP="005F3F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F3F50" w:rsidRPr="001761A5" w:rsidTr="005F3F50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DC439C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по плаванию среди учреждений </w:t>
            </w:r>
            <w:proofErr w:type="gramStart"/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зачет Спартакиады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12.15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150">
              <w:rPr>
                <w:sz w:val="28"/>
                <w:szCs w:val="28"/>
              </w:rPr>
              <w:t>плавательный бассейн «Нептун»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B809E5" w:rsidRDefault="005F3F50" w:rsidP="005F3F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F3F50" w:rsidRPr="001761A5" w:rsidTr="005F3F50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DC439C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легкоатлетическому троеборью в зачет спартакиады среди дошкольных образовательных организаций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Стадион</w:t>
            </w:r>
          </w:p>
          <w:p w:rsidR="005F3F50" w:rsidRPr="00D96150" w:rsidRDefault="005F3F50" w:rsidP="005F3F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D96150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D96150">
              <w:rPr>
                <w:sz w:val="28"/>
                <w:szCs w:val="28"/>
                <w:lang w:eastAsia="en-US"/>
              </w:rPr>
              <w:t>Ураласбест</w:t>
            </w:r>
            <w:proofErr w:type="spellEnd"/>
            <w:r w:rsidRPr="00D96150">
              <w:rPr>
                <w:sz w:val="28"/>
                <w:szCs w:val="28"/>
                <w:lang w:eastAsia="en-US"/>
              </w:rPr>
              <w:t>»,</w:t>
            </w:r>
          </w:p>
          <w:p w:rsidR="005F3F50" w:rsidRPr="00D96150" w:rsidRDefault="005F3F50" w:rsidP="005F3F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D96150">
              <w:rPr>
                <w:sz w:val="28"/>
                <w:szCs w:val="28"/>
                <w:lang w:eastAsia="en-US"/>
              </w:rPr>
              <w:t>легкоатлетический манеж,</w:t>
            </w:r>
          </w:p>
          <w:p w:rsidR="005F3F50" w:rsidRPr="00D96150" w:rsidRDefault="005F3F50" w:rsidP="005F3F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150">
              <w:rPr>
                <w:sz w:val="28"/>
                <w:szCs w:val="28"/>
                <w:lang w:eastAsia="en-US"/>
              </w:rPr>
              <w:t>ул.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6150">
              <w:rPr>
                <w:sz w:val="28"/>
                <w:szCs w:val="28"/>
                <w:lang w:eastAsia="en-US"/>
              </w:rPr>
              <w:t>Павлова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D96150">
              <w:rPr>
                <w:sz w:val="28"/>
                <w:szCs w:val="28"/>
                <w:lang w:eastAsia="en-US"/>
              </w:rPr>
              <w:t xml:space="preserve">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B809E5" w:rsidRDefault="005F3F50" w:rsidP="005F3F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F3F50" w:rsidRPr="001761A5" w:rsidTr="005F3F50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DC439C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Летний фестиваль (1 этап)  </w:t>
            </w:r>
            <w:r w:rsidRPr="00D961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961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r w:rsidRPr="00D961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r w:rsidRPr="00D961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r w:rsidRPr="00D961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ступеням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14.45 часов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 часов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 часов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28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Стадион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Ураласбест</w:t>
            </w:r>
            <w:proofErr w:type="spellEnd"/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легкоатлетический манеж,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B809E5" w:rsidRDefault="005F3F50" w:rsidP="005F3F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F3F50" w:rsidRPr="001761A5" w:rsidTr="005F3F50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DC439C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290E3A" w:rsidRDefault="005F3F50" w:rsidP="005F3F5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</w:rPr>
            </w:pPr>
            <w:r w:rsidRPr="00290E3A">
              <w:rPr>
                <w:rFonts w:ascii="Times New Roman" w:hAnsi="Times New Roman" w:cs="Times New Roman"/>
                <w:b w:val="0"/>
                <w:color w:val="auto"/>
              </w:rPr>
              <w:t xml:space="preserve">Открытое первенство </w:t>
            </w:r>
            <w:proofErr w:type="gramStart"/>
            <w:r w:rsidRPr="00290E3A">
              <w:rPr>
                <w:rFonts w:ascii="Times New Roman" w:hAnsi="Times New Roman" w:cs="Times New Roman"/>
                <w:b w:val="0"/>
                <w:color w:val="auto"/>
              </w:rPr>
              <w:t>г</w:t>
            </w:r>
            <w:proofErr w:type="gramEnd"/>
            <w:r w:rsidRPr="00290E3A">
              <w:rPr>
                <w:rFonts w:ascii="Times New Roman" w:hAnsi="Times New Roman" w:cs="Times New Roman"/>
                <w:b w:val="0"/>
                <w:color w:val="auto"/>
              </w:rPr>
              <w:t xml:space="preserve">. Асбеста по прыжкам на ДМТ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290E3A" w:rsidRDefault="005F3F50" w:rsidP="005F3F50">
            <w:pPr>
              <w:pStyle w:val="msonormalmailrucssattributepostfix"/>
              <w:spacing w:before="0" w:beforeAutospacing="0" w:after="0" w:afterAutospacing="0"/>
              <w:ind w:hanging="108"/>
              <w:jc w:val="center"/>
              <w:rPr>
                <w:sz w:val="28"/>
                <w:szCs w:val="28"/>
              </w:rPr>
            </w:pPr>
            <w:r w:rsidRPr="00290E3A">
              <w:rPr>
                <w:sz w:val="28"/>
                <w:szCs w:val="28"/>
              </w:rPr>
              <w:t>20апреля</w:t>
            </w:r>
          </w:p>
          <w:p w:rsidR="005F3F50" w:rsidRPr="00290E3A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  <w:p w:rsidR="005F3F50" w:rsidRPr="00290E3A" w:rsidRDefault="005F3F50" w:rsidP="005F3F50">
            <w:pPr>
              <w:pStyle w:val="msonormalmailrucssattributepostfix"/>
              <w:spacing w:before="0" w:beforeAutospacing="0" w:after="0" w:afterAutospacing="0"/>
              <w:ind w:hanging="108"/>
              <w:jc w:val="center"/>
              <w:rPr>
                <w:sz w:val="28"/>
                <w:szCs w:val="28"/>
              </w:rPr>
            </w:pPr>
            <w:r w:rsidRPr="00290E3A">
              <w:rPr>
                <w:sz w:val="28"/>
                <w:szCs w:val="28"/>
              </w:rPr>
              <w:t xml:space="preserve">21апреля </w:t>
            </w:r>
          </w:p>
          <w:p w:rsidR="005F3F50" w:rsidRPr="00290E3A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290E3A" w:rsidRDefault="005F3F50" w:rsidP="005F3F50">
            <w:pPr>
              <w:spacing w:after="0"/>
              <w:ind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гимнастики</w:t>
            </w:r>
          </w:p>
          <w:p w:rsidR="005F3F50" w:rsidRPr="00290E3A" w:rsidRDefault="005F3F50" w:rsidP="005F3F50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Ленинградская,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  <w:p w:rsidR="005F3F50" w:rsidRPr="00290E3A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B809E5" w:rsidRDefault="005F3F50" w:rsidP="005F3F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E3A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СДЮСШОР</w:t>
            </w:r>
          </w:p>
        </w:tc>
      </w:tr>
      <w:tr w:rsidR="005F3F50" w:rsidRPr="001761A5" w:rsidTr="005F3F50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DC439C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спортивное мероприятие по спортивному туризму (дисциплина – водная)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13.00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6150">
              <w:rPr>
                <w:sz w:val="28"/>
                <w:szCs w:val="28"/>
              </w:rPr>
              <w:t xml:space="preserve">Район </w:t>
            </w:r>
            <w:proofErr w:type="gramStart"/>
            <w:r w:rsidRPr="00D96150">
              <w:rPr>
                <w:sz w:val="28"/>
                <w:szCs w:val="28"/>
              </w:rPr>
              <w:t>л</w:t>
            </w:r>
            <w:proofErr w:type="gramEnd"/>
            <w:r w:rsidRPr="00D96150">
              <w:rPr>
                <w:sz w:val="28"/>
                <w:szCs w:val="28"/>
              </w:rPr>
              <w:t>/б «Бодрость», либо район ДОЗЛ «Заря» (в зависимости от  погодных условий)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B809E5" w:rsidRDefault="005F3F50" w:rsidP="005F3F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F3F50" w:rsidRPr="001761A5" w:rsidTr="005F3F50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DC439C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настольному теннису в зачет спартакиады среди предприятий, организаций и учреждений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290E3A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0E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21 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Спорткорпус</w:t>
            </w:r>
            <w:proofErr w:type="spellEnd"/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тремя залами (теннисный зал) </w:t>
            </w:r>
            <w:proofErr w:type="gramStart"/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79/1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B809E5" w:rsidRDefault="005F3F50" w:rsidP="005F3F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F3F50" w:rsidRPr="001761A5" w:rsidTr="005F3F50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DC439C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290E3A" w:rsidRDefault="005F3F50" w:rsidP="005F3F5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Асбеста по лёгкой атлетике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290E3A" w:rsidRDefault="005F3F50" w:rsidP="005F3F50">
            <w:pPr>
              <w:pStyle w:val="msonormalmailrucssattributepostfix"/>
              <w:spacing w:before="0" w:beforeAutospacing="0" w:after="0" w:afterAutospacing="0"/>
              <w:ind w:hanging="108"/>
              <w:jc w:val="center"/>
              <w:rPr>
                <w:sz w:val="28"/>
                <w:szCs w:val="28"/>
              </w:rPr>
            </w:pPr>
            <w:r w:rsidRPr="00290E3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апреля</w:t>
            </w:r>
          </w:p>
          <w:p w:rsidR="005F3F50" w:rsidRPr="00290E3A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5F3F50" w:rsidRPr="00290E3A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290E3A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>егкоатлетический манеж стадион "</w:t>
            </w:r>
            <w:proofErr w:type="spellStart"/>
            <w:r w:rsidRPr="00290E3A"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</w:p>
          <w:p w:rsidR="005F3F50" w:rsidRPr="00290E3A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>ул. 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B809E5" w:rsidRDefault="005F3F50" w:rsidP="005F3F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F50" w:rsidRPr="001761A5" w:rsidTr="005F3F50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DC439C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Городское физкультурное мероприятие «От значка ГТО к физическому совершенствованию» среди  учащихся ОО  № 18 п</w:t>
            </w:r>
            <w:proofErr w:type="gramStart"/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елокаменный с  </w:t>
            </w:r>
            <w:r w:rsidRPr="00D961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D961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ступеням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D96150" w:rsidRDefault="005F3F50" w:rsidP="005F3F50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D96150" w:rsidRDefault="005F3F50" w:rsidP="005F3F50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14.30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зал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Белокаменный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B809E5" w:rsidRDefault="005F3F50" w:rsidP="005F3F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F3F50" w:rsidRPr="001761A5" w:rsidTr="005F3F50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DC439C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плаванию среди абонементных групп «Веселый дельфин»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25,26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6150">
              <w:rPr>
                <w:sz w:val="28"/>
                <w:szCs w:val="28"/>
              </w:rPr>
              <w:t>лавательный бассейн «Нептун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B809E5" w:rsidRDefault="005F3F50" w:rsidP="005F3F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F3F50" w:rsidRPr="001761A5" w:rsidTr="005F3F50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DC439C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по комплексу ГТО в зачет спартакиады среди дошкольных образовательных организаций (гимнастика, лыжные гонки, легкая атлетика)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ерритории дошкольных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B809E5" w:rsidRDefault="005F3F50" w:rsidP="005F3F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F3F50" w:rsidRPr="001761A5" w:rsidTr="005F3F50">
        <w:trPr>
          <w:trHeight w:val="2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DC439C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Соревнование  по легкоатлетическому  троеборью, в зачет спартакиады среди старшего поколения, </w:t>
            </w: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посвященные Всемирному дню здоровья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26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Стадион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Ураласбест</w:t>
            </w:r>
            <w:proofErr w:type="spellEnd"/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легкоатлетический манеж,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B809E5" w:rsidRDefault="005F3F50" w:rsidP="005F3F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F3F50" w:rsidRPr="001761A5" w:rsidTr="005F3F50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DC439C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>Турнир по настольному теннису среди лиц с ограниченными возможностями здоровья, посвященные Всемирному дню настольного тенниса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10.30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Default="005F3F50" w:rsidP="005F3F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Спорткорпус</w:t>
            </w:r>
            <w:proofErr w:type="spellEnd"/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тремя залами (теннисный зал)  </w:t>
            </w:r>
          </w:p>
          <w:p w:rsidR="005F3F50" w:rsidRPr="00D96150" w:rsidRDefault="005F3F50" w:rsidP="005F3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Уральская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79/1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B809E5" w:rsidRDefault="005F3F50" w:rsidP="005F3F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F3F50" w:rsidRPr="001761A5" w:rsidTr="005F3F50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DC439C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Городское мероприятие «</w:t>
            </w:r>
            <w:proofErr w:type="spellStart"/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>Бурпифест</w:t>
            </w:r>
            <w:proofErr w:type="spellEnd"/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14.00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тремя залами  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(игровой зал)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ральская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79/1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B809E5" w:rsidRDefault="005F3F50" w:rsidP="005F3F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5F3F50" w:rsidRPr="001761A5" w:rsidTr="005F3F50">
        <w:trPr>
          <w:trHeight w:val="9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C4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>Кубок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Pr="00D96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по дзюдо</w:t>
            </w:r>
          </w:p>
          <w:p w:rsidR="005F3F50" w:rsidRPr="00D96150" w:rsidRDefault="005F3F50" w:rsidP="005F3F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Pr="00290E3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 часов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Спортивный зал </w:t>
            </w:r>
          </w:p>
          <w:p w:rsidR="005F3F50" w:rsidRPr="00D96150" w:rsidRDefault="005F3F50" w:rsidP="005F3F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D96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50" w:rsidRPr="00B809E5" w:rsidRDefault="005F3F50" w:rsidP="005F3F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B809E5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</w:tbl>
    <w:p w:rsidR="00BE4262" w:rsidRPr="00C554FE" w:rsidRDefault="00BE4262" w:rsidP="00BE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9E5" w:rsidRDefault="00394BB9" w:rsidP="00C645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5F6" w:rsidRPr="005F3F50" w:rsidRDefault="00C645F6" w:rsidP="00C64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F50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C645F6" w:rsidRPr="005F3F50" w:rsidRDefault="00C645F6" w:rsidP="00C64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3F50">
        <w:rPr>
          <w:rFonts w:ascii="Times New Roman" w:hAnsi="Times New Roman"/>
          <w:b/>
          <w:bCs/>
          <w:color w:val="000000"/>
          <w:sz w:val="28"/>
          <w:szCs w:val="28"/>
        </w:rPr>
        <w:t>молодежных мероприятий на апрель 2018 года</w:t>
      </w:r>
    </w:p>
    <w:p w:rsidR="00C645F6" w:rsidRPr="00381899" w:rsidRDefault="00C645F6" w:rsidP="00C64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92" w:type="dxa"/>
        <w:tblInd w:w="-961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3751"/>
        <w:gridCol w:w="1701"/>
        <w:gridCol w:w="2552"/>
        <w:gridCol w:w="2268"/>
      </w:tblGrid>
      <w:tr w:rsidR="00C645F6" w:rsidRPr="00381899" w:rsidTr="00DC439C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C645F6" w:rsidRPr="00381899" w:rsidTr="00DC439C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Городская молодежная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акция, посвященная Дню здоровья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Default="00C645F6" w:rsidP="00F74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апреля</w:t>
            </w:r>
          </w:p>
          <w:p w:rsidR="00C645F6" w:rsidRPr="00381899" w:rsidRDefault="00C645F6" w:rsidP="00F74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C645F6" w:rsidRPr="00381899" w:rsidRDefault="00C645F6" w:rsidP="00F74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 города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C645F6" w:rsidRPr="00381899" w:rsidTr="00DC439C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акция «День Земли»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81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C645F6" w:rsidRPr="00381899" w:rsidRDefault="00C645F6" w:rsidP="00F743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Детско-подростковы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381899">
              <w:rPr>
                <w:rFonts w:ascii="Times New Roman" w:hAnsi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81899">
              <w:rPr>
                <w:rFonts w:ascii="Times New Roman" w:hAnsi="Times New Roman"/>
                <w:sz w:val="28"/>
                <w:szCs w:val="28"/>
              </w:rPr>
              <w:t xml:space="preserve"> «Гренада»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E551B">
              <w:rPr>
                <w:rFonts w:ascii="Times New Roman" w:hAnsi="Times New Roman"/>
                <w:sz w:val="28"/>
                <w:szCs w:val="28"/>
              </w:rPr>
              <w:t>«Солнышко», «Звезда», «Искра», «Ритм»</w:t>
            </w:r>
            <w:r w:rsidRPr="00381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МБУ «ЦДП» АГО</w:t>
            </w:r>
          </w:p>
        </w:tc>
      </w:tr>
      <w:tr w:rsidR="00C645F6" w:rsidRPr="00381899" w:rsidTr="00DC439C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городской фестиваль военно-патриотической песни «Красная гвоздика»</w:t>
            </w:r>
            <w:r w:rsidRPr="00381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Default="00C645F6" w:rsidP="00F74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апреля</w:t>
            </w:r>
          </w:p>
          <w:p w:rsidR="00C645F6" w:rsidRPr="00381899" w:rsidRDefault="00C645F6" w:rsidP="00F74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r w:rsidRPr="00381899">
              <w:rPr>
                <w:rFonts w:ascii="Times New Roman" w:hAnsi="Times New Roman"/>
                <w:sz w:val="28"/>
                <w:szCs w:val="28"/>
              </w:rPr>
              <w:t>МДЦ» АГО, актовый зал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899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C645F6" w:rsidRPr="00381899" w:rsidTr="00DC439C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Default="00C645F6" w:rsidP="00F74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 «Осторожно: дурные привычки»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Default="00C645F6" w:rsidP="00F74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апреля</w:t>
            </w:r>
          </w:p>
          <w:p w:rsidR="00C645F6" w:rsidRDefault="00C645F6" w:rsidP="00F743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Default="00C645F6" w:rsidP="00F74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СОШ № 8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5F6" w:rsidRPr="00381899" w:rsidRDefault="00C645F6" w:rsidP="00F743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8E1">
              <w:rPr>
                <w:rFonts w:ascii="Times New Roman" w:hAnsi="Times New Roman"/>
                <w:sz w:val="28"/>
                <w:szCs w:val="28"/>
              </w:rPr>
              <w:t>МБУ ЦСПП «Ковчег»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АГО</w:t>
            </w:r>
          </w:p>
        </w:tc>
      </w:tr>
    </w:tbl>
    <w:p w:rsidR="00BE4262" w:rsidRDefault="00BE4262" w:rsidP="00C64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262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110D9A"/>
    <w:rsid w:val="00265AB8"/>
    <w:rsid w:val="00290E3A"/>
    <w:rsid w:val="003553CD"/>
    <w:rsid w:val="00394BB9"/>
    <w:rsid w:val="003B577A"/>
    <w:rsid w:val="003D55A4"/>
    <w:rsid w:val="00417659"/>
    <w:rsid w:val="004522F3"/>
    <w:rsid w:val="004F7D38"/>
    <w:rsid w:val="0055536E"/>
    <w:rsid w:val="005646E7"/>
    <w:rsid w:val="005F3F50"/>
    <w:rsid w:val="00671581"/>
    <w:rsid w:val="009C54A6"/>
    <w:rsid w:val="00A25E99"/>
    <w:rsid w:val="00A41512"/>
    <w:rsid w:val="00AA0519"/>
    <w:rsid w:val="00AB493F"/>
    <w:rsid w:val="00B809E5"/>
    <w:rsid w:val="00BE4262"/>
    <w:rsid w:val="00C34EB8"/>
    <w:rsid w:val="00C645F6"/>
    <w:rsid w:val="00C737AB"/>
    <w:rsid w:val="00D60DF7"/>
    <w:rsid w:val="00D91161"/>
    <w:rsid w:val="00D96150"/>
    <w:rsid w:val="00DC439C"/>
    <w:rsid w:val="00DE63B2"/>
    <w:rsid w:val="00E41278"/>
    <w:rsid w:val="00F433FA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k-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2018-02-28T07:02:00Z</cp:lastPrinted>
  <dcterms:created xsi:type="dcterms:W3CDTF">2018-03-30T07:26:00Z</dcterms:created>
  <dcterms:modified xsi:type="dcterms:W3CDTF">2018-03-30T08:55:00Z</dcterms:modified>
</cp:coreProperties>
</file>