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69" w:rsidRDefault="00874469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65" w:rsidRPr="00F42675" w:rsidRDefault="002F6765" w:rsidP="002F67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00.00.2022</w:t>
      </w:r>
      <w:r w:rsidRPr="00F426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F4267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  <w:r w:rsidRPr="00F42675">
        <w:rPr>
          <w:rFonts w:ascii="Times New Roman" w:hAnsi="Times New Roman" w:cs="Times New Roman"/>
          <w:sz w:val="26"/>
          <w:szCs w:val="26"/>
        </w:rPr>
        <w:t>-ПА</w:t>
      </w:r>
    </w:p>
    <w:p w:rsidR="002F6765" w:rsidRDefault="002F6765" w:rsidP="002F6765">
      <w:pPr>
        <w:spacing w:after="0" w:line="240" w:lineRule="auto"/>
        <w:rPr>
          <w:rFonts w:ascii="Times New Roman" w:hAnsi="Times New Roman" w:cs="Times New Roman"/>
          <w:b/>
        </w:rPr>
      </w:pPr>
    </w:p>
    <w:p w:rsidR="002F6765" w:rsidRDefault="002F6765" w:rsidP="002F67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01A">
        <w:rPr>
          <w:rFonts w:ascii="Times New Roman" w:hAnsi="Times New Roman" w:cs="Times New Roman"/>
        </w:rPr>
        <w:t>г. Асбест</w:t>
      </w:r>
    </w:p>
    <w:p w:rsidR="002F6765" w:rsidRDefault="002F6765" w:rsidP="002F6765">
      <w:pPr>
        <w:pStyle w:val="ConsPlusTitle"/>
        <w:jc w:val="center"/>
      </w:pPr>
    </w:p>
    <w:p w:rsidR="002F6765" w:rsidRPr="0028435F" w:rsidRDefault="002F6765" w:rsidP="002F67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35F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</w:t>
      </w:r>
    </w:p>
    <w:p w:rsidR="0028435F" w:rsidRDefault="0028435F" w:rsidP="0028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35F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применяемого при осуществлении муниципального контроля </w:t>
      </w:r>
    </w:p>
    <w:p w:rsidR="002F6765" w:rsidRPr="0028435F" w:rsidRDefault="0028435F" w:rsidP="0028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5F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Pr="0028435F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28435F" w:rsidRPr="0028435F" w:rsidRDefault="0028435F" w:rsidP="0028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28435F" w:rsidRPr="00537789" w:rsidRDefault="0028435F" w:rsidP="002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446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№</w:t>
      </w:r>
      <w:r w:rsidRPr="0087446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74469">
        <w:rPr>
          <w:rFonts w:ascii="Times New Roman" w:hAnsi="Times New Roman" w:cs="Times New Roman"/>
          <w:sz w:val="28"/>
          <w:szCs w:val="28"/>
        </w:rPr>
        <w:t xml:space="preserve">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4469">
        <w:rPr>
          <w:rFonts w:ascii="Times New Roman" w:hAnsi="Times New Roman" w:cs="Times New Roman"/>
          <w:sz w:val="28"/>
          <w:szCs w:val="28"/>
        </w:rPr>
        <w:t xml:space="preserve"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537789">
        <w:rPr>
          <w:rFonts w:ascii="Times New Roman" w:hAnsi="Times New Roman" w:cs="Times New Roman"/>
          <w:sz w:val="28"/>
          <w:szCs w:val="28"/>
        </w:rPr>
        <w:t>Решением</w:t>
      </w:r>
      <w:r w:rsidR="00537789" w:rsidRPr="00537789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537789" w:rsidRPr="00537789">
        <w:rPr>
          <w:rFonts w:ascii="Times New Roman" w:hAnsi="Times New Roman" w:cs="Times New Roman"/>
          <w:sz w:val="28"/>
          <w:szCs w:val="28"/>
        </w:rPr>
        <w:t>Асбествского</w:t>
      </w:r>
      <w:proofErr w:type="spellEnd"/>
      <w:r w:rsidR="00537789" w:rsidRPr="00537789">
        <w:rPr>
          <w:rFonts w:ascii="Times New Roman" w:hAnsi="Times New Roman" w:cs="Times New Roman"/>
          <w:sz w:val="28"/>
          <w:szCs w:val="28"/>
        </w:rPr>
        <w:t xml:space="preserve"> городского округа от 30.09.2021 № 52</w:t>
      </w:r>
      <w:proofErr w:type="gramEnd"/>
      <w:r w:rsidR="00537789" w:rsidRPr="0053778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37789" w:rsidRPr="00537789">
        <w:rPr>
          <w:rFonts w:ascii="Times New Roman" w:hAnsi="Times New Roman" w:cs="Times New Roman"/>
          <w:sz w:val="28"/>
          <w:szCs w:val="28"/>
        </w:rPr>
        <w:t>6 «Об утверждении Положения о муниципальном контроле в сфере благоустройства в Асбестовском городском округе»</w:t>
      </w:r>
      <w:r w:rsidR="00537789">
        <w:rPr>
          <w:rFonts w:ascii="Times New Roman" w:hAnsi="Times New Roman" w:cs="Times New Roman"/>
          <w:sz w:val="28"/>
          <w:szCs w:val="28"/>
        </w:rPr>
        <w:t>,</w:t>
      </w:r>
      <w:r w:rsidR="00537789" w:rsidRPr="00537789">
        <w:rPr>
          <w:rFonts w:ascii="Times New Roman" w:hAnsi="Times New Roman" w:cs="Times New Roman"/>
          <w:sz w:val="28"/>
          <w:szCs w:val="28"/>
        </w:rPr>
        <w:t xml:space="preserve"> </w:t>
      </w:r>
      <w:r w:rsidR="00F5606B" w:rsidRPr="00543DA2">
        <w:rPr>
          <w:rFonts w:ascii="Times New Roman" w:hAnsi="Times New Roman" w:cs="Times New Roman"/>
          <w:sz w:val="28"/>
          <w:szCs w:val="28"/>
        </w:rPr>
        <w:t xml:space="preserve">Правилами благоустройства территории </w:t>
      </w:r>
      <w:r w:rsidR="00F5606B" w:rsidRPr="00E61049">
        <w:rPr>
          <w:rFonts w:ascii="Times New Roman" w:hAnsi="Times New Roman" w:cs="Times New Roman"/>
          <w:color w:val="000000" w:themeColor="text1"/>
          <w:sz w:val="28"/>
          <w:szCs w:val="28"/>
        </w:rPr>
        <w:t>в Асбестовском городском округе</w:t>
      </w:r>
      <w:r w:rsid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утвержденные </w:t>
      </w:r>
      <w:r w:rsidR="00F5606B" w:rsidRPr="00F5606B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</w:t>
      </w:r>
      <w:r w:rsid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06B" w:rsidRPr="00F5606B">
        <w:rPr>
          <w:rFonts w:ascii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06B" w:rsidRPr="00F5606B">
        <w:rPr>
          <w:rFonts w:ascii="Times New Roman" w:hAnsi="Times New Roman" w:cs="Times New Roman"/>
          <w:color w:val="000000" w:themeColor="text1"/>
          <w:sz w:val="28"/>
          <w:szCs w:val="28"/>
        </w:rPr>
        <w:t>от 26 сентября 2019 г</w:t>
      </w:r>
      <w:r w:rsidR="00F5606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F5606B" w:rsidRP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06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5606B" w:rsidRP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26/9</w:t>
      </w:r>
      <w:r w:rsid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</w:t>
      </w:r>
      <w:r w:rsidR="00F5606B" w:rsidRPr="00F56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606B" w:rsidRPr="00F5606B">
        <w:rPr>
          <w:rFonts w:ascii="Times New Roman" w:hAnsi="Times New Roman" w:cs="Times New Roman"/>
          <w:sz w:val="28"/>
          <w:szCs w:val="28"/>
        </w:rPr>
        <w:t>от 29.07.2021 № 51/5)</w:t>
      </w:r>
      <w:r w:rsidR="00F5606B">
        <w:rPr>
          <w:rFonts w:ascii="Times New Roman" w:hAnsi="Times New Roman" w:cs="Times New Roman"/>
          <w:sz w:val="28"/>
          <w:szCs w:val="28"/>
        </w:rPr>
        <w:t>,</w:t>
      </w:r>
      <w:r w:rsidR="00F5606B" w:rsidRPr="00F5606B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r w:rsidRPr="00874469">
        <w:rPr>
          <w:rFonts w:ascii="Times New Roman" w:hAnsi="Times New Roman" w:cs="Times New Roman"/>
          <w:sz w:val="28"/>
          <w:szCs w:val="28"/>
        </w:rPr>
        <w:t>статьями 27, 30 Устава Асбестовского городского округа</w:t>
      </w:r>
      <w:r w:rsidRPr="008744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4469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  <w:proofErr w:type="gramEnd"/>
    </w:p>
    <w:p w:rsidR="0028435F" w:rsidRPr="0028435F" w:rsidRDefault="0028435F" w:rsidP="002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5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435F" w:rsidRPr="0028435F" w:rsidRDefault="0028435F" w:rsidP="002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35F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листа, применяемого </w:t>
      </w:r>
      <w:r w:rsidRPr="0028435F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28435F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28435F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28435F" w:rsidRPr="0028435F" w:rsidRDefault="0028435F" w:rsidP="00284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35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01.03.2022.</w:t>
      </w:r>
    </w:p>
    <w:p w:rsidR="002F6765" w:rsidRPr="00874469" w:rsidRDefault="002F6765" w:rsidP="002F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газете «Асбестовский рабочий» и </w:t>
      </w:r>
      <w:proofErr w:type="gramStart"/>
      <w:r w:rsidRPr="0087446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74469">
        <w:rPr>
          <w:rFonts w:ascii="Times New Roman" w:hAnsi="Times New Roman" w:cs="Times New Roman"/>
          <w:sz w:val="28"/>
          <w:szCs w:val="28"/>
        </w:rPr>
        <w:t xml:space="preserve"> полный текст настоящего постановления в сетевом издании в сети «Интернет» по адресу (</w:t>
      </w:r>
      <w:hyperlink r:id="rId5" w:history="1">
        <w:r w:rsidRPr="0087446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446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/>
            <w:sz w:val="28"/>
            <w:szCs w:val="28"/>
            <w:lang w:val="en-US"/>
          </w:rPr>
          <w:t>arasb</w:t>
        </w:r>
        <w:r w:rsidRPr="0087446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74469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6" w:history="1">
        <w:r w:rsidRPr="0087446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7446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/>
            <w:sz w:val="28"/>
            <w:szCs w:val="28"/>
            <w:lang w:val="en-US"/>
          </w:rPr>
          <w:t>asbestadm</w:t>
        </w:r>
        <w:r w:rsidRPr="0087446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7446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744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6765" w:rsidRPr="00874469" w:rsidRDefault="002F6765" w:rsidP="002F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4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44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Асбестовского городского округа О.В. Кабанова.</w:t>
      </w:r>
    </w:p>
    <w:p w:rsidR="002F6765" w:rsidRPr="00874469" w:rsidRDefault="002F6765" w:rsidP="002F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765" w:rsidRPr="00874469" w:rsidRDefault="002F6765" w:rsidP="002F6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765" w:rsidRPr="00874469" w:rsidRDefault="002F6765" w:rsidP="002F6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469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2F6765" w:rsidRDefault="002F6765" w:rsidP="002F6765">
      <w:pPr>
        <w:pStyle w:val="ConsPlusNormal"/>
        <w:jc w:val="both"/>
      </w:pPr>
      <w:r w:rsidRPr="0087446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74469">
        <w:rPr>
          <w:rFonts w:ascii="Times New Roman" w:hAnsi="Times New Roman" w:cs="Times New Roman"/>
          <w:sz w:val="28"/>
          <w:szCs w:val="28"/>
        </w:rPr>
        <w:t>Н.Р. Тихонова</w:t>
      </w:r>
    </w:p>
    <w:p w:rsidR="002F6765" w:rsidRDefault="002F6765" w:rsidP="002F6765">
      <w:pPr>
        <w:pStyle w:val="ConsPlusNormal"/>
        <w:jc w:val="both"/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765" w:rsidRDefault="002F6765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94F34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874469" w:rsidRPr="00694F34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94F34">
        <w:rPr>
          <w:rFonts w:ascii="Times New Roman" w:hAnsi="Times New Roman" w:cs="Times New Roman"/>
          <w:sz w:val="24"/>
          <w:szCs w:val="24"/>
        </w:rPr>
        <w:t>а</w:t>
      </w:r>
      <w:r w:rsidRPr="008744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94F34" w:rsidRPr="00694F34">
        <w:rPr>
          <w:rFonts w:ascii="Times New Roman" w:hAnsi="Times New Roman" w:cs="Times New Roman"/>
          <w:iCs/>
          <w:sz w:val="24"/>
          <w:szCs w:val="24"/>
        </w:rPr>
        <w:t>Асбестовского городского округа</w:t>
      </w:r>
      <w:r w:rsidRPr="00694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469" w:rsidRPr="00874469" w:rsidRDefault="00874469" w:rsidP="0087446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74469">
        <w:rPr>
          <w:rFonts w:ascii="Times New Roman" w:hAnsi="Times New Roman" w:cs="Times New Roman"/>
          <w:sz w:val="24"/>
          <w:szCs w:val="24"/>
        </w:rPr>
        <w:t xml:space="preserve">от </w:t>
      </w:r>
      <w:r w:rsidR="00694F34">
        <w:rPr>
          <w:rFonts w:ascii="Times New Roman" w:hAnsi="Times New Roman" w:cs="Times New Roman"/>
          <w:sz w:val="24"/>
          <w:szCs w:val="24"/>
        </w:rPr>
        <w:t>00.01.2022 № 000-ПА</w:t>
      </w:r>
    </w:p>
    <w:p w:rsidR="00694F34" w:rsidRPr="00874469" w:rsidRDefault="00694F34" w:rsidP="00874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DBF" w:rsidRDefault="00C86DBF" w:rsidP="00C86DBF">
      <w:pPr>
        <w:pStyle w:val="ConsPlusNormal"/>
        <w:jc w:val="both"/>
      </w:pPr>
    </w:p>
    <w:p w:rsidR="00C86DBF" w:rsidRPr="0028435F" w:rsidRDefault="00C86DBF" w:rsidP="002843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5F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8435F" w:rsidRPr="0028435F" w:rsidRDefault="0028435F" w:rsidP="00284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28435F">
        <w:rPr>
          <w:rFonts w:ascii="Times New Roman" w:hAnsi="Times New Roman" w:cs="Times New Roman"/>
          <w:sz w:val="28"/>
          <w:szCs w:val="28"/>
        </w:rPr>
        <w:t xml:space="preserve">проверочного листа </w:t>
      </w:r>
    </w:p>
    <w:p w:rsidR="0028435F" w:rsidRDefault="0028435F" w:rsidP="0028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35F"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применяемого при осуществлении муниципального контроля </w:t>
      </w:r>
    </w:p>
    <w:p w:rsidR="0028435F" w:rsidRPr="0028435F" w:rsidRDefault="0028435F" w:rsidP="002843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35F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на территории </w:t>
      </w:r>
      <w:r w:rsidRPr="0028435F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</w:t>
      </w:r>
    </w:p>
    <w:p w:rsidR="0028435F" w:rsidRPr="0028435F" w:rsidRDefault="0028435F" w:rsidP="002843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97"/>
        <w:gridCol w:w="851"/>
      </w:tblGrid>
      <w:tr w:rsidR="0028435F" w:rsidRPr="0028435F" w:rsidTr="0028435F">
        <w:trPr>
          <w:trHeight w:val="1"/>
        </w:trPr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8435F" w:rsidRPr="0028435F" w:rsidTr="0028435F">
        <w:trPr>
          <w:trHeight w:val="1"/>
        </w:trPr>
        <w:tc>
          <w:tcPr>
            <w:tcW w:w="9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ind w:left="3540"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8435F" w:rsidRPr="0028435F" w:rsidTr="0028435F">
        <w:trPr>
          <w:trHeight w:val="962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8664E2" w:rsidRPr="008664E2" w:rsidRDefault="0028435F" w:rsidP="008664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Проверочный лист, применяемый при осуществлении </w:t>
            </w:r>
            <w:r w:rsidR="008664E2" w:rsidRPr="0086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</w:t>
            </w:r>
          </w:p>
          <w:p w:rsidR="008664E2" w:rsidRPr="008664E2" w:rsidRDefault="008664E2" w:rsidP="008664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благоустройства на территории </w:t>
            </w:r>
            <w:r w:rsidRPr="008664E2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</w:p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F" w:rsidRPr="008664E2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4E2" w:rsidRPr="00B542BD" w:rsidRDefault="008664E2" w:rsidP="008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E2" w:rsidRPr="00B542BD" w:rsidRDefault="008664E2" w:rsidP="0086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2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42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Наименование контрольного органа:</w:t>
            </w:r>
          </w:p>
          <w:p w:rsidR="008664E2" w:rsidRDefault="008664E2" w:rsidP="0086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хозяйства, транспорта, связи и жилищной политики </w:t>
            </w:r>
          </w:p>
          <w:p w:rsidR="008664E2" w:rsidRPr="00874469" w:rsidRDefault="008664E2" w:rsidP="0086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Асбестовского городского округа</w:t>
            </w:r>
          </w:p>
          <w:p w:rsidR="0028435F" w:rsidRPr="008664E2" w:rsidRDefault="002843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F" w:rsidRPr="008664E2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8664E2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8435F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 w:rsidP="008664E2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мероприятия:</w:t>
            </w: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8435F" w:rsidRPr="008664E2" w:rsidRDefault="0028435F" w:rsidP="008664E2">
            <w:pPr>
              <w:tabs>
                <w:tab w:val="left" w:pos="993"/>
              </w:tabs>
              <w:spacing w:before="240" w:line="240" w:lineRule="auto"/>
              <w:ind w:left="14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664E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проверочного листа утверждена постановлением </w:t>
            </w:r>
            <w:r w:rsidR="008664E2" w:rsidRPr="008664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64E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8664E2" w:rsidRPr="008664E2">
              <w:rPr>
                <w:rFonts w:ascii="Times New Roman" w:hAnsi="Times New Roman" w:cs="Times New Roman"/>
                <w:iCs/>
                <w:sz w:val="24"/>
                <w:szCs w:val="24"/>
              </w:rPr>
              <w:t>Асбестовского городского округа</w:t>
            </w:r>
            <w:r w:rsidRPr="008664E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64E2" w:rsidRPr="008664E2">
              <w:rPr>
                <w:rFonts w:ascii="Times New Roman" w:hAnsi="Times New Roman" w:cs="Times New Roman"/>
                <w:sz w:val="24"/>
                <w:szCs w:val="24"/>
              </w:rPr>
              <w:t>00.01.2022 № 000-ПА «</w:t>
            </w:r>
            <w:r w:rsidR="008664E2" w:rsidRPr="008664E2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формы проверочного листа</w:t>
            </w:r>
            <w:r w:rsidR="0086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4E2" w:rsidRPr="008664E2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применяемого при осуществлении муниципального контроля</w:t>
            </w:r>
            <w:r w:rsidR="0086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64E2" w:rsidRPr="00866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сфере благоустройства на территории </w:t>
            </w:r>
            <w:r w:rsidR="008664E2" w:rsidRPr="008664E2">
              <w:rPr>
                <w:rFonts w:ascii="Times New Roman" w:hAnsi="Times New Roman" w:cs="Times New Roman"/>
                <w:sz w:val="24"/>
                <w:szCs w:val="24"/>
              </w:rPr>
              <w:t>Асбестовского городского округа</w:t>
            </w:r>
            <w:r w:rsidR="008664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 w:rsidP="008664E2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28435F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664E2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664E2" w:rsidRPr="00C00384" w:rsidRDefault="008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2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664E2" w:rsidRPr="00C00384" w:rsidRDefault="008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 w:rsidP="008664E2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664E2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8664E2" w:rsidRPr="00C00384" w:rsidRDefault="008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2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4E2" w:rsidRPr="0028435F" w:rsidRDefault="008664E2" w:rsidP="00150DFF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28435F">
              <w:rPr>
                <w:rFonts w:ascii="Times New Roman" w:hAnsi="Times New Roman" w:cs="Times New Roman"/>
                <w:sz w:val="24"/>
                <w:szCs w:val="24"/>
              </w:rPr>
              <w:t>Объект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664E2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4E2" w:rsidRPr="0028435F" w:rsidRDefault="008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8664E2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64E2" w:rsidRPr="0028435F" w:rsidRDefault="008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150DFF" w:rsidP="00150DFF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>. Реквизиты решения о проведении контрольного мероприятия:</w:t>
            </w: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0DF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50DFF" w:rsidRPr="00C00384" w:rsidRDefault="00150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150DFF" w:rsidP="00150DFF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150DF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150DFF" w:rsidRPr="00C00384" w:rsidRDefault="00150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150DFF" w:rsidP="00150DF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Должность, фамилия и инициалы должностного лица (лиц) контрольного органа,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>проводящег</w:t>
            </w:r>
            <w:proofErr w:type="gramStart"/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150DFF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DFF" w:rsidRPr="00150DFF" w:rsidRDefault="0015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F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DFF" w:rsidRPr="00150DFF" w:rsidRDefault="0015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DFF" w:rsidRPr="0028435F" w:rsidTr="00C00384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DFF" w:rsidRPr="00150DFF" w:rsidRDefault="00150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5F" w:rsidRPr="0028435F" w:rsidTr="0028435F">
        <w:trPr>
          <w:trHeight w:val="1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8435F" w:rsidRPr="0028435F" w:rsidRDefault="00150DFF" w:rsidP="00150DFF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35F" w:rsidRPr="0028435F">
              <w:rPr>
                <w:rFonts w:ascii="Times New Roman" w:hAnsi="Times New Roman" w:cs="Times New Roman"/>
                <w:sz w:val="24"/>
                <w:szCs w:val="24"/>
              </w:rPr>
              <w:t>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28435F" w:rsidRPr="0028435F" w:rsidRDefault="0028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62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3"/>
              <w:gridCol w:w="3870"/>
              <w:gridCol w:w="1800"/>
              <w:gridCol w:w="425"/>
              <w:gridCol w:w="425"/>
              <w:gridCol w:w="1373"/>
              <w:gridCol w:w="186"/>
              <w:gridCol w:w="2127"/>
            </w:tblGrid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38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8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40"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2127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9902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  <w:p w:rsidR="0028435F" w:rsidRPr="0028435F" w:rsidRDefault="0028435F" w:rsidP="009902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28435F" w:rsidRPr="0028435F" w:rsidRDefault="0028435F" w:rsidP="0099029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неприменимо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»)</w:t>
                  </w:r>
                </w:p>
                <w:p w:rsidR="0028435F" w:rsidRPr="0028435F" w:rsidRDefault="0028435F" w:rsidP="009902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28435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20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территории общего пользования и порядок пользования таким</w:t>
                  </w:r>
                  <w:r w:rsidR="00C003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территориями</w:t>
                  </w: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1.1.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1.2.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1.3.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B870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ли оборудованные контейнерные площадки накопления твердых коммунальных отходов</w:t>
                  </w:r>
                  <w:r w:rsidR="00B87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1.4.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запрет на сброс, складирование, размещение отходов и мусора, в т.ч. образовавшихся от ремонта, опиловки деревьев и кустарников, 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28435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B870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 озеленения территории </w:t>
                  </w:r>
                  <w:r w:rsidR="00B87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Асбестовского городского округа</w:t>
                  </w: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B870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8435F"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.1.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B870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8435F"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.2.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Соблюдается ли запрет на осуществление хозяйственной и иной деятельности, </w:t>
                  </w:r>
                  <w:proofErr w:type="gramStart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оказывающую</w:t>
                  </w:r>
                  <w:proofErr w:type="gramEnd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1C0C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8435F"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.3.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99029D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28435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06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28435F" w:rsidRPr="0028435F" w:rsidTr="001C0C52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1C0C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8435F"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.1.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Обеспечивается ли доступ </w:t>
                  </w:r>
                  <w:proofErr w:type="spellStart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маломобильных</w:t>
                  </w:r>
                  <w:proofErr w:type="spellEnd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1C0C52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1C0C5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28435F"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.2.</w:t>
                  </w: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 w:rsidP="001C0C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Соблюдаются ли требования к тротуарам, подходам, пандусам и ступеням к зданиям и </w:t>
                  </w:r>
                  <w:proofErr w:type="gramStart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сооружениях</w:t>
                  </w:r>
                  <w:proofErr w:type="gramEnd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общественного назначения для осуществления беспрепятственного доступа инвалидов к таким объектам?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35F" w:rsidRPr="0028435F" w:rsidTr="001C0C52">
              <w:trPr>
                <w:trHeight w:val="1"/>
              </w:trPr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28435F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060" w:hanging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 w:rsidP="00C0038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31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</w:tcPr>
                <w:p w:rsidR="0028435F" w:rsidRPr="0028435F" w:rsidRDefault="0028435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8435F" w:rsidRPr="001C0C52" w:rsidRDefault="0028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17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891"/>
              <w:gridCol w:w="2279"/>
            </w:tblGrid>
            <w:tr w:rsidR="00764228" w:rsidRPr="0028435F" w:rsidTr="00E15D10">
              <w:trPr>
                <w:trHeight w:val="1"/>
              </w:trPr>
              <w:tc>
                <w:tcPr>
                  <w:tcW w:w="1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764228" w:rsidRDefault="00764228" w:rsidP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"__" ________ 20__ 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28435F" w:rsidRDefault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64228" w:rsidRPr="0028435F" w:rsidTr="0047628E">
              <w:trPr>
                <w:trHeight w:val="1"/>
              </w:trPr>
              <w:tc>
                <w:tcPr>
                  <w:tcW w:w="118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764228" w:rsidRDefault="00764228" w:rsidP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заполнения проверочного листа)</w:t>
                  </w: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28435F" w:rsidRDefault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64228" w:rsidRPr="0028435F" w:rsidTr="00F54D4F">
              <w:trPr>
                <w:trHeight w:val="1"/>
              </w:trPr>
              <w:tc>
                <w:tcPr>
                  <w:tcW w:w="11891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764228" w:rsidRDefault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9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28435F" w:rsidRDefault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  <w:tr w:rsidR="00764228" w:rsidRPr="0028435F" w:rsidTr="00357C1F">
              <w:trPr>
                <w:trHeight w:val="1"/>
              </w:trPr>
              <w:tc>
                <w:tcPr>
                  <w:tcW w:w="11891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764228" w:rsidRDefault="00764228" w:rsidP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764228" w:rsidRPr="0028435F" w:rsidRDefault="0076422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r w:rsidRPr="002843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инициалы)</w:t>
                  </w:r>
                </w:p>
              </w:tc>
            </w:tr>
          </w:tbl>
          <w:p w:rsidR="0028435F" w:rsidRPr="0099029D" w:rsidRDefault="002843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35F" w:rsidRPr="00E069E5" w:rsidRDefault="0028435F" w:rsidP="00E069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28435F" w:rsidRPr="00E069E5" w:rsidSect="00E069E5">
          <w:type w:val="continuous"/>
          <w:pgSz w:w="12240" w:h="15840"/>
          <w:pgMar w:top="1134" w:right="567" w:bottom="1134" w:left="1134" w:header="720" w:footer="720" w:gutter="0"/>
          <w:cols w:space="720"/>
          <w:noEndnote/>
        </w:sectPr>
      </w:pPr>
    </w:p>
    <w:p w:rsidR="00E069E5" w:rsidRDefault="00E069E5" w:rsidP="00ED48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069E5" w:rsidSect="00ED48F4">
          <w:pgSz w:w="12240" w:h="15840"/>
          <w:pgMar w:top="1134" w:right="567" w:bottom="1134" w:left="1134" w:header="720" w:footer="720" w:gutter="0"/>
          <w:cols w:space="720"/>
          <w:noEndnote/>
        </w:sectPr>
      </w:pPr>
    </w:p>
    <w:p w:rsidR="00EB5FE1" w:rsidRDefault="00EB5FE1" w:rsidP="00874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FE1" w:rsidSect="00B542BD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6EE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4469"/>
    <w:rsid w:val="00075D28"/>
    <w:rsid w:val="00083BAD"/>
    <w:rsid w:val="000A71E1"/>
    <w:rsid w:val="000C5031"/>
    <w:rsid w:val="000E5E1D"/>
    <w:rsid w:val="00143F87"/>
    <w:rsid w:val="00150DFF"/>
    <w:rsid w:val="001C0C52"/>
    <w:rsid w:val="002400DB"/>
    <w:rsid w:val="00270510"/>
    <w:rsid w:val="0028435F"/>
    <w:rsid w:val="002F6765"/>
    <w:rsid w:val="003D71AF"/>
    <w:rsid w:val="0049566D"/>
    <w:rsid w:val="004A5F25"/>
    <w:rsid w:val="00534B2B"/>
    <w:rsid w:val="00537789"/>
    <w:rsid w:val="00582636"/>
    <w:rsid w:val="0060303A"/>
    <w:rsid w:val="00694F34"/>
    <w:rsid w:val="00720E46"/>
    <w:rsid w:val="00764228"/>
    <w:rsid w:val="008578EB"/>
    <w:rsid w:val="008664E2"/>
    <w:rsid w:val="00866D8C"/>
    <w:rsid w:val="00874469"/>
    <w:rsid w:val="0099029D"/>
    <w:rsid w:val="00A54B2D"/>
    <w:rsid w:val="00AE48D1"/>
    <w:rsid w:val="00B542BD"/>
    <w:rsid w:val="00B87028"/>
    <w:rsid w:val="00C00384"/>
    <w:rsid w:val="00C00DAD"/>
    <w:rsid w:val="00C86DBF"/>
    <w:rsid w:val="00CC190F"/>
    <w:rsid w:val="00CD4C18"/>
    <w:rsid w:val="00D349DE"/>
    <w:rsid w:val="00DA4137"/>
    <w:rsid w:val="00E069E5"/>
    <w:rsid w:val="00EB5FE1"/>
    <w:rsid w:val="00ED48F4"/>
    <w:rsid w:val="00F5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469"/>
    <w:rPr>
      <w:color w:val="0000FF" w:themeColor="hyperlink"/>
      <w:u w:val="single"/>
    </w:rPr>
  </w:style>
  <w:style w:type="paragraph" w:customStyle="1" w:styleId="ConsPlusNormal">
    <w:name w:val="ConsPlusNormal"/>
    <w:rsid w:val="002F67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67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C86DBF"/>
  </w:style>
  <w:style w:type="paragraph" w:styleId="a5">
    <w:name w:val="header"/>
    <w:basedOn w:val="a"/>
    <w:link w:val="a4"/>
    <w:uiPriority w:val="99"/>
    <w:semiHidden/>
    <w:unhideWhenUsed/>
    <w:rsid w:val="00C86D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C86DBF"/>
  </w:style>
  <w:style w:type="paragraph" w:styleId="a7">
    <w:name w:val="footer"/>
    <w:basedOn w:val="a"/>
    <w:link w:val="a6"/>
    <w:uiPriority w:val="99"/>
    <w:semiHidden/>
    <w:unhideWhenUsed/>
    <w:rsid w:val="00C86DB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C86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bestadm.ru" TargetMode="External"/><Relationship Id="rId5" Type="http://schemas.openxmlformats.org/officeDocument/2006/relationships/hyperlink" Target="http://www.aras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2022-01-20T04:19:00Z</cp:lastPrinted>
  <dcterms:created xsi:type="dcterms:W3CDTF">2022-01-11T03:57:00Z</dcterms:created>
  <dcterms:modified xsi:type="dcterms:W3CDTF">2022-01-21T10:28:00Z</dcterms:modified>
</cp:coreProperties>
</file>