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B" w:rsidRPr="00783D23" w:rsidRDefault="00EB03BB" w:rsidP="00EB03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Отчет о реализации муниципальн</w:t>
      </w:r>
      <w:r w:rsidR="00456473">
        <w:rPr>
          <w:rFonts w:ascii="Times New Roman" w:hAnsi="Times New Roman" w:cs="Times New Roman"/>
          <w:sz w:val="26"/>
          <w:szCs w:val="26"/>
        </w:rPr>
        <w:t>ого</w:t>
      </w:r>
      <w:r w:rsidRPr="00783D23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56473">
        <w:rPr>
          <w:rFonts w:ascii="Times New Roman" w:hAnsi="Times New Roman" w:cs="Times New Roman"/>
          <w:sz w:val="26"/>
          <w:szCs w:val="26"/>
        </w:rPr>
        <w:t>а</w:t>
      </w:r>
    </w:p>
    <w:p w:rsidR="00EB03BB" w:rsidRDefault="00EB03BB" w:rsidP="00EB03BB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center"/>
        <w:rPr>
          <w:rFonts w:ascii="Times New Roman" w:hAnsi="Times New Roman" w:cs="Times New Roman"/>
          <w:w w:val="95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«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783D23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783D23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783D23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783D23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</w:p>
    <w:p w:rsidR="00EB03BB" w:rsidRDefault="00EB03BB" w:rsidP="00EB03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783D23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783D23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783D23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783D23">
        <w:rPr>
          <w:rFonts w:ascii="Times New Roman" w:hAnsi="Times New Roman" w:cs="Times New Roman"/>
          <w:sz w:val="26"/>
          <w:szCs w:val="26"/>
        </w:rPr>
        <w:t>»</w:t>
      </w:r>
      <w:r w:rsidRPr="00872F85">
        <w:rPr>
          <w:rFonts w:ascii="Times New Roman" w:hAnsi="Times New Roman" w:cs="Times New Roman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EB03BB" w:rsidRPr="00783D23" w:rsidRDefault="00EB03BB" w:rsidP="00EB03B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Асбестовского городского округа за 9 месяцев 2021 года</w:t>
      </w:r>
    </w:p>
    <w:p w:rsidR="00EB03BB" w:rsidRDefault="00EB03BB" w:rsidP="00EB03BB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B03BB" w:rsidRPr="0085687A" w:rsidRDefault="00EB03BB" w:rsidP="00EB03BB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Разработан </w:t>
      </w:r>
      <w:r w:rsidRPr="0085687A">
        <w:rPr>
          <w:rFonts w:ascii="Times New Roman" w:hAnsi="Times New Roman" w:cs="Times New Roman"/>
          <w:sz w:val="26"/>
          <w:szCs w:val="26"/>
        </w:rPr>
        <w:t>паспорт  муниципального проекта «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85687A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85687A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85687A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85687A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  <w:r w:rsidRPr="0085687A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85687A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85687A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85687A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85687A">
        <w:rPr>
          <w:rFonts w:ascii="Times New Roman" w:hAnsi="Times New Roman" w:cs="Times New Roman"/>
          <w:sz w:val="26"/>
          <w:szCs w:val="26"/>
        </w:rPr>
        <w:t>» на территории Асбестовского городского округа (утвержден Проектным комитетом от 27.09.2021).</w:t>
      </w:r>
    </w:p>
    <w:p w:rsidR="00EB03BB" w:rsidRPr="0085687A" w:rsidRDefault="00EB03BB" w:rsidP="00EB03B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</w:rPr>
        <w:t>С целью реализации установлен целевой показатель «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гражданам обеспечен доступ к имуществу (в аренду или на иных правах) из  числа объектов, 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гражданам, нарастающим итогом)»: </w:t>
      </w:r>
    </w:p>
    <w:p w:rsidR="00EB03BB" w:rsidRPr="0085687A" w:rsidRDefault="00EB03BB" w:rsidP="00EB03BB">
      <w:pPr>
        <w:pStyle w:val="Default"/>
        <w:ind w:firstLine="705"/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0- объектов по состоянию на 1 декабря 2021г.; </w:t>
      </w:r>
    </w:p>
    <w:p w:rsidR="00EB03BB" w:rsidRPr="0085687A" w:rsidRDefault="00EB03BB" w:rsidP="00EB03BB">
      <w:pPr>
        <w:pStyle w:val="Default"/>
        <w:ind w:firstLine="705"/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0 - объектов по состоянию на 1 декабря 2022 г.; </w:t>
      </w:r>
    </w:p>
    <w:p w:rsidR="00EB03BB" w:rsidRPr="0085687A" w:rsidRDefault="00EB03BB" w:rsidP="00EB03BB">
      <w:pPr>
        <w:pStyle w:val="Default"/>
        <w:ind w:firstLine="705"/>
        <w:jc w:val="both"/>
        <w:rPr>
          <w:sz w:val="26"/>
          <w:szCs w:val="26"/>
        </w:rPr>
      </w:pPr>
      <w:r w:rsidRPr="0085687A">
        <w:rPr>
          <w:sz w:val="26"/>
          <w:szCs w:val="26"/>
        </w:rPr>
        <w:t xml:space="preserve">1 -  объекта  по состоянию на 1 декабря 2023 г.; </w:t>
      </w:r>
    </w:p>
    <w:p w:rsidR="00EB03BB" w:rsidRPr="00783D23" w:rsidRDefault="00EB03BB" w:rsidP="00EB03B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-объекта по состоянию на 1 декабря 2024 г.</w:t>
      </w:r>
    </w:p>
    <w:p w:rsidR="00222CCE" w:rsidRDefault="00222CCE"/>
    <w:sectPr w:rsidR="00222CCE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7219C"/>
    <w:multiLevelType w:val="hybridMultilevel"/>
    <w:tmpl w:val="A91AFFE4"/>
    <w:lvl w:ilvl="0" w:tplc="A5CAABCE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B03BB"/>
    <w:rsid w:val="00222CCE"/>
    <w:rsid w:val="00456473"/>
    <w:rsid w:val="00EB0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B0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dcterms:created xsi:type="dcterms:W3CDTF">2021-11-12T09:25:00Z</dcterms:created>
  <dcterms:modified xsi:type="dcterms:W3CDTF">2021-11-12T09:25:00Z</dcterms:modified>
</cp:coreProperties>
</file>