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56B" w:rsidRDefault="0033456B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3456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72C">
        <w:rPr>
          <w:rFonts w:ascii="Times New Roman" w:hAnsi="Times New Roman" w:cs="Times New Roman"/>
          <w:b w:val="0"/>
          <w:sz w:val="28"/>
          <w:szCs w:val="28"/>
        </w:rPr>
        <w:t>11.08.2017</w:t>
      </w:r>
      <w:r w:rsidR="003345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5272C">
        <w:rPr>
          <w:rFonts w:ascii="Times New Roman" w:hAnsi="Times New Roman" w:cs="Times New Roman"/>
          <w:b w:val="0"/>
          <w:sz w:val="28"/>
          <w:szCs w:val="28"/>
        </w:rPr>
        <w:t xml:space="preserve">    480-ПА</w:t>
      </w: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0E61" w:rsidRPr="00E00E61" w:rsidRDefault="00E00E61" w:rsidP="00E00E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272C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О внесении дополнений в План организации и проведения ярмарок </w:t>
      </w:r>
    </w:p>
    <w:p w:rsidR="00D5272C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и продажи товаров (выполнения работ, оказания услуг) в 2017 году </w:t>
      </w:r>
    </w:p>
    <w:p w:rsidR="008E2028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</w:t>
      </w:r>
      <w:proofErr w:type="gramStart"/>
      <w:r w:rsidRPr="008E20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E2028">
        <w:rPr>
          <w:rFonts w:ascii="Times New Roman" w:hAnsi="Times New Roman" w:cs="Times New Roman"/>
          <w:sz w:val="28"/>
          <w:szCs w:val="28"/>
        </w:rPr>
        <w:t xml:space="preserve"> </w:t>
      </w:r>
      <w:r w:rsidR="00AA7012" w:rsidRPr="008E2028">
        <w:rPr>
          <w:rFonts w:ascii="Times New Roman" w:hAnsi="Times New Roman" w:cs="Times New Roman"/>
          <w:sz w:val="28"/>
          <w:szCs w:val="28"/>
        </w:rPr>
        <w:t>постановление</w:t>
      </w:r>
      <w:r w:rsidRPr="008E2028">
        <w:rPr>
          <w:rFonts w:ascii="Times New Roman" w:hAnsi="Times New Roman" w:cs="Times New Roman"/>
          <w:sz w:val="28"/>
          <w:szCs w:val="28"/>
        </w:rPr>
        <w:t>м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</w:p>
    <w:p w:rsidR="00B57AE9" w:rsidRPr="008E2028" w:rsidRDefault="00B57AE9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>от 1</w:t>
      </w:r>
      <w:r w:rsidR="00AA7012" w:rsidRPr="008E2028">
        <w:rPr>
          <w:rFonts w:ascii="Times New Roman" w:hAnsi="Times New Roman" w:cs="Times New Roman"/>
          <w:sz w:val="28"/>
          <w:szCs w:val="28"/>
        </w:rPr>
        <w:t>5</w:t>
      </w:r>
      <w:r w:rsidRPr="008E2028">
        <w:rPr>
          <w:rFonts w:ascii="Times New Roman" w:hAnsi="Times New Roman" w:cs="Times New Roman"/>
          <w:sz w:val="28"/>
          <w:szCs w:val="28"/>
        </w:rPr>
        <w:t>.12.201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6 </w:t>
      </w:r>
      <w:r w:rsidRPr="008E2028">
        <w:rPr>
          <w:rFonts w:ascii="Times New Roman" w:hAnsi="Times New Roman" w:cs="Times New Roman"/>
          <w:sz w:val="28"/>
          <w:szCs w:val="28"/>
        </w:rPr>
        <w:t>№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 636</w:t>
      </w:r>
      <w:r w:rsidRPr="008E2028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47282D" w:rsidRDefault="0047282D" w:rsidP="00B57AE9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01AE5" w:rsidRPr="00AA7012" w:rsidRDefault="00AA7012" w:rsidP="00AA70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436E7">
        <w:rPr>
          <w:rFonts w:ascii="Times New Roman" w:hAnsi="Times New Roman" w:cs="Times New Roman"/>
          <w:sz w:val="28"/>
          <w:szCs w:val="28"/>
        </w:rPr>
        <w:t>и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36E7">
        <w:rPr>
          <w:rFonts w:ascii="Times New Roman" w:hAnsi="Times New Roman" w:cs="Times New Roman"/>
          <w:sz w:val="28"/>
          <w:szCs w:val="28"/>
        </w:rPr>
        <w:t>а</w:t>
      </w:r>
      <w:r w:rsidR="003436E7" w:rsidRPr="00DF3A70">
        <w:rPr>
          <w:rFonts w:ascii="Times New Roman" w:hAnsi="Times New Roman" w:cs="Times New Roman"/>
          <w:sz w:val="28"/>
          <w:szCs w:val="28"/>
        </w:rPr>
        <w:t>м</w:t>
      </w:r>
      <w:r w:rsidR="003436E7">
        <w:rPr>
          <w:rFonts w:ascii="Times New Roman" w:hAnsi="Times New Roman" w:cs="Times New Roman"/>
          <w:sz w:val="28"/>
          <w:szCs w:val="28"/>
        </w:rPr>
        <w:t>и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 w:rsidR="003436E7">
        <w:rPr>
          <w:rFonts w:ascii="Times New Roman" w:hAnsi="Times New Roman" w:cs="Times New Roman"/>
          <w:sz w:val="28"/>
          <w:szCs w:val="28"/>
        </w:rPr>
        <w:t>0</w:t>
      </w:r>
      <w:r w:rsidR="003436E7" w:rsidRPr="00DF3A70">
        <w:rPr>
          <w:rFonts w:ascii="Times New Roman" w:hAnsi="Times New Roman" w:cs="Times New Roman"/>
          <w:sz w:val="28"/>
          <w:szCs w:val="28"/>
        </w:rPr>
        <w:t>6</w:t>
      </w:r>
      <w:r w:rsidR="008E202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 w:rsidR="005B24F2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3436E7" w:rsidRPr="00DF3A7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4728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3436E7">
        <w:rPr>
          <w:rFonts w:ascii="Times New Roman" w:hAnsi="Times New Roman" w:cs="Times New Roman"/>
          <w:sz w:val="28"/>
          <w:szCs w:val="28"/>
        </w:rPr>
        <w:t xml:space="preserve">,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8E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5B2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381-ФЗ «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343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дловской области от 25.05.2011</w:t>
      </w:r>
      <w:r w:rsidR="005B2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610-ПП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Pr="00AA7012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ярмарках на территории Свердловской области</w:t>
      </w:r>
      <w:proofErr w:type="gramEnd"/>
      <w:r w:rsidR="00C51C87">
        <w:rPr>
          <w:rFonts w:ascii="Times New Roman" w:hAnsi="Times New Roman" w:cs="Times New Roman"/>
          <w:sz w:val="28"/>
          <w:szCs w:val="28"/>
        </w:rPr>
        <w:t>»</w:t>
      </w:r>
      <w:r w:rsidRPr="00AA7012">
        <w:rPr>
          <w:rFonts w:ascii="Times New Roman" w:hAnsi="Times New Roman" w:cs="Times New Roman"/>
          <w:sz w:val="28"/>
          <w:szCs w:val="28"/>
        </w:rPr>
        <w:t xml:space="preserve"> и Постановление</w:t>
      </w:r>
      <w:r w:rsidR="005B24F2">
        <w:rPr>
          <w:rFonts w:ascii="Times New Roman" w:hAnsi="Times New Roman" w:cs="Times New Roman"/>
          <w:sz w:val="28"/>
          <w:szCs w:val="28"/>
        </w:rPr>
        <w:t>м</w:t>
      </w:r>
      <w:r w:rsidRPr="00AA701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14.03.2007 </w:t>
      </w:r>
      <w:r w:rsidR="00C51C87">
        <w:rPr>
          <w:rFonts w:ascii="Times New Roman" w:hAnsi="Times New Roman" w:cs="Times New Roman"/>
          <w:sz w:val="28"/>
          <w:szCs w:val="28"/>
        </w:rPr>
        <w:t>№</w:t>
      </w:r>
      <w:r w:rsidRPr="00AA7012">
        <w:rPr>
          <w:rFonts w:ascii="Times New Roman" w:hAnsi="Times New Roman" w:cs="Times New Roman"/>
          <w:sz w:val="28"/>
          <w:szCs w:val="28"/>
        </w:rPr>
        <w:t xml:space="preserve"> 183-ПП</w:t>
      </w:r>
      <w:r w:rsidR="0075323D" w:rsidRPr="0075323D">
        <w:rPr>
          <w:rFonts w:ascii="Times New Roman" w:hAnsi="Times New Roman" w:cs="Times New Roman"/>
          <w:sz w:val="28"/>
          <w:szCs w:val="28"/>
        </w:rPr>
        <w:t xml:space="preserve"> </w:t>
      </w:r>
      <w:r w:rsidR="00C51C87">
        <w:rPr>
          <w:rFonts w:ascii="Times New Roman" w:hAnsi="Times New Roman" w:cs="Times New Roman"/>
          <w:sz w:val="28"/>
          <w:szCs w:val="28"/>
        </w:rPr>
        <w:t>«</w:t>
      </w:r>
      <w:r w:rsidRPr="00AA7012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деятельность хозяйствующих субъектов на розничны</w:t>
      </w:r>
      <w:r w:rsidR="00C51C87">
        <w:rPr>
          <w:rFonts w:ascii="Times New Roman" w:hAnsi="Times New Roman" w:cs="Times New Roman"/>
          <w:sz w:val="28"/>
          <w:szCs w:val="28"/>
        </w:rPr>
        <w:t>х рынках в Свердловской области»</w:t>
      </w:r>
      <w:r w:rsidRPr="00AA7012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E5" w:rsidRPr="00AA7012">
        <w:rPr>
          <w:rFonts w:ascii="Times New Roman" w:hAnsi="Times New Roman" w:cs="Times New Roman"/>
          <w:sz w:val="28"/>
          <w:szCs w:val="28"/>
        </w:rPr>
        <w:t>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1AE5" w:rsidRPr="00AA7012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51C87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</w:p>
    <w:p w:rsidR="00B57AE9" w:rsidRPr="00C51C87" w:rsidRDefault="00B57AE9" w:rsidP="00301A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51C87" w:rsidRPr="00C51C87">
        <w:rPr>
          <w:rFonts w:ascii="Times New Roman" w:hAnsi="Times New Roman" w:cs="Times New Roman"/>
          <w:b/>
          <w:sz w:val="28"/>
          <w:szCs w:val="28"/>
        </w:rPr>
        <w:t>ЕТ</w:t>
      </w:r>
      <w:r w:rsidRPr="00C51C87">
        <w:rPr>
          <w:rFonts w:ascii="Times New Roman" w:hAnsi="Times New Roman" w:cs="Times New Roman"/>
          <w:b/>
          <w:sz w:val="28"/>
          <w:szCs w:val="28"/>
        </w:rPr>
        <w:t>:</w:t>
      </w:r>
    </w:p>
    <w:p w:rsidR="00C51C87" w:rsidRPr="00F33BDD" w:rsidRDefault="00C51C87" w:rsidP="00C51C87">
      <w:pPr>
        <w:pStyle w:val="ConsPlusTitle"/>
        <w:widowControl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BDD">
        <w:rPr>
          <w:rFonts w:ascii="Times New Roman" w:hAnsi="Times New Roman" w:cs="Times New Roman"/>
          <w:b w:val="0"/>
          <w:sz w:val="28"/>
          <w:szCs w:val="28"/>
        </w:rPr>
        <w:t>Дополнить План организации и проведения ярмарок и продажи товаров (выполнения работ, оказания услуг) в 2017 году на территории Асбестовского городского округа, утвержденный постановлением администрации Асбестовского городского округа от 15.12.2016 № 636-ПА «О проведении ярмарок на территории Асбестовского городского округа в 2017 году»</w:t>
      </w:r>
      <w:r w:rsidR="00293A35">
        <w:rPr>
          <w:rFonts w:ascii="Times New Roman" w:hAnsi="Times New Roman" w:cs="Times New Roman"/>
          <w:b w:val="0"/>
          <w:sz w:val="28"/>
          <w:szCs w:val="28"/>
        </w:rPr>
        <w:t>,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33E" w:rsidRPr="00F33BDD">
        <w:rPr>
          <w:rFonts w:ascii="Times New Roman" w:hAnsi="Times New Roman" w:cs="Times New Roman"/>
          <w:b w:val="0"/>
          <w:sz w:val="28"/>
          <w:szCs w:val="28"/>
        </w:rPr>
        <w:t>пунктом 1</w:t>
      </w:r>
      <w:r w:rsidR="004979B1">
        <w:rPr>
          <w:rFonts w:ascii="Times New Roman" w:hAnsi="Times New Roman" w:cs="Times New Roman"/>
          <w:b w:val="0"/>
          <w:sz w:val="28"/>
          <w:szCs w:val="28"/>
        </w:rPr>
        <w:t>2</w:t>
      </w:r>
      <w:r w:rsidR="006C06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79B1">
        <w:rPr>
          <w:rFonts w:ascii="Times New Roman" w:hAnsi="Times New Roman" w:cs="Times New Roman"/>
          <w:b w:val="0"/>
          <w:sz w:val="28"/>
          <w:szCs w:val="28"/>
        </w:rPr>
        <w:t>Большая осенняя ярмарка</w:t>
      </w:r>
      <w:r w:rsidR="006C0604">
        <w:rPr>
          <w:rFonts w:ascii="Times New Roman" w:hAnsi="Times New Roman" w:cs="Times New Roman"/>
          <w:b w:val="0"/>
          <w:sz w:val="28"/>
          <w:szCs w:val="28"/>
        </w:rPr>
        <w:t>»</w:t>
      </w:r>
      <w:r w:rsidR="009C533E" w:rsidRPr="00F33BD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11D3E" w:rsidRPr="00F33BDD" w:rsidRDefault="00511D3E" w:rsidP="004728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специальном выпуске «Муниципальный вестник» и разместить на официальном сайте </w:t>
      </w:r>
      <w:r w:rsidR="009C533E" w:rsidRPr="00F33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BDD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</w:t>
      </w:r>
      <w:r w:rsidR="009C533E" w:rsidRPr="00F33BDD">
        <w:rPr>
          <w:rFonts w:ascii="Times New Roman" w:hAnsi="Times New Roman" w:cs="Times New Roman"/>
          <w:sz w:val="28"/>
          <w:szCs w:val="28"/>
        </w:rPr>
        <w:t xml:space="preserve"> (</w:t>
      </w:r>
      <w:r w:rsidR="0077054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BDD" w:rsidRPr="00F33BDD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="00F33BDD"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BDD" w:rsidRPr="00F33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3BDD" w:rsidRPr="00F33BDD">
        <w:rPr>
          <w:rFonts w:ascii="Times New Roman" w:hAnsi="Times New Roman" w:cs="Times New Roman"/>
          <w:sz w:val="28"/>
          <w:szCs w:val="28"/>
        </w:rPr>
        <w:t>).</w:t>
      </w:r>
    </w:p>
    <w:p w:rsidR="00511D3E" w:rsidRPr="00F33BDD" w:rsidRDefault="00511D3E" w:rsidP="004728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3. Контроль над исполнением </w:t>
      </w:r>
      <w:r w:rsidR="00F33BDD" w:rsidRPr="00F33B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93A35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proofErr w:type="gramStart"/>
      <w:r w:rsidR="00293A3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3BDD">
        <w:rPr>
          <w:rFonts w:ascii="Times New Roman" w:hAnsi="Times New Roman" w:cs="Times New Roman"/>
          <w:sz w:val="28"/>
          <w:szCs w:val="28"/>
        </w:rPr>
        <w:t>ервого заместителя главы администрации</w:t>
      </w:r>
      <w:r w:rsidR="008E202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F33BDD">
        <w:rPr>
          <w:rFonts w:ascii="Times New Roman" w:hAnsi="Times New Roman" w:cs="Times New Roman"/>
          <w:sz w:val="28"/>
          <w:szCs w:val="28"/>
        </w:rPr>
        <w:t xml:space="preserve"> </w:t>
      </w:r>
      <w:r w:rsidR="008E20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D64">
        <w:rPr>
          <w:rFonts w:ascii="Times New Roman" w:hAnsi="Times New Roman" w:cs="Times New Roman"/>
          <w:sz w:val="28"/>
          <w:szCs w:val="28"/>
        </w:rPr>
        <w:t>Л.И. Кирьянову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</w:p>
    <w:p w:rsidR="00B57AE9" w:rsidRPr="00F33BDD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33BDD" w:rsidRDefault="00F33BDD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AE9" w:rsidRPr="00F33BDD" w:rsidRDefault="00F25915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57AE9" w:rsidRPr="00F33B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7AE9" w:rsidRPr="00F3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E9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</w:t>
      </w:r>
      <w:r w:rsidR="0047282D">
        <w:rPr>
          <w:rFonts w:ascii="Times New Roman" w:hAnsi="Times New Roman" w:cs="Times New Roman"/>
          <w:sz w:val="28"/>
          <w:szCs w:val="28"/>
        </w:rPr>
        <w:t xml:space="preserve">    </w:t>
      </w:r>
      <w:r w:rsidRPr="00F33BDD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B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3BDD">
        <w:rPr>
          <w:rFonts w:ascii="Times New Roman" w:hAnsi="Times New Roman" w:cs="Times New Roman"/>
          <w:sz w:val="28"/>
          <w:szCs w:val="28"/>
        </w:rPr>
        <w:t xml:space="preserve">  </w:t>
      </w:r>
      <w:r w:rsidR="00F25915">
        <w:rPr>
          <w:rFonts w:ascii="Times New Roman" w:hAnsi="Times New Roman" w:cs="Times New Roman"/>
          <w:sz w:val="28"/>
          <w:szCs w:val="28"/>
        </w:rPr>
        <w:t>Л.И.</w:t>
      </w:r>
      <w:r w:rsidR="00293A35">
        <w:rPr>
          <w:rFonts w:ascii="Times New Roman" w:hAnsi="Times New Roman" w:cs="Times New Roman"/>
          <w:sz w:val="28"/>
          <w:szCs w:val="28"/>
        </w:rPr>
        <w:t xml:space="preserve"> </w:t>
      </w:r>
      <w:r w:rsidR="00F25915">
        <w:rPr>
          <w:rFonts w:ascii="Times New Roman" w:hAnsi="Times New Roman" w:cs="Times New Roman"/>
          <w:sz w:val="28"/>
          <w:szCs w:val="28"/>
        </w:rPr>
        <w:t>Кирьянова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F33BDD" w:rsidSect="00D5272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E127D0" w:rsidTr="00E127D0">
        <w:tc>
          <w:tcPr>
            <w:tcW w:w="9747" w:type="dxa"/>
          </w:tcPr>
          <w:p w:rsidR="00E127D0" w:rsidRDefault="00E127D0" w:rsidP="00F33BD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27D0" w:rsidRPr="00377F95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 </w:t>
            </w:r>
          </w:p>
          <w:p w:rsidR="00E127D0" w:rsidRPr="00377F95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3A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A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93A3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</w:p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2D" w:rsidRDefault="0047282D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D0" w:rsidRDefault="00E127D0" w:rsidP="00F33BD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F33BDD" w:rsidRPr="005206C4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27D0">
        <w:rPr>
          <w:rFonts w:ascii="Times New Roman" w:hAnsi="Times New Roman" w:cs="Times New Roman"/>
          <w:b/>
          <w:sz w:val="24"/>
          <w:szCs w:val="24"/>
        </w:rPr>
        <w:t>7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 на территории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709"/>
        <w:gridCol w:w="2977"/>
        <w:gridCol w:w="1843"/>
        <w:gridCol w:w="2834"/>
        <w:gridCol w:w="2694"/>
        <w:gridCol w:w="2126"/>
        <w:gridCol w:w="1843"/>
      </w:tblGrid>
      <w:tr w:rsidR="00F33BDD" w:rsidRPr="005850F2" w:rsidTr="0047282D">
        <w:trPr>
          <w:trHeight w:val="623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ярмарки,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торговых мест на ярмарке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33BDD" w:rsidRPr="005850F2" w:rsidRDefault="00F33BDD" w:rsidP="004728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</w:tr>
      <w:tr w:rsidR="00F33BDD" w:rsidRPr="005850F2" w:rsidTr="003436E7">
        <w:trPr>
          <w:trHeight w:val="24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D" w:rsidRPr="005850F2" w:rsidRDefault="00F33BDD" w:rsidP="00E00E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DD" w:rsidRPr="005850F2" w:rsidRDefault="00F33BDD" w:rsidP="00E00E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DD" w:rsidRPr="005850F2" w:rsidRDefault="00F33BDD" w:rsidP="00E00E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D" w:rsidRPr="005850F2" w:rsidRDefault="00F33BDD" w:rsidP="00E00E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DD" w:rsidRPr="005850F2" w:rsidRDefault="00F33BDD" w:rsidP="00E00E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BDD" w:rsidRPr="0047282D" w:rsidTr="003436E7">
        <w:trPr>
          <w:trHeight w:val="1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47282D" w:rsidRDefault="00F33BDD" w:rsidP="00497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79B1" w:rsidRPr="004728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2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6E7" w:rsidRPr="0047282D" w:rsidRDefault="003436E7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47282D" w:rsidRDefault="00F33BDD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Асбест, </w:t>
            </w:r>
          </w:p>
          <w:p w:rsidR="00F33BDD" w:rsidRPr="0047282D" w:rsidRDefault="00F33BDD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4979B1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Победы,19</w:t>
            </w:r>
          </w:p>
          <w:p w:rsidR="006C0604" w:rsidRPr="0047282D" w:rsidRDefault="006C0604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3BDD" w:rsidRPr="0047282D" w:rsidRDefault="006C0604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</w:t>
            </w:r>
          </w:p>
          <w:p w:rsidR="00F33BDD" w:rsidRPr="0047282D" w:rsidRDefault="00F33BDD" w:rsidP="00E1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127D0" w:rsidRPr="0047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Универсальная</w:t>
            </w:r>
            <w:r w:rsidRPr="0047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0" w:rsidRPr="0047282D" w:rsidRDefault="004979B1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сентября</w:t>
            </w:r>
          </w:p>
          <w:p w:rsidR="00E127D0" w:rsidRPr="0047282D" w:rsidRDefault="00E127D0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0" w:rsidRPr="0047282D" w:rsidRDefault="00F25915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4979B1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Выставочное </w:t>
            </w: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79B1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 Уральские выставки</w:t>
            </w:r>
            <w:r w:rsidR="00E127D0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03C2" w:rsidRPr="0047282D" w:rsidRDefault="00F25915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г. Арамиль</w:t>
            </w:r>
            <w:r w:rsidR="00CA4774" w:rsidRPr="00472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774" w:rsidRPr="004728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Пушкина, 4</w:t>
            </w:r>
            <w:proofErr w:type="gramStart"/>
            <w:r w:rsidRPr="004728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7C91" w:rsidRPr="0047282D" w:rsidRDefault="005E7C91" w:rsidP="005E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47282D">
              <w:rPr>
                <w:rFonts w:ascii="Times New Roman" w:eastAsia="Times New Roman" w:hAnsi="Times New Roman" w:cs="Times New Roman"/>
                <w:sz w:val="24"/>
                <w:szCs w:val="24"/>
              </w:rPr>
              <w:t>6685033580</w:t>
            </w:r>
          </w:p>
          <w:p w:rsidR="005E7C91" w:rsidRPr="0047282D" w:rsidRDefault="00BB03C2" w:rsidP="00E0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5E7C91" w:rsidRPr="0047282D">
              <w:rPr>
                <w:rFonts w:ascii="Times New Roman" w:hAnsi="Times New Roman" w:cs="Times New Roman"/>
                <w:sz w:val="24"/>
                <w:szCs w:val="24"/>
              </w:rPr>
              <w:t xml:space="preserve"> 1136685009450</w:t>
            </w:r>
          </w:p>
          <w:p w:rsidR="00E127D0" w:rsidRPr="0047282D" w:rsidRDefault="00E127D0" w:rsidP="00E0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CA4774" w:rsidRPr="0047282D">
              <w:rPr>
                <w:rFonts w:ascii="Times New Roman" w:hAnsi="Times New Roman" w:cs="Times New Roman"/>
                <w:bCs/>
                <w:sz w:val="24"/>
                <w:szCs w:val="24"/>
              </w:rPr>
              <w:t>+7 (343) 385-35-35</w:t>
            </w:r>
          </w:p>
          <w:p w:rsidR="005E7C91" w:rsidRPr="0047282D" w:rsidRDefault="005E7C91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https://www.uv66.ru/</w:t>
            </w:r>
          </w:p>
          <w:p w:rsidR="00E127D0" w:rsidRPr="0047282D" w:rsidRDefault="003436E7" w:rsidP="00E0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="009A0705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9A0705" w:rsidRPr="004728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vystavka@uv66.ru</w:t>
              </w:r>
            </w:hyperlink>
            <w:r w:rsidR="009A0705" w:rsidRPr="0047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33BDD" w:rsidRPr="0047282D" w:rsidRDefault="009A0705" w:rsidP="009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shishmarov13@gmail.com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6E7" w:rsidRPr="0047282D" w:rsidRDefault="003436E7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436E7" w:rsidRPr="0047282D" w:rsidRDefault="003436E7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33BDD" w:rsidRPr="0047282D" w:rsidRDefault="004979B1" w:rsidP="0049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выходного дня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E7" w:rsidRPr="0047282D" w:rsidRDefault="003436E7" w:rsidP="00E0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47282D" w:rsidRDefault="00CA4774" w:rsidP="0047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6E7" w:rsidRPr="0047282D" w:rsidRDefault="003436E7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6E7" w:rsidRPr="0047282D" w:rsidRDefault="003436E7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47282D" w:rsidRDefault="00E127D0" w:rsidP="00E0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33BDD" w:rsidRPr="0047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.00 - 18.00</w:t>
            </w:r>
          </w:p>
        </w:tc>
      </w:tr>
    </w:tbl>
    <w:p w:rsidR="00F33BDD" w:rsidRPr="00F33BDD" w:rsidRDefault="00F33BDD" w:rsidP="00CA47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33BDD" w:rsidRPr="00F33BDD" w:rsidSect="003436E7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22D3"/>
    <w:multiLevelType w:val="hybridMultilevel"/>
    <w:tmpl w:val="7F2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AE9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07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B9F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64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E50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A35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1AE5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56B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6E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150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1F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82D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3D64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9B1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1D3E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08D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4F2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E7C91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07E4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604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54F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23D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54B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37A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092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028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0705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33E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4F"/>
    <w:rsid w:val="009F2F96"/>
    <w:rsid w:val="009F3088"/>
    <w:rsid w:val="009F3959"/>
    <w:rsid w:val="009F3AB7"/>
    <w:rsid w:val="009F51B3"/>
    <w:rsid w:val="009F51BB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B27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12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0FF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0F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AE9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3C2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2E5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C87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774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C7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72C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CC2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E61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7D0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C7D"/>
    <w:rsid w:val="00F02D7E"/>
    <w:rsid w:val="00F0311C"/>
    <w:rsid w:val="00F031D4"/>
    <w:rsid w:val="00F03232"/>
    <w:rsid w:val="00F034F3"/>
    <w:rsid w:val="00F03636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915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BDD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7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7AE9"/>
    <w:pPr>
      <w:ind w:left="720"/>
      <w:contextualSpacing/>
    </w:pPr>
  </w:style>
  <w:style w:type="paragraph" w:styleId="a4">
    <w:name w:val="No Spacing"/>
    <w:uiPriority w:val="1"/>
    <w:qFormat/>
    <w:rsid w:val="00B57A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4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33BD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1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tavka@uv66.ru" TargetMode="External"/><Relationship Id="rId5" Type="http://schemas.openxmlformats.org/officeDocument/2006/relationships/hyperlink" Target="consultantplus://offline/ref=61A7E50CE0EBD1664E1952B87CEF2A66B2A689F2B4F855DCF89CB2D6FC2314A444dC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4</cp:revision>
  <cp:lastPrinted>2017-08-16T04:59:00Z</cp:lastPrinted>
  <dcterms:created xsi:type="dcterms:W3CDTF">2017-08-16T04:46:00Z</dcterms:created>
  <dcterms:modified xsi:type="dcterms:W3CDTF">2017-08-16T05:00:00Z</dcterms:modified>
</cp:coreProperties>
</file>