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B8454E" w:rsidRDefault="00151634" w:rsidP="00AE4E96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учреждений физической культуры, спорта и молодежной политики                    на </w:t>
      </w:r>
      <w:r w:rsidR="007B4B55">
        <w:rPr>
          <w:rFonts w:ascii="Liberation Serif" w:hAnsi="Liberation Serif" w:cs="Liberation Serif"/>
          <w:b/>
          <w:sz w:val="26"/>
          <w:szCs w:val="26"/>
        </w:rPr>
        <w:t>июнь</w:t>
      </w:r>
      <w:r w:rsidR="00792C0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>
        <w:rPr>
          <w:rFonts w:ascii="Liberation Serif" w:hAnsi="Liberation Serif" w:cs="Liberation Serif"/>
          <w:b/>
          <w:sz w:val="26"/>
          <w:szCs w:val="26"/>
        </w:rPr>
        <w:t>2023</w:t>
      </w: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792C00" w:rsidRDefault="00792C00" w:rsidP="00AE4E96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horzAnchor="margin" w:tblpXSpec="center" w:tblpY="377"/>
        <w:tblW w:w="9691" w:type="dxa"/>
        <w:tblLayout w:type="fixed"/>
        <w:tblLook w:val="04A0"/>
      </w:tblPr>
      <w:tblGrid>
        <w:gridCol w:w="537"/>
        <w:gridCol w:w="3115"/>
        <w:gridCol w:w="1559"/>
        <w:gridCol w:w="2410"/>
        <w:gridCol w:w="2070"/>
      </w:tblGrid>
      <w:tr w:rsidR="00B8454E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6B92" w:rsidRDefault="00EA62C4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74746D" w:rsidRDefault="00746B92" w:rsidP="00746B9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Физкультурно-оздоровительное мероприятие, посвященное Дню защиты детей «Делай с нами, делай как мы, делай лучше нас!»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02.06.2023</w:t>
            </w:r>
          </w:p>
          <w:p w:rsidR="00746B92" w:rsidRDefault="00746B92" w:rsidP="00746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ФСК Белокаменный,</w:t>
            </w:r>
          </w:p>
          <w:p w:rsidR="00746B92" w:rsidRPr="00FE2C8D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21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</w:pPr>
            <w:r w:rsidRPr="0002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EA62C4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E71973" w:rsidRDefault="00746B92" w:rsidP="00746B9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5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Асбестовского городского округа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03.06.2023</w:t>
            </w:r>
          </w:p>
          <w:p w:rsidR="00746B92" w:rsidRDefault="00746B92" w:rsidP="00746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Pr="0034544C" w:rsidRDefault="00746B92" w:rsidP="00746B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тремя залами, 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79</w:t>
            </w:r>
            <w:r w:rsidRPr="0034544C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</w:pPr>
            <w:r w:rsidRPr="0002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EA62C4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E71973" w:rsidRDefault="00746B92" w:rsidP="00746B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60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66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легкоатлетический пробег, памяти воинов – уральцев, погибших в локальных конфликтах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03.06.2023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Default="00746B92" w:rsidP="00746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лыжероллерная трасса, 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Папанинцев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</w:pPr>
            <w:r w:rsidRPr="0002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EA62C4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FA73EE" w:rsidRDefault="00746B92" w:rsidP="0074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фестиваль Всероссийского физкультурно-спортивного комплекса «Готов к труду и обороне» (ГТО) среди обучающихся образовательных организаций,  приуроченный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07.06.2023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«Ураласбест»,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Павлова, 2а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</w:pPr>
            <w:r w:rsidRPr="0002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EA62C4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FA73EE" w:rsidRDefault="00746B92" w:rsidP="00746B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Летняя Спартакиада лагерей с дневным пребыванием детей в рамках Всероссийских соревнований «Президентские соревнования»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07.06.2023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08.06.2023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09.06.2023</w:t>
            </w:r>
          </w:p>
          <w:p w:rsidR="00746B92" w:rsidRDefault="00746B92" w:rsidP="00746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«Ураласбест»,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Павлова, 2а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</w:pPr>
            <w:r w:rsidRPr="0002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EA62C4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9D31CA" w:rsidRDefault="00746B92" w:rsidP="00746B9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51CF">
              <w:rPr>
                <w:rFonts w:ascii="Times New Roman" w:hAnsi="Times New Roman"/>
                <w:color w:val="000000" w:themeColor="text1"/>
                <w:sz w:val="24"/>
              </w:rPr>
              <w:t xml:space="preserve">Летняя Спартакиада среди лиц с ограниченными возможностями здоровья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«Познай  себя и свои возможности»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14.06.2023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15.06.2023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16.06.2023</w:t>
            </w:r>
          </w:p>
          <w:p w:rsidR="00746B92" w:rsidRDefault="00746B92" w:rsidP="00746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«Ураласбест»,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Павлова, 2а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</w:pPr>
            <w:r w:rsidRPr="0031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EA62C4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FA73EE" w:rsidRDefault="00746B92" w:rsidP="00746B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5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Сельские спортивные игры, посвященные Дню поселка Красноармейс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17.06.2023</w:t>
            </w:r>
          </w:p>
          <w:p w:rsidR="00746B92" w:rsidRDefault="00746B92" w:rsidP="00746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центральная площадь 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</w:pPr>
            <w:r w:rsidRPr="0031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EA62C4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6F4B13" w:rsidRDefault="00746B92" w:rsidP="00746B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мероприятия в честь Дня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24.06.2023</w:t>
            </w:r>
          </w:p>
          <w:p w:rsidR="00746B92" w:rsidRDefault="00746B92" w:rsidP="00746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«Ураласбест»,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Павлова, 2а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</w:pPr>
            <w:r w:rsidRPr="0031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EA62C4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262A13" w:rsidRDefault="00746B92" w:rsidP="00746B9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Муниципальные</w:t>
            </w:r>
            <w:r w:rsidRPr="00FF7B1F">
              <w:rPr>
                <w:rFonts w:ascii="Times New Roman" w:hAnsi="Times New Roman"/>
                <w:color w:val="000000" w:themeColor="text1"/>
                <w:sz w:val="24"/>
              </w:rPr>
              <w:t xml:space="preserve"> соревнования по адаптивному туризму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«Дорогу осилит идущий»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24.06.2023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Default="00746B92" w:rsidP="00746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«Ураласбест»,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Павлова, 2а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</w:pPr>
            <w:r w:rsidRPr="0031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EA62C4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B02458" w:rsidRDefault="00746B92" w:rsidP="00746B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B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баскетболу «Оранжевый мяч» в рамках Всероссийских соревнований по баскетболу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24.06.2023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стадион общеобразовательной организации № 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</w:pPr>
            <w:r w:rsidRPr="0031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EA62C4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9C3351" w:rsidRDefault="00746B92" w:rsidP="00746B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BB6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униципальный турнир по шахматам и русским шашкам, посвящённый Дню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24.06.2023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25.06.2023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шахматно-шашечный клуб, </w:t>
            </w:r>
          </w:p>
          <w:p w:rsidR="00746B92" w:rsidRDefault="00746B92" w:rsidP="0074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Московская, 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</w:pPr>
            <w:r w:rsidRPr="0031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EA62C4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119" w:rsidP="0074611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 соревнования по тяжелой атлетике «Кубок Горного льна»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746119" w:rsidRDefault="00746119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Pr="00B57605" w:rsidRDefault="00B57605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 тяжелой атлетики, ул. Ладыженского, 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119" w:rsidP="0074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95B">
              <w:rPr>
                <w:rFonts w:ascii="Times New Roman" w:hAnsi="Times New Roman" w:cs="Times New Roman"/>
                <w:sz w:val="24"/>
              </w:rPr>
              <w:t xml:space="preserve">МБУДО </w:t>
            </w:r>
            <w:r w:rsidRPr="006F395B">
              <w:rPr>
                <w:rFonts w:ascii="Times New Roman" w:hAnsi="Times New Roman" w:cs="Times New Roman"/>
                <w:sz w:val="24"/>
              </w:rPr>
              <w:br/>
              <w:t>«СШ «Малахит»</w:t>
            </w:r>
          </w:p>
        </w:tc>
      </w:tr>
      <w:tr w:rsidR="00746B92" w:rsidTr="00746B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2" w:rsidRDefault="00746B92" w:rsidP="0074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454E" w:rsidRDefault="00B8454E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4F8" w:rsidRDefault="004E74F8" w:rsidP="00542F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450" w:rsidRDefault="004F1450" w:rsidP="0029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>учреждений по работе с молодежью</w:t>
      </w:r>
    </w:p>
    <w:p w:rsidR="004F1450" w:rsidRDefault="004F1450" w:rsidP="0029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B4B55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EB7AEA">
        <w:rPr>
          <w:rFonts w:ascii="Times New Roman" w:hAnsi="Times New Roman" w:cs="Times New Roman"/>
          <w:b/>
          <w:sz w:val="24"/>
          <w:szCs w:val="24"/>
        </w:rPr>
        <w:t>2023</w:t>
      </w:r>
    </w:p>
    <w:p w:rsidR="004F1450" w:rsidRP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533"/>
        <w:gridCol w:w="3261"/>
        <w:gridCol w:w="2126"/>
        <w:gridCol w:w="1985"/>
        <w:gridCol w:w="1842"/>
      </w:tblGrid>
      <w:tr w:rsidR="007B4B55" w:rsidRPr="004E74F8" w:rsidTr="00AE4E96">
        <w:tc>
          <w:tcPr>
            <w:tcW w:w="533" w:type="dxa"/>
          </w:tcPr>
          <w:p w:rsidR="007B4B55" w:rsidRPr="008C22F1" w:rsidRDefault="007B4B55" w:rsidP="00AE4E96">
            <w:pPr>
              <w:ind w:right="-7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B4B55" w:rsidRPr="008C22F1" w:rsidRDefault="007B4B55" w:rsidP="007B4B5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Квест </w:t>
            </w:r>
          </w:p>
          <w:p w:rsidR="007B4B55" w:rsidRPr="008C22F1" w:rsidRDefault="007B4B55" w:rsidP="007B4B55">
            <w:pPr>
              <w:tabs>
                <w:tab w:val="left" w:pos="4185"/>
              </w:tabs>
              <w:ind w:right="-7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«Посвящаю, мой город, тебе!»</w:t>
            </w:r>
          </w:p>
        </w:tc>
        <w:tc>
          <w:tcPr>
            <w:tcW w:w="2126" w:type="dxa"/>
          </w:tcPr>
          <w:p w:rsidR="007B4B55" w:rsidRPr="008C22F1" w:rsidRDefault="007B4B55" w:rsidP="007B4B5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7B4B55" w:rsidRPr="008C22F1" w:rsidRDefault="007B4B55" w:rsidP="00AE4E96">
            <w:pPr>
              <w:ind w:right="-7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ЦСПП «Ковчег»</w:t>
            </w:r>
          </w:p>
        </w:tc>
        <w:tc>
          <w:tcPr>
            <w:tcW w:w="1842" w:type="dxa"/>
          </w:tcPr>
          <w:p w:rsidR="007B4B55" w:rsidRPr="008C22F1" w:rsidRDefault="007B4B55" w:rsidP="00AE4E96">
            <w:pPr>
              <w:ind w:right="-7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ЦСПП «Ковчег»</w:t>
            </w:r>
          </w:p>
        </w:tc>
      </w:tr>
      <w:tr w:rsidR="007B4B55" w:rsidRPr="004E74F8" w:rsidTr="00AE4E96">
        <w:tc>
          <w:tcPr>
            <w:tcW w:w="533" w:type="dxa"/>
          </w:tcPr>
          <w:p w:rsidR="007B4B55" w:rsidRPr="008C22F1" w:rsidRDefault="007B4B55" w:rsidP="00AE4E96">
            <w:pPr>
              <w:ind w:right="-7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B4B55" w:rsidRPr="008C22F1" w:rsidRDefault="007B4B55" w:rsidP="00AE4E96">
            <w:pPr>
              <w:tabs>
                <w:tab w:val="left" w:pos="4185"/>
              </w:tabs>
              <w:ind w:right="-7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Конкурсно-игровая программа «По странам и континентам», посвященная 90-летию   г. Асбеста</w:t>
            </w:r>
          </w:p>
        </w:tc>
        <w:tc>
          <w:tcPr>
            <w:tcW w:w="2126" w:type="dxa"/>
          </w:tcPr>
          <w:p w:rsidR="007B4B55" w:rsidRPr="008C22F1" w:rsidRDefault="007B4B55" w:rsidP="007B4B5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7B4B55" w:rsidRPr="008C22F1" w:rsidRDefault="007B4B55" w:rsidP="00AE4E96">
            <w:pPr>
              <w:ind w:right="-7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детско-подростковые клубы по месту жительства</w:t>
            </w:r>
          </w:p>
        </w:tc>
        <w:tc>
          <w:tcPr>
            <w:tcW w:w="1842" w:type="dxa"/>
          </w:tcPr>
          <w:p w:rsidR="007B4B55" w:rsidRPr="008C22F1" w:rsidRDefault="007B4B55" w:rsidP="00AE4E96">
            <w:pPr>
              <w:ind w:right="-7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«ЦДП»</w:t>
            </w:r>
          </w:p>
        </w:tc>
      </w:tr>
      <w:tr w:rsidR="007B4B55" w:rsidRPr="004E74F8" w:rsidTr="00AE4E96">
        <w:tc>
          <w:tcPr>
            <w:tcW w:w="533" w:type="dxa"/>
          </w:tcPr>
          <w:p w:rsidR="007B4B55" w:rsidRPr="008C22F1" w:rsidRDefault="007B4B55" w:rsidP="00AE4E96">
            <w:pPr>
              <w:ind w:right="-7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B4B55" w:rsidRPr="008C22F1" w:rsidRDefault="007B4B55" w:rsidP="00AE4E96">
            <w:pPr>
              <w:tabs>
                <w:tab w:val="left" w:pos="4185"/>
              </w:tabs>
              <w:ind w:right="-7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Городское мероприятие «Проект Х», посвященное Дню молодежи</w:t>
            </w:r>
          </w:p>
        </w:tc>
        <w:tc>
          <w:tcPr>
            <w:tcW w:w="2126" w:type="dxa"/>
          </w:tcPr>
          <w:p w:rsidR="007B4B55" w:rsidRPr="008C22F1" w:rsidRDefault="007B4B55" w:rsidP="007B4B5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7B4B55" w:rsidRPr="008C22F1" w:rsidRDefault="007B4B55" w:rsidP="00AE4E96">
            <w:pPr>
              <w:tabs>
                <w:tab w:val="left" w:pos="4185"/>
              </w:tabs>
              <w:ind w:right="-7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4B55" w:rsidRPr="008C22F1" w:rsidRDefault="007B4B55" w:rsidP="00AE4E96">
            <w:pPr>
              <w:ind w:right="-7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22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«МДЦ»</w:t>
            </w:r>
          </w:p>
        </w:tc>
      </w:tr>
    </w:tbl>
    <w:p w:rsidR="004F1450" w:rsidRPr="00797EAA" w:rsidRDefault="004F145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1450" w:rsidRPr="00797EAA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97" w:rsidRDefault="00AB6597" w:rsidP="006D1DB0">
      <w:pPr>
        <w:spacing w:after="0" w:line="240" w:lineRule="auto"/>
      </w:pPr>
      <w:r>
        <w:separator/>
      </w:r>
    </w:p>
  </w:endnote>
  <w:endnote w:type="continuationSeparator" w:id="1">
    <w:p w:rsidR="00AB6597" w:rsidRDefault="00AB6597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97" w:rsidRDefault="00AB6597" w:rsidP="006D1DB0">
      <w:pPr>
        <w:spacing w:after="0" w:line="240" w:lineRule="auto"/>
      </w:pPr>
      <w:r>
        <w:separator/>
      </w:r>
    </w:p>
  </w:footnote>
  <w:footnote w:type="continuationSeparator" w:id="1">
    <w:p w:rsidR="00AB6597" w:rsidRDefault="00AB6597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878"/>
    <w:rsid w:val="00031A63"/>
    <w:rsid w:val="000344DB"/>
    <w:rsid w:val="00081BBE"/>
    <w:rsid w:val="000A1846"/>
    <w:rsid w:val="000B4604"/>
    <w:rsid w:val="000C517B"/>
    <w:rsid w:val="000F5C13"/>
    <w:rsid w:val="001058EA"/>
    <w:rsid w:val="001168C7"/>
    <w:rsid w:val="00121155"/>
    <w:rsid w:val="0013173E"/>
    <w:rsid w:val="00151634"/>
    <w:rsid w:val="001A5635"/>
    <w:rsid w:val="001B21D6"/>
    <w:rsid w:val="001D0DA6"/>
    <w:rsid w:val="001F18FC"/>
    <w:rsid w:val="001F1DC4"/>
    <w:rsid w:val="001F40F2"/>
    <w:rsid w:val="00212767"/>
    <w:rsid w:val="002269BB"/>
    <w:rsid w:val="00247DF8"/>
    <w:rsid w:val="00272F32"/>
    <w:rsid w:val="00274B50"/>
    <w:rsid w:val="0028039D"/>
    <w:rsid w:val="00287E97"/>
    <w:rsid w:val="00290789"/>
    <w:rsid w:val="00293AAC"/>
    <w:rsid w:val="002978E2"/>
    <w:rsid w:val="002A6A54"/>
    <w:rsid w:val="002B3103"/>
    <w:rsid w:val="002E6B42"/>
    <w:rsid w:val="00335D2B"/>
    <w:rsid w:val="00361931"/>
    <w:rsid w:val="00363CF5"/>
    <w:rsid w:val="0036444E"/>
    <w:rsid w:val="003727FC"/>
    <w:rsid w:val="003C650F"/>
    <w:rsid w:val="003E1F3A"/>
    <w:rsid w:val="003E442F"/>
    <w:rsid w:val="003F0E14"/>
    <w:rsid w:val="003F5183"/>
    <w:rsid w:val="00433AAC"/>
    <w:rsid w:val="004A76D4"/>
    <w:rsid w:val="004C358C"/>
    <w:rsid w:val="004C5185"/>
    <w:rsid w:val="004D46B2"/>
    <w:rsid w:val="004E37AC"/>
    <w:rsid w:val="004E74F8"/>
    <w:rsid w:val="004F09AF"/>
    <w:rsid w:val="004F1450"/>
    <w:rsid w:val="00500A90"/>
    <w:rsid w:val="005267F9"/>
    <w:rsid w:val="00542FE9"/>
    <w:rsid w:val="005673FB"/>
    <w:rsid w:val="00596EDF"/>
    <w:rsid w:val="005B2FAB"/>
    <w:rsid w:val="00605499"/>
    <w:rsid w:val="0062451E"/>
    <w:rsid w:val="00624968"/>
    <w:rsid w:val="006D1DB0"/>
    <w:rsid w:val="006E1257"/>
    <w:rsid w:val="006F2814"/>
    <w:rsid w:val="00703878"/>
    <w:rsid w:val="00715EF9"/>
    <w:rsid w:val="007217E2"/>
    <w:rsid w:val="00746119"/>
    <w:rsid w:val="00746B92"/>
    <w:rsid w:val="00792C00"/>
    <w:rsid w:val="00797EAA"/>
    <w:rsid w:val="007A2764"/>
    <w:rsid w:val="007A7C1F"/>
    <w:rsid w:val="007B1B03"/>
    <w:rsid w:val="007B4B55"/>
    <w:rsid w:val="007C0B04"/>
    <w:rsid w:val="007F49B8"/>
    <w:rsid w:val="00806F24"/>
    <w:rsid w:val="00871ED2"/>
    <w:rsid w:val="0087699C"/>
    <w:rsid w:val="008805D1"/>
    <w:rsid w:val="008A4927"/>
    <w:rsid w:val="008C1279"/>
    <w:rsid w:val="008C22F1"/>
    <w:rsid w:val="008C35AD"/>
    <w:rsid w:val="008D0810"/>
    <w:rsid w:val="00933F2D"/>
    <w:rsid w:val="0095107F"/>
    <w:rsid w:val="00962C07"/>
    <w:rsid w:val="009672B2"/>
    <w:rsid w:val="009905FB"/>
    <w:rsid w:val="009D32B0"/>
    <w:rsid w:val="00A41E1F"/>
    <w:rsid w:val="00A4459D"/>
    <w:rsid w:val="00A446E9"/>
    <w:rsid w:val="00A51DF0"/>
    <w:rsid w:val="00AA3D23"/>
    <w:rsid w:val="00AB1690"/>
    <w:rsid w:val="00AB6597"/>
    <w:rsid w:val="00AE4E96"/>
    <w:rsid w:val="00AF643C"/>
    <w:rsid w:val="00B0629A"/>
    <w:rsid w:val="00B42DA6"/>
    <w:rsid w:val="00B57605"/>
    <w:rsid w:val="00B8454E"/>
    <w:rsid w:val="00B968FD"/>
    <w:rsid w:val="00BB20DF"/>
    <w:rsid w:val="00BC695B"/>
    <w:rsid w:val="00C12406"/>
    <w:rsid w:val="00C12517"/>
    <w:rsid w:val="00C127B7"/>
    <w:rsid w:val="00C65522"/>
    <w:rsid w:val="00C95DCA"/>
    <w:rsid w:val="00CA2E90"/>
    <w:rsid w:val="00CB094E"/>
    <w:rsid w:val="00CE0369"/>
    <w:rsid w:val="00D07B66"/>
    <w:rsid w:val="00D20C5B"/>
    <w:rsid w:val="00D22CC9"/>
    <w:rsid w:val="00D2362B"/>
    <w:rsid w:val="00D321BD"/>
    <w:rsid w:val="00DB069A"/>
    <w:rsid w:val="00DC73A2"/>
    <w:rsid w:val="00DD18C9"/>
    <w:rsid w:val="00DD498E"/>
    <w:rsid w:val="00DF1733"/>
    <w:rsid w:val="00E22E56"/>
    <w:rsid w:val="00E51990"/>
    <w:rsid w:val="00E56BE4"/>
    <w:rsid w:val="00E7351C"/>
    <w:rsid w:val="00EA62C4"/>
    <w:rsid w:val="00EB7AEA"/>
    <w:rsid w:val="00ED5D5F"/>
    <w:rsid w:val="00F23CA5"/>
    <w:rsid w:val="00F37368"/>
    <w:rsid w:val="00F75675"/>
    <w:rsid w:val="00F75EA9"/>
    <w:rsid w:val="00F77173"/>
    <w:rsid w:val="00F91053"/>
    <w:rsid w:val="00FA35B2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62</cp:revision>
  <cp:lastPrinted>2023-04-27T11:28:00Z</cp:lastPrinted>
  <dcterms:created xsi:type="dcterms:W3CDTF">2022-07-28T06:44:00Z</dcterms:created>
  <dcterms:modified xsi:type="dcterms:W3CDTF">2023-05-23T06:23:00Z</dcterms:modified>
</cp:coreProperties>
</file>