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5F3F50">
      <w:pPr>
        <w:spacing w:after="0" w:line="240" w:lineRule="auto"/>
        <w:jc w:val="center"/>
        <w:rPr>
          <w:sz w:val="28"/>
          <w:szCs w:val="28"/>
        </w:rPr>
      </w:pPr>
    </w:p>
    <w:p w:rsidR="005F3F50" w:rsidRDefault="005F3F50" w:rsidP="0037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37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702E27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A032D6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8"/>
        <w:gridCol w:w="1843"/>
        <w:gridCol w:w="2693"/>
        <w:gridCol w:w="1985"/>
      </w:tblGrid>
      <w:tr w:rsidR="005F3F50" w:rsidRPr="00A032D6" w:rsidTr="00AA1D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2E27" w:rsidRPr="00A032D6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7" w:rsidRPr="00A032D6" w:rsidRDefault="00702E27" w:rsidP="00702E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7" w:rsidRPr="00A032D6" w:rsidRDefault="00702E27" w:rsidP="00702E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eastAsia="Calibri" w:hAnsi="Times New Roman" w:cs="Times New Roman"/>
                <w:sz w:val="28"/>
                <w:szCs w:val="28"/>
              </w:rPr>
              <w:t>Зимний фестиваль ВФСК ГТО (</w:t>
            </w:r>
            <w:r w:rsidRPr="00A03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3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этап) с </w:t>
            </w:r>
            <w:r w:rsidRPr="00A03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A03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A03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A03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7" w:rsidRPr="00A032D6" w:rsidRDefault="00702E27" w:rsidP="0070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  <w:p w:rsidR="00702E27" w:rsidRPr="00A032D6" w:rsidRDefault="00702E27" w:rsidP="00702E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27" w:rsidRPr="00A032D6" w:rsidRDefault="00702E27" w:rsidP="00702E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02E27" w:rsidRPr="00A032D6" w:rsidRDefault="00702E27" w:rsidP="00702E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27" w:rsidRPr="00A032D6" w:rsidRDefault="00702E27" w:rsidP="00702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6615BC" w:rsidRPr="00A032D6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032D6" w:rsidRDefault="006615BC" w:rsidP="006615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 СШОР по прыжкам на </w:t>
            </w:r>
            <w:proofErr w:type="spellStart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двойномминитрампе</w:t>
            </w:r>
            <w:proofErr w:type="spellEnd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  (ДМТ)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15BC" w:rsidRPr="00A032D6" w:rsidRDefault="006615BC" w:rsidP="006615BC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2D6">
              <w:rPr>
                <w:sz w:val="28"/>
                <w:szCs w:val="28"/>
              </w:rPr>
              <w:t>2 марта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0B3350" w:rsidP="000B3350">
            <w:pPr>
              <w:spacing w:after="0"/>
              <w:ind w:left="-108"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СШОР </w:t>
            </w:r>
          </w:p>
          <w:p w:rsidR="006615BC" w:rsidRPr="00A032D6" w:rsidRDefault="006615BC" w:rsidP="000B3350">
            <w:pPr>
              <w:spacing w:after="0"/>
              <w:ind w:left="-108"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032D6" w:rsidRDefault="006615BC" w:rsidP="0066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6615BC" w:rsidRPr="00A032D6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032D6" w:rsidRDefault="006615BC" w:rsidP="0066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Первенство  СШОР по спортивной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032D6" w:rsidRDefault="006615BC" w:rsidP="006615BC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2D6">
              <w:rPr>
                <w:sz w:val="28"/>
                <w:szCs w:val="28"/>
              </w:rPr>
              <w:t>6 марта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манеж стадион 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="000B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032D6" w:rsidRDefault="006615BC" w:rsidP="0066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6615BC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702E27" w:rsidRDefault="006615BC" w:rsidP="006615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мероприятия, посвященные проводам русской зимы 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F40EA2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F40EA2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A1D3D" w:rsidRDefault="006615BC" w:rsidP="006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6615BC" w:rsidRPr="001761A5" w:rsidTr="00702E27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702E27" w:rsidRDefault="006615BC" w:rsidP="0066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мероприятие, посвященное Международному женскому дню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 марта </w:t>
            </w:r>
          </w:p>
          <w:p w:rsidR="006615BC" w:rsidRPr="00702E27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  <w:p w:rsidR="006615BC" w:rsidRPr="00702E27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702E27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</w:p>
          <w:p w:rsidR="006615BC" w:rsidRPr="00702E27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Белокаменный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A1D3D" w:rsidRDefault="006615BC" w:rsidP="0066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6615BC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702E27" w:rsidRDefault="006615BC" w:rsidP="00661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«Снайпер - баскетбола» в зачет спартакиады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702E27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6615BC" w:rsidRPr="00702E27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6615BC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6615BC" w:rsidRPr="00702E27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A1D3D" w:rsidRDefault="006615BC" w:rsidP="006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6615BC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702E27" w:rsidRDefault="006615BC" w:rsidP="00661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учреждений профессионального образования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702E27" w:rsidRDefault="006615BC" w:rsidP="006615BC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6615BC" w:rsidRPr="00702E27" w:rsidRDefault="006615BC" w:rsidP="006615BC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6615BC" w:rsidRPr="00702E27" w:rsidRDefault="006615BC" w:rsidP="006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A1D3D" w:rsidRDefault="006615BC" w:rsidP="006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6615BC" w:rsidRPr="00A032D6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A1D3D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032D6" w:rsidRDefault="006615BC" w:rsidP="006615BC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</w:t>
            </w:r>
          </w:p>
          <w:p w:rsidR="006615BC" w:rsidRPr="00A032D6" w:rsidRDefault="006615BC" w:rsidP="0066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по спортивной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C" w:rsidRPr="00A032D6" w:rsidRDefault="006615BC" w:rsidP="006615BC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A032D6">
              <w:rPr>
                <w:sz w:val="28"/>
                <w:szCs w:val="28"/>
              </w:rPr>
              <w:t>22марта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</w:p>
          <w:p w:rsidR="006615BC" w:rsidRPr="00A032D6" w:rsidRDefault="006615BC" w:rsidP="006615BC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color w:val="FF0000"/>
                <w:sz w:val="28"/>
                <w:szCs w:val="28"/>
              </w:rPr>
            </w:pPr>
            <w:r w:rsidRPr="00A032D6">
              <w:rPr>
                <w:sz w:val="28"/>
                <w:szCs w:val="28"/>
              </w:rPr>
              <w:t>23марта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6615BC" w:rsidRPr="00A032D6" w:rsidRDefault="006615BC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A032D6" w:rsidRDefault="000B3350" w:rsidP="000B3350">
            <w:pPr>
              <w:spacing w:after="0"/>
              <w:ind w:left="-108"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2D6">
              <w:rPr>
                <w:rFonts w:ascii="Times New Roman" w:eastAsia="Times New Roman" w:hAnsi="Times New Roman" w:cs="Times New Roman"/>
                <w:sz w:val="28"/>
                <w:szCs w:val="28"/>
              </w:rPr>
              <w:t>СШОР</w:t>
            </w:r>
          </w:p>
          <w:p w:rsidR="000B3350" w:rsidRDefault="006615BC" w:rsidP="006615BC">
            <w:pPr>
              <w:spacing w:after="0"/>
              <w:ind w:left="-108"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спортивной гимнастики, </w:t>
            </w:r>
          </w:p>
          <w:p w:rsidR="006615BC" w:rsidRPr="00A032D6" w:rsidRDefault="006615BC" w:rsidP="000B3350">
            <w:pPr>
              <w:spacing w:after="0"/>
              <w:ind w:left="-108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BC" w:rsidRPr="00A032D6" w:rsidRDefault="006615BC" w:rsidP="006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0F7801" w:rsidRPr="00A032D6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Default="000B3350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0B3350" w:rsidRDefault="000F7801" w:rsidP="00E33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Асбестовского городского округа</w:t>
            </w:r>
          </w:p>
          <w:p w:rsidR="000F7801" w:rsidRPr="000B3350" w:rsidRDefault="000F7801" w:rsidP="00E33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по плаванию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0B3350" w:rsidRDefault="000F7801" w:rsidP="00E33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20-22.03.219</w:t>
            </w:r>
          </w:p>
          <w:p w:rsidR="000F7801" w:rsidRPr="000B3350" w:rsidRDefault="000F7801" w:rsidP="00E33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с 14.30 до 20.00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01" w:rsidRPr="000B3350" w:rsidRDefault="000F7801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0F7801" w:rsidRPr="000B3350" w:rsidRDefault="000F7801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ул. Уральская, 81/1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01" w:rsidRPr="000B3350" w:rsidRDefault="000F7801" w:rsidP="006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0F7801" w:rsidRPr="001761A5" w:rsidTr="00702E27">
        <w:trPr>
          <w:trHeight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AA1D3D" w:rsidRDefault="000B3350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0B3350" w:rsidRDefault="000F7801" w:rsidP="00661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Городской спортивный праздник «В здоровом теле здоровый дух»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0B3350" w:rsidRDefault="000F7801" w:rsidP="006615BC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0F7801" w:rsidRPr="000B3350" w:rsidRDefault="000F7801" w:rsidP="006615BC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0F7801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0F7801" w:rsidRPr="000B3350" w:rsidRDefault="000F7801" w:rsidP="0066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B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01" w:rsidRPr="000B3350" w:rsidRDefault="000F7801" w:rsidP="006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0B3350" w:rsidRPr="001761A5" w:rsidTr="00702E27">
        <w:trPr>
          <w:trHeight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0B33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0B3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ервенство</w:t>
            </w:r>
            <w:r w:rsidRPr="000B3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Асбестовского городского округа</w:t>
            </w:r>
          </w:p>
          <w:p w:rsidR="000B3350" w:rsidRPr="000B3350" w:rsidRDefault="000B3350" w:rsidP="000B33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мини-футболу среди юношеских команд </w:t>
            </w:r>
          </w:p>
          <w:p w:rsidR="000B3350" w:rsidRPr="000B3350" w:rsidRDefault="000B3350" w:rsidP="000B3350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24.03.-04.04.2019</w:t>
            </w:r>
          </w:p>
          <w:p w:rsidR="000B3350" w:rsidRP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с 10.00 до 18.00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0B3350" w:rsidRDefault="000B3350" w:rsidP="000B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«ФСЦ» АГО, игровой зал </w:t>
            </w:r>
          </w:p>
          <w:p w:rsidR="000B3350" w:rsidRPr="000B3350" w:rsidRDefault="000B3350" w:rsidP="000B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  <w:p w:rsidR="000B3350" w:rsidRPr="000B3350" w:rsidRDefault="000B3350" w:rsidP="000B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МАОУ СОШ № 11 футбольное поле стадиона</w:t>
            </w:r>
          </w:p>
          <w:p w:rsidR="000B3350" w:rsidRPr="000B3350" w:rsidRDefault="000B3350" w:rsidP="000B3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ул. Советская,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0B3350" w:rsidRDefault="000B3350" w:rsidP="000B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0B3350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AA1D3D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0B33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плаванию и комплексу ГТО в зачет спартакиады среди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0B3350" w:rsidRPr="000B3350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B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 плавательный бассейн «Нептун»,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81/1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0B3350" w:rsidRDefault="000B3350" w:rsidP="000B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0B3350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0B33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0B3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перве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r w:rsidRPr="000B3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Асбестовского городского округа </w:t>
            </w:r>
          </w:p>
          <w:p w:rsidR="000B3350" w:rsidRPr="000B3350" w:rsidRDefault="000B3350" w:rsidP="000B33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настольному теннису</w:t>
            </w:r>
          </w:p>
          <w:p w:rsidR="000B3350" w:rsidRPr="000B3350" w:rsidRDefault="000B3350" w:rsidP="000B3350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27-28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  <w:p w:rsidR="000B3350" w:rsidRP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с 14.00 до 19.00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0B3350" w:rsidRDefault="000B3350" w:rsidP="003D7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0B3350">
              <w:rPr>
                <w:rFonts w:ascii="Times New Roman" w:hAnsi="Times New Roman" w:cs="Times New Roman"/>
                <w:sz w:val="28"/>
                <w:szCs w:val="28"/>
              </w:rPr>
              <w:t xml:space="preserve"> «ФСЦ» АГО,</w:t>
            </w:r>
          </w:p>
          <w:p w:rsidR="000B3350" w:rsidRPr="000B3350" w:rsidRDefault="000B3350" w:rsidP="003D7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зал настольного тенниса</w:t>
            </w:r>
          </w:p>
          <w:p w:rsidR="000B3350" w:rsidRPr="000B3350" w:rsidRDefault="000B3350" w:rsidP="003D7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0B3350" w:rsidRDefault="000B3350" w:rsidP="000B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50"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0B3350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AA1D3D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702E27" w:rsidRDefault="000B3350" w:rsidP="000B33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702E27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0B3350" w:rsidRPr="00702E27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порткорпус</w:t>
            </w:r>
            <w:proofErr w:type="spellEnd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0B3350" w:rsidRPr="00702E27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AA1D3D" w:rsidRDefault="000B3350" w:rsidP="000B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0B3350" w:rsidRPr="001761A5" w:rsidTr="00702E27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AA1D3D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702E27" w:rsidRDefault="000B3350" w:rsidP="000B33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 в зачет спартакиады среди предприятий, организаций 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702E27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0B3350" w:rsidRPr="00702E27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0B3350" w:rsidRPr="00702E27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AA1D3D" w:rsidRDefault="000B3350" w:rsidP="000B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0B3350" w:rsidRPr="001761A5" w:rsidTr="00702E27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AA1D3D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702E27" w:rsidRDefault="000B3350" w:rsidP="000B33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Асбестовского городского округа по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0" w:rsidRPr="00702E27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0B3350" w:rsidRPr="00702E27" w:rsidRDefault="000B3350" w:rsidP="000B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350" w:rsidRPr="00702E27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79/1,</w:t>
            </w:r>
          </w:p>
          <w:p w:rsidR="000B3350" w:rsidRPr="00702E27" w:rsidRDefault="000B3350" w:rsidP="000B3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2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50" w:rsidRPr="00AA1D3D" w:rsidRDefault="000B3350" w:rsidP="000B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780DD1" w:rsidRDefault="00E01E7F" w:rsidP="00E01E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Default="00E01E7F" w:rsidP="00E01E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Pr="00E01E7F" w:rsidRDefault="00E01E7F" w:rsidP="00E01E7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D7902" w:rsidRDefault="003D7902" w:rsidP="00E4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364A" w:rsidRPr="00E01E7F" w:rsidRDefault="003D7902" w:rsidP="00E4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br/>
      </w:r>
      <w:r w:rsidR="00E4364A" w:rsidRPr="00E01E7F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E4364A" w:rsidRPr="00E01E7F" w:rsidRDefault="00E4364A" w:rsidP="00E4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1E7F">
        <w:rPr>
          <w:rFonts w:ascii="Times New Roman" w:hAnsi="Times New Roman"/>
          <w:b/>
          <w:bCs/>
          <w:color w:val="000000"/>
          <w:sz w:val="28"/>
          <w:szCs w:val="28"/>
        </w:rPr>
        <w:t>молодежных мероприятий на март 2019 года</w:t>
      </w:r>
    </w:p>
    <w:p w:rsidR="00E4364A" w:rsidRPr="00C665D3" w:rsidRDefault="00E4364A" w:rsidP="00E436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1"/>
        <w:gridCol w:w="2929"/>
        <w:gridCol w:w="2087"/>
        <w:gridCol w:w="2432"/>
        <w:gridCol w:w="2551"/>
      </w:tblGrid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этап Всероссийского конкурса «Доброволец России» 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 xml:space="preserve">01 марта </w:t>
            </w:r>
          </w:p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Городская молодежная акция «Весенняя неделя добра»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 xml:space="preserve">04 – 11 марта </w:t>
            </w:r>
          </w:p>
          <w:p w:rsidR="00E4364A" w:rsidRPr="00C665D3" w:rsidRDefault="003D7902" w:rsidP="003D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E4364A" w:rsidRPr="00C665D3" w:rsidTr="00E4364A">
        <w:trPr>
          <w:trHeight w:val="111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Фестиваль творчества «Масленичная неделя»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05 марта</w:t>
            </w:r>
          </w:p>
          <w:p w:rsidR="00E4364A" w:rsidRPr="00C665D3" w:rsidRDefault="003D7902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E4364A" w:rsidRPr="00C665D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«Гайдар»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Городской молодежный конкурс «Девушка – Весна»</w:t>
            </w:r>
          </w:p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07 марта</w:t>
            </w:r>
          </w:p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Городской конкурс талантов «Девица-краса»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07 марта</w:t>
            </w:r>
          </w:p>
          <w:p w:rsidR="00E4364A" w:rsidRPr="00C665D3" w:rsidRDefault="00E4364A" w:rsidP="003D7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17</w:t>
            </w:r>
            <w:r w:rsidR="003D7902">
              <w:rPr>
                <w:rFonts w:ascii="Times New Roman" w:hAnsi="Times New Roman"/>
                <w:sz w:val="28"/>
                <w:szCs w:val="28"/>
              </w:rPr>
              <w:t>.</w:t>
            </w:r>
            <w:r w:rsidRPr="00C665D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«Мечта»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5D3">
              <w:rPr>
                <w:rFonts w:ascii="Times New Roman" w:hAnsi="Times New Roman"/>
                <w:sz w:val="28"/>
                <w:szCs w:val="28"/>
              </w:rPr>
              <w:t>Креативно</w:t>
            </w:r>
            <w:proofErr w:type="spellEnd"/>
            <w:r w:rsidRPr="00C665D3">
              <w:rPr>
                <w:rFonts w:ascii="Times New Roman" w:hAnsi="Times New Roman"/>
                <w:sz w:val="28"/>
                <w:szCs w:val="28"/>
              </w:rPr>
              <w:t xml:space="preserve"> – развлекательная игра «Искусство жить в ладу с собой и миром»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ГАПОУ СО «</w:t>
            </w:r>
            <w:proofErr w:type="spellStart"/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Асбестовский</w:t>
            </w:r>
            <w:proofErr w:type="spellEnd"/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 xml:space="preserve"> политехникум»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«ЦСПП «Ковчег»</w:t>
            </w:r>
          </w:p>
        </w:tc>
      </w:tr>
      <w:tr w:rsidR="00E4364A" w:rsidRPr="00C665D3" w:rsidTr="00E4364A">
        <w:trPr>
          <w:trHeight w:val="2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E4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Городской молодежный фестиваль «Танцевальная весна»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  <w:p w:rsidR="00E4364A" w:rsidRPr="00C665D3" w:rsidRDefault="00E4364A" w:rsidP="00833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4A" w:rsidRPr="00C665D3" w:rsidRDefault="00E4364A" w:rsidP="00833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</w:tbl>
    <w:p w:rsidR="00E4364A" w:rsidRDefault="00E01E7F" w:rsidP="00E43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</w:t>
      </w:r>
      <w:proofErr w:type="spellStart"/>
      <w:r w:rsidRPr="00D10A37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Default="00E01E7F" w:rsidP="00E43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Pr="00C665D3" w:rsidRDefault="00E01E7F" w:rsidP="00E43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lastRenderedPageBreak/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E4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B3350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90E3A"/>
    <w:rsid w:val="00301EA8"/>
    <w:rsid w:val="003553CD"/>
    <w:rsid w:val="00367790"/>
    <w:rsid w:val="00367FCA"/>
    <w:rsid w:val="00374EF4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EDC"/>
    <w:rsid w:val="003E6C29"/>
    <w:rsid w:val="00405DD6"/>
    <w:rsid w:val="00417659"/>
    <w:rsid w:val="004522F3"/>
    <w:rsid w:val="00486B42"/>
    <w:rsid w:val="004A4AC2"/>
    <w:rsid w:val="004C601C"/>
    <w:rsid w:val="004F11CB"/>
    <w:rsid w:val="004F156B"/>
    <w:rsid w:val="004F7D38"/>
    <w:rsid w:val="00510C5F"/>
    <w:rsid w:val="0052175F"/>
    <w:rsid w:val="0055536E"/>
    <w:rsid w:val="005646E7"/>
    <w:rsid w:val="005A33E6"/>
    <w:rsid w:val="005C0C4B"/>
    <w:rsid w:val="005D4F53"/>
    <w:rsid w:val="005D7572"/>
    <w:rsid w:val="005F3F50"/>
    <w:rsid w:val="00605FA0"/>
    <w:rsid w:val="00636394"/>
    <w:rsid w:val="006615BC"/>
    <w:rsid w:val="006644E7"/>
    <w:rsid w:val="00666381"/>
    <w:rsid w:val="0067015F"/>
    <w:rsid w:val="00671581"/>
    <w:rsid w:val="00676067"/>
    <w:rsid w:val="006E66BF"/>
    <w:rsid w:val="006F7552"/>
    <w:rsid w:val="00701B17"/>
    <w:rsid w:val="00702E27"/>
    <w:rsid w:val="00714421"/>
    <w:rsid w:val="00725BBC"/>
    <w:rsid w:val="007323E1"/>
    <w:rsid w:val="007437B1"/>
    <w:rsid w:val="00747CB1"/>
    <w:rsid w:val="00774133"/>
    <w:rsid w:val="00780DD1"/>
    <w:rsid w:val="00784986"/>
    <w:rsid w:val="007A0CD8"/>
    <w:rsid w:val="007B04CB"/>
    <w:rsid w:val="007F147D"/>
    <w:rsid w:val="008431FC"/>
    <w:rsid w:val="009136FA"/>
    <w:rsid w:val="00942E53"/>
    <w:rsid w:val="00947FC4"/>
    <w:rsid w:val="00953D7A"/>
    <w:rsid w:val="00957DF5"/>
    <w:rsid w:val="009750DC"/>
    <w:rsid w:val="00981266"/>
    <w:rsid w:val="009C54A6"/>
    <w:rsid w:val="00A032D6"/>
    <w:rsid w:val="00A1269C"/>
    <w:rsid w:val="00A130A2"/>
    <w:rsid w:val="00A25E99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809E5"/>
    <w:rsid w:val="00BB5712"/>
    <w:rsid w:val="00BE4262"/>
    <w:rsid w:val="00C045B2"/>
    <w:rsid w:val="00C34EB8"/>
    <w:rsid w:val="00C371CE"/>
    <w:rsid w:val="00C645F6"/>
    <w:rsid w:val="00C737AB"/>
    <w:rsid w:val="00CA2898"/>
    <w:rsid w:val="00CA3755"/>
    <w:rsid w:val="00CC57AC"/>
    <w:rsid w:val="00D11E02"/>
    <w:rsid w:val="00D305A8"/>
    <w:rsid w:val="00D54A52"/>
    <w:rsid w:val="00D60DF7"/>
    <w:rsid w:val="00D8250E"/>
    <w:rsid w:val="00D87680"/>
    <w:rsid w:val="00D91161"/>
    <w:rsid w:val="00D91B6C"/>
    <w:rsid w:val="00D96150"/>
    <w:rsid w:val="00DB0FDE"/>
    <w:rsid w:val="00DC439C"/>
    <w:rsid w:val="00DE63B2"/>
    <w:rsid w:val="00E01E7F"/>
    <w:rsid w:val="00E41278"/>
    <w:rsid w:val="00E4364A"/>
    <w:rsid w:val="00E55B7D"/>
    <w:rsid w:val="00E818C4"/>
    <w:rsid w:val="00EB2A1A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2019-01-29T05:39:00Z</cp:lastPrinted>
  <dcterms:created xsi:type="dcterms:W3CDTF">2019-02-28T09:40:00Z</dcterms:created>
  <dcterms:modified xsi:type="dcterms:W3CDTF">2019-02-28T09:40:00Z</dcterms:modified>
</cp:coreProperties>
</file>