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4F303C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4F303C">
              <w:rPr>
                <w:sz w:val="22"/>
              </w:rPr>
              <w:t>104,01</w:t>
            </w:r>
            <w:r w:rsidR="002A1F32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4F30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720A90">
              <w:rPr>
                <w:sz w:val="22"/>
              </w:rPr>
              <w:t>2</w:t>
            </w:r>
            <w:r w:rsidR="000819B8">
              <w:rPr>
                <w:sz w:val="22"/>
              </w:rPr>
              <w:t>9</w:t>
            </w:r>
            <w:r w:rsidR="00925FD5">
              <w:rPr>
                <w:sz w:val="22"/>
              </w:rPr>
              <w:t>: ПТ</w:t>
            </w:r>
            <w:r w:rsidR="004F303C">
              <w:rPr>
                <w:sz w:val="22"/>
              </w:rPr>
              <w:t>30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4F30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2A1F32">
              <w:rPr>
                <w:sz w:val="22"/>
              </w:rPr>
              <w:t>2</w:t>
            </w:r>
            <w:r w:rsidR="000819B8">
              <w:rPr>
                <w:sz w:val="22"/>
              </w:rPr>
              <w:t>9</w:t>
            </w:r>
            <w:r w:rsidR="00925FD5">
              <w:rPr>
                <w:sz w:val="22"/>
              </w:rPr>
              <w:t>:</w:t>
            </w:r>
            <w:r w:rsidR="004F303C">
              <w:rPr>
                <w:sz w:val="22"/>
              </w:rPr>
              <w:t>5834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4F303C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104,01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7746D8" w:rsidRDefault="004F303C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районе жилого дома № 31 по проспекту Ленина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0819B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4F303C">
              <w:rPr>
                <w:sz w:val="22"/>
              </w:rPr>
              <w:t xml:space="preserve">104,01 </w:t>
            </w:r>
            <w:r w:rsidR="007C3C8C">
              <w:rPr>
                <w:sz w:val="22"/>
              </w:rPr>
              <w:t>кв.м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E41DD4" w:rsidRDefault="00E41DD4" w:rsidP="002A1F32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4B2D58" w:rsidRDefault="004B2D58" w:rsidP="002A1F32">
      <w:pPr>
        <w:jc w:val="center"/>
        <w:rPr>
          <w:b/>
          <w:sz w:val="24"/>
        </w:rPr>
      </w:pPr>
    </w:p>
    <w:tbl>
      <w:tblPr>
        <w:tblStyle w:val="a3"/>
        <w:tblW w:w="10685" w:type="dxa"/>
        <w:jc w:val="center"/>
        <w:tblInd w:w="-1888" w:type="dxa"/>
        <w:tblLook w:val="04A0"/>
      </w:tblPr>
      <w:tblGrid>
        <w:gridCol w:w="3314"/>
        <w:gridCol w:w="1843"/>
        <w:gridCol w:w="1843"/>
        <w:gridCol w:w="1984"/>
        <w:gridCol w:w="1701"/>
      </w:tblGrid>
      <w:tr w:rsidR="004F303C" w:rsidTr="004F303C">
        <w:trPr>
          <w:jc w:val="center"/>
        </w:trPr>
        <w:tc>
          <w:tcPr>
            <w:tcW w:w="3314" w:type="dxa"/>
            <w:vMerge w:val="restart"/>
            <w:vAlign w:val="center"/>
          </w:tcPr>
          <w:p w:rsidR="004F303C" w:rsidRPr="00CC2059" w:rsidRDefault="004F303C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843" w:type="dxa"/>
            <w:vMerge w:val="restart"/>
            <w:vAlign w:val="center"/>
          </w:tcPr>
          <w:p w:rsidR="004F303C" w:rsidRPr="00CC2059" w:rsidRDefault="004F303C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843" w:type="dxa"/>
            <w:vMerge w:val="restart"/>
            <w:vAlign w:val="center"/>
          </w:tcPr>
          <w:p w:rsidR="004F303C" w:rsidRPr="00CC2059" w:rsidRDefault="004F303C" w:rsidP="004F3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3685" w:type="dxa"/>
            <w:gridSpan w:val="2"/>
            <w:vAlign w:val="center"/>
          </w:tcPr>
          <w:p w:rsidR="004F303C" w:rsidRPr="00CC2059" w:rsidRDefault="004F303C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4F303C" w:rsidTr="004F303C">
        <w:trPr>
          <w:jc w:val="center"/>
        </w:trPr>
        <w:tc>
          <w:tcPr>
            <w:tcW w:w="3314" w:type="dxa"/>
            <w:vMerge/>
            <w:vAlign w:val="center"/>
          </w:tcPr>
          <w:p w:rsidR="004F303C" w:rsidRPr="00CC2059" w:rsidRDefault="004F303C" w:rsidP="00B545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303C" w:rsidRPr="00CC2059" w:rsidRDefault="004F303C" w:rsidP="00B545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F303C" w:rsidRPr="00CC2059" w:rsidRDefault="004F303C" w:rsidP="00B545E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F303C" w:rsidRPr="000819B8" w:rsidRDefault="004F303C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F303C" w:rsidRPr="000819B8" w:rsidRDefault="004F303C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4F303C" w:rsidTr="004F303C">
        <w:trPr>
          <w:jc w:val="center"/>
        </w:trPr>
        <w:tc>
          <w:tcPr>
            <w:tcW w:w="3314" w:type="dxa"/>
            <w:vMerge w:val="restart"/>
            <w:vAlign w:val="center"/>
          </w:tcPr>
          <w:p w:rsidR="004F303C" w:rsidRPr="00A8525B" w:rsidRDefault="004F303C" w:rsidP="004F303C">
            <w:pPr>
              <w:jc w:val="center"/>
            </w:pPr>
            <w:r>
              <w:rPr>
                <w:sz w:val="22"/>
              </w:rPr>
              <w:t>66:34:0502029: ПТ30</w:t>
            </w: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1</w:t>
            </w: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1</w:t>
            </w:r>
          </w:p>
        </w:tc>
        <w:tc>
          <w:tcPr>
            <w:tcW w:w="1984" w:type="dxa"/>
          </w:tcPr>
          <w:p w:rsidR="004F303C" w:rsidRPr="00A97826" w:rsidRDefault="004F303C" w:rsidP="000D47A8">
            <w:r w:rsidRPr="00A97826">
              <w:t>410829,09</w:t>
            </w:r>
          </w:p>
        </w:tc>
        <w:tc>
          <w:tcPr>
            <w:tcW w:w="1701" w:type="dxa"/>
          </w:tcPr>
          <w:p w:rsidR="004F303C" w:rsidRPr="00A97826" w:rsidRDefault="004F303C" w:rsidP="000D47A8">
            <w:r w:rsidRPr="00A97826">
              <w:t>1585735,55</w:t>
            </w:r>
          </w:p>
        </w:tc>
      </w:tr>
      <w:tr w:rsidR="004F303C" w:rsidTr="004F303C">
        <w:trPr>
          <w:jc w:val="center"/>
        </w:trPr>
        <w:tc>
          <w:tcPr>
            <w:tcW w:w="3314" w:type="dxa"/>
            <w:vMerge/>
            <w:vAlign w:val="center"/>
          </w:tcPr>
          <w:p w:rsidR="004F303C" w:rsidRDefault="004F303C" w:rsidP="003C30C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2</w:t>
            </w: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1</w:t>
            </w:r>
          </w:p>
        </w:tc>
        <w:tc>
          <w:tcPr>
            <w:tcW w:w="1984" w:type="dxa"/>
          </w:tcPr>
          <w:p w:rsidR="004F303C" w:rsidRPr="00A97826" w:rsidRDefault="004F303C" w:rsidP="000D47A8">
            <w:r w:rsidRPr="00A97826">
              <w:t>410840,35</w:t>
            </w:r>
          </w:p>
        </w:tc>
        <w:tc>
          <w:tcPr>
            <w:tcW w:w="1701" w:type="dxa"/>
          </w:tcPr>
          <w:p w:rsidR="004F303C" w:rsidRPr="00A97826" w:rsidRDefault="004F303C" w:rsidP="000D47A8">
            <w:r w:rsidRPr="00A97826">
              <w:t>1585737,17</w:t>
            </w:r>
          </w:p>
        </w:tc>
      </w:tr>
      <w:tr w:rsidR="004F303C" w:rsidTr="004F303C">
        <w:trPr>
          <w:jc w:val="center"/>
        </w:trPr>
        <w:tc>
          <w:tcPr>
            <w:tcW w:w="3314" w:type="dxa"/>
            <w:vMerge/>
            <w:vAlign w:val="center"/>
          </w:tcPr>
          <w:p w:rsidR="004F303C" w:rsidRDefault="004F303C" w:rsidP="003C30C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3</w:t>
            </w: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1</w:t>
            </w:r>
          </w:p>
        </w:tc>
        <w:tc>
          <w:tcPr>
            <w:tcW w:w="1984" w:type="dxa"/>
          </w:tcPr>
          <w:p w:rsidR="004F303C" w:rsidRPr="00A97826" w:rsidRDefault="004F303C" w:rsidP="000D47A8">
            <w:r w:rsidRPr="00A97826">
              <w:t>410841,66</w:t>
            </w:r>
          </w:p>
        </w:tc>
        <w:tc>
          <w:tcPr>
            <w:tcW w:w="1701" w:type="dxa"/>
          </w:tcPr>
          <w:p w:rsidR="004F303C" w:rsidRPr="00A97826" w:rsidRDefault="004F303C" w:rsidP="000D47A8">
            <w:r w:rsidRPr="00A97826">
              <w:t>1585728,11</w:t>
            </w:r>
          </w:p>
        </w:tc>
      </w:tr>
      <w:tr w:rsidR="004F303C" w:rsidTr="004F303C">
        <w:trPr>
          <w:jc w:val="center"/>
        </w:trPr>
        <w:tc>
          <w:tcPr>
            <w:tcW w:w="3314" w:type="dxa"/>
            <w:vMerge/>
            <w:vAlign w:val="center"/>
          </w:tcPr>
          <w:p w:rsidR="004F303C" w:rsidRDefault="004F303C" w:rsidP="003C30C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4</w:t>
            </w: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1</w:t>
            </w:r>
          </w:p>
        </w:tc>
        <w:tc>
          <w:tcPr>
            <w:tcW w:w="1984" w:type="dxa"/>
          </w:tcPr>
          <w:p w:rsidR="004F303C" w:rsidRPr="00A97826" w:rsidRDefault="004F303C" w:rsidP="000D47A8">
            <w:r w:rsidRPr="00A97826">
              <w:t>410833,97</w:t>
            </w:r>
          </w:p>
        </w:tc>
        <w:tc>
          <w:tcPr>
            <w:tcW w:w="1701" w:type="dxa"/>
          </w:tcPr>
          <w:p w:rsidR="004F303C" w:rsidRPr="00A97826" w:rsidRDefault="004F303C" w:rsidP="000D47A8">
            <w:r w:rsidRPr="00A97826">
              <w:t>1585726,81</w:t>
            </w:r>
          </w:p>
        </w:tc>
      </w:tr>
      <w:tr w:rsidR="004F303C" w:rsidTr="004F303C">
        <w:trPr>
          <w:jc w:val="center"/>
        </w:trPr>
        <w:tc>
          <w:tcPr>
            <w:tcW w:w="3314" w:type="dxa"/>
            <w:vMerge/>
            <w:vAlign w:val="center"/>
          </w:tcPr>
          <w:p w:rsidR="004F303C" w:rsidRDefault="004F303C" w:rsidP="003C30C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5</w:t>
            </w: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1</w:t>
            </w:r>
          </w:p>
        </w:tc>
        <w:tc>
          <w:tcPr>
            <w:tcW w:w="1984" w:type="dxa"/>
          </w:tcPr>
          <w:p w:rsidR="004F303C" w:rsidRPr="00A97826" w:rsidRDefault="004F303C" w:rsidP="000D47A8">
            <w:r w:rsidRPr="00A97826">
              <w:t>410830,38</w:t>
            </w:r>
          </w:p>
        </w:tc>
        <w:tc>
          <w:tcPr>
            <w:tcW w:w="1701" w:type="dxa"/>
          </w:tcPr>
          <w:p w:rsidR="004F303C" w:rsidRPr="00A97826" w:rsidRDefault="004F303C" w:rsidP="000D47A8">
            <w:r w:rsidRPr="00A97826">
              <w:t>1585726,20</w:t>
            </w:r>
          </w:p>
        </w:tc>
      </w:tr>
      <w:tr w:rsidR="004F303C" w:rsidTr="004F303C">
        <w:trPr>
          <w:jc w:val="center"/>
        </w:trPr>
        <w:tc>
          <w:tcPr>
            <w:tcW w:w="3314" w:type="dxa"/>
            <w:vMerge/>
            <w:vAlign w:val="center"/>
          </w:tcPr>
          <w:p w:rsidR="004F303C" w:rsidRDefault="004F303C" w:rsidP="003C30C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1</w:t>
            </w: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1</w:t>
            </w:r>
          </w:p>
        </w:tc>
        <w:tc>
          <w:tcPr>
            <w:tcW w:w="1984" w:type="dxa"/>
          </w:tcPr>
          <w:p w:rsidR="004F303C" w:rsidRPr="00A97826" w:rsidRDefault="004F303C" w:rsidP="000D47A8">
            <w:r w:rsidRPr="00A97826">
              <w:t>410829,09</w:t>
            </w:r>
          </w:p>
        </w:tc>
        <w:tc>
          <w:tcPr>
            <w:tcW w:w="1701" w:type="dxa"/>
          </w:tcPr>
          <w:p w:rsidR="004F303C" w:rsidRPr="00A97826" w:rsidRDefault="004F303C" w:rsidP="000D47A8">
            <w:r w:rsidRPr="00A97826">
              <w:t>1585735,55</w:t>
            </w:r>
          </w:p>
        </w:tc>
      </w:tr>
      <w:tr w:rsidR="004F303C" w:rsidTr="004F303C">
        <w:trPr>
          <w:jc w:val="center"/>
        </w:trPr>
        <w:tc>
          <w:tcPr>
            <w:tcW w:w="3314" w:type="dxa"/>
            <w:vMerge/>
            <w:vAlign w:val="center"/>
          </w:tcPr>
          <w:p w:rsidR="004F303C" w:rsidRDefault="004F303C" w:rsidP="003C30C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6</w:t>
            </w: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2</w:t>
            </w:r>
          </w:p>
        </w:tc>
        <w:tc>
          <w:tcPr>
            <w:tcW w:w="1984" w:type="dxa"/>
          </w:tcPr>
          <w:p w:rsidR="004F303C" w:rsidRPr="00A97826" w:rsidRDefault="004F303C" w:rsidP="000D47A8">
            <w:r w:rsidRPr="00A97826">
              <w:t>410834,73</w:t>
            </w:r>
          </w:p>
        </w:tc>
        <w:tc>
          <w:tcPr>
            <w:tcW w:w="1701" w:type="dxa"/>
          </w:tcPr>
          <w:p w:rsidR="004F303C" w:rsidRPr="00A97826" w:rsidRDefault="004F303C" w:rsidP="000D47A8">
            <w:r w:rsidRPr="00A97826">
              <w:t>1585731,31</w:t>
            </w:r>
          </w:p>
        </w:tc>
      </w:tr>
      <w:tr w:rsidR="004F303C" w:rsidTr="004F303C">
        <w:trPr>
          <w:jc w:val="center"/>
        </w:trPr>
        <w:tc>
          <w:tcPr>
            <w:tcW w:w="3314" w:type="dxa"/>
            <w:vMerge/>
            <w:vAlign w:val="center"/>
          </w:tcPr>
          <w:p w:rsidR="004F303C" w:rsidRDefault="004F303C" w:rsidP="003C30C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7</w:t>
            </w: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2</w:t>
            </w:r>
          </w:p>
        </w:tc>
        <w:tc>
          <w:tcPr>
            <w:tcW w:w="1984" w:type="dxa"/>
          </w:tcPr>
          <w:p w:rsidR="004F303C" w:rsidRPr="00A97826" w:rsidRDefault="004F303C" w:rsidP="000D47A8">
            <w:r w:rsidRPr="00A97826">
              <w:t>410834,92</w:t>
            </w:r>
          </w:p>
        </w:tc>
        <w:tc>
          <w:tcPr>
            <w:tcW w:w="1701" w:type="dxa"/>
          </w:tcPr>
          <w:p w:rsidR="004F303C" w:rsidRPr="00A97826" w:rsidRDefault="004F303C" w:rsidP="000D47A8">
            <w:r w:rsidRPr="00A97826">
              <w:t>1585729,93</w:t>
            </w:r>
          </w:p>
        </w:tc>
      </w:tr>
      <w:tr w:rsidR="004F303C" w:rsidTr="004F303C">
        <w:trPr>
          <w:jc w:val="center"/>
        </w:trPr>
        <w:tc>
          <w:tcPr>
            <w:tcW w:w="3314" w:type="dxa"/>
            <w:vMerge/>
            <w:vAlign w:val="center"/>
          </w:tcPr>
          <w:p w:rsidR="004F303C" w:rsidRDefault="004F303C" w:rsidP="003C30C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8</w:t>
            </w: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2</w:t>
            </w:r>
          </w:p>
        </w:tc>
        <w:tc>
          <w:tcPr>
            <w:tcW w:w="1984" w:type="dxa"/>
          </w:tcPr>
          <w:p w:rsidR="004F303C" w:rsidRPr="00A97826" w:rsidRDefault="004F303C" w:rsidP="000D47A8">
            <w:r w:rsidRPr="00A97826">
              <w:t>410836,32</w:t>
            </w:r>
          </w:p>
        </w:tc>
        <w:tc>
          <w:tcPr>
            <w:tcW w:w="1701" w:type="dxa"/>
          </w:tcPr>
          <w:p w:rsidR="004F303C" w:rsidRPr="00A97826" w:rsidRDefault="004F303C" w:rsidP="000D47A8">
            <w:r w:rsidRPr="00A97826">
              <w:t>1585730,12</w:t>
            </w:r>
          </w:p>
        </w:tc>
      </w:tr>
      <w:tr w:rsidR="004F303C" w:rsidTr="004F303C">
        <w:trPr>
          <w:jc w:val="center"/>
        </w:trPr>
        <w:tc>
          <w:tcPr>
            <w:tcW w:w="3314" w:type="dxa"/>
            <w:vMerge/>
            <w:vAlign w:val="center"/>
          </w:tcPr>
          <w:p w:rsidR="004F303C" w:rsidRDefault="004F303C" w:rsidP="003C30C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9</w:t>
            </w: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2</w:t>
            </w:r>
          </w:p>
        </w:tc>
        <w:tc>
          <w:tcPr>
            <w:tcW w:w="1984" w:type="dxa"/>
          </w:tcPr>
          <w:p w:rsidR="004F303C" w:rsidRPr="00A97826" w:rsidRDefault="004F303C" w:rsidP="000D47A8">
            <w:r w:rsidRPr="00A97826">
              <w:t>410836,12</w:t>
            </w:r>
          </w:p>
        </w:tc>
        <w:tc>
          <w:tcPr>
            <w:tcW w:w="1701" w:type="dxa"/>
          </w:tcPr>
          <w:p w:rsidR="004F303C" w:rsidRPr="00A97826" w:rsidRDefault="004F303C" w:rsidP="000D47A8">
            <w:r w:rsidRPr="00A97826">
              <w:t>1585731,51</w:t>
            </w:r>
          </w:p>
        </w:tc>
      </w:tr>
      <w:tr w:rsidR="004F303C" w:rsidTr="004F303C">
        <w:trPr>
          <w:jc w:val="center"/>
        </w:trPr>
        <w:tc>
          <w:tcPr>
            <w:tcW w:w="3314" w:type="dxa"/>
            <w:vMerge/>
            <w:vAlign w:val="center"/>
          </w:tcPr>
          <w:p w:rsidR="004F303C" w:rsidRDefault="004F303C" w:rsidP="003C30C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6</w:t>
            </w:r>
          </w:p>
        </w:tc>
        <w:tc>
          <w:tcPr>
            <w:tcW w:w="1843" w:type="dxa"/>
          </w:tcPr>
          <w:p w:rsidR="004F303C" w:rsidRPr="00A97826" w:rsidRDefault="004F303C" w:rsidP="000D47A8">
            <w:r w:rsidRPr="00A97826">
              <w:t>2</w:t>
            </w:r>
          </w:p>
        </w:tc>
        <w:tc>
          <w:tcPr>
            <w:tcW w:w="1984" w:type="dxa"/>
          </w:tcPr>
          <w:p w:rsidR="004F303C" w:rsidRPr="00A97826" w:rsidRDefault="004F303C" w:rsidP="000D47A8">
            <w:r w:rsidRPr="00A97826">
              <w:t>410834,73</w:t>
            </w:r>
          </w:p>
        </w:tc>
        <w:tc>
          <w:tcPr>
            <w:tcW w:w="1701" w:type="dxa"/>
          </w:tcPr>
          <w:p w:rsidR="004F303C" w:rsidRPr="00A97826" w:rsidRDefault="004F303C" w:rsidP="000D47A8">
            <w:r w:rsidRPr="00A97826">
              <w:t>1585731,31</w:t>
            </w:r>
          </w:p>
        </w:tc>
      </w:tr>
    </w:tbl>
    <w:p w:rsidR="000819B8" w:rsidRDefault="000819B8" w:rsidP="003C30C8">
      <w:pPr>
        <w:rPr>
          <w:b/>
          <w:sz w:val="24"/>
        </w:rPr>
      </w:pPr>
    </w:p>
    <w:p w:rsidR="004F303C" w:rsidRDefault="004F303C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4F303C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3B7656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4F303C">
              <w:rPr>
                <w:sz w:val="22"/>
              </w:rPr>
              <w:t xml:space="preserve">104,01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4F303C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379818" cy="4288971"/>
                  <wp:effectExtent l="19050" t="0" r="1682" b="0"/>
                  <wp:docPr id="1" name="Рисунок 0" descr="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.png"/>
                          <pic:cNvPicPr/>
                        </pic:nvPicPr>
                        <pic:blipFill>
                          <a:blip r:embed="rId6"/>
                          <a:srcRect l="23308" t="35927" r="26221" b="29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818" cy="428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0C" w:rsidRDefault="00D11E0C" w:rsidP="00B962EB">
      <w:pPr>
        <w:spacing w:line="240" w:lineRule="auto"/>
      </w:pPr>
      <w:r>
        <w:separator/>
      </w:r>
    </w:p>
  </w:endnote>
  <w:endnote w:type="continuationSeparator" w:id="1">
    <w:p w:rsidR="00D11E0C" w:rsidRDefault="00D11E0C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0C" w:rsidRDefault="00D11E0C" w:rsidP="00B962EB">
      <w:pPr>
        <w:spacing w:line="240" w:lineRule="auto"/>
      </w:pPr>
      <w:r>
        <w:separator/>
      </w:r>
    </w:p>
  </w:footnote>
  <w:footnote w:type="continuationSeparator" w:id="1">
    <w:p w:rsidR="00D11E0C" w:rsidRDefault="00D11E0C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46A8C"/>
    <w:rsid w:val="00051097"/>
    <w:rsid w:val="000736FB"/>
    <w:rsid w:val="000819B8"/>
    <w:rsid w:val="000937F7"/>
    <w:rsid w:val="0009691C"/>
    <w:rsid w:val="000D3207"/>
    <w:rsid w:val="00131AED"/>
    <w:rsid w:val="00161BFD"/>
    <w:rsid w:val="00170F7A"/>
    <w:rsid w:val="001A10E8"/>
    <w:rsid w:val="001D4471"/>
    <w:rsid w:val="002229A8"/>
    <w:rsid w:val="002A1F32"/>
    <w:rsid w:val="002C7C29"/>
    <w:rsid w:val="002E68A1"/>
    <w:rsid w:val="002F1A1D"/>
    <w:rsid w:val="003A724E"/>
    <w:rsid w:val="003B7656"/>
    <w:rsid w:val="003C30C8"/>
    <w:rsid w:val="003C765E"/>
    <w:rsid w:val="00471776"/>
    <w:rsid w:val="004921FB"/>
    <w:rsid w:val="004A0A48"/>
    <w:rsid w:val="004B2D58"/>
    <w:rsid w:val="004C7827"/>
    <w:rsid w:val="004F303C"/>
    <w:rsid w:val="0057206F"/>
    <w:rsid w:val="00573255"/>
    <w:rsid w:val="00675C24"/>
    <w:rsid w:val="007041F7"/>
    <w:rsid w:val="007178DC"/>
    <w:rsid w:val="00720A90"/>
    <w:rsid w:val="00766D5E"/>
    <w:rsid w:val="007746D8"/>
    <w:rsid w:val="00793705"/>
    <w:rsid w:val="007C3C8C"/>
    <w:rsid w:val="007E77C3"/>
    <w:rsid w:val="00843EE7"/>
    <w:rsid w:val="0084472F"/>
    <w:rsid w:val="0084601E"/>
    <w:rsid w:val="008549A3"/>
    <w:rsid w:val="008D1297"/>
    <w:rsid w:val="00925FD5"/>
    <w:rsid w:val="0094288B"/>
    <w:rsid w:val="00950043"/>
    <w:rsid w:val="00974568"/>
    <w:rsid w:val="009A1E8E"/>
    <w:rsid w:val="009E6F68"/>
    <w:rsid w:val="00A65D5C"/>
    <w:rsid w:val="00B00770"/>
    <w:rsid w:val="00B07949"/>
    <w:rsid w:val="00B35BAF"/>
    <w:rsid w:val="00B545E8"/>
    <w:rsid w:val="00B962EB"/>
    <w:rsid w:val="00BD6257"/>
    <w:rsid w:val="00BF11F4"/>
    <w:rsid w:val="00BF7DBC"/>
    <w:rsid w:val="00C12522"/>
    <w:rsid w:val="00C22164"/>
    <w:rsid w:val="00CB0D5B"/>
    <w:rsid w:val="00CC2059"/>
    <w:rsid w:val="00CF55BF"/>
    <w:rsid w:val="00D11E0C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042A3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2021-01-25T10:36:00Z</cp:lastPrinted>
  <dcterms:created xsi:type="dcterms:W3CDTF">2020-12-26T05:39:00Z</dcterms:created>
  <dcterms:modified xsi:type="dcterms:W3CDTF">2021-01-25T10:37:00Z</dcterms:modified>
</cp:coreProperties>
</file>