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F7E09" w14:textId="77777777" w:rsidR="0075088A" w:rsidRPr="00EE50C5" w:rsidRDefault="0075088A" w:rsidP="00750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0C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35C2F3A4" w14:textId="3060AFE0" w:rsidR="0075088A" w:rsidRDefault="0075088A" w:rsidP="007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43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пункт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ов</w:t>
      </w:r>
      <w:r w:rsidRPr="00D2443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сбора предложений</w:t>
      </w:r>
      <w:r w:rsidRPr="00EE5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Асбестовского городского округа по выбору общественной территории, на которой будет реализовываться проект создания комфортной городской среды в рамках участия во Всероссийском конкурсе </w:t>
      </w:r>
      <w:r w:rsidRPr="00145523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</w:t>
      </w:r>
    </w:p>
    <w:p w14:paraId="1309A24A" w14:textId="77777777" w:rsidR="0075088A" w:rsidRPr="00EE50C5" w:rsidRDefault="0075088A" w:rsidP="0075088A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4111"/>
      </w:tblGrid>
      <w:tr w:rsidR="0075088A" w14:paraId="19AEEFA1" w14:textId="77777777" w:rsidTr="003375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9DD6" w14:textId="77777777" w:rsidR="0075088A" w:rsidRPr="00EE50C5" w:rsidRDefault="0075088A" w:rsidP="00337586">
            <w:pPr>
              <w:suppressAutoHyphens/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t xml:space="preserve"> </w:t>
            </w:r>
            <w:r w:rsidRPr="00EE50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1A58" w14:textId="77777777" w:rsidR="0075088A" w:rsidRPr="00EE50C5" w:rsidRDefault="0075088A" w:rsidP="0033758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50C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88B2" w14:textId="77777777" w:rsidR="0075088A" w:rsidRPr="00EE50C5" w:rsidRDefault="0075088A" w:rsidP="00337586">
            <w:pPr>
              <w:suppressAutoHyphens/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50C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75088A" w14:paraId="06278B8E" w14:textId="77777777" w:rsidTr="003375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BA98" w14:textId="77777777" w:rsidR="0075088A" w:rsidRPr="00EE50C5" w:rsidRDefault="0075088A" w:rsidP="00337586">
            <w:pPr>
              <w:suppressAutoHyphens/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4186" w14:textId="77777777" w:rsidR="0075088A" w:rsidRPr="00EE50C5" w:rsidRDefault="0075088A" w:rsidP="00337586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50C5">
              <w:rPr>
                <w:rFonts w:ascii="Times New Roman" w:hAnsi="Times New Roman" w:cs="Times New Roman"/>
                <w:sz w:val="28"/>
                <w:szCs w:val="28"/>
              </w:rPr>
              <w:t>Администрация Асбестовского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5F29" w14:textId="77777777" w:rsidR="0075088A" w:rsidRPr="00EE50C5" w:rsidRDefault="0075088A" w:rsidP="00337586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Асбест, </w:t>
            </w:r>
            <w:r w:rsidRPr="00EE50C5">
              <w:rPr>
                <w:rFonts w:ascii="Times New Roman" w:hAnsi="Times New Roman" w:cs="Times New Roman"/>
                <w:sz w:val="28"/>
                <w:szCs w:val="28"/>
              </w:rPr>
              <w:t xml:space="preserve">ул. Уральская,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50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  <w:tr w:rsidR="0075088A" w14:paraId="25961286" w14:textId="77777777" w:rsidTr="003375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6A07" w14:textId="77777777" w:rsidR="0075088A" w:rsidRPr="00EE50C5" w:rsidRDefault="0075088A" w:rsidP="00337586">
            <w:pPr>
              <w:suppressAutoHyphens/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6529" w14:textId="77777777" w:rsidR="0075088A" w:rsidRPr="00992D27" w:rsidRDefault="0075088A" w:rsidP="00337586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992D2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Управление архитектуры и градостроительства администрации Асбестовского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AED6" w14:textId="77777777" w:rsidR="0075088A" w:rsidRPr="00992D27" w:rsidRDefault="0075088A" w:rsidP="00337586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992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Асбест, ул. </w:t>
            </w:r>
            <w:proofErr w:type="spellStart"/>
            <w:r w:rsidRPr="00992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Ладыженского</w:t>
            </w:r>
            <w:proofErr w:type="spellEnd"/>
            <w:r w:rsidRPr="00992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2 </w:t>
            </w:r>
          </w:p>
        </w:tc>
      </w:tr>
      <w:tr w:rsidR="0075088A" w14:paraId="783F932C" w14:textId="77777777" w:rsidTr="003375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5CCD" w14:textId="77777777" w:rsidR="0075088A" w:rsidRPr="00EE50C5" w:rsidRDefault="0075088A" w:rsidP="00337586">
            <w:pPr>
              <w:suppressAutoHyphens/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C7D8" w14:textId="77777777" w:rsidR="0075088A" w:rsidRPr="00EE50C5" w:rsidRDefault="0075088A" w:rsidP="00337586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50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МБУ ДО «Центр детского творчества имени Н.М. </w:t>
            </w:r>
            <w:proofErr w:type="spellStart"/>
            <w:proofErr w:type="gramStart"/>
            <w:r w:rsidRPr="00EE50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Аввакумова</w:t>
            </w:r>
            <w:proofErr w:type="spellEnd"/>
            <w:r w:rsidRPr="00EE50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  Асбестовского</w:t>
            </w:r>
            <w:proofErr w:type="gramEnd"/>
            <w:r w:rsidRPr="00EE50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52C0" w14:textId="77777777" w:rsidR="0075088A" w:rsidRPr="00EE50C5" w:rsidRDefault="0075088A" w:rsidP="00337586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Асбест, </w:t>
            </w:r>
            <w:r w:rsidRPr="00EE5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Уральская, 75</w:t>
            </w:r>
          </w:p>
        </w:tc>
      </w:tr>
      <w:tr w:rsidR="0075088A" w14:paraId="637EA5D0" w14:textId="77777777" w:rsidTr="003375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EFE7" w14:textId="77777777" w:rsidR="0075088A" w:rsidRPr="00EE50C5" w:rsidRDefault="0075088A" w:rsidP="00337586">
            <w:pPr>
              <w:suppressAutoHyphens/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4091" w14:textId="77777777" w:rsidR="0075088A" w:rsidRPr="00EE50C5" w:rsidRDefault="0075088A" w:rsidP="0033758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Местное отделение Свердловской областной общественной организации ветеранов войны, труда, боевых действий, государственной службы, пенсионеров Асбестовского городского округа Свердловской области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D7BC" w14:textId="77777777" w:rsidR="0075088A" w:rsidRDefault="0075088A" w:rsidP="00337586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Асбест, </w:t>
            </w:r>
          </w:p>
          <w:p w14:paraId="49873810" w14:textId="77777777" w:rsidR="0075088A" w:rsidRPr="00EE50C5" w:rsidRDefault="0075088A" w:rsidP="0033758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5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Уральская</w:t>
            </w:r>
            <w:r w:rsidRPr="00EE50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75088A" w14:paraId="1ED14FC8" w14:textId="77777777" w:rsidTr="003375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FAE7" w14:textId="77777777" w:rsidR="0075088A" w:rsidRPr="00EE50C5" w:rsidRDefault="0075088A" w:rsidP="00337586">
            <w:pPr>
              <w:suppressAutoHyphens/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1755" w14:textId="77777777" w:rsidR="0075088A" w:rsidRPr="00EE50C5" w:rsidRDefault="0075088A" w:rsidP="003375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50C5">
              <w:rPr>
                <w:rFonts w:ascii="Times New Roman" w:hAnsi="Times New Roman" w:cs="Times New Roman"/>
                <w:sz w:val="28"/>
                <w:szCs w:val="28"/>
              </w:rPr>
              <w:t>МБУК «Центр культуры и досуга им. М. Горького» Асбестовского городского округа</w:t>
            </w:r>
            <w:r w:rsidRPr="00EE5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E02F" w14:textId="77777777" w:rsidR="0075088A" w:rsidRPr="00EE50C5" w:rsidRDefault="0075088A" w:rsidP="0033758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Асбест, </w:t>
            </w:r>
            <w:r w:rsidRPr="00EE50C5">
              <w:rPr>
                <w:rFonts w:ascii="Times New Roman" w:hAnsi="Times New Roman" w:cs="Times New Roman"/>
                <w:sz w:val="28"/>
                <w:szCs w:val="28"/>
              </w:rPr>
              <w:t>ул. Осипенко, 32</w:t>
            </w:r>
          </w:p>
        </w:tc>
      </w:tr>
      <w:tr w:rsidR="0075088A" w14:paraId="3F41B451" w14:textId="77777777" w:rsidTr="003375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63ED" w14:textId="77777777" w:rsidR="0075088A" w:rsidRPr="00EE50C5" w:rsidRDefault="0075088A" w:rsidP="00337586">
            <w:pPr>
              <w:suppressAutoHyphens/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64BE" w14:textId="77777777" w:rsidR="0075088A" w:rsidRPr="00EE50C5" w:rsidRDefault="0075088A" w:rsidP="003375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50C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EE50C5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E50C5"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«Физкультурно-спортивный центр» Асбестовского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D193" w14:textId="77777777" w:rsidR="0075088A" w:rsidRPr="00EE50C5" w:rsidRDefault="0075088A" w:rsidP="003375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Асбест, </w:t>
            </w:r>
            <w:r w:rsidRPr="00EE50C5">
              <w:rPr>
                <w:rFonts w:ascii="Times New Roman" w:hAnsi="Times New Roman" w:cs="Times New Roman"/>
                <w:sz w:val="28"/>
                <w:szCs w:val="28"/>
              </w:rPr>
              <w:t>ул. Уральская, 79/1</w:t>
            </w:r>
          </w:p>
        </w:tc>
      </w:tr>
      <w:tr w:rsidR="0075088A" w14:paraId="00658BA6" w14:textId="77777777" w:rsidTr="003375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5EF1" w14:textId="77777777" w:rsidR="0075088A" w:rsidRPr="00EE50C5" w:rsidRDefault="0075088A" w:rsidP="00337586">
            <w:pPr>
              <w:suppressAutoHyphens/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5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2363" w14:textId="77777777" w:rsidR="0075088A" w:rsidRPr="00EE50C5" w:rsidRDefault="0075088A" w:rsidP="0033758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50C5">
              <w:rPr>
                <w:rFonts w:ascii="Times New Roman" w:hAnsi="Times New Roman" w:cs="Times New Roman"/>
                <w:sz w:val="28"/>
                <w:szCs w:val="28"/>
              </w:rPr>
              <w:t>Учебный комбинат ОАО «Уральский асбестовый горно-обогатительный комбинат»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4CA7" w14:textId="77777777" w:rsidR="0075088A" w:rsidRPr="00EE50C5" w:rsidRDefault="0075088A" w:rsidP="003375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D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Асбест, </w:t>
            </w:r>
            <w:r w:rsidRPr="00EE50C5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14 </w:t>
            </w:r>
          </w:p>
        </w:tc>
      </w:tr>
      <w:tr w:rsidR="0075088A" w14:paraId="09E56ABE" w14:textId="77777777" w:rsidTr="003375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FED9" w14:textId="77777777" w:rsidR="0075088A" w:rsidRDefault="0075088A" w:rsidP="00337586">
            <w:pPr>
              <w:suppressAutoHyphens/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B6BC" w14:textId="77777777" w:rsidR="0075088A" w:rsidRPr="00EE50C5" w:rsidRDefault="0075088A" w:rsidP="00337586">
            <w:pPr>
              <w:shd w:val="clear" w:color="auto" w:fill="FFFFFF"/>
              <w:suppressAutoHyphens/>
              <w:spacing w:after="144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50C5">
              <w:rPr>
                <w:rFonts w:ascii="Times New Roman" w:hAnsi="Times New Roman" w:cs="Times New Roman"/>
                <w:sz w:val="28"/>
                <w:szCs w:val="28"/>
              </w:rPr>
              <w:t xml:space="preserve">Торговый центр «Небо»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FB60" w14:textId="77777777" w:rsidR="0075088A" w:rsidRPr="00EE50C5" w:rsidRDefault="0075088A" w:rsidP="003375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D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Асбест, у</w:t>
            </w:r>
            <w:r w:rsidRPr="00EE50C5">
              <w:rPr>
                <w:rFonts w:ascii="Times New Roman" w:hAnsi="Times New Roman" w:cs="Times New Roman"/>
                <w:sz w:val="28"/>
                <w:szCs w:val="28"/>
              </w:rPr>
              <w:t>л. Ленинградская,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0C5">
              <w:rPr>
                <w:rFonts w:ascii="Times New Roman" w:hAnsi="Times New Roman" w:cs="Times New Roman"/>
                <w:sz w:val="28"/>
                <w:szCs w:val="28"/>
              </w:rPr>
              <w:t>26/2</w:t>
            </w:r>
          </w:p>
        </w:tc>
      </w:tr>
      <w:tr w:rsidR="0075088A" w14:paraId="020BABCB" w14:textId="77777777" w:rsidTr="003375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BED5" w14:textId="77777777" w:rsidR="0075088A" w:rsidRDefault="0075088A" w:rsidP="00337586">
            <w:pPr>
              <w:suppressAutoHyphens/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D9FA" w14:textId="77777777" w:rsidR="0075088A" w:rsidRPr="007E6821" w:rsidRDefault="0075088A" w:rsidP="00337586">
            <w:pPr>
              <w:shd w:val="clear" w:color="auto" w:fill="FFFFFF"/>
              <w:suppressAutoHyphens/>
              <w:spacing w:after="144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E68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МБУ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Ковчег</w:t>
            </w:r>
            <w:r w:rsidRPr="007E68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 Асбестовского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B89" w14:textId="77777777" w:rsidR="0075088A" w:rsidRPr="00A11280" w:rsidRDefault="0075088A" w:rsidP="0033758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Асбест, ул. </w:t>
            </w:r>
            <w:r w:rsidRPr="00A112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Марта, 16</w:t>
            </w:r>
          </w:p>
          <w:p w14:paraId="272CF04E" w14:textId="77777777" w:rsidR="0075088A" w:rsidRPr="007E6821" w:rsidRDefault="0075088A" w:rsidP="0033758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75088A" w14:paraId="48452B10" w14:textId="77777777" w:rsidTr="00337586">
        <w:tc>
          <w:tcPr>
            <w:tcW w:w="675" w:type="dxa"/>
            <w:hideMark/>
          </w:tcPr>
          <w:p w14:paraId="14CA3ADA" w14:textId="77777777" w:rsidR="0075088A" w:rsidRDefault="0075088A" w:rsidP="00337586">
            <w:pPr>
              <w:suppressAutoHyphens/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2</w:t>
            </w:r>
          </w:p>
        </w:tc>
        <w:tc>
          <w:tcPr>
            <w:tcW w:w="5387" w:type="dxa"/>
            <w:hideMark/>
          </w:tcPr>
          <w:p w14:paraId="2D408834" w14:textId="77777777" w:rsidR="0075088A" w:rsidRPr="004933BE" w:rsidRDefault="0075088A" w:rsidP="00337586">
            <w:pPr>
              <w:shd w:val="clear" w:color="auto" w:fill="FFFFFF"/>
              <w:suppressAutoHyphens/>
              <w:spacing w:after="144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93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Управление образованием Асбестовского городского округа</w:t>
            </w:r>
          </w:p>
        </w:tc>
        <w:tc>
          <w:tcPr>
            <w:tcW w:w="4111" w:type="dxa"/>
            <w:hideMark/>
          </w:tcPr>
          <w:p w14:paraId="1FB5F68E" w14:textId="77777777" w:rsidR="0075088A" w:rsidRPr="004933BE" w:rsidRDefault="0075088A" w:rsidP="0033758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Асбест, ул. Ленина</w:t>
            </w:r>
            <w:r w:rsidRPr="004933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36/1</w:t>
            </w:r>
          </w:p>
          <w:p w14:paraId="22C059E3" w14:textId="77777777" w:rsidR="0075088A" w:rsidRPr="004933BE" w:rsidRDefault="0075088A" w:rsidP="0033758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14:paraId="73580436" w14:textId="77777777" w:rsidR="002B39D5" w:rsidRPr="0075088A" w:rsidRDefault="002B39D5" w:rsidP="0075088A">
      <w:pPr>
        <w:ind w:left="-851"/>
        <w:rPr>
          <w:rFonts w:ascii="Liberation Serif" w:hAnsi="Liberation Serif" w:cs="Liberation Serif"/>
          <w:sz w:val="28"/>
          <w:szCs w:val="28"/>
        </w:rPr>
      </w:pPr>
    </w:p>
    <w:sectPr w:rsidR="002B39D5" w:rsidRPr="0075088A" w:rsidSect="007508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9C"/>
    <w:rsid w:val="002B39D5"/>
    <w:rsid w:val="0075088A"/>
    <w:rsid w:val="00A6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57C4-567C-4A03-8E06-4A856F03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2022-01-25T04:54:00Z</dcterms:created>
  <dcterms:modified xsi:type="dcterms:W3CDTF">2022-01-25T04:57:00Z</dcterms:modified>
</cp:coreProperties>
</file>