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9B" w:rsidRPr="00C37E5B" w:rsidRDefault="004F779B" w:rsidP="004F77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F7" w:rsidRDefault="006150F7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50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07.09.2017</w:t>
      </w:r>
      <w:r w:rsidR="006150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530-ПА</w:t>
      </w: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5B" w:rsidRDefault="00C37E5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9B" w:rsidRDefault="004F779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9B" w:rsidRDefault="004F779B" w:rsidP="004F7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Асбестовского городского округа от 30.08.2017 № 509-ПА «О проведении народного фестиваля «Уральские самоцветы»</w:t>
      </w:r>
    </w:p>
    <w:p w:rsidR="00C37E5B" w:rsidRDefault="00C37E5B" w:rsidP="00C37E5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7E5B" w:rsidRDefault="00C37E5B" w:rsidP="00C37E5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79B" w:rsidRDefault="004F779B" w:rsidP="00C37E5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</w:t>
      </w:r>
      <w:r w:rsidR="00C37E5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</w:t>
      </w:r>
      <w:r w:rsidR="00C37E5B">
        <w:rPr>
          <w:rFonts w:ascii="Times New Roman" w:hAnsi="Times New Roman" w:cs="Times New Roman"/>
          <w:sz w:val="28"/>
          <w:szCs w:val="28"/>
        </w:rPr>
        <w:t xml:space="preserve">нием людей», решением Думы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 от 24.10.2013 № 28/13 «О проведении публичных и массовых мероприятий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Асбестовского городского округа», в соответствии со статьями 27, 30 Устава Асбестовского городского округа, администрация Асбестовского городского округа</w:t>
      </w:r>
    </w:p>
    <w:p w:rsidR="004F779B" w:rsidRDefault="004F779B" w:rsidP="004F779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779B" w:rsidRPr="004F779B" w:rsidRDefault="004F779B" w:rsidP="004F7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9B">
        <w:rPr>
          <w:rFonts w:ascii="Times New Roman" w:hAnsi="Times New Roman" w:cs="Times New Roman"/>
          <w:sz w:val="28"/>
          <w:szCs w:val="28"/>
        </w:rPr>
        <w:t>1.</w:t>
      </w:r>
      <w:r w:rsidR="00C37E5B">
        <w:rPr>
          <w:rFonts w:ascii="Times New Roman" w:hAnsi="Times New Roman" w:cs="Times New Roman"/>
          <w:sz w:val="28"/>
          <w:szCs w:val="28"/>
        </w:rPr>
        <w:t xml:space="preserve"> </w:t>
      </w:r>
      <w:r w:rsidRPr="004F779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</w:t>
      </w:r>
      <w:r w:rsidRPr="004F779B">
        <w:rPr>
          <w:rFonts w:ascii="Times New Roman" w:hAnsi="Times New Roman" w:cs="Times New Roman"/>
          <w:sz w:val="28"/>
          <w:szCs w:val="28"/>
        </w:rPr>
        <w:t xml:space="preserve">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F77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779B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7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7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77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7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779B">
        <w:rPr>
          <w:rFonts w:ascii="Times New Roman" w:hAnsi="Times New Roman" w:cs="Times New Roman"/>
          <w:sz w:val="28"/>
          <w:szCs w:val="28"/>
        </w:rPr>
        <w:t>-ПА «О проведении народного фестиваля «Уральские самоцветы»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779B" w:rsidRDefault="004F779B" w:rsidP="004F7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7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F779B">
        <w:rPr>
          <w:rFonts w:ascii="Times New Roman" w:hAnsi="Times New Roman" w:cs="Times New Roman"/>
          <w:sz w:val="28"/>
          <w:szCs w:val="28"/>
        </w:rPr>
        <w:t xml:space="preserve"> 1</w:t>
      </w:r>
      <w:r w:rsidR="00C37E5B">
        <w:rPr>
          <w:rFonts w:ascii="Times New Roman" w:hAnsi="Times New Roman" w:cs="Times New Roman"/>
          <w:sz w:val="28"/>
          <w:szCs w:val="28"/>
        </w:rPr>
        <w:t xml:space="preserve">8 приложения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4F779B">
        <w:rPr>
          <w:rFonts w:ascii="Times New Roman" w:hAnsi="Times New Roman" w:cs="Times New Roman"/>
          <w:sz w:val="28"/>
          <w:szCs w:val="28"/>
        </w:rPr>
        <w:t>:</w:t>
      </w:r>
    </w:p>
    <w:p w:rsidR="004F779B" w:rsidRDefault="004F779B" w:rsidP="004F7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Прилегающая территория к жилому дому по адресу: п. Лесозавод,  дом № 7</w:t>
      </w:r>
      <w:r w:rsidR="00C37E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79B" w:rsidRDefault="004F779B" w:rsidP="004F7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Асбестовского городского округа в сети Интернет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>)</w:t>
      </w:r>
      <w:r>
        <w:rPr>
          <w:rFonts w:ascii="Times New Roman" w:hAnsi="Times New Roman" w:cs="Times New Roman"/>
        </w:rPr>
        <w:t>.</w:t>
      </w:r>
    </w:p>
    <w:p w:rsidR="004F779B" w:rsidRDefault="00C37E5B" w:rsidP="004F77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F7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77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79B" w:rsidRDefault="004F779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9B" w:rsidRDefault="004F779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9B" w:rsidRDefault="004F779B" w:rsidP="004F7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C74F7" w:rsidRPr="004F779B" w:rsidRDefault="004F779B" w:rsidP="00C37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  Н.Р. Тихонова</w:t>
      </w:r>
    </w:p>
    <w:sectPr w:rsidR="009C74F7" w:rsidRPr="004F779B" w:rsidSect="004F779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79B"/>
    <w:rsid w:val="004F779B"/>
    <w:rsid w:val="00596A3D"/>
    <w:rsid w:val="006150F7"/>
    <w:rsid w:val="006A17A0"/>
    <w:rsid w:val="009C74F7"/>
    <w:rsid w:val="00C3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9B"/>
    <w:pPr>
      <w:suppressAutoHyphens/>
      <w:spacing w:after="160" w:line="256" w:lineRule="auto"/>
    </w:pPr>
    <w:rPr>
      <w:rFonts w:ascii="Calibri" w:eastAsia="SimSun" w:hAnsi="Calibri" w:cs="font18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2017-09-07T11:07:00Z</cp:lastPrinted>
  <dcterms:created xsi:type="dcterms:W3CDTF">2017-09-07T11:07:00Z</dcterms:created>
  <dcterms:modified xsi:type="dcterms:W3CDTF">2017-09-07T11:08:00Z</dcterms:modified>
</cp:coreProperties>
</file>