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5BC9" w14:textId="77777777" w:rsidR="009E44CF" w:rsidRPr="000547D4" w:rsidRDefault="009E44CF" w:rsidP="009E4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D4">
        <w:rPr>
          <w:rFonts w:ascii="Times New Roman" w:hAnsi="Times New Roman" w:cs="Times New Roman"/>
          <w:b/>
          <w:sz w:val="24"/>
          <w:szCs w:val="24"/>
        </w:rPr>
        <w:t>ГРАФИК</w:t>
      </w:r>
    </w:p>
    <w:p w14:paraId="7C071438" w14:textId="77777777" w:rsidR="009E44CF" w:rsidRPr="000547D4" w:rsidRDefault="009E44CF" w:rsidP="009E4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D4">
        <w:rPr>
          <w:rFonts w:ascii="Times New Roman" w:hAnsi="Times New Roman" w:cs="Times New Roman"/>
          <w:b/>
          <w:sz w:val="24"/>
          <w:szCs w:val="24"/>
        </w:rPr>
        <w:t xml:space="preserve">мероприятий общественного участия по сбору предложений с отдельными группами граждан Асбестовского городского округа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84"/>
        <w:gridCol w:w="2176"/>
        <w:gridCol w:w="1620"/>
        <w:gridCol w:w="3058"/>
        <w:gridCol w:w="2551"/>
      </w:tblGrid>
      <w:tr w:rsidR="009E44CF" w:rsidRPr="000547D4" w14:paraId="05716DAD" w14:textId="77777777" w:rsidTr="00337586">
        <w:tc>
          <w:tcPr>
            <w:tcW w:w="484" w:type="dxa"/>
          </w:tcPr>
          <w:p w14:paraId="369F9F41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6" w:type="dxa"/>
          </w:tcPr>
          <w:p w14:paraId="24AD64A5" w14:textId="77777777" w:rsidR="009E44CF" w:rsidRPr="000547D4" w:rsidRDefault="009E44CF" w:rsidP="003375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</w:tcPr>
          <w:p w14:paraId="2AFAD43A" w14:textId="77777777" w:rsidR="009E44CF" w:rsidRPr="000547D4" w:rsidRDefault="009E44CF" w:rsidP="003375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3058" w:type="dxa"/>
          </w:tcPr>
          <w:p w14:paraId="73AC7714" w14:textId="77777777" w:rsidR="009E44CF" w:rsidRPr="000547D4" w:rsidRDefault="009E44CF" w:rsidP="003375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613B71" w14:textId="77777777" w:rsidR="009E44CF" w:rsidRPr="000547D4" w:rsidRDefault="009E44CF" w:rsidP="003375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Целевая аудитория</w:t>
            </w:r>
          </w:p>
          <w:p w14:paraId="3F323D96" w14:textId="77777777" w:rsidR="009E44CF" w:rsidRPr="000547D4" w:rsidRDefault="009E44CF" w:rsidP="003375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44CF" w:rsidRPr="000547D4" w14:paraId="46F57544" w14:textId="77777777" w:rsidTr="009E44CF">
        <w:tc>
          <w:tcPr>
            <w:tcW w:w="484" w:type="dxa"/>
          </w:tcPr>
          <w:p w14:paraId="6B893294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09664278" w14:textId="77777777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Экспресс-тестирование</w:t>
            </w:r>
            <w:r w:rsidRPr="0005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жителей на тему «Будущее города в твоих руках»»</w:t>
            </w:r>
          </w:p>
        </w:tc>
        <w:tc>
          <w:tcPr>
            <w:tcW w:w="1620" w:type="dxa"/>
            <w:vAlign w:val="center"/>
          </w:tcPr>
          <w:p w14:paraId="33109BE2" w14:textId="77777777" w:rsidR="009E44CF" w:rsidRPr="000547D4" w:rsidRDefault="009E44CF" w:rsidP="009E44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3058" w:type="dxa"/>
            <w:vAlign w:val="center"/>
          </w:tcPr>
          <w:p w14:paraId="1F38FFF9" w14:textId="4469F457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СЖД «Дом Ветеран</w:t>
            </w:r>
            <w:proofErr w:type="gramStart"/>
            <w:r w:rsidRPr="0005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  </w:t>
            </w:r>
            <w:proofErr w:type="gramEnd"/>
            <w:r w:rsidRPr="0005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г. Асбест, ул. Горняков,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05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29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C0C93F" w14:textId="77777777" w:rsidR="009E44CF" w:rsidRPr="000547D4" w:rsidRDefault="009E44CF" w:rsidP="003375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пенсионеры, жители специализированного жилого дома «Ветеран»</w:t>
            </w:r>
          </w:p>
        </w:tc>
      </w:tr>
      <w:tr w:rsidR="009E44CF" w:rsidRPr="000547D4" w14:paraId="6C5A6802" w14:textId="77777777" w:rsidTr="009E44CF">
        <w:tc>
          <w:tcPr>
            <w:tcW w:w="484" w:type="dxa"/>
          </w:tcPr>
          <w:p w14:paraId="51A08373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14:paraId="15DFB323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«Татьянин день с пользой для здоровья»</w:t>
            </w:r>
          </w:p>
        </w:tc>
        <w:tc>
          <w:tcPr>
            <w:tcW w:w="1620" w:type="dxa"/>
            <w:vAlign w:val="center"/>
          </w:tcPr>
          <w:p w14:paraId="41E80FD2" w14:textId="49F31669" w:rsidR="009E44CF" w:rsidRPr="000547D4" w:rsidRDefault="009E44CF" w:rsidP="009E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3058" w:type="dxa"/>
          </w:tcPr>
          <w:p w14:paraId="7EB3B76A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Форумная площадь, г. Асбест, </w:t>
            </w:r>
          </w:p>
          <w:p w14:paraId="4F904C53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CCFEDD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9E44CF" w:rsidRPr="000547D4" w14:paraId="337A0CE5" w14:textId="77777777" w:rsidTr="009E44CF">
        <w:tc>
          <w:tcPr>
            <w:tcW w:w="484" w:type="dxa"/>
          </w:tcPr>
          <w:p w14:paraId="6354FB27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14:paraId="4E33ECB2" w14:textId="77777777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Дебаты </w:t>
            </w:r>
            <w:r w:rsidRPr="0005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«Асбест – территория креативного пространства»</w:t>
            </w:r>
          </w:p>
        </w:tc>
        <w:tc>
          <w:tcPr>
            <w:tcW w:w="1620" w:type="dxa"/>
            <w:vAlign w:val="center"/>
          </w:tcPr>
          <w:p w14:paraId="390C4739" w14:textId="77777777" w:rsidR="009E44CF" w:rsidRPr="000547D4" w:rsidRDefault="009E44CF" w:rsidP="009E44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3058" w:type="dxa"/>
          </w:tcPr>
          <w:p w14:paraId="27153864" w14:textId="08550B9F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r w:rsidRPr="000547D4">
              <w:rPr>
                <w:rFonts w:ascii="Times New Roman" w:hAnsi="Times New Roman" w:cs="Times New Roman"/>
                <w:bCs/>
                <w:sz w:val="24"/>
                <w:szCs w:val="24"/>
              </w:rPr>
              <w:t>Асбестовский</w:t>
            </w: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D4">
              <w:rPr>
                <w:rFonts w:ascii="Times New Roman" w:hAnsi="Times New Roman" w:cs="Times New Roman"/>
                <w:bCs/>
                <w:sz w:val="24"/>
                <w:szCs w:val="24"/>
              </w:rPr>
              <w:t>политехникум</w:t>
            </w:r>
            <w:proofErr w:type="gramStart"/>
            <w:r w:rsidRPr="000547D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547D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  </w:t>
            </w:r>
            <w:proofErr w:type="gramEnd"/>
            <w:r w:rsidRPr="000547D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      </w:t>
            </w:r>
            <w:r w:rsidRPr="00054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Асбест,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054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 w:rsidRPr="000547D4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211045" w14:textId="77777777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Студенты учреждений профессионального образования Асбестовского городского округа</w:t>
            </w: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4CF" w:rsidRPr="000547D4" w14:paraId="563F04D1" w14:textId="77777777" w:rsidTr="009E44CF">
        <w:tc>
          <w:tcPr>
            <w:tcW w:w="484" w:type="dxa"/>
          </w:tcPr>
          <w:p w14:paraId="6C4D8155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14:paraId="74679967" w14:textId="68002140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 группа. «Общественность голосует. Вместе решаем, каким будет родной город!»</w:t>
            </w:r>
          </w:p>
        </w:tc>
        <w:tc>
          <w:tcPr>
            <w:tcW w:w="1620" w:type="dxa"/>
            <w:vAlign w:val="center"/>
          </w:tcPr>
          <w:p w14:paraId="45750A9D" w14:textId="77777777" w:rsidR="009E44CF" w:rsidRPr="000547D4" w:rsidRDefault="009E44CF" w:rsidP="009E44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3058" w:type="dxa"/>
          </w:tcPr>
          <w:p w14:paraId="36250F2A" w14:textId="77777777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Редакция газеты «Асбестовский рабочий», г. Асбест, ул. Садовая, 7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C387D6" w14:textId="77777777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Общественной палаты Асбестовского городского округа, жители Асбестовского городского округа</w:t>
            </w:r>
          </w:p>
        </w:tc>
      </w:tr>
      <w:tr w:rsidR="009E44CF" w:rsidRPr="000547D4" w14:paraId="7121CA24" w14:textId="77777777" w:rsidTr="009E44CF">
        <w:tc>
          <w:tcPr>
            <w:tcW w:w="484" w:type="dxa"/>
          </w:tcPr>
          <w:p w14:paraId="4AA8AB3A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14:paraId="43BDC017" w14:textId="77777777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светско</w:t>
            </w:r>
            <w:proofErr w:type="spellEnd"/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- духовной музыки «Тебе, любимый город, посвящаю!»</w:t>
            </w:r>
          </w:p>
        </w:tc>
        <w:tc>
          <w:tcPr>
            <w:tcW w:w="1620" w:type="dxa"/>
            <w:vAlign w:val="center"/>
          </w:tcPr>
          <w:p w14:paraId="617EFB09" w14:textId="77777777" w:rsidR="009E44CF" w:rsidRPr="000547D4" w:rsidRDefault="009E44CF" w:rsidP="009E44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3058" w:type="dxa"/>
          </w:tcPr>
          <w:p w14:paraId="5F716973" w14:textId="77777777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r w:rsidRPr="000547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Центр</w:t>
            </w:r>
            <w:r w:rsidRPr="00054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547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культуры</w:t>
            </w:r>
            <w:r w:rsidRPr="00054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547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54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547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досуга</w:t>
            </w:r>
            <w:r w:rsidRPr="00054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547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имени</w:t>
            </w:r>
            <w:r w:rsidRPr="00054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547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Горького</w:t>
            </w:r>
            <w:proofErr w:type="gramStart"/>
            <w:r w:rsidRPr="000547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054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  </w:t>
            </w:r>
            <w:proofErr w:type="gramEnd"/>
            <w:r w:rsidRPr="00054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г. Асбест, ул. Оси</w:t>
            </w:r>
            <w:bookmarkStart w:id="0" w:name="_GoBack"/>
            <w:bookmarkEnd w:id="0"/>
            <w:r w:rsidRPr="00054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пенко, 32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E7512C" w14:textId="77777777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9E44CF" w:rsidRPr="000547D4" w14:paraId="7FB19ED3" w14:textId="77777777" w:rsidTr="009E44CF">
        <w:tc>
          <w:tcPr>
            <w:tcW w:w="484" w:type="dxa"/>
          </w:tcPr>
          <w:p w14:paraId="3854BA05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14:paraId="25711DDF" w14:textId="77777777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«Бум! Шоу»</w:t>
            </w:r>
          </w:p>
        </w:tc>
        <w:tc>
          <w:tcPr>
            <w:tcW w:w="1620" w:type="dxa"/>
            <w:vAlign w:val="center"/>
          </w:tcPr>
          <w:p w14:paraId="7F93B57F" w14:textId="77777777" w:rsidR="009E44CF" w:rsidRPr="000547D4" w:rsidRDefault="009E44CF" w:rsidP="009E44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3058" w:type="dxa"/>
          </w:tcPr>
          <w:p w14:paraId="60A6BFE5" w14:textId="77777777" w:rsidR="009E44CF" w:rsidRPr="000547D4" w:rsidRDefault="009E44CF" w:rsidP="00337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МБУ ДО «Центр детского творчества имени Н.М. </w:t>
            </w:r>
            <w:proofErr w:type="spellStart"/>
            <w:r w:rsidRPr="000547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Аввакумова</w:t>
            </w:r>
            <w:proofErr w:type="spellEnd"/>
            <w:proofErr w:type="gramStart"/>
            <w:r w:rsidRPr="000547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»,   </w:t>
            </w:r>
            <w:proofErr w:type="gramEnd"/>
            <w:r w:rsidRPr="000547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г. Асбест, ул. Уральская, 75 </w:t>
            </w: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1CB0A5" w14:textId="77777777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старших классов, молодые педагоги</w:t>
            </w:r>
          </w:p>
        </w:tc>
      </w:tr>
      <w:tr w:rsidR="009E44CF" w:rsidRPr="000547D4" w14:paraId="4D0735E8" w14:textId="77777777" w:rsidTr="009E44CF">
        <w:tc>
          <w:tcPr>
            <w:tcW w:w="484" w:type="dxa"/>
          </w:tcPr>
          <w:p w14:paraId="5C2712A4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14:paraId="6202FF82" w14:textId="77777777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</w:t>
            </w:r>
            <w:r w:rsidRPr="0005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«Бой ораторов»</w:t>
            </w:r>
          </w:p>
        </w:tc>
        <w:tc>
          <w:tcPr>
            <w:tcW w:w="1620" w:type="dxa"/>
            <w:vAlign w:val="center"/>
          </w:tcPr>
          <w:p w14:paraId="28110794" w14:textId="77777777" w:rsidR="009E44CF" w:rsidRPr="000547D4" w:rsidRDefault="009E44CF" w:rsidP="009E44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058" w:type="dxa"/>
          </w:tcPr>
          <w:p w14:paraId="305C7B14" w14:textId="77777777" w:rsidR="009E44CF" w:rsidRPr="000547D4" w:rsidRDefault="009E44CF" w:rsidP="00337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Управление образование Асбестовского городского округа, г. </w:t>
            </w:r>
            <w:proofErr w:type="gramStart"/>
            <w:r w:rsidRPr="000547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Асбест,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0547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Ленина, 36/1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EA7E96" w14:textId="77777777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Дума школьников</w:t>
            </w:r>
          </w:p>
        </w:tc>
      </w:tr>
      <w:tr w:rsidR="009E44CF" w:rsidRPr="000547D4" w14:paraId="4EE6E363" w14:textId="77777777" w:rsidTr="009E44CF">
        <w:tc>
          <w:tcPr>
            <w:tcW w:w="484" w:type="dxa"/>
          </w:tcPr>
          <w:p w14:paraId="28ABD0F6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14:paraId="627C3260" w14:textId="2FCF977B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«Город моей мечты»</w:t>
            </w:r>
          </w:p>
        </w:tc>
        <w:tc>
          <w:tcPr>
            <w:tcW w:w="1620" w:type="dxa"/>
            <w:vAlign w:val="center"/>
          </w:tcPr>
          <w:p w14:paraId="51A571E1" w14:textId="0DAF93FD" w:rsidR="009E44CF" w:rsidRPr="000547D4" w:rsidRDefault="009E44CF" w:rsidP="009E44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25.01. 2022</w:t>
            </w:r>
          </w:p>
        </w:tc>
        <w:tc>
          <w:tcPr>
            <w:tcW w:w="3058" w:type="dxa"/>
          </w:tcPr>
          <w:p w14:paraId="530E98E2" w14:textId="77777777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r w:rsidRPr="000547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Центр</w:t>
            </w:r>
            <w:r w:rsidRPr="00054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547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культуры</w:t>
            </w:r>
            <w:r w:rsidRPr="00054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547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54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547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досуга</w:t>
            </w:r>
            <w:r w:rsidRPr="00054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547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имени</w:t>
            </w:r>
            <w:r w:rsidRPr="00054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547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Горького</w:t>
            </w:r>
            <w:proofErr w:type="gramStart"/>
            <w:r w:rsidRPr="000547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054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  </w:t>
            </w:r>
            <w:proofErr w:type="gramEnd"/>
            <w:r w:rsidRPr="00054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</w:t>
            </w:r>
            <w:r w:rsidRPr="000547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Асбест, ул. Осипенко, 32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0BEF43" w14:textId="77777777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Участницы городского клуба Татьян</w:t>
            </w:r>
          </w:p>
        </w:tc>
      </w:tr>
      <w:tr w:rsidR="009E44CF" w:rsidRPr="000547D4" w14:paraId="739C8ED5" w14:textId="77777777" w:rsidTr="009E44CF">
        <w:tc>
          <w:tcPr>
            <w:tcW w:w="484" w:type="dxa"/>
          </w:tcPr>
          <w:p w14:paraId="0AAE2529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14:paraId="55D4415A" w14:textId="77777777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Деловая игра «Асбест – мой город и судьба!»</w:t>
            </w:r>
          </w:p>
        </w:tc>
        <w:tc>
          <w:tcPr>
            <w:tcW w:w="1620" w:type="dxa"/>
            <w:vAlign w:val="center"/>
          </w:tcPr>
          <w:p w14:paraId="4ADC0105" w14:textId="77777777" w:rsidR="009E44CF" w:rsidRPr="000547D4" w:rsidRDefault="009E44CF" w:rsidP="009E44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3058" w:type="dxa"/>
            <w:vAlign w:val="center"/>
          </w:tcPr>
          <w:p w14:paraId="75200929" w14:textId="77777777" w:rsidR="009E44CF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 24», г. Асбест, ул. Ленинградская, 29  </w:t>
            </w:r>
          </w:p>
          <w:p w14:paraId="690C5CC2" w14:textId="77777777" w:rsidR="009E44CF" w:rsidRPr="000547D4" w:rsidRDefault="009E44CF" w:rsidP="0033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4F69DA" w14:textId="77777777" w:rsidR="009E44CF" w:rsidRPr="000547D4" w:rsidRDefault="009E44CF" w:rsidP="003375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старших классов, родительская общественность</w:t>
            </w:r>
          </w:p>
        </w:tc>
      </w:tr>
      <w:tr w:rsidR="009E44CF" w:rsidRPr="000547D4" w14:paraId="5A5AC467" w14:textId="77777777" w:rsidTr="009E44CF">
        <w:tc>
          <w:tcPr>
            <w:tcW w:w="484" w:type="dxa"/>
          </w:tcPr>
          <w:p w14:paraId="58207BE3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76" w:type="dxa"/>
          </w:tcPr>
          <w:p w14:paraId="713D8CB4" w14:textId="77777777" w:rsidR="009E44CF" w:rsidRPr="000547D4" w:rsidRDefault="009E44CF" w:rsidP="0033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Веселые старты «Зигзаг здоровья»</w:t>
            </w:r>
          </w:p>
        </w:tc>
        <w:tc>
          <w:tcPr>
            <w:tcW w:w="1620" w:type="dxa"/>
            <w:vAlign w:val="center"/>
          </w:tcPr>
          <w:p w14:paraId="614BBC0A" w14:textId="23CCFC39" w:rsidR="009E44CF" w:rsidRPr="000547D4" w:rsidRDefault="009E44CF" w:rsidP="009E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9C624" w14:textId="09F4C9BD" w:rsidR="009E44CF" w:rsidRPr="000547D4" w:rsidRDefault="009E44CF" w:rsidP="009E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14:paraId="27B32C3F" w14:textId="77777777" w:rsidR="009E44CF" w:rsidRPr="000547D4" w:rsidRDefault="009E44CF" w:rsidP="009E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52636" w14:textId="77777777" w:rsidR="009E44CF" w:rsidRPr="000547D4" w:rsidRDefault="009E44CF" w:rsidP="009E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3879760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г. Асбест, спортивная площадка</w:t>
            </w:r>
          </w:p>
          <w:p w14:paraId="03C6E25E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Чкалова, 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E6F53B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9E44CF" w:rsidRPr="000547D4" w14:paraId="17E721B5" w14:textId="77777777" w:rsidTr="00337586">
        <w:tc>
          <w:tcPr>
            <w:tcW w:w="484" w:type="dxa"/>
          </w:tcPr>
          <w:p w14:paraId="672D99E1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76" w:type="dxa"/>
          </w:tcPr>
          <w:p w14:paraId="5B752D3F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стол. Аукцион мнений «Секреты комфортного пространства»</w:t>
            </w:r>
          </w:p>
        </w:tc>
        <w:tc>
          <w:tcPr>
            <w:tcW w:w="1620" w:type="dxa"/>
          </w:tcPr>
          <w:p w14:paraId="3955A1EE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1EB59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 xml:space="preserve">    28.01.2022 </w:t>
            </w:r>
          </w:p>
          <w:p w14:paraId="071E7E8A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37E9395E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Пархоменко, 14 а, МБУ «Молодежный досуговый </w:t>
            </w:r>
            <w:proofErr w:type="gramStart"/>
            <w:r w:rsidRPr="000547D4">
              <w:rPr>
                <w:rFonts w:ascii="Times New Roman" w:hAnsi="Times New Roman" w:cs="Times New Roman"/>
                <w:sz w:val="24"/>
                <w:szCs w:val="24"/>
              </w:rPr>
              <w:t xml:space="preserve">центр»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Пархоменко, 14 а </w:t>
            </w:r>
          </w:p>
          <w:p w14:paraId="094A9EB2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B6DA73" w14:textId="77777777" w:rsidR="009E44CF" w:rsidRPr="000547D4" w:rsidRDefault="009E44CF" w:rsidP="003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D4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</w:tbl>
    <w:p w14:paraId="402555C1" w14:textId="77777777" w:rsidR="002B39D5" w:rsidRPr="009E44CF" w:rsidRDefault="002B39D5">
      <w:pPr>
        <w:rPr>
          <w:rFonts w:ascii="Liberation Serif" w:hAnsi="Liberation Serif" w:cs="Liberation Serif"/>
          <w:sz w:val="28"/>
          <w:szCs w:val="28"/>
        </w:rPr>
      </w:pPr>
    </w:p>
    <w:sectPr w:rsidR="002B39D5" w:rsidRPr="009E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11"/>
    <w:rsid w:val="002B39D5"/>
    <w:rsid w:val="00560311"/>
    <w:rsid w:val="009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CB83"/>
  <w15:chartTrackingRefBased/>
  <w15:docId w15:val="{5D102F37-65CF-412F-B420-84FAD139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4C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4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2022-01-25T05:10:00Z</dcterms:created>
  <dcterms:modified xsi:type="dcterms:W3CDTF">2022-01-25T05:11:00Z</dcterms:modified>
</cp:coreProperties>
</file>