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9" w:rsidRDefault="00EC3699" w:rsidP="00EC3699">
      <w:pPr>
        <w:jc w:val="center"/>
        <w:rPr>
          <w:b/>
          <w:sz w:val="40"/>
          <w:szCs w:val="40"/>
          <w:lang w:val="en-US"/>
        </w:rPr>
      </w:pPr>
      <w:r w:rsidRPr="006D1F72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562C9354" wp14:editId="071CE6CB">
            <wp:extent cx="2477391" cy="956931"/>
            <wp:effectExtent l="0" t="0" r="0" b="0"/>
            <wp:docPr id="1" name="Рисунок 1" descr="C:\Users\kaa\AppData\Local\Microsoft\Windows\INetCache\Content.Word\dn2zyhQF2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a\AppData\Local\Microsoft\Windows\INetCache\Content.Word\dn2zyhQF2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95" cy="9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9" w:rsidRPr="00EC3699" w:rsidRDefault="00EC3699" w:rsidP="00EC36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699">
        <w:rPr>
          <w:rFonts w:ascii="Times New Roman" w:hAnsi="Times New Roman" w:cs="Times New Roman"/>
          <w:b/>
          <w:sz w:val="40"/>
          <w:szCs w:val="40"/>
        </w:rPr>
        <w:t xml:space="preserve">Основные мероприятия образовательного проекта   «Школа бизнеса» </w:t>
      </w:r>
    </w:p>
    <w:p w:rsidR="00EC3699" w:rsidRDefault="00EC3699" w:rsidP="00EC36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699">
        <w:rPr>
          <w:rFonts w:ascii="Times New Roman" w:hAnsi="Times New Roman" w:cs="Times New Roman"/>
          <w:b/>
          <w:sz w:val="40"/>
          <w:szCs w:val="40"/>
          <w:lang w:val="en-US"/>
        </w:rPr>
        <w:t xml:space="preserve">II </w:t>
      </w:r>
      <w:r w:rsidRPr="00EC3699">
        <w:rPr>
          <w:rFonts w:ascii="Times New Roman" w:hAnsi="Times New Roman" w:cs="Times New Roman"/>
          <w:b/>
          <w:sz w:val="40"/>
          <w:szCs w:val="40"/>
        </w:rPr>
        <w:t>полугодие 2017 год</w:t>
      </w:r>
    </w:p>
    <w:p w:rsidR="00EC3699" w:rsidRPr="00EC3699" w:rsidRDefault="00EC3699" w:rsidP="00EC36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90"/>
        <w:gridCol w:w="7655"/>
        <w:gridCol w:w="4938"/>
      </w:tblGrid>
      <w:tr w:rsidR="00EC3699" w:rsidTr="00EC3699">
        <w:tc>
          <w:tcPr>
            <w:tcW w:w="2390" w:type="dxa"/>
          </w:tcPr>
          <w:p w:rsidR="00EC3699" w:rsidRPr="00764B7C" w:rsidRDefault="00EC3699" w:rsidP="00F6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764B7C">
              <w:rPr>
                <w:rFonts w:ascii="Times New Roman" w:hAnsi="Times New Roman" w:cs="Times New Roman"/>
                <w:sz w:val="32"/>
                <w:szCs w:val="32"/>
              </w:rPr>
              <w:t>ата</w:t>
            </w:r>
          </w:p>
        </w:tc>
        <w:tc>
          <w:tcPr>
            <w:tcW w:w="7655" w:type="dxa"/>
          </w:tcPr>
          <w:p w:rsidR="00EC3699" w:rsidRPr="00764B7C" w:rsidRDefault="00EC3699" w:rsidP="00F6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64B7C">
              <w:rPr>
                <w:rFonts w:ascii="Times New Roman" w:hAnsi="Times New Roman" w:cs="Times New Roman"/>
                <w:sz w:val="32"/>
                <w:szCs w:val="32"/>
              </w:rPr>
              <w:t>ероприятие</w:t>
            </w:r>
          </w:p>
        </w:tc>
        <w:tc>
          <w:tcPr>
            <w:tcW w:w="4938" w:type="dxa"/>
          </w:tcPr>
          <w:p w:rsidR="00EC3699" w:rsidRPr="00764B7C" w:rsidRDefault="00EC3699" w:rsidP="00F6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4B7C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заявки</w:t>
            </w:r>
          </w:p>
        </w:tc>
      </w:tr>
      <w:tr w:rsidR="00EC3699" w:rsidTr="00EC3699">
        <w:tc>
          <w:tcPr>
            <w:tcW w:w="2390" w:type="dxa"/>
          </w:tcPr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38" w:type="dxa"/>
          </w:tcPr>
          <w:p w:rsidR="00EC3699" w:rsidRPr="00D02F5F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AE" w:rsidTr="004764AE">
        <w:trPr>
          <w:trHeight w:val="1543"/>
        </w:trPr>
        <w:tc>
          <w:tcPr>
            <w:tcW w:w="2390" w:type="dxa"/>
          </w:tcPr>
          <w:p w:rsid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 – 10</w:t>
            </w: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– 18.30</w:t>
            </w:r>
          </w:p>
        </w:tc>
        <w:tc>
          <w:tcPr>
            <w:tcW w:w="7655" w:type="dxa"/>
            <w:vMerge w:val="restart"/>
          </w:tcPr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Default="004764AE" w:rsidP="00FB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4E">
              <w:rPr>
                <w:rFonts w:ascii="Times New Roman" w:hAnsi="Times New Roman" w:cs="Times New Roman"/>
                <w:sz w:val="28"/>
                <w:szCs w:val="28"/>
              </w:rPr>
              <w:t xml:space="preserve">Цикл семинаров и тренингов 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Pr="0061134E" w:rsidRDefault="004529FB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«Бизнес</w:t>
            </w:r>
            <w:r w:rsidRPr="00FB499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- </w:t>
            </w:r>
            <w:r w:rsidR="004764A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планирование»</w:t>
            </w:r>
          </w:p>
          <w:p w:rsidR="004764AE" w:rsidRPr="0061134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Pr="0061134E" w:rsidRDefault="004764AE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34E">
              <w:rPr>
                <w:rFonts w:ascii="Times New Roman" w:hAnsi="Times New Roman" w:cs="Times New Roman"/>
                <w:i/>
                <w:sz w:val="28"/>
                <w:szCs w:val="28"/>
              </w:rPr>
              <w:t>(методика составления бизнес-плана: маркетинг, финансы, производство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подготовка к муниципальному конкурсу школьных и молодежных бизнес - планов</w:t>
            </w:r>
            <w:r w:rsidRPr="0061134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38" w:type="dxa"/>
            <w:vMerge w:val="restart"/>
          </w:tcPr>
          <w:p w:rsidR="004764AE" w:rsidRDefault="004764AE" w:rsidP="00EC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Default="004764AE" w:rsidP="00EC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 бизнес – инкубатор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Асбест, ул. Ленинградская, 2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 319, 3 этаж)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80">
              <w:rPr>
                <w:rFonts w:ascii="Times New Roman" w:hAnsi="Times New Roman" w:cs="Times New Roman"/>
                <w:sz w:val="24"/>
                <w:szCs w:val="24"/>
              </w:rPr>
              <w:t>ТОЛЬКО ПО ПРЕДВАРИТЕЛЬНОЙ ЗАПИСИ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6-54-09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пр. Ленина, 16 </w:t>
            </w:r>
          </w:p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 муниципальный фонд поддержки малого бизнеса (2 этаж)</w:t>
            </w:r>
          </w:p>
          <w:p w:rsidR="004764AE" w:rsidRPr="0061134E" w:rsidRDefault="004764AE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AE" w:rsidTr="004764AE">
        <w:trPr>
          <w:trHeight w:val="416"/>
        </w:trPr>
        <w:tc>
          <w:tcPr>
            <w:tcW w:w="2390" w:type="dxa"/>
          </w:tcPr>
          <w:p w:rsid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76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– 18.30</w:t>
            </w:r>
          </w:p>
          <w:p w:rsidR="004764AE" w:rsidRDefault="004764AE" w:rsidP="00476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764AE" w:rsidRPr="004764AE" w:rsidRDefault="004764AE" w:rsidP="00476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764AE">
              <w:rPr>
                <w:rFonts w:ascii="Times New Roman" w:hAnsi="Times New Roman" w:cs="Times New Roman"/>
                <w:i/>
              </w:rPr>
              <w:t>(продолжение семинара</w:t>
            </w:r>
            <w:r>
              <w:rPr>
                <w:rFonts w:ascii="Times New Roman" w:hAnsi="Times New Roman" w:cs="Times New Roman"/>
                <w:i/>
              </w:rPr>
              <w:t xml:space="preserve"> от 09 сентября)</w:t>
            </w:r>
            <w:r w:rsidRPr="004764A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655" w:type="dxa"/>
            <w:vMerge/>
          </w:tcPr>
          <w:p w:rsidR="004764AE" w:rsidRDefault="004764AE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vMerge/>
          </w:tcPr>
          <w:p w:rsidR="004764AE" w:rsidRDefault="004764AE" w:rsidP="00EC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9" w:rsidTr="00EC3699">
        <w:tc>
          <w:tcPr>
            <w:tcW w:w="2390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C3699" w:rsidRPr="0061134E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12.00 до 15.00</w:t>
            </w:r>
          </w:p>
        </w:tc>
        <w:tc>
          <w:tcPr>
            <w:tcW w:w="7655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4E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1134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«Как создать сайт для своего товара (услуги) бесплатно и не умея программи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ровать»</w:t>
            </w:r>
          </w:p>
          <w:p w:rsidR="00EC3699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(инструменты  продвижения бизнеса через Интернет </w:t>
            </w:r>
            <w:r w:rsidRPr="00FA1A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(соц.сети, сайт, реклама))</w:t>
            </w:r>
          </w:p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F4051" w:rsidRDefault="000F4051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 бизнес – инкубатор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 319, 3 этаж)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80">
              <w:rPr>
                <w:rFonts w:ascii="Times New Roman" w:hAnsi="Times New Roman" w:cs="Times New Roman"/>
                <w:sz w:val="24"/>
                <w:szCs w:val="24"/>
              </w:rPr>
              <w:t>ТОЛЬКО ПО ПРЕДВАРИТЕЛЬНОЙ ЗАПИСИ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6-54-09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Асбест, пр. Ленина, 16 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 муниципальный фонд поддержки малого бизнеса (2 этаж)</w:t>
            </w: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9" w:rsidTr="00EC3699">
        <w:tc>
          <w:tcPr>
            <w:tcW w:w="2390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о</w:t>
            </w:r>
            <w:r w:rsidR="00EC3699" w:rsidRPr="0061134E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 w:rsidR="00E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Pr="00FB4997" w:rsidRDefault="00FB4997" w:rsidP="00FB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7">
              <w:rPr>
                <w:rFonts w:ascii="Times New Roman" w:hAnsi="Times New Roman" w:cs="Times New Roman"/>
                <w:b/>
                <w:sz w:val="28"/>
                <w:szCs w:val="28"/>
              </w:rPr>
              <w:t>с 12.00 до 15.00</w:t>
            </w:r>
          </w:p>
        </w:tc>
        <w:tc>
          <w:tcPr>
            <w:tcW w:w="7655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4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A1AF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«Искусство презентации»</w:t>
            </w: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1AFA">
              <w:rPr>
                <w:rFonts w:ascii="Times New Roman" w:hAnsi="Times New Roman" w:cs="Times New Roman"/>
                <w:i/>
                <w:sz w:val="28"/>
                <w:szCs w:val="28"/>
              </w:rPr>
              <w:t>(способы и приемы презентации.</w:t>
            </w:r>
            <w:proofErr w:type="gramEnd"/>
            <w:r w:rsidRPr="00FA1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Имидж. </w:t>
            </w: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1AF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возражениями)</w:t>
            </w:r>
            <w:proofErr w:type="gramEnd"/>
          </w:p>
        </w:tc>
        <w:tc>
          <w:tcPr>
            <w:tcW w:w="4938" w:type="dxa"/>
          </w:tcPr>
          <w:p w:rsidR="000F4051" w:rsidRDefault="000F4051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 бизнес – инкубатор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 319, 3 этаж)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80">
              <w:rPr>
                <w:rFonts w:ascii="Times New Roman" w:hAnsi="Times New Roman" w:cs="Times New Roman"/>
                <w:sz w:val="24"/>
                <w:szCs w:val="24"/>
              </w:rPr>
              <w:t>ТОЛЬКО ПО ПРЕДВАРИТЕЛЬНОЙ ЗАПИСИ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6-54-09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пр. Ленина, 16 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 муниципальный фонд поддержки малого бизнеса (2 этаж)</w:t>
            </w: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9" w:rsidTr="00EC3699">
        <w:tc>
          <w:tcPr>
            <w:tcW w:w="2390" w:type="dxa"/>
          </w:tcPr>
          <w:p w:rsidR="00EC3699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Pr="00FA1AFA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EC3699" w:rsidRPr="00FA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индивидуальному графику)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A1AF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Консультации с  наставниками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C3699" w:rsidRDefault="00EC3699" w:rsidP="00F63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(подготовка к муниципальному конкурсу школьных и молодежных бизнес - планов</w:t>
            </w:r>
            <w:r w:rsidRPr="0061134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F4051" w:rsidRDefault="000F4051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 бизнес – инкубатор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 319, 3 этаж)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80">
              <w:rPr>
                <w:rFonts w:ascii="Times New Roman" w:hAnsi="Times New Roman" w:cs="Times New Roman"/>
                <w:sz w:val="24"/>
                <w:szCs w:val="24"/>
              </w:rPr>
              <w:t>ТОЛЬКО ПО ПРЕДВАРИТЕЛЬНОЙ ЗАПИСИ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6-54-09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пр. Ленина, 16 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 муниципальный фонд поддержки малого бизнеса (2 этаж)</w:t>
            </w:r>
          </w:p>
          <w:p w:rsidR="00EC3699" w:rsidRPr="0061134E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99" w:rsidTr="00EC3699">
        <w:tc>
          <w:tcPr>
            <w:tcW w:w="2390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ноября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Pr="00FA1AFA" w:rsidRDefault="00FB4997" w:rsidP="00FB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14.30 до 17.00 </w:t>
            </w:r>
          </w:p>
        </w:tc>
        <w:tc>
          <w:tcPr>
            <w:tcW w:w="7655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</w:t>
            </w:r>
            <w:r w:rsidRPr="0061134E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A1AF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«Лучший школь</w:t>
            </w:r>
            <w:r w:rsidR="000F405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ный </w:t>
            </w:r>
            <w:r w:rsidRPr="00FA1AF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проект»</w:t>
            </w:r>
          </w:p>
          <w:p w:rsidR="00EC3699" w:rsidRDefault="000F4051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«Лучший молодежный </w:t>
            </w:r>
            <w:r w:rsidR="00EC3699" w:rsidRPr="00FA1AF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проект»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699" w:rsidRPr="00FA1AFA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(представление результатов участия в образовательном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проекте «Школа бизнеса»)</w:t>
            </w:r>
          </w:p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C3699" w:rsidRDefault="00EC3699" w:rsidP="00F6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Асбестовского</w:t>
            </w:r>
          </w:p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округа</w:t>
            </w:r>
          </w:p>
        </w:tc>
      </w:tr>
      <w:tr w:rsidR="00EC3699" w:rsidTr="00EC3699">
        <w:tc>
          <w:tcPr>
            <w:tcW w:w="2390" w:type="dxa"/>
          </w:tcPr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Default="00FB4997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  <w:r w:rsidR="00E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99" w:rsidRPr="00DD0645" w:rsidRDefault="00FB4997" w:rsidP="00FB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08.00 до 16.00</w:t>
            </w:r>
          </w:p>
        </w:tc>
        <w:tc>
          <w:tcPr>
            <w:tcW w:w="7655" w:type="dxa"/>
          </w:tcPr>
          <w:p w:rsidR="00EC3699" w:rsidRDefault="00EC3699" w:rsidP="00F6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4E">
              <w:rPr>
                <w:rFonts w:ascii="Times New Roman" w:hAnsi="Times New Roman" w:cs="Times New Roman"/>
                <w:sz w:val="28"/>
                <w:szCs w:val="28"/>
              </w:rPr>
              <w:t>Экскурсия для победителей</w:t>
            </w:r>
          </w:p>
          <w:p w:rsidR="00EC3699" w:rsidRDefault="00EC3699" w:rsidP="00F6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D06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Технопарк «Университетский»</w:t>
            </w:r>
          </w:p>
          <w:p w:rsidR="00EC3699" w:rsidRPr="00DD0645" w:rsidRDefault="00EC3699" w:rsidP="00F6320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C3699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645">
              <w:rPr>
                <w:rFonts w:ascii="Times New Roman" w:hAnsi="Times New Roman" w:cs="Times New Roman"/>
                <w:i/>
                <w:sz w:val="28"/>
                <w:szCs w:val="28"/>
              </w:rPr>
              <w:t>(ознакомление с деятельностью компании)</w:t>
            </w:r>
          </w:p>
          <w:p w:rsidR="00EC3699" w:rsidRPr="00DD0645" w:rsidRDefault="00EC3699" w:rsidP="00F63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38" w:type="dxa"/>
          </w:tcPr>
          <w:p w:rsidR="00EC3699" w:rsidRPr="0061134E" w:rsidRDefault="00EC3699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051" w:rsidRDefault="000F4051" w:rsidP="00EC3699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C3699" w:rsidRPr="000F4051" w:rsidRDefault="00EC3699" w:rsidP="00EC369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40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Дополнительную информацию можно получить: </w:t>
      </w:r>
      <w:r w:rsidRPr="000F40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C3699" w:rsidRPr="00313FAE" w:rsidRDefault="00EC3699" w:rsidP="00EC369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FAE">
        <w:rPr>
          <w:rFonts w:ascii="Times New Roman" w:hAnsi="Times New Roman" w:cs="Times New Roman"/>
          <w:sz w:val="32"/>
          <w:szCs w:val="32"/>
        </w:rPr>
        <w:t xml:space="preserve">по  телефону: </w:t>
      </w:r>
      <w:r>
        <w:rPr>
          <w:rFonts w:ascii="Times New Roman" w:hAnsi="Times New Roman" w:cs="Times New Roman"/>
          <w:sz w:val="32"/>
          <w:szCs w:val="32"/>
        </w:rPr>
        <w:t xml:space="preserve">(8 343 65) </w:t>
      </w:r>
      <w:r w:rsidRPr="00313FAE">
        <w:rPr>
          <w:rFonts w:ascii="Times New Roman" w:hAnsi="Times New Roman" w:cs="Times New Roman"/>
          <w:sz w:val="32"/>
          <w:szCs w:val="32"/>
        </w:rPr>
        <w:t>6-54-09</w:t>
      </w:r>
    </w:p>
    <w:p w:rsidR="00EC3699" w:rsidRDefault="00EC3699" w:rsidP="00EC369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FAE">
        <w:rPr>
          <w:rFonts w:ascii="Times New Roman" w:hAnsi="Times New Roman" w:cs="Times New Roman"/>
          <w:sz w:val="32"/>
          <w:szCs w:val="32"/>
        </w:rPr>
        <w:t xml:space="preserve">по адресу: г. Асбест, пр. Ленина, 16  Асбестовский муниципальный фонд поддержки малого бизнеса </w:t>
      </w:r>
    </w:p>
    <w:p w:rsidR="00EC3699" w:rsidRPr="00440E16" w:rsidRDefault="00EC3699" w:rsidP="00EC3699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FAE">
        <w:rPr>
          <w:rFonts w:ascii="Times New Roman" w:hAnsi="Times New Roman" w:cs="Times New Roman"/>
          <w:sz w:val="32"/>
          <w:szCs w:val="32"/>
        </w:rPr>
        <w:t>(2 этаж)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C3699" w:rsidRPr="0070426E" w:rsidRDefault="00EC3699" w:rsidP="00EC3699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Контактное лицо – Марина Алексеевна Андерш</w:t>
      </w:r>
    </w:p>
    <w:p w:rsidR="00EC3699" w:rsidRPr="002D79C9" w:rsidRDefault="00EC3699" w:rsidP="00EC369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«ВКонтакте» -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0426E">
        <w:rPr>
          <w:rFonts w:ascii="Times New Roman" w:hAnsi="Times New Roman" w:cs="Times New Roman"/>
          <w:sz w:val="32"/>
          <w:szCs w:val="32"/>
        </w:rPr>
        <w:t xml:space="preserve"> //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70426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70426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idskorpiosha</w:t>
      </w:r>
      <w:r w:rsidRPr="007042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3699" w:rsidRDefault="00EC3699" w:rsidP="00EC369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7" w:history="1">
        <w:r w:rsidRPr="002F7C8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marina_andersh@bk.ru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C3699" w:rsidRPr="002D79C9" w:rsidRDefault="00EC3699" w:rsidP="00EC369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6-54-09</w:t>
      </w:r>
    </w:p>
    <w:p w:rsidR="008D4574" w:rsidRDefault="008D4574"/>
    <w:sectPr w:rsidR="008D4574" w:rsidSect="000F4051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FE6"/>
    <w:multiLevelType w:val="hybridMultilevel"/>
    <w:tmpl w:val="9F20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6"/>
    <w:rsid w:val="000F4051"/>
    <w:rsid w:val="004529FB"/>
    <w:rsid w:val="004764AE"/>
    <w:rsid w:val="008C6426"/>
    <w:rsid w:val="008D4574"/>
    <w:rsid w:val="00EC3699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6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6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_anders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Андерш Марина Алексеевна</dc:creator>
  <cp:keywords/>
  <dc:description/>
  <cp:lastModifiedBy>Андерш Марина Алексеевна</cp:lastModifiedBy>
  <cp:revision>7</cp:revision>
  <dcterms:created xsi:type="dcterms:W3CDTF">2017-04-26T08:55:00Z</dcterms:created>
  <dcterms:modified xsi:type="dcterms:W3CDTF">2017-08-28T10:19:00Z</dcterms:modified>
</cp:coreProperties>
</file>