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5983"/>
      </w:tblGrid>
      <w:tr w:rsidR="00307154" w:rsidTr="00307154">
        <w:tc>
          <w:tcPr>
            <w:tcW w:w="10173" w:type="dxa"/>
          </w:tcPr>
          <w:p w:rsidR="00307154" w:rsidRDefault="00307154" w:rsidP="00474D1F">
            <w:pPr>
              <w:rPr>
                <w:sz w:val="28"/>
                <w:szCs w:val="28"/>
              </w:rPr>
            </w:pPr>
          </w:p>
        </w:tc>
        <w:tc>
          <w:tcPr>
            <w:tcW w:w="5983" w:type="dxa"/>
          </w:tcPr>
          <w:p w:rsidR="00307154" w:rsidRDefault="00307154" w:rsidP="00307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307154" w:rsidRDefault="00307154" w:rsidP="00307154">
            <w:pPr>
              <w:rPr>
                <w:sz w:val="28"/>
                <w:szCs w:val="28"/>
              </w:rPr>
            </w:pPr>
          </w:p>
          <w:p w:rsidR="00307154" w:rsidRDefault="00307154" w:rsidP="00307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07154" w:rsidRDefault="00307154" w:rsidP="00307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Асбестовского городского округа</w:t>
            </w:r>
          </w:p>
          <w:p w:rsidR="00307154" w:rsidRDefault="00E3231E" w:rsidP="00307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00.00.2020</w:t>
            </w:r>
            <w:r w:rsidR="00307154">
              <w:rPr>
                <w:sz w:val="28"/>
                <w:szCs w:val="28"/>
              </w:rPr>
              <w:t xml:space="preserve"> №___</w:t>
            </w:r>
          </w:p>
        </w:tc>
      </w:tr>
    </w:tbl>
    <w:p w:rsidR="00941CEC" w:rsidRPr="00474D1F" w:rsidRDefault="00941CEC" w:rsidP="00474D1F">
      <w:pPr>
        <w:rPr>
          <w:sz w:val="28"/>
          <w:szCs w:val="28"/>
        </w:rPr>
      </w:pPr>
    </w:p>
    <w:p w:rsidR="00941CEC" w:rsidRPr="00474D1F" w:rsidRDefault="00941CEC" w:rsidP="00474D1F">
      <w:pPr>
        <w:rPr>
          <w:sz w:val="28"/>
          <w:szCs w:val="28"/>
        </w:rPr>
      </w:pPr>
    </w:p>
    <w:p w:rsidR="00941CEC" w:rsidRPr="00474D1F" w:rsidRDefault="00941CEC" w:rsidP="00474D1F">
      <w:pPr>
        <w:jc w:val="center"/>
        <w:rPr>
          <w:sz w:val="28"/>
          <w:szCs w:val="28"/>
        </w:rPr>
      </w:pPr>
    </w:p>
    <w:p w:rsidR="00941CEC" w:rsidRPr="00474D1F" w:rsidRDefault="00474D1F" w:rsidP="00474D1F">
      <w:pPr>
        <w:jc w:val="center"/>
        <w:rPr>
          <w:b/>
          <w:sz w:val="26"/>
          <w:szCs w:val="26"/>
        </w:rPr>
      </w:pPr>
      <w:r w:rsidRPr="00474D1F">
        <w:rPr>
          <w:b/>
          <w:sz w:val="26"/>
          <w:szCs w:val="26"/>
        </w:rPr>
        <w:t>П А С П О Р Т</w:t>
      </w:r>
    </w:p>
    <w:p w:rsidR="00941CEC" w:rsidRPr="00474D1F" w:rsidRDefault="00474D1F" w:rsidP="00474D1F">
      <w:pPr>
        <w:jc w:val="center"/>
        <w:rPr>
          <w:b/>
          <w:sz w:val="26"/>
          <w:szCs w:val="26"/>
        </w:rPr>
      </w:pPr>
      <w:r w:rsidRPr="00474D1F">
        <w:rPr>
          <w:b/>
          <w:sz w:val="26"/>
          <w:szCs w:val="26"/>
        </w:rPr>
        <w:t>муниципального проекта</w:t>
      </w:r>
    </w:p>
    <w:p w:rsidR="00941CEC" w:rsidRPr="00474D1F" w:rsidRDefault="00474D1F" w:rsidP="00474D1F">
      <w:pPr>
        <w:jc w:val="center"/>
        <w:rPr>
          <w:sz w:val="26"/>
          <w:szCs w:val="26"/>
        </w:rPr>
      </w:pPr>
      <w:r w:rsidRPr="00474D1F">
        <w:rPr>
          <w:sz w:val="26"/>
          <w:szCs w:val="26"/>
        </w:rPr>
        <w:t xml:space="preserve">Цифровое </w:t>
      </w:r>
      <w:r w:rsidR="008A3032">
        <w:rPr>
          <w:sz w:val="26"/>
          <w:szCs w:val="26"/>
        </w:rPr>
        <w:t>управление в Асбестовском городском</w:t>
      </w:r>
      <w:r w:rsidRPr="00474D1F">
        <w:rPr>
          <w:sz w:val="26"/>
          <w:szCs w:val="26"/>
        </w:rPr>
        <w:t xml:space="preserve"> округ</w:t>
      </w:r>
      <w:r w:rsidR="008A3032">
        <w:rPr>
          <w:sz w:val="26"/>
          <w:szCs w:val="26"/>
        </w:rPr>
        <w:t>е</w:t>
      </w:r>
    </w:p>
    <w:p w:rsidR="00941CEC" w:rsidRPr="00474D1F" w:rsidRDefault="00941CEC" w:rsidP="00474D1F">
      <w:pPr>
        <w:rPr>
          <w:sz w:val="26"/>
          <w:szCs w:val="26"/>
        </w:rPr>
      </w:pPr>
    </w:p>
    <w:p w:rsidR="00941CEC" w:rsidRPr="00474D1F" w:rsidRDefault="00474D1F" w:rsidP="00474D1F">
      <w:pPr>
        <w:jc w:val="center"/>
        <w:rPr>
          <w:sz w:val="26"/>
          <w:szCs w:val="26"/>
        </w:rPr>
      </w:pPr>
      <w:r w:rsidRPr="00474D1F">
        <w:rPr>
          <w:sz w:val="26"/>
          <w:szCs w:val="26"/>
        </w:rPr>
        <w:t>1. Основные положения</w:t>
      </w:r>
      <w:bookmarkStart w:id="0" w:name="_GoBack"/>
      <w:bookmarkEnd w:id="0"/>
    </w:p>
    <w:p w:rsidR="00941CEC" w:rsidRPr="00474D1F" w:rsidRDefault="00941CEC" w:rsidP="00474D1F">
      <w:pPr>
        <w:rPr>
          <w:sz w:val="26"/>
          <w:szCs w:val="26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752"/>
        <w:gridCol w:w="3024"/>
        <w:gridCol w:w="3312"/>
      </w:tblGrid>
      <w:tr w:rsidR="00941CEC" w:rsidRPr="000E2639" w:rsidTr="00474D1F">
        <w:trPr>
          <w:trHeight w:val="561"/>
        </w:trPr>
        <w:tc>
          <w:tcPr>
            <w:tcW w:w="4608" w:type="dxa"/>
            <w:vAlign w:val="center"/>
          </w:tcPr>
          <w:p w:rsidR="00941CEC" w:rsidRPr="000E2639" w:rsidRDefault="00474D1F" w:rsidP="00474D1F">
            <w:pPr>
              <w:ind w:left="168"/>
            </w:pPr>
            <w:r w:rsidRPr="000E2639">
              <w:t>Наименование федерального проекта</w:t>
            </w:r>
          </w:p>
        </w:tc>
        <w:tc>
          <w:tcPr>
            <w:tcW w:w="11088" w:type="dxa"/>
            <w:gridSpan w:val="3"/>
            <w:vAlign w:val="center"/>
          </w:tcPr>
          <w:p w:rsidR="00941CEC" w:rsidRPr="000E2639" w:rsidRDefault="00474D1F" w:rsidP="00474D1F">
            <w:pPr>
              <w:ind w:left="168"/>
            </w:pPr>
            <w:r w:rsidRPr="000E2639">
              <w:t>Цифровое государственное управление</w:t>
            </w:r>
          </w:p>
        </w:tc>
      </w:tr>
      <w:tr w:rsidR="00A13BC5" w:rsidRPr="000E2639" w:rsidTr="00474D1F">
        <w:trPr>
          <w:trHeight w:val="561"/>
        </w:trPr>
        <w:tc>
          <w:tcPr>
            <w:tcW w:w="4608" w:type="dxa"/>
            <w:vAlign w:val="center"/>
          </w:tcPr>
          <w:p w:rsidR="00A13BC5" w:rsidRPr="000E2639" w:rsidRDefault="00A13BC5" w:rsidP="00A13BC5">
            <w:pPr>
              <w:ind w:left="168"/>
            </w:pPr>
            <w:r w:rsidRPr="000E2639">
              <w:t xml:space="preserve">Краткое наименование </w:t>
            </w:r>
            <w:r>
              <w:t>регионального</w:t>
            </w:r>
            <w:r w:rsidRPr="000E2639">
              <w:t xml:space="preserve"> проекта</w:t>
            </w:r>
          </w:p>
        </w:tc>
        <w:tc>
          <w:tcPr>
            <w:tcW w:w="11088" w:type="dxa"/>
            <w:gridSpan w:val="3"/>
            <w:vAlign w:val="center"/>
          </w:tcPr>
          <w:p w:rsidR="00A13BC5" w:rsidRPr="000E2639" w:rsidRDefault="00A13BC5" w:rsidP="00A13BC5">
            <w:pPr>
              <w:ind w:left="168"/>
            </w:pPr>
            <w:r w:rsidRPr="000E2639">
              <w:t>Цифровое государст</w:t>
            </w:r>
            <w:r>
              <w:t xml:space="preserve">венное управление </w:t>
            </w:r>
            <w:r>
              <w:br/>
              <w:t>(Свердловская область</w:t>
            </w:r>
            <w:r w:rsidRPr="000E2639">
              <w:t>)</w:t>
            </w:r>
          </w:p>
        </w:tc>
      </w:tr>
      <w:tr w:rsidR="00941CEC" w:rsidRPr="000E2639" w:rsidTr="00474D1F">
        <w:trPr>
          <w:trHeight w:val="561"/>
        </w:trPr>
        <w:tc>
          <w:tcPr>
            <w:tcW w:w="4608" w:type="dxa"/>
            <w:vAlign w:val="center"/>
          </w:tcPr>
          <w:p w:rsidR="00941CEC" w:rsidRPr="000E2639" w:rsidRDefault="00474D1F" w:rsidP="008D1F30">
            <w:pPr>
              <w:ind w:left="168"/>
            </w:pPr>
            <w:r w:rsidRPr="000E2639">
              <w:t xml:space="preserve">Краткое наименование </w:t>
            </w:r>
            <w:r w:rsidR="008D1F30" w:rsidRPr="000E2639">
              <w:t>муниципального</w:t>
            </w:r>
            <w:r w:rsidRPr="000E2639">
              <w:t xml:space="preserve"> проекта</w:t>
            </w:r>
          </w:p>
        </w:tc>
        <w:tc>
          <w:tcPr>
            <w:tcW w:w="4752" w:type="dxa"/>
            <w:vAlign w:val="center"/>
          </w:tcPr>
          <w:p w:rsidR="00941CEC" w:rsidRPr="000E2639" w:rsidRDefault="00474D1F" w:rsidP="008A3032">
            <w:pPr>
              <w:ind w:left="168"/>
            </w:pPr>
            <w:r w:rsidRPr="000E2639">
              <w:t>Цифровое управление</w:t>
            </w:r>
            <w:r w:rsidR="008A3032">
              <w:t xml:space="preserve"> в </w:t>
            </w:r>
            <w:r w:rsidR="008A3032">
              <w:br/>
              <w:t>Асбестовском городском</w:t>
            </w:r>
            <w:r w:rsidRPr="000E2639">
              <w:t xml:space="preserve"> округ</w:t>
            </w:r>
            <w:r w:rsidR="008A3032">
              <w:t>е</w:t>
            </w:r>
          </w:p>
        </w:tc>
        <w:tc>
          <w:tcPr>
            <w:tcW w:w="3024" w:type="dxa"/>
            <w:vAlign w:val="center"/>
          </w:tcPr>
          <w:p w:rsidR="00941CEC" w:rsidRPr="000E2639" w:rsidRDefault="00474D1F" w:rsidP="00474D1F">
            <w:pPr>
              <w:ind w:left="168"/>
            </w:pPr>
            <w:r w:rsidRPr="000E2639">
              <w:t>Срок начала и окончания проекта</w:t>
            </w:r>
          </w:p>
        </w:tc>
        <w:tc>
          <w:tcPr>
            <w:tcW w:w="3312" w:type="dxa"/>
            <w:vAlign w:val="center"/>
          </w:tcPr>
          <w:p w:rsidR="00941CEC" w:rsidRPr="000E2639" w:rsidRDefault="00474D1F" w:rsidP="00474D1F">
            <w:pPr>
              <w:ind w:left="168"/>
            </w:pPr>
            <w:r w:rsidRPr="000E2639">
              <w:t>01.01.2019 - 31.12.2024</w:t>
            </w:r>
          </w:p>
        </w:tc>
      </w:tr>
      <w:tr w:rsidR="00941CEC" w:rsidRPr="000E2639" w:rsidTr="00474D1F">
        <w:trPr>
          <w:trHeight w:val="561"/>
        </w:trPr>
        <w:tc>
          <w:tcPr>
            <w:tcW w:w="4608" w:type="dxa"/>
            <w:vAlign w:val="center"/>
          </w:tcPr>
          <w:p w:rsidR="00941CEC" w:rsidRPr="000E2639" w:rsidRDefault="00474D1F" w:rsidP="0024466A">
            <w:pPr>
              <w:ind w:left="168"/>
            </w:pPr>
            <w:r w:rsidRPr="000E2639">
              <w:t xml:space="preserve">Куратор </w:t>
            </w:r>
            <w:r w:rsidR="0024466A" w:rsidRPr="000E2639">
              <w:t>муниципального</w:t>
            </w:r>
            <w:r w:rsidRPr="000E2639">
              <w:t xml:space="preserve"> проекта</w:t>
            </w:r>
          </w:p>
        </w:tc>
        <w:tc>
          <w:tcPr>
            <w:tcW w:w="11088" w:type="dxa"/>
            <w:gridSpan w:val="3"/>
            <w:vAlign w:val="center"/>
          </w:tcPr>
          <w:p w:rsidR="00941CEC" w:rsidRPr="000E2639" w:rsidRDefault="00474D1F" w:rsidP="00474D1F">
            <w:pPr>
              <w:ind w:left="168"/>
            </w:pPr>
            <w:r w:rsidRPr="000E2639">
              <w:t>Тихонова Наталья Робертовна, глава Асбестовского городского округа</w:t>
            </w:r>
          </w:p>
        </w:tc>
      </w:tr>
      <w:tr w:rsidR="00941CEC" w:rsidRPr="000E2639" w:rsidTr="00474D1F">
        <w:trPr>
          <w:trHeight w:val="561"/>
        </w:trPr>
        <w:tc>
          <w:tcPr>
            <w:tcW w:w="4608" w:type="dxa"/>
            <w:vAlign w:val="center"/>
          </w:tcPr>
          <w:p w:rsidR="00941CEC" w:rsidRPr="000E2639" w:rsidRDefault="00474D1F" w:rsidP="0024466A">
            <w:pPr>
              <w:ind w:left="168"/>
            </w:pPr>
            <w:r w:rsidRPr="000E2639">
              <w:t xml:space="preserve">Руководитель </w:t>
            </w:r>
            <w:r w:rsidR="0024466A" w:rsidRPr="000E2639">
              <w:t>муниципального</w:t>
            </w:r>
            <w:r w:rsidRPr="000E2639">
              <w:t xml:space="preserve"> проекта</w:t>
            </w:r>
          </w:p>
        </w:tc>
        <w:tc>
          <w:tcPr>
            <w:tcW w:w="11088" w:type="dxa"/>
            <w:gridSpan w:val="3"/>
            <w:vAlign w:val="center"/>
          </w:tcPr>
          <w:p w:rsidR="0024466A" w:rsidRPr="000E2639" w:rsidRDefault="00474D1F" w:rsidP="0024466A">
            <w:pPr>
              <w:ind w:left="168"/>
            </w:pPr>
            <w:r w:rsidRPr="000E2639">
              <w:t>Кирьянова Лариса Ивановна, первый заместитель главы администрации Асбестовского городского округа</w:t>
            </w:r>
          </w:p>
        </w:tc>
      </w:tr>
      <w:tr w:rsidR="00941CEC" w:rsidRPr="000E2639" w:rsidTr="00474D1F">
        <w:trPr>
          <w:trHeight w:val="560"/>
        </w:trPr>
        <w:tc>
          <w:tcPr>
            <w:tcW w:w="4608" w:type="dxa"/>
            <w:vAlign w:val="center"/>
          </w:tcPr>
          <w:p w:rsidR="00941CEC" w:rsidRPr="000E2639" w:rsidRDefault="00474D1F" w:rsidP="0024466A">
            <w:pPr>
              <w:ind w:left="168"/>
            </w:pPr>
            <w:r w:rsidRPr="000E2639">
              <w:t xml:space="preserve">Администратор </w:t>
            </w:r>
            <w:r w:rsidR="0024466A" w:rsidRPr="000E2639">
              <w:t>муниципального</w:t>
            </w:r>
            <w:r w:rsidRPr="000E2639">
              <w:t xml:space="preserve"> проекта</w:t>
            </w:r>
          </w:p>
        </w:tc>
        <w:tc>
          <w:tcPr>
            <w:tcW w:w="11088" w:type="dxa"/>
            <w:gridSpan w:val="3"/>
            <w:vAlign w:val="center"/>
          </w:tcPr>
          <w:p w:rsidR="00941CEC" w:rsidRPr="000E2639" w:rsidRDefault="0024466A" w:rsidP="00B866CA">
            <w:pPr>
              <w:ind w:left="168"/>
            </w:pPr>
            <w:r w:rsidRPr="000E2639">
              <w:t>Потанин Илья Владимирович</w:t>
            </w:r>
            <w:r w:rsidR="00474D1F" w:rsidRPr="000E2639">
              <w:t xml:space="preserve">, </w:t>
            </w:r>
            <w:r w:rsidR="00B866CA">
              <w:t>главный</w:t>
            </w:r>
            <w:r w:rsidRPr="000E2639">
              <w:t xml:space="preserve"> специалист общего отдела администрации Асбестовского городского округа</w:t>
            </w:r>
          </w:p>
        </w:tc>
      </w:tr>
      <w:tr w:rsidR="00941CEC" w:rsidRPr="000E2639" w:rsidTr="00474D1F">
        <w:trPr>
          <w:trHeight w:val="705"/>
        </w:trPr>
        <w:tc>
          <w:tcPr>
            <w:tcW w:w="4608" w:type="dxa"/>
            <w:vAlign w:val="center"/>
          </w:tcPr>
          <w:p w:rsidR="00941CEC" w:rsidRPr="000E2639" w:rsidRDefault="00474D1F" w:rsidP="00474D1F">
            <w:pPr>
              <w:ind w:left="168"/>
            </w:pPr>
            <w:r w:rsidRPr="000E2639">
              <w:t>Связь с государственными программами субъекта Российской Федерации</w:t>
            </w:r>
          </w:p>
        </w:tc>
        <w:tc>
          <w:tcPr>
            <w:tcW w:w="11088" w:type="dxa"/>
            <w:gridSpan w:val="3"/>
            <w:vAlign w:val="center"/>
          </w:tcPr>
          <w:p w:rsidR="00941CEC" w:rsidRPr="000E2639" w:rsidRDefault="00474D1F" w:rsidP="00474D1F">
            <w:pPr>
              <w:ind w:left="168"/>
            </w:pPr>
            <w:r w:rsidRPr="000E2639">
              <w:t>Государственная программа Свердловской области «Информационное общество Свердловской области до 2024 года»</w:t>
            </w:r>
          </w:p>
        </w:tc>
      </w:tr>
    </w:tbl>
    <w:p w:rsidR="00941CEC" w:rsidRDefault="00941CEC">
      <w:pPr>
        <w:spacing w:line="252" w:lineRule="auto"/>
        <w:rPr>
          <w:sz w:val="23"/>
        </w:rPr>
        <w:sectPr w:rsidR="00941CEC">
          <w:type w:val="continuous"/>
          <w:pgSz w:w="16840" w:h="13350" w:orient="landscape"/>
          <w:pgMar w:top="1240" w:right="440" w:bottom="280" w:left="460" w:header="720" w:footer="720" w:gutter="0"/>
          <w:cols w:space="720"/>
        </w:sectPr>
      </w:pPr>
    </w:p>
    <w:p w:rsidR="00941CEC" w:rsidRDefault="00941CEC">
      <w:pPr>
        <w:pStyle w:val="a3"/>
        <w:rPr>
          <w:sz w:val="20"/>
        </w:rPr>
      </w:pPr>
    </w:p>
    <w:p w:rsidR="00941CEC" w:rsidRDefault="00941CEC">
      <w:pPr>
        <w:pStyle w:val="a3"/>
        <w:rPr>
          <w:sz w:val="20"/>
        </w:rPr>
      </w:pPr>
    </w:p>
    <w:p w:rsidR="00941CEC" w:rsidRPr="004A070A" w:rsidRDefault="004A070A" w:rsidP="004A070A">
      <w:pPr>
        <w:tabs>
          <w:tab w:val="left" w:pos="5685"/>
        </w:tabs>
        <w:jc w:val="center"/>
        <w:rPr>
          <w:sz w:val="26"/>
        </w:rPr>
      </w:pPr>
      <w:r>
        <w:rPr>
          <w:w w:val="105"/>
          <w:sz w:val="26"/>
        </w:rPr>
        <w:t xml:space="preserve">2. </w:t>
      </w:r>
      <w:r w:rsidR="00474D1F" w:rsidRPr="004A070A">
        <w:rPr>
          <w:w w:val="105"/>
          <w:sz w:val="26"/>
        </w:rPr>
        <w:t>Цель и показатели муниципального</w:t>
      </w:r>
      <w:r w:rsidR="00474D1F" w:rsidRPr="004A070A">
        <w:rPr>
          <w:spacing w:val="-10"/>
          <w:w w:val="105"/>
          <w:sz w:val="26"/>
        </w:rPr>
        <w:t xml:space="preserve"> </w:t>
      </w:r>
      <w:r w:rsidR="00474D1F" w:rsidRPr="004A070A">
        <w:rPr>
          <w:w w:val="105"/>
          <w:sz w:val="26"/>
        </w:rPr>
        <w:t>проекта</w:t>
      </w:r>
    </w:p>
    <w:p w:rsidR="00941CEC" w:rsidRDefault="00941CEC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032"/>
        <w:gridCol w:w="1872"/>
        <w:gridCol w:w="1008"/>
        <w:gridCol w:w="1296"/>
        <w:gridCol w:w="1152"/>
        <w:gridCol w:w="1152"/>
        <w:gridCol w:w="1152"/>
        <w:gridCol w:w="1152"/>
        <w:gridCol w:w="1152"/>
        <w:gridCol w:w="1152"/>
      </w:tblGrid>
      <w:tr w:rsidR="00941CEC">
        <w:trPr>
          <w:trHeight w:val="705"/>
        </w:trPr>
        <w:tc>
          <w:tcPr>
            <w:tcW w:w="15696" w:type="dxa"/>
            <w:gridSpan w:val="11"/>
          </w:tcPr>
          <w:p w:rsidR="00941CEC" w:rsidRDefault="00474D1F" w:rsidP="00474D1F">
            <w:pPr>
              <w:pStyle w:val="TableParagraph"/>
              <w:spacing w:line="252" w:lineRule="auto"/>
              <w:ind w:left="116" w:right="219"/>
              <w:rPr>
                <w:sz w:val="23"/>
              </w:rPr>
            </w:pPr>
            <w:r>
              <w:rPr>
                <w:sz w:val="23"/>
              </w:rPr>
              <w:t>Внедрение цифровых технологий и платформенных решений в сферах муниципального управления и оказания муни</w:t>
            </w:r>
            <w:r w:rsidR="008D1F30">
              <w:rPr>
                <w:sz w:val="23"/>
              </w:rPr>
              <w:t>ц</w:t>
            </w:r>
            <w:r>
              <w:rPr>
                <w:sz w:val="23"/>
              </w:rPr>
              <w:t>ипальных услуг, в том числе в интересах населения и субъектов малого и среднего предпринимательства, включая индивидуальных предпринимателей (Асбестовский городской округ)</w:t>
            </w:r>
          </w:p>
        </w:tc>
      </w:tr>
      <w:tr w:rsidR="00941CEC">
        <w:trPr>
          <w:trHeight w:val="417"/>
        </w:trPr>
        <w:tc>
          <w:tcPr>
            <w:tcW w:w="576" w:type="dxa"/>
            <w:vMerge w:val="restart"/>
          </w:tcPr>
          <w:p w:rsidR="00941CEC" w:rsidRDefault="00474D1F">
            <w:pPr>
              <w:pStyle w:val="TableParagraph"/>
              <w:spacing w:before="154" w:line="252" w:lineRule="auto"/>
              <w:ind w:left="132" w:right="98" w:firstLine="45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4032" w:type="dxa"/>
            <w:vMerge w:val="restart"/>
          </w:tcPr>
          <w:p w:rsidR="00941CEC" w:rsidRDefault="00941CEC">
            <w:pPr>
              <w:pStyle w:val="TableParagraph"/>
              <w:spacing w:before="6"/>
              <w:rPr>
                <w:sz w:val="25"/>
              </w:rPr>
            </w:pPr>
          </w:p>
          <w:p w:rsidR="00941CEC" w:rsidRDefault="00474D1F">
            <w:pPr>
              <w:pStyle w:val="TableParagraph"/>
              <w:spacing w:before="0"/>
              <w:ind w:left="734"/>
              <w:rPr>
                <w:sz w:val="23"/>
              </w:rPr>
            </w:pPr>
            <w:r>
              <w:rPr>
                <w:sz w:val="23"/>
              </w:rPr>
              <w:t>Наименование показателя</w:t>
            </w:r>
          </w:p>
        </w:tc>
        <w:tc>
          <w:tcPr>
            <w:tcW w:w="1872" w:type="dxa"/>
            <w:vMerge w:val="restart"/>
          </w:tcPr>
          <w:p w:rsidR="00941CEC" w:rsidRDefault="00941CEC">
            <w:pPr>
              <w:pStyle w:val="TableParagraph"/>
              <w:spacing w:before="6"/>
              <w:rPr>
                <w:sz w:val="25"/>
              </w:rPr>
            </w:pPr>
          </w:p>
          <w:p w:rsidR="00941CEC" w:rsidRDefault="00474D1F">
            <w:pPr>
              <w:pStyle w:val="TableParagraph"/>
              <w:spacing w:before="0"/>
              <w:ind w:left="178"/>
              <w:rPr>
                <w:sz w:val="23"/>
              </w:rPr>
            </w:pPr>
            <w:r>
              <w:rPr>
                <w:sz w:val="23"/>
              </w:rPr>
              <w:t>Тип показателя</w:t>
            </w:r>
          </w:p>
        </w:tc>
        <w:tc>
          <w:tcPr>
            <w:tcW w:w="2304" w:type="dxa"/>
            <w:gridSpan w:val="2"/>
          </w:tcPr>
          <w:p w:rsidR="00941CEC" w:rsidRDefault="00474D1F">
            <w:pPr>
              <w:pStyle w:val="TableParagraph"/>
              <w:spacing w:before="77"/>
              <w:ind w:left="298"/>
              <w:rPr>
                <w:sz w:val="23"/>
              </w:rPr>
            </w:pPr>
            <w:r>
              <w:rPr>
                <w:sz w:val="23"/>
              </w:rPr>
              <w:t>Базовое значение</w:t>
            </w:r>
          </w:p>
        </w:tc>
        <w:tc>
          <w:tcPr>
            <w:tcW w:w="6912" w:type="dxa"/>
            <w:gridSpan w:val="6"/>
          </w:tcPr>
          <w:p w:rsidR="00941CEC" w:rsidRDefault="00474D1F">
            <w:pPr>
              <w:pStyle w:val="TableParagraph"/>
              <w:spacing w:before="77"/>
              <w:ind w:left="2845" w:right="2832"/>
              <w:jc w:val="center"/>
              <w:rPr>
                <w:sz w:val="23"/>
              </w:rPr>
            </w:pPr>
            <w:r>
              <w:rPr>
                <w:sz w:val="23"/>
              </w:rPr>
              <w:t>Период, год</w:t>
            </w:r>
          </w:p>
        </w:tc>
      </w:tr>
      <w:tr w:rsidR="00941CEC">
        <w:trPr>
          <w:trHeight w:val="417"/>
        </w:trPr>
        <w:tc>
          <w:tcPr>
            <w:tcW w:w="576" w:type="dxa"/>
            <w:vMerge/>
            <w:tcBorders>
              <w:top w:val="nil"/>
            </w:tcBorders>
          </w:tcPr>
          <w:p w:rsidR="00941CEC" w:rsidRDefault="00941CEC">
            <w:pPr>
              <w:rPr>
                <w:sz w:val="2"/>
                <w:szCs w:val="2"/>
              </w:rPr>
            </w:pPr>
          </w:p>
        </w:tc>
        <w:tc>
          <w:tcPr>
            <w:tcW w:w="4032" w:type="dxa"/>
            <w:vMerge/>
            <w:tcBorders>
              <w:top w:val="nil"/>
            </w:tcBorders>
          </w:tcPr>
          <w:p w:rsidR="00941CEC" w:rsidRDefault="00941CEC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941CEC" w:rsidRDefault="00941CE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941CEC" w:rsidRDefault="00474D1F">
            <w:pPr>
              <w:pStyle w:val="TableParagraph"/>
              <w:spacing w:before="77"/>
              <w:ind w:left="40" w:right="29"/>
              <w:jc w:val="center"/>
              <w:rPr>
                <w:sz w:val="23"/>
              </w:rPr>
            </w:pPr>
            <w:r>
              <w:rPr>
                <w:sz w:val="23"/>
              </w:rPr>
              <w:t>значение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77"/>
              <w:ind w:left="100" w:right="88"/>
              <w:jc w:val="center"/>
              <w:rPr>
                <w:sz w:val="23"/>
              </w:rPr>
            </w:pPr>
            <w:r>
              <w:rPr>
                <w:sz w:val="23"/>
              </w:rPr>
              <w:t>дата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spacing w:before="77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2019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spacing w:before="77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2020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spacing w:before="77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spacing w:before="77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spacing w:before="77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2023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spacing w:before="77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2024</w:t>
            </w:r>
          </w:p>
        </w:tc>
      </w:tr>
      <w:tr w:rsidR="00941CEC">
        <w:trPr>
          <w:trHeight w:val="272"/>
        </w:trPr>
        <w:tc>
          <w:tcPr>
            <w:tcW w:w="57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4032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872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008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9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spacing w:before="5" w:line="247" w:lineRule="exact"/>
              <w:ind w:left="180" w:right="168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spacing w:before="5" w:line="247" w:lineRule="exact"/>
              <w:ind w:left="180" w:right="168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</w:tr>
      <w:tr w:rsidR="00941CEC">
        <w:trPr>
          <w:trHeight w:val="705"/>
        </w:trPr>
        <w:tc>
          <w:tcPr>
            <w:tcW w:w="15696" w:type="dxa"/>
            <w:gridSpan w:val="11"/>
          </w:tcPr>
          <w:p w:rsidR="00941CEC" w:rsidRDefault="00474D1F" w:rsidP="008D1F30">
            <w:pPr>
              <w:pStyle w:val="TableParagraph"/>
              <w:spacing w:line="252" w:lineRule="auto"/>
              <w:ind w:left="116" w:right="1499"/>
              <w:rPr>
                <w:sz w:val="23"/>
              </w:rPr>
            </w:pPr>
            <w:r>
              <w:rPr>
                <w:sz w:val="23"/>
              </w:rPr>
              <w:t xml:space="preserve">Доля взаимодействий граждан и коммерческих организаций с </w:t>
            </w:r>
            <w:r w:rsidR="008D1F30">
              <w:rPr>
                <w:sz w:val="23"/>
              </w:rPr>
              <w:t>муниципальными</w:t>
            </w:r>
            <w:r>
              <w:rPr>
                <w:sz w:val="23"/>
              </w:rPr>
              <w:t xml:space="preserve"> органами и бюджетными учреждениями, осуществляемых в цифровом виде</w:t>
            </w:r>
          </w:p>
        </w:tc>
      </w:tr>
      <w:tr w:rsidR="00941CEC">
        <w:trPr>
          <w:trHeight w:val="2029"/>
        </w:trPr>
        <w:tc>
          <w:tcPr>
            <w:tcW w:w="576" w:type="dxa"/>
          </w:tcPr>
          <w:p w:rsidR="00941CEC" w:rsidRDefault="00474D1F">
            <w:pPr>
              <w:pStyle w:val="TableParagraph"/>
              <w:ind w:left="122" w:right="110"/>
              <w:jc w:val="center"/>
              <w:rPr>
                <w:sz w:val="23"/>
              </w:rPr>
            </w:pPr>
            <w:r>
              <w:rPr>
                <w:sz w:val="23"/>
              </w:rPr>
              <w:t>1.1</w:t>
            </w:r>
          </w:p>
        </w:tc>
        <w:tc>
          <w:tcPr>
            <w:tcW w:w="4032" w:type="dxa"/>
          </w:tcPr>
          <w:p w:rsidR="00941CEC" w:rsidRDefault="00474D1F" w:rsidP="00474D1F">
            <w:pPr>
              <w:pStyle w:val="TableParagraph"/>
              <w:spacing w:before="74" w:line="280" w:lineRule="atLeast"/>
              <w:ind w:left="116" w:right="437"/>
              <w:rPr>
                <w:sz w:val="23"/>
              </w:rPr>
            </w:pPr>
            <w:r>
              <w:rPr>
                <w:sz w:val="23"/>
              </w:rPr>
              <w:t>Доля взаимодействий граждан и коммерческих организаций с муниципальными органами и бюджетными учреждениями, осуществляемых в цифровом виде, ПРОЦ</w:t>
            </w:r>
          </w:p>
        </w:tc>
        <w:tc>
          <w:tcPr>
            <w:tcW w:w="1872" w:type="dxa"/>
          </w:tcPr>
          <w:p w:rsidR="00941CEC" w:rsidRDefault="00474D1F">
            <w:pPr>
              <w:pStyle w:val="TableParagraph"/>
              <w:spacing w:line="252" w:lineRule="auto"/>
              <w:ind w:left="401" w:right="368" w:firstLine="45"/>
              <w:rPr>
                <w:sz w:val="23"/>
              </w:rPr>
            </w:pPr>
            <w:r>
              <w:rPr>
                <w:sz w:val="23"/>
              </w:rPr>
              <w:t>Основной показатель</w:t>
            </w:r>
          </w:p>
        </w:tc>
        <w:tc>
          <w:tcPr>
            <w:tcW w:w="1008" w:type="dxa"/>
          </w:tcPr>
          <w:p w:rsidR="00941CEC" w:rsidRDefault="00474D1F">
            <w:pPr>
              <w:pStyle w:val="TableParagraph"/>
              <w:ind w:left="40" w:right="29"/>
              <w:jc w:val="center"/>
              <w:rPr>
                <w:sz w:val="23"/>
              </w:rPr>
            </w:pPr>
            <w:r>
              <w:rPr>
                <w:sz w:val="23"/>
              </w:rPr>
              <w:t>0,0000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31.12.2017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0,0000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30,0000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40,0000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0,0000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0,0000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0,0000</w:t>
            </w:r>
          </w:p>
        </w:tc>
      </w:tr>
    </w:tbl>
    <w:p w:rsidR="00A257C5" w:rsidRDefault="00A257C5">
      <w:pPr>
        <w:pStyle w:val="a3"/>
        <w:rPr>
          <w:sz w:val="20"/>
        </w:rPr>
      </w:pPr>
    </w:p>
    <w:p w:rsidR="00A257C5" w:rsidRDefault="00A257C5">
      <w:pPr>
        <w:rPr>
          <w:sz w:val="20"/>
          <w:szCs w:val="26"/>
        </w:rPr>
      </w:pPr>
      <w:r>
        <w:rPr>
          <w:sz w:val="20"/>
        </w:rPr>
        <w:br w:type="page"/>
      </w:r>
    </w:p>
    <w:p w:rsidR="00941CEC" w:rsidRPr="004A070A" w:rsidRDefault="004A070A" w:rsidP="004A070A">
      <w:pPr>
        <w:tabs>
          <w:tab w:val="left" w:pos="6092"/>
        </w:tabs>
        <w:jc w:val="center"/>
        <w:rPr>
          <w:sz w:val="26"/>
        </w:rPr>
      </w:pPr>
      <w:r>
        <w:rPr>
          <w:w w:val="105"/>
          <w:sz w:val="26"/>
        </w:rPr>
        <w:lastRenderedPageBreak/>
        <w:t xml:space="preserve">3. </w:t>
      </w:r>
      <w:r w:rsidR="00474D1F" w:rsidRPr="004A070A">
        <w:rPr>
          <w:w w:val="105"/>
          <w:sz w:val="26"/>
        </w:rPr>
        <w:t xml:space="preserve">Результаты </w:t>
      </w:r>
      <w:r w:rsidR="0099376E" w:rsidRPr="004A070A">
        <w:rPr>
          <w:w w:val="105"/>
          <w:sz w:val="26"/>
        </w:rPr>
        <w:t>муниципального</w:t>
      </w:r>
      <w:r w:rsidR="00474D1F" w:rsidRPr="004A070A">
        <w:rPr>
          <w:spacing w:val="-5"/>
          <w:w w:val="105"/>
          <w:sz w:val="26"/>
        </w:rPr>
        <w:t xml:space="preserve"> </w:t>
      </w:r>
      <w:r w:rsidR="00474D1F" w:rsidRPr="004A070A">
        <w:rPr>
          <w:w w:val="105"/>
          <w:sz w:val="26"/>
        </w:rPr>
        <w:t>проекта</w:t>
      </w:r>
    </w:p>
    <w:p w:rsidR="00941CEC" w:rsidRDefault="00941CEC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56"/>
        <w:gridCol w:w="1584"/>
        <w:gridCol w:w="6336"/>
      </w:tblGrid>
      <w:tr w:rsidR="00941CEC">
        <w:trPr>
          <w:trHeight w:val="417"/>
        </w:trPr>
        <w:tc>
          <w:tcPr>
            <w:tcW w:w="720" w:type="dxa"/>
          </w:tcPr>
          <w:p w:rsidR="00941CEC" w:rsidRDefault="00474D1F">
            <w:pPr>
              <w:pStyle w:val="TableParagraph"/>
              <w:spacing w:before="77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7056" w:type="dxa"/>
          </w:tcPr>
          <w:p w:rsidR="00941CEC" w:rsidRDefault="00474D1F">
            <w:pPr>
              <w:pStyle w:val="TableParagraph"/>
              <w:spacing w:before="77"/>
              <w:ind w:left="1873"/>
              <w:rPr>
                <w:sz w:val="23"/>
              </w:rPr>
            </w:pPr>
            <w:r>
              <w:rPr>
                <w:sz w:val="23"/>
              </w:rPr>
              <w:t>Наименование задачи, результата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77"/>
              <w:ind w:left="252" w:right="240"/>
              <w:jc w:val="center"/>
              <w:rPr>
                <w:sz w:val="23"/>
              </w:rPr>
            </w:pPr>
            <w:r>
              <w:rPr>
                <w:sz w:val="23"/>
              </w:rPr>
              <w:t>Срок</w:t>
            </w:r>
          </w:p>
        </w:tc>
        <w:tc>
          <w:tcPr>
            <w:tcW w:w="6336" w:type="dxa"/>
          </w:tcPr>
          <w:p w:rsidR="00941CEC" w:rsidRDefault="00474D1F">
            <w:pPr>
              <w:pStyle w:val="TableParagraph"/>
              <w:spacing w:before="77"/>
              <w:ind w:left="1806" w:right="1792"/>
              <w:jc w:val="center"/>
              <w:rPr>
                <w:sz w:val="23"/>
              </w:rPr>
            </w:pPr>
            <w:r>
              <w:rPr>
                <w:sz w:val="23"/>
              </w:rPr>
              <w:t>Характеристика результата</w:t>
            </w:r>
          </w:p>
        </w:tc>
      </w:tr>
      <w:tr w:rsidR="00941CEC">
        <w:trPr>
          <w:trHeight w:val="272"/>
        </w:trPr>
        <w:tc>
          <w:tcPr>
            <w:tcW w:w="720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705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633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</w:tr>
      <w:tr w:rsidR="00941CEC">
        <w:trPr>
          <w:trHeight w:val="417"/>
        </w:trPr>
        <w:tc>
          <w:tcPr>
            <w:tcW w:w="15696" w:type="dxa"/>
            <w:gridSpan w:val="4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 w:rsidTr="00433CE2">
        <w:trPr>
          <w:trHeight w:val="538"/>
        </w:trPr>
        <w:tc>
          <w:tcPr>
            <w:tcW w:w="720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4976" w:type="dxa"/>
            <w:gridSpan w:val="3"/>
          </w:tcPr>
          <w:p w:rsidR="00941CEC" w:rsidRDefault="00474D1F">
            <w:pPr>
              <w:pStyle w:val="TableParagraph"/>
              <w:spacing w:before="80"/>
              <w:ind w:left="88"/>
              <w:rPr>
                <w:sz w:val="23"/>
              </w:rPr>
            </w:pPr>
            <w:r>
              <w:rPr>
                <w:sz w:val="23"/>
              </w:rPr>
              <w:t>Собственные результаты</w:t>
            </w:r>
          </w:p>
        </w:tc>
      </w:tr>
      <w:tr w:rsidR="005810E6" w:rsidTr="00B866CA">
        <w:trPr>
          <w:trHeight w:val="3948"/>
        </w:trPr>
        <w:tc>
          <w:tcPr>
            <w:tcW w:w="720" w:type="dxa"/>
          </w:tcPr>
          <w:p w:rsidR="005810E6" w:rsidRDefault="005810E6">
            <w:pPr>
              <w:pStyle w:val="TableParagraph"/>
              <w:spacing w:before="9"/>
              <w:rPr>
                <w:sz w:val="20"/>
              </w:rPr>
            </w:pPr>
          </w:p>
          <w:p w:rsidR="005810E6" w:rsidRDefault="005810E6" w:rsidP="003A6CC8">
            <w:pPr>
              <w:pStyle w:val="TableParagraph"/>
              <w:ind w:left="45" w:right="33"/>
              <w:jc w:val="center"/>
            </w:pPr>
            <w:r>
              <w:rPr>
                <w:sz w:val="23"/>
              </w:rPr>
              <w:t>1.1</w:t>
            </w:r>
          </w:p>
        </w:tc>
        <w:tc>
          <w:tcPr>
            <w:tcW w:w="7056" w:type="dxa"/>
          </w:tcPr>
          <w:p w:rsidR="005810E6" w:rsidRDefault="005810E6" w:rsidP="005810E6">
            <w:pPr>
              <w:ind w:left="157" w:right="95"/>
              <w:jc w:val="both"/>
            </w:pPr>
            <w:r w:rsidRPr="005810E6">
              <w:t xml:space="preserve">Организация предоставления муниципальных услуг в </w:t>
            </w:r>
            <w:r>
              <w:t>Асбестовском городском округе</w:t>
            </w:r>
            <w:r w:rsidRPr="005810E6">
              <w:t xml:space="preserve"> в соответствии с целевой моделью (без необходимости личного посещения </w:t>
            </w:r>
            <w:r w:rsidR="00DB6756">
              <w:t>муниципальных</w:t>
            </w:r>
            <w:r w:rsidRPr="005810E6">
              <w:t xml:space="preserve"> органов и иных организаций, с применением реестровой модели, онлайн (в </w:t>
            </w:r>
            <w:r>
              <w:t xml:space="preserve">автоматическом режиме), </w:t>
            </w:r>
            <w:r w:rsidRPr="005810E6">
              <w:t>проактивно,</w:t>
            </w:r>
            <w:r w:rsidRPr="005810E6">
              <w:tab/>
              <w:t>многоканально,</w:t>
            </w:r>
            <w:r>
              <w:t xml:space="preserve"> </w:t>
            </w:r>
            <w:r w:rsidRPr="005810E6">
              <w:t xml:space="preserve">экстерриториально), в том числе с использованием облачной цифровой платформы обеспечения предоставления </w:t>
            </w:r>
            <w:r>
              <w:t>муниципальных</w:t>
            </w:r>
            <w:r w:rsidRPr="005810E6">
              <w:t xml:space="preserve"> услуг и сервисов</w:t>
            </w:r>
          </w:p>
          <w:p w:rsidR="005810E6" w:rsidRPr="005810E6" w:rsidRDefault="005810E6" w:rsidP="005810E6">
            <w:pPr>
              <w:ind w:left="157" w:right="95"/>
              <w:jc w:val="both"/>
            </w:pPr>
          </w:p>
          <w:p w:rsidR="005810E6" w:rsidRPr="005810E6" w:rsidRDefault="005810E6" w:rsidP="005810E6">
            <w:pPr>
              <w:ind w:left="582"/>
            </w:pPr>
            <w:r w:rsidRPr="005810E6">
              <w:t>на 31.12.2019 - 0 УСЛ ЕД</w:t>
            </w:r>
          </w:p>
          <w:p w:rsidR="005810E6" w:rsidRPr="005810E6" w:rsidRDefault="005810E6" w:rsidP="005810E6">
            <w:pPr>
              <w:ind w:left="582"/>
            </w:pPr>
            <w:r w:rsidRPr="005810E6">
              <w:t>на 31.12.2020 - 1 УСЛ ЕД</w:t>
            </w:r>
          </w:p>
          <w:p w:rsidR="005810E6" w:rsidRPr="005810E6" w:rsidRDefault="005810E6" w:rsidP="005810E6">
            <w:pPr>
              <w:ind w:left="582"/>
            </w:pPr>
            <w:r w:rsidRPr="005810E6">
              <w:t>на 31.12.2021 - 1 УСЛ ЕД</w:t>
            </w:r>
          </w:p>
          <w:p w:rsidR="005810E6" w:rsidRPr="005810E6" w:rsidRDefault="005810E6" w:rsidP="005810E6">
            <w:pPr>
              <w:ind w:left="582"/>
            </w:pPr>
            <w:r w:rsidRPr="005810E6">
              <w:t>на 31.12.2022 - 1 УСЛ ЕД</w:t>
            </w:r>
          </w:p>
          <w:p w:rsidR="005810E6" w:rsidRPr="005810E6" w:rsidRDefault="005810E6" w:rsidP="005810E6">
            <w:pPr>
              <w:ind w:left="582"/>
            </w:pPr>
            <w:r w:rsidRPr="005810E6">
              <w:t>на 31.12.2023 - 1 УСЛ ЕД</w:t>
            </w:r>
          </w:p>
          <w:p w:rsidR="005810E6" w:rsidRDefault="005810E6" w:rsidP="005810E6">
            <w:pPr>
              <w:ind w:left="582"/>
            </w:pPr>
            <w:r w:rsidRPr="005810E6">
              <w:t>на 31.12.2024 - 1 УСЛ ЕД</w:t>
            </w:r>
          </w:p>
        </w:tc>
        <w:tc>
          <w:tcPr>
            <w:tcW w:w="1584" w:type="dxa"/>
          </w:tcPr>
          <w:p w:rsidR="005810E6" w:rsidRDefault="005810E6">
            <w:pPr>
              <w:pStyle w:val="TableParagraph"/>
              <w:spacing w:before="9"/>
              <w:rPr>
                <w:sz w:val="20"/>
              </w:rPr>
            </w:pPr>
          </w:p>
          <w:p w:rsidR="005810E6" w:rsidRDefault="005810E6" w:rsidP="003A6CC8">
            <w:pPr>
              <w:pStyle w:val="TableParagraph"/>
              <w:ind w:left="252" w:right="241"/>
              <w:jc w:val="center"/>
            </w:pPr>
            <w:r>
              <w:rPr>
                <w:sz w:val="23"/>
              </w:rPr>
              <w:t>31.12.2024</w:t>
            </w:r>
          </w:p>
        </w:tc>
        <w:tc>
          <w:tcPr>
            <w:tcW w:w="6336" w:type="dxa"/>
          </w:tcPr>
          <w:p w:rsidR="005810E6" w:rsidRDefault="005810E6" w:rsidP="0099376E">
            <w:pPr>
              <w:pStyle w:val="TableParagraph"/>
              <w:spacing w:before="80"/>
              <w:ind w:left="88" w:right="77"/>
              <w:jc w:val="both"/>
              <w:rPr>
                <w:sz w:val="23"/>
              </w:rPr>
            </w:pPr>
            <w:r>
              <w:rPr>
                <w:sz w:val="23"/>
              </w:rPr>
              <w:t xml:space="preserve">Организовано предоставление муниципальных услуг </w:t>
            </w:r>
            <w:r w:rsidR="0099376E">
              <w:rPr>
                <w:sz w:val="23"/>
              </w:rPr>
              <w:br/>
            </w:r>
            <w:r>
              <w:rPr>
                <w:sz w:val="23"/>
              </w:rPr>
              <w:t xml:space="preserve">в Асбестовском городском округе в соответствии с целевой моделью (без необходимости личного посещения муниципальных органов и иных </w:t>
            </w:r>
            <w:r>
              <w:rPr>
                <w:spacing w:val="2"/>
                <w:sz w:val="23"/>
              </w:rPr>
              <w:t xml:space="preserve">организаций, </w:t>
            </w:r>
            <w:r w:rsidR="0099376E">
              <w:rPr>
                <w:spacing w:val="2"/>
                <w:sz w:val="23"/>
              </w:rPr>
              <w:br/>
            </w:r>
            <w:r>
              <w:rPr>
                <w:sz w:val="23"/>
              </w:rPr>
              <w:t xml:space="preserve">с применением реестровой модели, </w:t>
            </w:r>
            <w:r>
              <w:rPr>
                <w:spacing w:val="2"/>
                <w:sz w:val="23"/>
              </w:rPr>
              <w:t xml:space="preserve">онлайн </w:t>
            </w:r>
            <w:r w:rsidR="0099376E">
              <w:rPr>
                <w:spacing w:val="2"/>
                <w:sz w:val="23"/>
              </w:rPr>
              <w:br/>
            </w:r>
            <w:r>
              <w:rPr>
                <w:spacing w:val="-3"/>
                <w:sz w:val="23"/>
              </w:rPr>
              <w:t xml:space="preserve">(в </w:t>
            </w:r>
            <w:r>
              <w:rPr>
                <w:sz w:val="23"/>
              </w:rPr>
              <w:t xml:space="preserve">автоматическом режиме), </w:t>
            </w:r>
            <w:r>
              <w:rPr>
                <w:spacing w:val="2"/>
                <w:sz w:val="23"/>
              </w:rPr>
              <w:t xml:space="preserve">проактивно, </w:t>
            </w:r>
            <w:r>
              <w:rPr>
                <w:sz w:val="23"/>
              </w:rPr>
              <w:t xml:space="preserve">многоканально, экстерриториально), в том числе с использованием облачной цифровой платформы обеспечения предоставления </w:t>
            </w:r>
            <w:r>
              <w:rPr>
                <w:spacing w:val="2"/>
                <w:sz w:val="23"/>
              </w:rPr>
              <w:t xml:space="preserve">муниципальных </w:t>
            </w:r>
            <w:r>
              <w:rPr>
                <w:sz w:val="23"/>
              </w:rPr>
              <w:t>услуг 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сервисов</w:t>
            </w:r>
          </w:p>
        </w:tc>
      </w:tr>
      <w:tr w:rsidR="008622BA" w:rsidTr="00B866CA">
        <w:trPr>
          <w:trHeight w:val="2955"/>
        </w:trPr>
        <w:tc>
          <w:tcPr>
            <w:tcW w:w="720" w:type="dxa"/>
          </w:tcPr>
          <w:p w:rsidR="008622BA" w:rsidRDefault="008622BA" w:rsidP="003A6CC8">
            <w:pPr>
              <w:pStyle w:val="TableParagraph"/>
              <w:spacing w:before="122" w:line="251" w:lineRule="exact"/>
              <w:ind w:left="45" w:right="33"/>
              <w:jc w:val="center"/>
            </w:pPr>
            <w:r>
              <w:rPr>
                <w:sz w:val="23"/>
              </w:rPr>
              <w:t>1.</w:t>
            </w:r>
            <w:r w:rsidR="008D1F30">
              <w:rPr>
                <w:sz w:val="23"/>
              </w:rPr>
              <w:t>2</w:t>
            </w:r>
          </w:p>
        </w:tc>
        <w:tc>
          <w:tcPr>
            <w:tcW w:w="7056" w:type="dxa"/>
          </w:tcPr>
          <w:p w:rsidR="008622BA" w:rsidRPr="00576543" w:rsidRDefault="008622BA" w:rsidP="00576543">
            <w:pPr>
              <w:ind w:left="157" w:right="95"/>
              <w:jc w:val="both"/>
            </w:pPr>
            <w:r w:rsidRPr="00576543">
              <w:t>Внедрение типового автоматизированного рабочего места муниципального служащего на базе отечественного программного обеспечен</w:t>
            </w:r>
            <w:r w:rsidR="00FB3043">
              <w:t>ия</w:t>
            </w:r>
            <w:r w:rsidR="00FB3043">
              <w:tab/>
              <w:t>в органах местного самоуправления Асбестовского городского округа</w:t>
            </w:r>
          </w:p>
          <w:p w:rsidR="008622BA" w:rsidRPr="00576543" w:rsidRDefault="008622BA" w:rsidP="00576543"/>
          <w:p w:rsidR="008622BA" w:rsidRPr="00576543" w:rsidRDefault="008622BA" w:rsidP="00576543">
            <w:pPr>
              <w:ind w:left="582"/>
            </w:pPr>
            <w:r w:rsidRPr="00576543">
              <w:t>на 31.12.2019 - 0 УСЛ ЕД</w:t>
            </w:r>
          </w:p>
          <w:p w:rsidR="008622BA" w:rsidRPr="00576543" w:rsidRDefault="008622BA" w:rsidP="00576543">
            <w:pPr>
              <w:ind w:left="582"/>
            </w:pPr>
            <w:r w:rsidRPr="00576543">
              <w:t>на 31.12.2020 - 1 УСЛ ЕД</w:t>
            </w:r>
          </w:p>
          <w:p w:rsidR="008622BA" w:rsidRPr="00576543" w:rsidRDefault="008622BA" w:rsidP="00576543">
            <w:pPr>
              <w:ind w:left="582"/>
            </w:pPr>
            <w:r w:rsidRPr="00576543">
              <w:t>на 31.12.2021 - 1 УСЛ ЕД</w:t>
            </w:r>
          </w:p>
          <w:p w:rsidR="008622BA" w:rsidRPr="00576543" w:rsidRDefault="008622BA" w:rsidP="00576543">
            <w:pPr>
              <w:ind w:left="582"/>
            </w:pPr>
            <w:r w:rsidRPr="00576543">
              <w:t>на 31.12.2022 - 1 УСЛ ЕД</w:t>
            </w:r>
          </w:p>
          <w:p w:rsidR="008622BA" w:rsidRPr="00576543" w:rsidRDefault="008622BA" w:rsidP="00576543">
            <w:pPr>
              <w:ind w:left="582"/>
            </w:pPr>
            <w:r w:rsidRPr="00576543">
              <w:t>на 31.12.2023 - 1 УСЛ ЕД</w:t>
            </w:r>
          </w:p>
          <w:p w:rsidR="008622BA" w:rsidRDefault="008622BA" w:rsidP="00576543">
            <w:pPr>
              <w:ind w:left="582"/>
            </w:pPr>
            <w:r w:rsidRPr="00576543">
              <w:t>на 31.12.2024 - 1 УСЛ ЕД</w:t>
            </w:r>
          </w:p>
        </w:tc>
        <w:tc>
          <w:tcPr>
            <w:tcW w:w="1584" w:type="dxa"/>
          </w:tcPr>
          <w:p w:rsidR="008622BA" w:rsidRDefault="008622BA" w:rsidP="003A6CC8">
            <w:pPr>
              <w:pStyle w:val="TableParagraph"/>
              <w:spacing w:before="122" w:line="251" w:lineRule="exact"/>
              <w:ind w:left="252" w:right="241"/>
              <w:jc w:val="center"/>
            </w:pPr>
            <w:r>
              <w:rPr>
                <w:sz w:val="23"/>
              </w:rPr>
              <w:t>31.12.2024</w:t>
            </w:r>
          </w:p>
        </w:tc>
        <w:tc>
          <w:tcPr>
            <w:tcW w:w="6336" w:type="dxa"/>
          </w:tcPr>
          <w:p w:rsidR="008622BA" w:rsidRPr="00576543" w:rsidRDefault="008622BA" w:rsidP="00FB3043">
            <w:pPr>
              <w:ind w:left="163" w:right="219"/>
              <w:jc w:val="both"/>
            </w:pPr>
            <w:r w:rsidRPr="00576543">
              <w:t xml:space="preserve">Внедрено типовое автоматизированное рабочее место </w:t>
            </w:r>
            <w:r w:rsidR="00FB3043">
              <w:t>муниципального</w:t>
            </w:r>
            <w:r w:rsidRPr="00576543">
              <w:t xml:space="preserve"> служащего на базе отечественного программного обеспечения в органах </w:t>
            </w:r>
            <w:r w:rsidR="00FB3043">
              <w:t>местного самоуправления Асбестовского городского округа</w:t>
            </w:r>
          </w:p>
        </w:tc>
      </w:tr>
    </w:tbl>
    <w:p w:rsidR="00F40E99" w:rsidRDefault="00F40E99">
      <w:r>
        <w:br w:type="page"/>
      </w: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056"/>
        <w:gridCol w:w="1584"/>
        <w:gridCol w:w="6336"/>
      </w:tblGrid>
      <w:tr w:rsidR="00F40E99" w:rsidTr="00F40E99">
        <w:trPr>
          <w:trHeight w:val="417"/>
        </w:trPr>
        <w:tc>
          <w:tcPr>
            <w:tcW w:w="720" w:type="dxa"/>
          </w:tcPr>
          <w:p w:rsidR="00F40E99" w:rsidRDefault="00F40E99" w:rsidP="002358F4">
            <w:pPr>
              <w:pStyle w:val="TableParagraph"/>
              <w:spacing w:before="77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№ п/п</w:t>
            </w:r>
          </w:p>
        </w:tc>
        <w:tc>
          <w:tcPr>
            <w:tcW w:w="7056" w:type="dxa"/>
          </w:tcPr>
          <w:p w:rsidR="00F40E99" w:rsidRDefault="00F40E99" w:rsidP="002358F4">
            <w:pPr>
              <w:pStyle w:val="TableParagraph"/>
              <w:spacing w:before="77"/>
              <w:ind w:left="1873"/>
              <w:rPr>
                <w:sz w:val="23"/>
              </w:rPr>
            </w:pPr>
            <w:r>
              <w:rPr>
                <w:sz w:val="23"/>
              </w:rPr>
              <w:t>Наименование задачи, результата</w:t>
            </w:r>
          </w:p>
        </w:tc>
        <w:tc>
          <w:tcPr>
            <w:tcW w:w="1584" w:type="dxa"/>
          </w:tcPr>
          <w:p w:rsidR="00F40E99" w:rsidRDefault="00F40E99" w:rsidP="002358F4">
            <w:pPr>
              <w:pStyle w:val="TableParagraph"/>
              <w:spacing w:before="77"/>
              <w:ind w:left="252" w:right="240"/>
              <w:jc w:val="center"/>
              <w:rPr>
                <w:sz w:val="23"/>
              </w:rPr>
            </w:pPr>
            <w:r>
              <w:rPr>
                <w:sz w:val="23"/>
              </w:rPr>
              <w:t>Срок</w:t>
            </w:r>
          </w:p>
        </w:tc>
        <w:tc>
          <w:tcPr>
            <w:tcW w:w="6336" w:type="dxa"/>
          </w:tcPr>
          <w:p w:rsidR="00F40E99" w:rsidRDefault="00F40E99" w:rsidP="002358F4">
            <w:pPr>
              <w:pStyle w:val="TableParagraph"/>
              <w:spacing w:before="77"/>
              <w:ind w:left="1806" w:right="1792"/>
              <w:jc w:val="center"/>
              <w:rPr>
                <w:sz w:val="23"/>
              </w:rPr>
            </w:pPr>
            <w:r>
              <w:rPr>
                <w:sz w:val="23"/>
              </w:rPr>
              <w:t>Характеристика результата</w:t>
            </w:r>
          </w:p>
        </w:tc>
      </w:tr>
      <w:tr w:rsidR="00F40E99" w:rsidTr="00F40E99">
        <w:trPr>
          <w:trHeight w:val="273"/>
        </w:trPr>
        <w:tc>
          <w:tcPr>
            <w:tcW w:w="720" w:type="dxa"/>
          </w:tcPr>
          <w:p w:rsidR="00F40E99" w:rsidRDefault="00F40E99" w:rsidP="002358F4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7056" w:type="dxa"/>
          </w:tcPr>
          <w:p w:rsidR="00F40E99" w:rsidRDefault="00F40E99" w:rsidP="002358F4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584" w:type="dxa"/>
          </w:tcPr>
          <w:p w:rsidR="00F40E99" w:rsidRDefault="00F40E99" w:rsidP="002358F4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6336" w:type="dxa"/>
          </w:tcPr>
          <w:p w:rsidR="00F40E99" w:rsidRDefault="00F40E99" w:rsidP="002358F4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</w:tr>
      <w:tr w:rsidR="00941CEC" w:rsidTr="00B866CA">
        <w:tblPrEx>
          <w:tblLook w:val="01E0" w:firstRow="1" w:lastRow="1" w:firstColumn="1" w:lastColumn="1" w:noHBand="0" w:noVBand="0"/>
        </w:tblPrEx>
        <w:trPr>
          <w:trHeight w:val="3394"/>
        </w:trPr>
        <w:tc>
          <w:tcPr>
            <w:tcW w:w="720" w:type="dxa"/>
          </w:tcPr>
          <w:p w:rsidR="00941CEC" w:rsidRDefault="00941CEC">
            <w:pPr>
              <w:pStyle w:val="TableParagraph"/>
              <w:spacing w:before="0"/>
              <w:rPr>
                <w:sz w:val="24"/>
              </w:rPr>
            </w:pPr>
          </w:p>
          <w:p w:rsidR="00941CEC" w:rsidRDefault="00941CEC">
            <w:pPr>
              <w:pStyle w:val="TableParagraph"/>
              <w:spacing w:before="0"/>
              <w:rPr>
                <w:sz w:val="24"/>
              </w:rPr>
            </w:pPr>
          </w:p>
          <w:p w:rsidR="00941CEC" w:rsidRDefault="00941CEC">
            <w:pPr>
              <w:pStyle w:val="TableParagraph"/>
              <w:spacing w:before="0"/>
              <w:rPr>
                <w:sz w:val="24"/>
              </w:rPr>
            </w:pPr>
          </w:p>
          <w:p w:rsidR="00941CEC" w:rsidRDefault="00941CEC">
            <w:pPr>
              <w:pStyle w:val="TableParagraph"/>
              <w:spacing w:before="0"/>
              <w:rPr>
                <w:sz w:val="24"/>
              </w:rPr>
            </w:pPr>
          </w:p>
          <w:p w:rsidR="00941CEC" w:rsidRDefault="00941CEC">
            <w:pPr>
              <w:pStyle w:val="TableParagraph"/>
              <w:spacing w:before="0"/>
              <w:rPr>
                <w:sz w:val="24"/>
              </w:rPr>
            </w:pPr>
          </w:p>
          <w:p w:rsidR="00941CEC" w:rsidRDefault="00941CEC">
            <w:pPr>
              <w:pStyle w:val="TableParagraph"/>
              <w:spacing w:before="0"/>
              <w:rPr>
                <w:sz w:val="24"/>
              </w:rPr>
            </w:pPr>
          </w:p>
          <w:p w:rsidR="00941CEC" w:rsidRDefault="00474D1F">
            <w:pPr>
              <w:pStyle w:val="TableParagraph"/>
              <w:spacing w:before="214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  <w:r w:rsidR="008D1F30">
              <w:rPr>
                <w:sz w:val="23"/>
              </w:rPr>
              <w:t>3</w:t>
            </w:r>
          </w:p>
        </w:tc>
        <w:tc>
          <w:tcPr>
            <w:tcW w:w="7056" w:type="dxa"/>
          </w:tcPr>
          <w:p w:rsidR="00941CEC" w:rsidRPr="00576543" w:rsidRDefault="00C467C5" w:rsidP="00C467C5">
            <w:pPr>
              <w:ind w:left="157" w:right="95"/>
              <w:jc w:val="both"/>
            </w:pPr>
            <w:r>
              <w:t xml:space="preserve">Обеспечение использования федеральной государственной информационной системы "Единая </w:t>
            </w:r>
            <w:r w:rsidR="00474D1F" w:rsidRPr="00576543">
              <w:t>информацио</w:t>
            </w:r>
            <w:r>
              <w:t xml:space="preserve">нная система управления кадровым составом государственной гражданской службы Российской Федерации" (ЕИСУКС) в </w:t>
            </w:r>
            <w:r w:rsidR="00FB3043">
              <w:t>органах местного самоуправления</w:t>
            </w:r>
            <w:r>
              <w:t xml:space="preserve"> Асбестовского городского округа</w:t>
            </w:r>
            <w:r w:rsidR="0075685E">
              <w:t xml:space="preserve"> </w:t>
            </w:r>
            <w:r w:rsidR="0075685E">
              <w:rPr>
                <w:sz w:val="23"/>
              </w:rPr>
              <w:t>и подведомственных учреждениях</w:t>
            </w:r>
          </w:p>
          <w:p w:rsidR="00941CEC" w:rsidRPr="00576543" w:rsidRDefault="00941CEC" w:rsidP="00576543">
            <w:pPr>
              <w:ind w:left="157"/>
            </w:pPr>
          </w:p>
          <w:p w:rsidR="00941CEC" w:rsidRPr="00576543" w:rsidRDefault="00474D1F" w:rsidP="00C467C5">
            <w:pPr>
              <w:ind w:left="582"/>
            </w:pPr>
            <w:r w:rsidRPr="00576543">
              <w:t>на 31.12.2019 - 0 УСЛ ЕД</w:t>
            </w:r>
          </w:p>
          <w:p w:rsidR="00941CEC" w:rsidRPr="00576543" w:rsidRDefault="00474D1F" w:rsidP="00C467C5">
            <w:pPr>
              <w:ind w:left="582"/>
            </w:pPr>
            <w:r w:rsidRPr="00576543">
              <w:t>на 31.12.2020 - 1 УСЛ ЕД</w:t>
            </w:r>
          </w:p>
          <w:p w:rsidR="00941CEC" w:rsidRPr="00576543" w:rsidRDefault="00474D1F" w:rsidP="00C467C5">
            <w:pPr>
              <w:ind w:left="582"/>
            </w:pPr>
            <w:r w:rsidRPr="00576543">
              <w:t>на 31.12.2021 - 1 УСЛ ЕД</w:t>
            </w:r>
          </w:p>
          <w:p w:rsidR="00941CEC" w:rsidRPr="00576543" w:rsidRDefault="00474D1F" w:rsidP="00C467C5">
            <w:pPr>
              <w:ind w:left="582"/>
            </w:pPr>
            <w:r w:rsidRPr="00576543">
              <w:t>на 31.12.2022 - 1 УСЛ ЕД</w:t>
            </w:r>
          </w:p>
          <w:p w:rsidR="00941CEC" w:rsidRPr="00576543" w:rsidRDefault="00474D1F" w:rsidP="00C467C5">
            <w:pPr>
              <w:ind w:left="582"/>
            </w:pPr>
            <w:r w:rsidRPr="00576543">
              <w:t>на 31.12.2023 - 1 УСЛ ЕД</w:t>
            </w:r>
          </w:p>
          <w:p w:rsidR="00941CEC" w:rsidRDefault="00474D1F" w:rsidP="00C467C5">
            <w:pPr>
              <w:ind w:left="582"/>
            </w:pPr>
            <w:r w:rsidRPr="00576543">
              <w:t>на 31.12.2024 - 1 УСЛ ЕД</w:t>
            </w:r>
          </w:p>
        </w:tc>
        <w:tc>
          <w:tcPr>
            <w:tcW w:w="1584" w:type="dxa"/>
          </w:tcPr>
          <w:p w:rsidR="00941CEC" w:rsidRDefault="00941CEC">
            <w:pPr>
              <w:pStyle w:val="TableParagraph"/>
              <w:spacing w:before="0"/>
              <w:rPr>
                <w:sz w:val="24"/>
              </w:rPr>
            </w:pPr>
          </w:p>
          <w:p w:rsidR="00941CEC" w:rsidRDefault="00941CEC">
            <w:pPr>
              <w:pStyle w:val="TableParagraph"/>
              <w:spacing w:before="0"/>
              <w:rPr>
                <w:sz w:val="24"/>
              </w:rPr>
            </w:pPr>
          </w:p>
          <w:p w:rsidR="00941CEC" w:rsidRDefault="00941CEC">
            <w:pPr>
              <w:pStyle w:val="TableParagraph"/>
              <w:spacing w:before="0"/>
              <w:rPr>
                <w:sz w:val="24"/>
              </w:rPr>
            </w:pPr>
          </w:p>
          <w:p w:rsidR="00941CEC" w:rsidRDefault="00941CEC">
            <w:pPr>
              <w:pStyle w:val="TableParagraph"/>
              <w:spacing w:before="0"/>
              <w:rPr>
                <w:sz w:val="24"/>
              </w:rPr>
            </w:pPr>
          </w:p>
          <w:p w:rsidR="00941CEC" w:rsidRDefault="00941CEC">
            <w:pPr>
              <w:pStyle w:val="TableParagraph"/>
              <w:spacing w:before="0"/>
              <w:rPr>
                <w:sz w:val="24"/>
              </w:rPr>
            </w:pPr>
          </w:p>
          <w:p w:rsidR="00941CEC" w:rsidRDefault="00941CEC">
            <w:pPr>
              <w:pStyle w:val="TableParagraph"/>
              <w:spacing w:before="0"/>
              <w:rPr>
                <w:sz w:val="24"/>
              </w:rPr>
            </w:pPr>
          </w:p>
          <w:p w:rsidR="00941CEC" w:rsidRDefault="00474D1F">
            <w:pPr>
              <w:pStyle w:val="TableParagraph"/>
              <w:spacing w:before="214"/>
              <w:ind w:left="252" w:right="241"/>
              <w:jc w:val="center"/>
              <w:rPr>
                <w:sz w:val="23"/>
              </w:rPr>
            </w:pPr>
            <w:r>
              <w:rPr>
                <w:sz w:val="23"/>
              </w:rPr>
              <w:t>31.12.2024</w:t>
            </w:r>
          </w:p>
        </w:tc>
        <w:tc>
          <w:tcPr>
            <w:tcW w:w="6336" w:type="dxa"/>
          </w:tcPr>
          <w:p w:rsidR="00941CEC" w:rsidRDefault="00474D1F" w:rsidP="00FB3043">
            <w:pPr>
              <w:pStyle w:val="TableParagraph"/>
              <w:spacing w:before="80"/>
              <w:ind w:left="88" w:right="14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Обеспечено использование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</w:t>
            </w:r>
            <w:r>
              <w:rPr>
                <w:spacing w:val="2"/>
                <w:sz w:val="23"/>
              </w:rPr>
              <w:t xml:space="preserve">(ЕИСУКС) </w:t>
            </w:r>
            <w:r>
              <w:rPr>
                <w:sz w:val="23"/>
              </w:rPr>
              <w:t xml:space="preserve">в </w:t>
            </w:r>
            <w:r w:rsidR="00FB3043">
              <w:rPr>
                <w:sz w:val="23"/>
              </w:rPr>
              <w:t>органах местного самоуправления</w:t>
            </w:r>
            <w:r w:rsidR="00C467C5">
              <w:rPr>
                <w:sz w:val="23"/>
              </w:rPr>
              <w:t xml:space="preserve"> Асбестовского городского округа</w:t>
            </w:r>
            <w:r w:rsidR="0075685E">
              <w:rPr>
                <w:sz w:val="23"/>
              </w:rPr>
              <w:t xml:space="preserve"> и подведомственных учреждениях</w:t>
            </w:r>
          </w:p>
        </w:tc>
      </w:tr>
      <w:tr w:rsidR="00F70EE8" w:rsidTr="00F40E9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3721"/>
        </w:trPr>
        <w:tc>
          <w:tcPr>
            <w:tcW w:w="720" w:type="dxa"/>
          </w:tcPr>
          <w:p w:rsidR="00F70EE8" w:rsidRDefault="00F70EE8">
            <w:pPr>
              <w:pStyle w:val="TableParagraph"/>
              <w:spacing w:before="2"/>
              <w:rPr>
                <w:sz w:val="21"/>
              </w:rPr>
            </w:pPr>
          </w:p>
          <w:p w:rsidR="00F70EE8" w:rsidRDefault="00F70EE8" w:rsidP="003A6CC8">
            <w:pPr>
              <w:pStyle w:val="TableParagraph"/>
              <w:spacing w:before="1" w:line="247" w:lineRule="exact"/>
              <w:ind w:left="45" w:right="33"/>
              <w:jc w:val="center"/>
            </w:pPr>
            <w:r>
              <w:rPr>
                <w:sz w:val="23"/>
              </w:rPr>
              <w:t>1.</w:t>
            </w:r>
            <w:r w:rsidR="008D1F30">
              <w:rPr>
                <w:sz w:val="23"/>
              </w:rPr>
              <w:t>4</w:t>
            </w:r>
          </w:p>
        </w:tc>
        <w:tc>
          <w:tcPr>
            <w:tcW w:w="7056" w:type="dxa"/>
          </w:tcPr>
          <w:p w:rsidR="00F70EE8" w:rsidRDefault="00F70EE8" w:rsidP="00F70EE8">
            <w:pPr>
              <w:ind w:left="157" w:right="95"/>
              <w:jc w:val="both"/>
            </w:pPr>
            <w:r w:rsidRPr="00F70EE8">
              <w:t>Обеспечение официального опубликования правовых актов органов</w:t>
            </w:r>
            <w:r>
              <w:t xml:space="preserve"> власти Асбестовского </w:t>
            </w:r>
            <w:r w:rsidRPr="00F70EE8">
              <w:t>городского округа</w:t>
            </w:r>
            <w:r>
              <w:t xml:space="preserve"> в электронной форме через цифровую </w:t>
            </w:r>
            <w:r w:rsidRPr="00F70EE8">
              <w:t>платформу</w:t>
            </w:r>
            <w:r>
              <w:t xml:space="preserve"> </w:t>
            </w:r>
            <w:r w:rsidRPr="00F70EE8">
              <w:t>"Государственная</w:t>
            </w:r>
            <w:r>
              <w:t xml:space="preserve"> система правовой информации" и </w:t>
            </w:r>
            <w:r w:rsidRPr="00F70EE8">
              <w:t>размещения</w:t>
            </w:r>
            <w:r>
              <w:t xml:space="preserve"> </w:t>
            </w:r>
            <w:r w:rsidRPr="00F70EE8">
              <w:t>правовых актов н</w:t>
            </w:r>
            <w:r>
              <w:t xml:space="preserve">а "Официальном интернет-портале </w:t>
            </w:r>
            <w:r w:rsidRPr="00F70EE8">
              <w:t>правовой</w:t>
            </w:r>
            <w:r>
              <w:t xml:space="preserve"> </w:t>
            </w:r>
            <w:r w:rsidRPr="00F70EE8">
              <w:t>информации" (</w:t>
            </w:r>
            <w:hyperlink r:id="rId7" w:history="1">
              <w:r w:rsidRPr="00D468EE">
                <w:rPr>
                  <w:rStyle w:val="a7"/>
                </w:rPr>
                <w:t>www.pravo.gov.ru</w:t>
              </w:r>
            </w:hyperlink>
            <w:r w:rsidRPr="00F70EE8">
              <w:t>)</w:t>
            </w:r>
          </w:p>
          <w:p w:rsidR="00F70EE8" w:rsidRPr="00F70EE8" w:rsidRDefault="00F70EE8" w:rsidP="00F70EE8"/>
          <w:p w:rsidR="00F70EE8" w:rsidRPr="00F70EE8" w:rsidRDefault="00F70EE8" w:rsidP="00F70EE8">
            <w:pPr>
              <w:ind w:left="582"/>
            </w:pPr>
            <w:r w:rsidRPr="00F70EE8">
              <w:t>на 31.12.2019 - 0 УСЛ ЕД</w:t>
            </w:r>
          </w:p>
          <w:p w:rsidR="00F70EE8" w:rsidRPr="00F70EE8" w:rsidRDefault="00F70EE8" w:rsidP="00F70EE8">
            <w:pPr>
              <w:ind w:left="582"/>
            </w:pPr>
            <w:r w:rsidRPr="00F70EE8">
              <w:t>на 31.12.2020 - 1 УСЛ ЕД</w:t>
            </w:r>
          </w:p>
          <w:p w:rsidR="00F70EE8" w:rsidRPr="00F70EE8" w:rsidRDefault="00F70EE8" w:rsidP="00F70EE8">
            <w:pPr>
              <w:ind w:left="582"/>
            </w:pPr>
            <w:r w:rsidRPr="00F70EE8">
              <w:t>на 31.12.2021 - 1 УСЛ ЕД</w:t>
            </w:r>
          </w:p>
          <w:p w:rsidR="00F70EE8" w:rsidRPr="00F70EE8" w:rsidRDefault="00F70EE8" w:rsidP="00F70EE8">
            <w:pPr>
              <w:ind w:left="582"/>
            </w:pPr>
            <w:r w:rsidRPr="00F70EE8">
              <w:t>на 31.12.2022 - 1 УСЛ ЕД</w:t>
            </w:r>
          </w:p>
          <w:p w:rsidR="00F70EE8" w:rsidRPr="00F70EE8" w:rsidRDefault="00F70EE8" w:rsidP="00F70EE8">
            <w:pPr>
              <w:ind w:left="582"/>
            </w:pPr>
            <w:r w:rsidRPr="00F70EE8">
              <w:t>на 31.12.2023 - 1 УСЛ ЕД</w:t>
            </w:r>
          </w:p>
          <w:p w:rsidR="00F70EE8" w:rsidRDefault="00F70EE8" w:rsidP="00F70EE8">
            <w:pPr>
              <w:ind w:left="582"/>
            </w:pPr>
            <w:r w:rsidRPr="00F70EE8">
              <w:t>на 31.12.2024 - 1 УСЛ ЕД</w:t>
            </w:r>
          </w:p>
        </w:tc>
        <w:tc>
          <w:tcPr>
            <w:tcW w:w="1584" w:type="dxa"/>
          </w:tcPr>
          <w:p w:rsidR="00F70EE8" w:rsidRDefault="00F70EE8">
            <w:pPr>
              <w:pStyle w:val="TableParagraph"/>
              <w:spacing w:before="2"/>
              <w:rPr>
                <w:sz w:val="21"/>
              </w:rPr>
            </w:pPr>
          </w:p>
          <w:p w:rsidR="00F70EE8" w:rsidRDefault="00F70EE8" w:rsidP="003A6CC8">
            <w:pPr>
              <w:pStyle w:val="TableParagraph"/>
              <w:spacing w:before="1" w:line="247" w:lineRule="exact"/>
              <w:ind w:left="252" w:right="241"/>
              <w:jc w:val="center"/>
            </w:pPr>
            <w:r>
              <w:rPr>
                <w:sz w:val="23"/>
              </w:rPr>
              <w:t>31.12.2024</w:t>
            </w:r>
          </w:p>
        </w:tc>
        <w:tc>
          <w:tcPr>
            <w:tcW w:w="6336" w:type="dxa"/>
          </w:tcPr>
          <w:p w:rsidR="00F70EE8" w:rsidRPr="00F70EE8" w:rsidRDefault="00F70EE8" w:rsidP="00F70EE8">
            <w:pPr>
              <w:ind w:left="163" w:right="77"/>
              <w:jc w:val="both"/>
            </w:pPr>
            <w:r w:rsidRPr="00F70EE8">
              <w:t>Обеспечено официальное опубликование правовых актов органов власти Асбестовского городского округа в электронной форме через цифровую платформу "Государственная система правовой информации" и размещения правовых актов на "Официальном интернет-портале правовой информации" (.)</w:t>
            </w:r>
          </w:p>
        </w:tc>
      </w:tr>
      <w:tr w:rsidR="009507A6" w:rsidTr="00F40E9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3721"/>
        </w:trPr>
        <w:tc>
          <w:tcPr>
            <w:tcW w:w="720" w:type="dxa"/>
          </w:tcPr>
          <w:p w:rsidR="009507A6" w:rsidRDefault="009507A6" w:rsidP="00497B55">
            <w:pPr>
              <w:pStyle w:val="TableParagraph"/>
              <w:spacing w:before="122" w:line="251" w:lineRule="exact"/>
              <w:ind w:left="45" w:right="33"/>
              <w:jc w:val="center"/>
            </w:pPr>
            <w:r>
              <w:rPr>
                <w:sz w:val="23"/>
              </w:rPr>
              <w:t>1.</w:t>
            </w:r>
            <w:r w:rsidR="008D1F30">
              <w:rPr>
                <w:sz w:val="23"/>
              </w:rPr>
              <w:t>5</w:t>
            </w:r>
          </w:p>
        </w:tc>
        <w:tc>
          <w:tcPr>
            <w:tcW w:w="7056" w:type="dxa"/>
          </w:tcPr>
          <w:p w:rsidR="009507A6" w:rsidRDefault="009507A6" w:rsidP="00497B55">
            <w:pPr>
              <w:ind w:left="157" w:right="95"/>
              <w:jc w:val="both"/>
            </w:pPr>
            <w:r w:rsidRPr="004A2027">
              <w:t>Обеспечение использования СМЭВ и платформы информационного</w:t>
            </w:r>
            <w:r>
              <w:t xml:space="preserve"> </w:t>
            </w:r>
            <w:r w:rsidRPr="004A2027">
              <w:t>межведомственного взаимодействия обмена данными, в том числе</w:t>
            </w:r>
            <w:r>
              <w:t xml:space="preserve"> нормативной справочной </w:t>
            </w:r>
            <w:r w:rsidRPr="004A2027">
              <w:t>и</w:t>
            </w:r>
            <w:r>
              <w:t xml:space="preserve">нформацией (Единой </w:t>
            </w:r>
            <w:r w:rsidRPr="004A2027">
              <w:t>системы</w:t>
            </w:r>
            <w:r>
              <w:t xml:space="preserve"> нормативно-</w:t>
            </w:r>
            <w:r w:rsidRPr="004A2027">
              <w:t>справочной информации - ЕСНСИ)</w:t>
            </w:r>
          </w:p>
          <w:p w:rsidR="009507A6" w:rsidRPr="004A2027" w:rsidRDefault="009507A6" w:rsidP="00497B55">
            <w:pPr>
              <w:ind w:left="582" w:right="95"/>
              <w:jc w:val="both"/>
            </w:pPr>
          </w:p>
          <w:p w:rsidR="009507A6" w:rsidRPr="004A2027" w:rsidRDefault="009507A6" w:rsidP="00497B55">
            <w:pPr>
              <w:ind w:left="582"/>
            </w:pPr>
            <w:r w:rsidRPr="004A2027">
              <w:t>на 31.12.2019 - 0 УСЛ ЕД</w:t>
            </w:r>
          </w:p>
          <w:p w:rsidR="009507A6" w:rsidRPr="004A2027" w:rsidRDefault="009507A6" w:rsidP="00497B55">
            <w:pPr>
              <w:ind w:left="582"/>
            </w:pPr>
            <w:r w:rsidRPr="004A2027">
              <w:t>на 31.12.2020 - 1 УСЛ ЕД</w:t>
            </w:r>
          </w:p>
          <w:p w:rsidR="009507A6" w:rsidRPr="004A2027" w:rsidRDefault="009507A6" w:rsidP="00497B55">
            <w:pPr>
              <w:ind w:left="582"/>
            </w:pPr>
            <w:r w:rsidRPr="004A2027">
              <w:t>на 31.12.2021 - 1 УСЛ ЕД</w:t>
            </w:r>
          </w:p>
          <w:p w:rsidR="009507A6" w:rsidRPr="004A2027" w:rsidRDefault="009507A6" w:rsidP="00497B55">
            <w:pPr>
              <w:ind w:left="582"/>
            </w:pPr>
            <w:r w:rsidRPr="004A2027">
              <w:t>на 31.12.2022 - 1 УСЛ ЕД</w:t>
            </w:r>
          </w:p>
          <w:p w:rsidR="009507A6" w:rsidRPr="004A2027" w:rsidRDefault="009507A6" w:rsidP="00497B55">
            <w:pPr>
              <w:ind w:left="582"/>
            </w:pPr>
            <w:r w:rsidRPr="004A2027">
              <w:t>на 31.12.2023 - 1 УСЛ ЕД</w:t>
            </w:r>
          </w:p>
          <w:p w:rsidR="009507A6" w:rsidRDefault="009507A6" w:rsidP="00497B55">
            <w:pPr>
              <w:ind w:left="582"/>
            </w:pPr>
            <w:r w:rsidRPr="004A2027">
              <w:t>на 31.12.2024 - 1 УСЛ ЕД</w:t>
            </w:r>
          </w:p>
        </w:tc>
        <w:tc>
          <w:tcPr>
            <w:tcW w:w="1584" w:type="dxa"/>
          </w:tcPr>
          <w:p w:rsidR="009507A6" w:rsidRDefault="009507A6" w:rsidP="00497B55">
            <w:pPr>
              <w:pStyle w:val="TableParagraph"/>
              <w:spacing w:before="122" w:line="251" w:lineRule="exact"/>
              <w:ind w:left="252" w:right="241"/>
              <w:jc w:val="center"/>
            </w:pPr>
            <w:r>
              <w:rPr>
                <w:sz w:val="23"/>
              </w:rPr>
              <w:t>31.12.2024</w:t>
            </w:r>
          </w:p>
        </w:tc>
        <w:tc>
          <w:tcPr>
            <w:tcW w:w="6336" w:type="dxa"/>
          </w:tcPr>
          <w:p w:rsidR="009507A6" w:rsidRPr="004A2027" w:rsidRDefault="009507A6" w:rsidP="00497B55">
            <w:pPr>
              <w:ind w:left="163" w:right="77"/>
              <w:jc w:val="both"/>
            </w:pPr>
            <w:r w:rsidRPr="004A2027">
              <w:t>Обеспечено</w:t>
            </w:r>
            <w:r>
              <w:t xml:space="preserve"> использование СМЭВ и платформы </w:t>
            </w:r>
            <w:r w:rsidRPr="004A2027">
              <w:t>информационного межведом</w:t>
            </w:r>
            <w:r>
              <w:t xml:space="preserve">ственного взаимодействия обмена </w:t>
            </w:r>
            <w:r w:rsidRPr="004A2027">
              <w:t>данными, в том числе нор</w:t>
            </w:r>
            <w:r>
              <w:t xml:space="preserve">мативной справочной информацией </w:t>
            </w:r>
            <w:r w:rsidRPr="004A2027">
              <w:t>(Единой системы нор</w:t>
            </w:r>
            <w:r>
              <w:t xml:space="preserve">мативно-справочной информации - </w:t>
            </w:r>
            <w:r w:rsidRPr="004A2027">
              <w:t>ЕСНСИ)</w:t>
            </w:r>
          </w:p>
        </w:tc>
      </w:tr>
    </w:tbl>
    <w:p w:rsidR="00941CEC" w:rsidRDefault="00941CEC">
      <w:pPr>
        <w:rPr>
          <w:sz w:val="2"/>
          <w:szCs w:val="2"/>
        </w:rPr>
        <w:sectPr w:rsidR="00941CEC">
          <w:headerReference w:type="default" r:id="rId8"/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Default="00941CEC">
      <w:pPr>
        <w:pStyle w:val="a3"/>
        <w:rPr>
          <w:sz w:val="20"/>
        </w:rPr>
      </w:pPr>
    </w:p>
    <w:p w:rsidR="00941CEC" w:rsidRDefault="00941CE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56"/>
        <w:gridCol w:w="1584"/>
        <w:gridCol w:w="6336"/>
      </w:tblGrid>
      <w:tr w:rsidR="00941CEC">
        <w:trPr>
          <w:trHeight w:val="417"/>
        </w:trPr>
        <w:tc>
          <w:tcPr>
            <w:tcW w:w="720" w:type="dxa"/>
          </w:tcPr>
          <w:p w:rsidR="00941CEC" w:rsidRDefault="00474D1F">
            <w:pPr>
              <w:pStyle w:val="TableParagraph"/>
              <w:spacing w:before="77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7056" w:type="dxa"/>
          </w:tcPr>
          <w:p w:rsidR="00941CEC" w:rsidRDefault="00474D1F">
            <w:pPr>
              <w:pStyle w:val="TableParagraph"/>
              <w:spacing w:before="77"/>
              <w:ind w:left="1873"/>
              <w:rPr>
                <w:sz w:val="23"/>
              </w:rPr>
            </w:pPr>
            <w:r>
              <w:rPr>
                <w:sz w:val="23"/>
              </w:rPr>
              <w:t>Наименование задачи, результата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77"/>
              <w:ind w:left="252" w:right="240"/>
              <w:jc w:val="center"/>
              <w:rPr>
                <w:sz w:val="23"/>
              </w:rPr>
            </w:pPr>
            <w:r>
              <w:rPr>
                <w:sz w:val="23"/>
              </w:rPr>
              <w:t>Срок</w:t>
            </w:r>
          </w:p>
        </w:tc>
        <w:tc>
          <w:tcPr>
            <w:tcW w:w="6336" w:type="dxa"/>
          </w:tcPr>
          <w:p w:rsidR="00941CEC" w:rsidRDefault="00474D1F">
            <w:pPr>
              <w:pStyle w:val="TableParagraph"/>
              <w:spacing w:before="77"/>
              <w:ind w:left="1806" w:right="1792"/>
              <w:jc w:val="center"/>
              <w:rPr>
                <w:sz w:val="23"/>
              </w:rPr>
            </w:pPr>
            <w:r>
              <w:rPr>
                <w:sz w:val="23"/>
              </w:rPr>
              <w:t>Характеристика результата</w:t>
            </w:r>
          </w:p>
        </w:tc>
      </w:tr>
      <w:tr w:rsidR="00941CEC">
        <w:trPr>
          <w:trHeight w:val="273"/>
        </w:trPr>
        <w:tc>
          <w:tcPr>
            <w:tcW w:w="720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705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633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</w:tr>
      <w:tr w:rsidR="000076AD" w:rsidTr="00B866CA">
        <w:trPr>
          <w:trHeight w:val="3667"/>
        </w:trPr>
        <w:tc>
          <w:tcPr>
            <w:tcW w:w="720" w:type="dxa"/>
          </w:tcPr>
          <w:p w:rsidR="000076AD" w:rsidRDefault="000076AD" w:rsidP="003A6CC8">
            <w:pPr>
              <w:pStyle w:val="TableParagraph"/>
              <w:spacing w:before="102"/>
              <w:ind w:left="45" w:right="33"/>
              <w:jc w:val="center"/>
            </w:pPr>
            <w:r>
              <w:rPr>
                <w:sz w:val="23"/>
              </w:rPr>
              <w:t>1.</w:t>
            </w:r>
            <w:r w:rsidR="008D1F30">
              <w:rPr>
                <w:sz w:val="23"/>
              </w:rPr>
              <w:t>6</w:t>
            </w:r>
          </w:p>
        </w:tc>
        <w:tc>
          <w:tcPr>
            <w:tcW w:w="7056" w:type="dxa"/>
          </w:tcPr>
          <w:p w:rsidR="000076AD" w:rsidRDefault="000076AD" w:rsidP="000076AD">
            <w:pPr>
              <w:ind w:left="157" w:right="95"/>
              <w:jc w:val="both"/>
            </w:pPr>
            <w:r w:rsidRPr="000076AD">
              <w:t>Обеспечение использования Национальной системы управления</w:t>
            </w:r>
            <w:r>
              <w:t xml:space="preserve"> </w:t>
            </w:r>
            <w:r w:rsidRPr="000076AD">
              <w:t>данными (далее - НСУД) в органах местного самоуправления Асбестовского городского округа и подведомственных организациях либо обеспечение интеграции региональных стандартов управления данными с НСУД (по итогам проведения Минкомсвязью России соответствующего обследования региональных стандартов управления данными)</w:t>
            </w:r>
          </w:p>
          <w:p w:rsidR="000076AD" w:rsidRPr="000076AD" w:rsidRDefault="000076AD" w:rsidP="000076AD">
            <w:pPr>
              <w:ind w:left="157" w:right="95"/>
              <w:jc w:val="both"/>
            </w:pPr>
          </w:p>
          <w:p w:rsidR="000076AD" w:rsidRPr="000076AD" w:rsidRDefault="000076AD" w:rsidP="000076AD">
            <w:pPr>
              <w:ind w:left="582"/>
            </w:pPr>
            <w:r w:rsidRPr="000076AD">
              <w:t>на 31.12.2019 - 0 УСЛ ЕД</w:t>
            </w:r>
          </w:p>
          <w:p w:rsidR="000076AD" w:rsidRPr="000076AD" w:rsidRDefault="000076AD" w:rsidP="000076AD">
            <w:pPr>
              <w:ind w:left="582"/>
            </w:pPr>
            <w:r w:rsidRPr="000076AD">
              <w:t>на 31.12.2020 - 1 УСЛ ЕД</w:t>
            </w:r>
          </w:p>
          <w:p w:rsidR="000076AD" w:rsidRPr="000076AD" w:rsidRDefault="000076AD" w:rsidP="000076AD">
            <w:pPr>
              <w:ind w:left="582"/>
            </w:pPr>
            <w:r w:rsidRPr="000076AD">
              <w:t>на 31.12.2021 - 1 УСЛ ЕД</w:t>
            </w:r>
          </w:p>
          <w:p w:rsidR="000076AD" w:rsidRPr="000076AD" w:rsidRDefault="000076AD" w:rsidP="000076AD">
            <w:pPr>
              <w:ind w:left="582"/>
            </w:pPr>
            <w:r w:rsidRPr="000076AD">
              <w:t>на 31.12.2022 - 1 УСЛ ЕД</w:t>
            </w:r>
          </w:p>
          <w:p w:rsidR="000076AD" w:rsidRPr="000076AD" w:rsidRDefault="000076AD" w:rsidP="000076AD">
            <w:pPr>
              <w:ind w:left="582"/>
            </w:pPr>
            <w:r w:rsidRPr="000076AD">
              <w:t>на 31.12.2023 - 1 УСЛ ЕД</w:t>
            </w:r>
          </w:p>
          <w:p w:rsidR="000076AD" w:rsidRDefault="000076AD" w:rsidP="000076AD">
            <w:pPr>
              <w:ind w:left="582"/>
            </w:pPr>
            <w:r w:rsidRPr="000076AD">
              <w:t>на 31.12.2024 - 1 УСЛ ЕД</w:t>
            </w:r>
          </w:p>
        </w:tc>
        <w:tc>
          <w:tcPr>
            <w:tcW w:w="1584" w:type="dxa"/>
          </w:tcPr>
          <w:p w:rsidR="000076AD" w:rsidRDefault="000076AD" w:rsidP="003A6CC8">
            <w:pPr>
              <w:pStyle w:val="TableParagraph"/>
              <w:spacing w:before="102"/>
              <w:ind w:left="252" w:right="241"/>
              <w:jc w:val="center"/>
            </w:pPr>
            <w:r>
              <w:rPr>
                <w:sz w:val="23"/>
              </w:rPr>
              <w:t>31.12.2024</w:t>
            </w:r>
          </w:p>
        </w:tc>
        <w:tc>
          <w:tcPr>
            <w:tcW w:w="6336" w:type="dxa"/>
          </w:tcPr>
          <w:p w:rsidR="000076AD" w:rsidRPr="000076AD" w:rsidRDefault="000076AD" w:rsidP="000076AD">
            <w:pPr>
              <w:ind w:left="163" w:right="77"/>
              <w:jc w:val="both"/>
            </w:pPr>
            <w:r w:rsidRPr="000076AD">
              <w:t>Обеспечено использование Национальной системы управления данными (далее - НСУД) в органах местного самоуправления Асбестовского городского округа и подведомственных организациях либо обеспечение интеграции региональных стандартов управления данными с НСУД (по итогам проведения Минкомсвязью России соответствующего обследования региональных стандартов управления данными)</w:t>
            </w:r>
          </w:p>
        </w:tc>
      </w:tr>
      <w:tr w:rsidR="008610D4" w:rsidTr="00B866CA">
        <w:trPr>
          <w:trHeight w:val="3960"/>
        </w:trPr>
        <w:tc>
          <w:tcPr>
            <w:tcW w:w="720" w:type="dxa"/>
          </w:tcPr>
          <w:p w:rsidR="008610D4" w:rsidRDefault="008610D4" w:rsidP="003A6CC8">
            <w:pPr>
              <w:pStyle w:val="TableParagraph"/>
              <w:spacing w:before="97"/>
              <w:ind w:left="45" w:right="33"/>
              <w:jc w:val="center"/>
            </w:pPr>
            <w:r>
              <w:rPr>
                <w:sz w:val="23"/>
              </w:rPr>
              <w:t>1.</w:t>
            </w:r>
            <w:r w:rsidR="008D1F30">
              <w:rPr>
                <w:sz w:val="23"/>
              </w:rPr>
              <w:t>7</w:t>
            </w:r>
          </w:p>
        </w:tc>
        <w:tc>
          <w:tcPr>
            <w:tcW w:w="7056" w:type="dxa"/>
          </w:tcPr>
          <w:p w:rsidR="008610D4" w:rsidRDefault="008610D4" w:rsidP="008610D4">
            <w:pPr>
              <w:ind w:left="157" w:right="95"/>
              <w:jc w:val="both"/>
            </w:pPr>
            <w:r>
              <w:t xml:space="preserve">Обеспечение </w:t>
            </w:r>
            <w:r w:rsidRPr="008610D4">
              <w:t>д</w:t>
            </w:r>
            <w:r>
              <w:t xml:space="preserve">оступа граждан посредством сети Интернет </w:t>
            </w:r>
            <w:r w:rsidRPr="008610D4">
              <w:t>к</w:t>
            </w:r>
            <w:r>
              <w:t xml:space="preserve"> информации, созданной </w:t>
            </w:r>
            <w:r w:rsidRPr="008610D4">
              <w:t>органами местного самоуправления Асбестовского городского округа, а также</w:t>
            </w:r>
            <w:r>
              <w:t xml:space="preserve"> </w:t>
            </w:r>
            <w:r w:rsidRPr="008610D4">
              <w:t>получения муниципальных услуг в модели</w:t>
            </w:r>
            <w:r>
              <w:t xml:space="preserve"> </w:t>
            </w:r>
            <w:r w:rsidRPr="008610D4">
              <w:t>"одного</w:t>
            </w:r>
            <w:r>
              <w:t xml:space="preserve"> </w:t>
            </w:r>
            <w:r w:rsidRPr="008610D4">
              <w:t>окна"</w:t>
            </w:r>
            <w:r>
              <w:t xml:space="preserve"> </w:t>
            </w:r>
            <w:r w:rsidRPr="008610D4">
              <w:t>на</w:t>
            </w:r>
            <w:r>
              <w:t xml:space="preserve"> </w:t>
            </w:r>
            <w:r w:rsidRPr="008610D4">
              <w:t>базе</w:t>
            </w:r>
            <w:r>
              <w:t xml:space="preserve"> федеральной </w:t>
            </w:r>
            <w:r w:rsidRPr="008610D4">
              <w:t>государственной</w:t>
            </w:r>
            <w:r>
              <w:t xml:space="preserve"> </w:t>
            </w:r>
            <w:r w:rsidRPr="008610D4">
              <w:t>информ</w:t>
            </w:r>
            <w:r>
              <w:t xml:space="preserve">ационной системы "Единый портал государственных </w:t>
            </w:r>
            <w:r w:rsidRPr="008610D4">
              <w:t>и</w:t>
            </w:r>
            <w:r>
              <w:t xml:space="preserve"> </w:t>
            </w:r>
            <w:r w:rsidRPr="008610D4">
              <w:t>муниципальных услуг (функций)" (далее - ФГИС ЕПГУ), включая</w:t>
            </w:r>
            <w:r>
              <w:t xml:space="preserve"> </w:t>
            </w:r>
            <w:r w:rsidRPr="008610D4">
              <w:t>доработку инте</w:t>
            </w:r>
            <w:r>
              <w:t xml:space="preserve">рфейсов сайтов в соответствии с </w:t>
            </w:r>
            <w:r w:rsidRPr="008610D4">
              <w:t>требованиями стандарта визуально-графического оформления</w:t>
            </w:r>
          </w:p>
          <w:p w:rsidR="008610D4" w:rsidRPr="008610D4" w:rsidRDefault="008610D4" w:rsidP="008610D4">
            <w:pPr>
              <w:ind w:left="157" w:right="95"/>
              <w:jc w:val="both"/>
            </w:pPr>
          </w:p>
          <w:p w:rsidR="008610D4" w:rsidRPr="008610D4" w:rsidRDefault="008610D4" w:rsidP="008610D4">
            <w:pPr>
              <w:ind w:left="582"/>
            </w:pPr>
            <w:r w:rsidRPr="008610D4">
              <w:t>на 31.12.2019 - 0 УСЛ ЕД</w:t>
            </w:r>
          </w:p>
          <w:p w:rsidR="008610D4" w:rsidRPr="008610D4" w:rsidRDefault="008610D4" w:rsidP="008610D4">
            <w:pPr>
              <w:ind w:left="582"/>
            </w:pPr>
            <w:r w:rsidRPr="008610D4">
              <w:t>на 31.12.2020 - 1 УСЛ ЕД</w:t>
            </w:r>
          </w:p>
          <w:p w:rsidR="008610D4" w:rsidRPr="008610D4" w:rsidRDefault="008610D4" w:rsidP="008610D4">
            <w:pPr>
              <w:ind w:left="582"/>
            </w:pPr>
            <w:r w:rsidRPr="008610D4">
              <w:t>на 31.12.2021 - 1 УСЛ ЕД</w:t>
            </w:r>
          </w:p>
          <w:p w:rsidR="008610D4" w:rsidRPr="008610D4" w:rsidRDefault="008610D4" w:rsidP="008610D4">
            <w:pPr>
              <w:ind w:left="582"/>
            </w:pPr>
            <w:r w:rsidRPr="008610D4">
              <w:t>на 31.12.2022 - 1 УСЛ ЕД</w:t>
            </w:r>
          </w:p>
          <w:p w:rsidR="008610D4" w:rsidRPr="008610D4" w:rsidRDefault="008610D4" w:rsidP="008610D4">
            <w:pPr>
              <w:ind w:left="582"/>
            </w:pPr>
            <w:r w:rsidRPr="008610D4">
              <w:t>на 31.12.2023 - 1 УСЛ ЕД</w:t>
            </w:r>
          </w:p>
          <w:p w:rsidR="008610D4" w:rsidRDefault="008610D4" w:rsidP="008610D4">
            <w:pPr>
              <w:ind w:left="582"/>
            </w:pPr>
            <w:r w:rsidRPr="008610D4">
              <w:t>на 31.12.2024 - 1 УСЛ ЕД</w:t>
            </w:r>
          </w:p>
        </w:tc>
        <w:tc>
          <w:tcPr>
            <w:tcW w:w="1584" w:type="dxa"/>
          </w:tcPr>
          <w:p w:rsidR="008610D4" w:rsidRDefault="008610D4" w:rsidP="003A6CC8">
            <w:pPr>
              <w:pStyle w:val="TableParagraph"/>
              <w:spacing w:before="97"/>
              <w:ind w:left="252" w:right="241"/>
              <w:jc w:val="center"/>
            </w:pPr>
            <w:r>
              <w:rPr>
                <w:sz w:val="23"/>
              </w:rPr>
              <w:t>31.12.2024</w:t>
            </w:r>
          </w:p>
        </w:tc>
        <w:tc>
          <w:tcPr>
            <w:tcW w:w="6336" w:type="dxa"/>
          </w:tcPr>
          <w:p w:rsidR="008610D4" w:rsidRPr="008610D4" w:rsidRDefault="008610D4" w:rsidP="008610D4">
            <w:pPr>
              <w:ind w:left="163" w:right="77"/>
              <w:jc w:val="both"/>
            </w:pPr>
            <w:r w:rsidRPr="008610D4">
              <w:t xml:space="preserve">Обеспечена возможность доступа граждан в модели "одного </w:t>
            </w:r>
            <w:r>
              <w:t xml:space="preserve">окна" посредством </w:t>
            </w:r>
            <w:r w:rsidRPr="008610D4">
              <w:t>федеральной</w:t>
            </w:r>
            <w:r>
              <w:t xml:space="preserve"> </w:t>
            </w:r>
            <w:r w:rsidRPr="008610D4">
              <w:t>государственной информационной системы "Единый портал государственных и муниципальных услуг (функций)" к информации, созданной органами местного самоуправления Асбестовского городского округа в пределах своих полномочий, в соответствии с требованиями стандарта визуально-графического оформления</w:t>
            </w:r>
          </w:p>
        </w:tc>
      </w:tr>
    </w:tbl>
    <w:p w:rsidR="00941CEC" w:rsidRDefault="00941CEC">
      <w:pPr>
        <w:rPr>
          <w:sz w:val="2"/>
          <w:szCs w:val="2"/>
        </w:r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Default="00941CEC">
      <w:pPr>
        <w:pStyle w:val="a3"/>
        <w:rPr>
          <w:sz w:val="20"/>
        </w:rPr>
      </w:pPr>
    </w:p>
    <w:p w:rsidR="00941CEC" w:rsidRDefault="00941CE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56"/>
        <w:gridCol w:w="1584"/>
        <w:gridCol w:w="6336"/>
      </w:tblGrid>
      <w:tr w:rsidR="00941CEC">
        <w:trPr>
          <w:trHeight w:val="417"/>
        </w:trPr>
        <w:tc>
          <w:tcPr>
            <w:tcW w:w="720" w:type="dxa"/>
          </w:tcPr>
          <w:p w:rsidR="00941CEC" w:rsidRDefault="00474D1F">
            <w:pPr>
              <w:pStyle w:val="TableParagraph"/>
              <w:spacing w:before="77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7056" w:type="dxa"/>
          </w:tcPr>
          <w:p w:rsidR="00941CEC" w:rsidRDefault="00474D1F">
            <w:pPr>
              <w:pStyle w:val="TableParagraph"/>
              <w:spacing w:before="77"/>
              <w:ind w:left="1873"/>
              <w:rPr>
                <w:sz w:val="23"/>
              </w:rPr>
            </w:pPr>
            <w:r>
              <w:rPr>
                <w:sz w:val="23"/>
              </w:rPr>
              <w:t>Наименование задачи, результата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77"/>
              <w:ind w:left="252" w:right="240"/>
              <w:jc w:val="center"/>
              <w:rPr>
                <w:sz w:val="23"/>
              </w:rPr>
            </w:pPr>
            <w:r>
              <w:rPr>
                <w:sz w:val="23"/>
              </w:rPr>
              <w:t>Срок</w:t>
            </w:r>
          </w:p>
        </w:tc>
        <w:tc>
          <w:tcPr>
            <w:tcW w:w="6336" w:type="dxa"/>
          </w:tcPr>
          <w:p w:rsidR="00941CEC" w:rsidRDefault="00474D1F">
            <w:pPr>
              <w:pStyle w:val="TableParagraph"/>
              <w:spacing w:before="77"/>
              <w:ind w:left="1806" w:right="1792"/>
              <w:jc w:val="center"/>
              <w:rPr>
                <w:sz w:val="23"/>
              </w:rPr>
            </w:pPr>
            <w:r>
              <w:rPr>
                <w:sz w:val="23"/>
              </w:rPr>
              <w:t>Характеристика результата</w:t>
            </w:r>
          </w:p>
        </w:tc>
      </w:tr>
      <w:tr w:rsidR="00941CEC">
        <w:trPr>
          <w:trHeight w:val="273"/>
        </w:trPr>
        <w:tc>
          <w:tcPr>
            <w:tcW w:w="720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705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633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</w:tr>
      <w:tr w:rsidR="00563268" w:rsidTr="00B866CA">
        <w:trPr>
          <w:trHeight w:val="3100"/>
        </w:trPr>
        <w:tc>
          <w:tcPr>
            <w:tcW w:w="720" w:type="dxa"/>
          </w:tcPr>
          <w:p w:rsidR="00563268" w:rsidRDefault="00563268" w:rsidP="003A6CC8">
            <w:pPr>
              <w:pStyle w:val="TableParagraph"/>
              <w:spacing w:before="51"/>
              <w:ind w:left="45" w:right="33"/>
              <w:jc w:val="center"/>
            </w:pPr>
            <w:r>
              <w:rPr>
                <w:sz w:val="23"/>
              </w:rPr>
              <w:t>1.</w:t>
            </w:r>
            <w:r w:rsidR="008D1F30">
              <w:rPr>
                <w:sz w:val="23"/>
              </w:rPr>
              <w:t>8</w:t>
            </w:r>
          </w:p>
        </w:tc>
        <w:tc>
          <w:tcPr>
            <w:tcW w:w="7056" w:type="dxa"/>
          </w:tcPr>
          <w:p w:rsidR="00563268" w:rsidRDefault="00563268" w:rsidP="00563268">
            <w:pPr>
              <w:ind w:left="157" w:right="95"/>
              <w:jc w:val="both"/>
            </w:pPr>
            <w:r w:rsidRPr="00563268">
              <w:t xml:space="preserve">Обеспечение внедрения в </w:t>
            </w:r>
            <w:r>
              <w:t>Асбестовском городском округе</w:t>
            </w:r>
            <w:r w:rsidRPr="00563268">
              <w:t xml:space="preserve"> Единого окна</w:t>
            </w:r>
            <w:r>
              <w:t xml:space="preserve"> </w:t>
            </w:r>
            <w:r w:rsidRPr="00563268">
              <w:t>цифровой обратной связи (ЕОЦОС), включая обращения, жалобы, в</w:t>
            </w:r>
            <w:r>
              <w:t xml:space="preserve"> том числе по муниципальным</w:t>
            </w:r>
            <w:r w:rsidRPr="00563268">
              <w:t xml:space="preserve"> услугам, функциям, сервисам, с</w:t>
            </w:r>
            <w:r>
              <w:t xml:space="preserve"> </w:t>
            </w:r>
            <w:r w:rsidRPr="00563268">
              <w:t>использованием технологии изучения общественного мнения и</w:t>
            </w:r>
            <w:r>
              <w:t xml:space="preserve"> </w:t>
            </w:r>
            <w:r w:rsidRPr="00563268">
              <w:t>формирования механизмов обратной связи</w:t>
            </w:r>
          </w:p>
          <w:p w:rsidR="00563268" w:rsidRPr="00563268" w:rsidRDefault="00563268" w:rsidP="00563268">
            <w:pPr>
              <w:ind w:left="157" w:right="95"/>
              <w:jc w:val="both"/>
            </w:pPr>
          </w:p>
          <w:p w:rsidR="00563268" w:rsidRPr="00563268" w:rsidRDefault="00563268" w:rsidP="00563268">
            <w:pPr>
              <w:ind w:left="582"/>
            </w:pPr>
            <w:r w:rsidRPr="00563268">
              <w:t>на 31.12.2019 - 0 УСЛ ЕД</w:t>
            </w:r>
          </w:p>
          <w:p w:rsidR="00563268" w:rsidRPr="00563268" w:rsidRDefault="00563268" w:rsidP="00563268">
            <w:pPr>
              <w:ind w:left="582"/>
            </w:pPr>
            <w:r w:rsidRPr="00563268">
              <w:t>на 31.12.2020 - 1 УСЛ ЕД</w:t>
            </w:r>
          </w:p>
          <w:p w:rsidR="00563268" w:rsidRPr="00563268" w:rsidRDefault="00563268" w:rsidP="00563268">
            <w:pPr>
              <w:ind w:left="582"/>
            </w:pPr>
            <w:r w:rsidRPr="00563268">
              <w:t>на 31.12.2021 - 1 УСЛ ЕД</w:t>
            </w:r>
          </w:p>
          <w:p w:rsidR="00563268" w:rsidRPr="00563268" w:rsidRDefault="00563268" w:rsidP="00563268">
            <w:pPr>
              <w:ind w:left="582"/>
            </w:pPr>
            <w:r w:rsidRPr="00563268">
              <w:t>на 21.12.2022 - 1 УСЛ ЕД</w:t>
            </w:r>
          </w:p>
          <w:p w:rsidR="00563268" w:rsidRPr="00563268" w:rsidRDefault="00563268" w:rsidP="00563268">
            <w:pPr>
              <w:ind w:left="582"/>
            </w:pPr>
            <w:r w:rsidRPr="00563268">
              <w:t>на 31.12.2023 - 1 УСЛ ЕД</w:t>
            </w:r>
          </w:p>
          <w:p w:rsidR="00563268" w:rsidRDefault="00563268" w:rsidP="00563268">
            <w:pPr>
              <w:ind w:left="582"/>
            </w:pPr>
            <w:r w:rsidRPr="00563268">
              <w:t>на 31.12.2024 - 1 УСЛ ЕД</w:t>
            </w:r>
          </w:p>
        </w:tc>
        <w:tc>
          <w:tcPr>
            <w:tcW w:w="1584" w:type="dxa"/>
          </w:tcPr>
          <w:p w:rsidR="00563268" w:rsidRDefault="00563268" w:rsidP="003A6CC8">
            <w:pPr>
              <w:pStyle w:val="TableParagraph"/>
              <w:spacing w:before="51"/>
              <w:ind w:left="252" w:right="241"/>
              <w:jc w:val="center"/>
            </w:pPr>
            <w:r>
              <w:rPr>
                <w:sz w:val="23"/>
              </w:rPr>
              <w:t>31.12.2024</w:t>
            </w:r>
          </w:p>
        </w:tc>
        <w:tc>
          <w:tcPr>
            <w:tcW w:w="6336" w:type="dxa"/>
          </w:tcPr>
          <w:p w:rsidR="00563268" w:rsidRPr="00563268" w:rsidRDefault="00563268" w:rsidP="00563268">
            <w:pPr>
              <w:ind w:left="163" w:right="77"/>
              <w:jc w:val="both"/>
            </w:pPr>
            <w:r w:rsidRPr="00563268">
              <w:t xml:space="preserve">Обеспечено внедрение в </w:t>
            </w:r>
            <w:r>
              <w:t>Асбестовском городском округе</w:t>
            </w:r>
            <w:r w:rsidRPr="00563268">
              <w:t xml:space="preserve"> Единого окна цифровой обратной связи (ЕОЦОС), включая обращения, жалобы, в том числе по </w:t>
            </w:r>
            <w:r>
              <w:t xml:space="preserve">муниципальным услугам, функциям, </w:t>
            </w:r>
            <w:r w:rsidRPr="00563268">
              <w:t>сервисам, с использованием те</w:t>
            </w:r>
            <w:r>
              <w:t xml:space="preserve">хнологии изучения общественного </w:t>
            </w:r>
            <w:r w:rsidRPr="00563268">
              <w:t>мнения и формирования механизмов обратной связи</w:t>
            </w:r>
          </w:p>
        </w:tc>
      </w:tr>
      <w:tr w:rsidR="00563268" w:rsidTr="00B866CA">
        <w:trPr>
          <w:trHeight w:val="2818"/>
        </w:trPr>
        <w:tc>
          <w:tcPr>
            <w:tcW w:w="720" w:type="dxa"/>
          </w:tcPr>
          <w:p w:rsidR="00563268" w:rsidRDefault="00563268" w:rsidP="003A6CC8">
            <w:pPr>
              <w:pStyle w:val="TableParagraph"/>
              <w:spacing w:before="122" w:line="251" w:lineRule="exact"/>
              <w:ind w:left="45" w:right="33"/>
              <w:jc w:val="center"/>
            </w:pPr>
            <w:r>
              <w:rPr>
                <w:sz w:val="23"/>
              </w:rPr>
              <w:t>1.</w:t>
            </w:r>
            <w:r w:rsidR="008D1F30">
              <w:rPr>
                <w:sz w:val="23"/>
              </w:rPr>
              <w:t>9</w:t>
            </w:r>
          </w:p>
        </w:tc>
        <w:tc>
          <w:tcPr>
            <w:tcW w:w="7056" w:type="dxa"/>
          </w:tcPr>
          <w:p w:rsidR="00563268" w:rsidRDefault="00563268" w:rsidP="00563268">
            <w:pPr>
              <w:ind w:left="157" w:right="95"/>
              <w:jc w:val="both"/>
            </w:pPr>
            <w:r>
              <w:t>Обеспечение предоставления</w:t>
            </w:r>
            <w:r>
              <w:tab/>
              <w:t xml:space="preserve">сведений о </w:t>
            </w:r>
            <w:r w:rsidRPr="00563268">
              <w:t>ходе</w:t>
            </w:r>
            <w:r>
              <w:t xml:space="preserve"> </w:t>
            </w:r>
            <w:r w:rsidRPr="00563268">
              <w:t>рассмотрения</w:t>
            </w:r>
            <w:r>
              <w:t xml:space="preserve"> </w:t>
            </w:r>
            <w:r w:rsidRPr="00563268">
              <w:t>заявлений по получению государственных и муниципальных услуг,</w:t>
            </w:r>
            <w:r>
              <w:t xml:space="preserve"> </w:t>
            </w:r>
            <w:r w:rsidRPr="00563268">
              <w:t>а также истории</w:t>
            </w:r>
            <w:r>
              <w:t xml:space="preserve"> </w:t>
            </w:r>
            <w:r w:rsidRPr="00563268">
              <w:t>обращений за получением таких услуг через</w:t>
            </w:r>
            <w:r>
              <w:t xml:space="preserve"> </w:t>
            </w:r>
            <w:r w:rsidRPr="00563268">
              <w:t xml:space="preserve">единый личный кабинет </w:t>
            </w:r>
            <w:r>
              <w:t xml:space="preserve"> </w:t>
            </w:r>
            <w:r w:rsidR="004E32B4">
              <w:t>Ф</w:t>
            </w:r>
            <w:r w:rsidRPr="00563268">
              <w:t>ГИС ЕПГУ</w:t>
            </w:r>
          </w:p>
          <w:p w:rsidR="00563268" w:rsidRPr="00563268" w:rsidRDefault="00563268" w:rsidP="00563268">
            <w:pPr>
              <w:ind w:left="157" w:right="95"/>
              <w:jc w:val="both"/>
            </w:pPr>
          </w:p>
          <w:p w:rsidR="00563268" w:rsidRPr="00563268" w:rsidRDefault="00563268" w:rsidP="00563268">
            <w:pPr>
              <w:ind w:left="582"/>
            </w:pPr>
            <w:r w:rsidRPr="00563268">
              <w:t>на 31.12.2019 - 0 УСЛ ЕД</w:t>
            </w:r>
          </w:p>
          <w:p w:rsidR="00563268" w:rsidRPr="00563268" w:rsidRDefault="00563268" w:rsidP="00563268">
            <w:pPr>
              <w:ind w:left="582"/>
            </w:pPr>
            <w:r w:rsidRPr="00563268">
              <w:t>на 31.12.2020 - 1 УСЛ ЕД</w:t>
            </w:r>
          </w:p>
          <w:p w:rsidR="00563268" w:rsidRPr="00563268" w:rsidRDefault="00563268" w:rsidP="00563268">
            <w:pPr>
              <w:ind w:left="582"/>
            </w:pPr>
            <w:r w:rsidRPr="00563268">
              <w:t>на 31.12.2021 - 1 УСЛ ЕД</w:t>
            </w:r>
          </w:p>
          <w:p w:rsidR="00563268" w:rsidRPr="00563268" w:rsidRDefault="00563268" w:rsidP="00563268">
            <w:pPr>
              <w:ind w:left="582"/>
            </w:pPr>
            <w:r w:rsidRPr="00563268">
              <w:t>на 31.12.2022 - 1 УСЛ ЕД</w:t>
            </w:r>
          </w:p>
          <w:p w:rsidR="00563268" w:rsidRPr="00563268" w:rsidRDefault="00563268" w:rsidP="00563268">
            <w:pPr>
              <w:ind w:left="582"/>
            </w:pPr>
            <w:r w:rsidRPr="00563268">
              <w:t>на 31.12.2023 - 1 УСЛ ЕД</w:t>
            </w:r>
          </w:p>
          <w:p w:rsidR="00563268" w:rsidRDefault="00563268" w:rsidP="00563268">
            <w:pPr>
              <w:ind w:left="582"/>
            </w:pPr>
            <w:r w:rsidRPr="00563268">
              <w:t>на 31.12.2024 - 1 УСЛ ЕД</w:t>
            </w:r>
          </w:p>
        </w:tc>
        <w:tc>
          <w:tcPr>
            <w:tcW w:w="1584" w:type="dxa"/>
          </w:tcPr>
          <w:p w:rsidR="00563268" w:rsidRDefault="00563268" w:rsidP="003A6CC8">
            <w:pPr>
              <w:pStyle w:val="TableParagraph"/>
              <w:spacing w:before="122" w:line="251" w:lineRule="exact"/>
              <w:ind w:left="252" w:right="241"/>
              <w:jc w:val="center"/>
            </w:pPr>
            <w:r>
              <w:rPr>
                <w:sz w:val="23"/>
              </w:rPr>
              <w:t>31.12.2024</w:t>
            </w:r>
          </w:p>
        </w:tc>
        <w:tc>
          <w:tcPr>
            <w:tcW w:w="6336" w:type="dxa"/>
          </w:tcPr>
          <w:p w:rsidR="00563268" w:rsidRPr="00563268" w:rsidRDefault="00563268" w:rsidP="00026902">
            <w:pPr>
              <w:ind w:left="163" w:right="77"/>
              <w:jc w:val="both"/>
            </w:pPr>
            <w:r w:rsidRPr="00563268">
              <w:t>Обеспечено предоставление сведений о ходе рассмотрения заявлений по получению муниципальных услуг, а также истории обращений за получением таких  услуг через единый личный кабинет ФГИС ЕПГУ</w:t>
            </w:r>
          </w:p>
        </w:tc>
      </w:tr>
      <w:tr w:rsidR="003A6771" w:rsidTr="00497B55">
        <w:trPr>
          <w:trHeight w:val="3720"/>
        </w:trPr>
        <w:tc>
          <w:tcPr>
            <w:tcW w:w="720" w:type="dxa"/>
          </w:tcPr>
          <w:p w:rsidR="003A6771" w:rsidRDefault="003A6771">
            <w:pPr>
              <w:pStyle w:val="TableParagraph"/>
              <w:spacing w:before="2"/>
              <w:rPr>
                <w:sz w:val="21"/>
              </w:rPr>
            </w:pPr>
          </w:p>
          <w:p w:rsidR="003A6771" w:rsidRDefault="003A6771" w:rsidP="00497B55">
            <w:pPr>
              <w:pStyle w:val="TableParagraph"/>
              <w:spacing w:before="1" w:line="247" w:lineRule="exact"/>
              <w:ind w:left="45" w:right="33"/>
              <w:jc w:val="center"/>
            </w:pPr>
            <w:r>
              <w:rPr>
                <w:sz w:val="23"/>
              </w:rPr>
              <w:t>1.1</w:t>
            </w:r>
            <w:r w:rsidR="008D1F30">
              <w:rPr>
                <w:sz w:val="23"/>
              </w:rPr>
              <w:t>2</w:t>
            </w:r>
          </w:p>
        </w:tc>
        <w:tc>
          <w:tcPr>
            <w:tcW w:w="7056" w:type="dxa"/>
          </w:tcPr>
          <w:p w:rsidR="003A6771" w:rsidRPr="003A6771" w:rsidRDefault="003A6771" w:rsidP="003A6771">
            <w:pPr>
              <w:ind w:left="157" w:right="95"/>
              <w:jc w:val="both"/>
            </w:pPr>
            <w:r>
              <w:t>Обеспечение</w:t>
            </w:r>
            <w:r>
              <w:tab/>
              <w:t xml:space="preserve">перехода с </w:t>
            </w:r>
            <w:r w:rsidRPr="003A6771">
              <w:t>межведомственного</w:t>
            </w:r>
            <w:r>
              <w:t xml:space="preserve"> </w:t>
            </w:r>
            <w:r w:rsidRPr="003A6771">
              <w:t>взаимодействия</w:t>
            </w:r>
            <w:r>
              <w:t xml:space="preserve"> </w:t>
            </w:r>
            <w:r w:rsidRPr="003A6771">
              <w:t>посредством</w:t>
            </w:r>
            <w:r>
              <w:t xml:space="preserve"> </w:t>
            </w:r>
            <w:r w:rsidRPr="003A6771">
              <w:t>сервисов</w:t>
            </w:r>
            <w:r>
              <w:t xml:space="preserve"> </w:t>
            </w:r>
            <w:r w:rsidRPr="003A6771">
              <w:t>единой</w:t>
            </w:r>
            <w:r>
              <w:t xml:space="preserve"> </w:t>
            </w:r>
            <w:r w:rsidRPr="003A6771">
              <w:t>системы</w:t>
            </w:r>
            <w:r>
              <w:t xml:space="preserve"> </w:t>
            </w:r>
            <w:r w:rsidRPr="003A6771">
              <w:t>межведомственного</w:t>
            </w:r>
            <w:r>
              <w:t xml:space="preserve"> электронного взаимодействия </w:t>
            </w:r>
            <w:r w:rsidRPr="003A6771">
              <w:t>(СМЭВ</w:t>
            </w:r>
            <w:r>
              <w:t xml:space="preserve"> </w:t>
            </w:r>
            <w:r w:rsidRPr="003A6771">
              <w:t>2)</w:t>
            </w:r>
            <w:r>
              <w:t xml:space="preserve"> </w:t>
            </w:r>
            <w:r w:rsidRPr="003A6771">
              <w:t>на</w:t>
            </w:r>
            <w:r>
              <w:t xml:space="preserve"> </w:t>
            </w:r>
            <w:r w:rsidRPr="003A6771">
              <w:t>взаимодействие</w:t>
            </w:r>
            <w:r>
              <w:t xml:space="preserve"> </w:t>
            </w:r>
            <w:r w:rsidRPr="003A6771">
              <w:t>посредством видов</w:t>
            </w:r>
            <w:r>
              <w:t xml:space="preserve"> </w:t>
            </w:r>
            <w:r w:rsidRPr="003A6771">
              <w:t>сведений единого электронного сервиса единой</w:t>
            </w:r>
            <w:r>
              <w:t xml:space="preserve"> </w:t>
            </w:r>
            <w:r w:rsidRPr="003A6771">
              <w:t xml:space="preserve">системы </w:t>
            </w:r>
            <w:r>
              <w:t>м</w:t>
            </w:r>
            <w:r w:rsidRPr="003A6771">
              <w:t>ежведомственного электронного взаимодействия (СМЭВ</w:t>
            </w:r>
            <w:r>
              <w:t xml:space="preserve"> </w:t>
            </w:r>
            <w:r w:rsidRPr="003A6771">
              <w:t>3)</w:t>
            </w:r>
          </w:p>
          <w:p w:rsidR="003A6771" w:rsidRDefault="003A6771" w:rsidP="003A6771"/>
          <w:p w:rsidR="003A6771" w:rsidRPr="003A6771" w:rsidRDefault="003A6771" w:rsidP="003A6771">
            <w:pPr>
              <w:ind w:left="582"/>
            </w:pPr>
            <w:r w:rsidRPr="003A6771">
              <w:t>на 31.12.2019 - 0 УСЛ ЕД</w:t>
            </w:r>
          </w:p>
          <w:p w:rsidR="003A6771" w:rsidRPr="003A6771" w:rsidRDefault="003A6771" w:rsidP="003A6771">
            <w:pPr>
              <w:ind w:left="582"/>
            </w:pPr>
            <w:r w:rsidRPr="003A6771">
              <w:t>на 31.12.2020 - 1 УСЛ ЕД</w:t>
            </w:r>
          </w:p>
          <w:p w:rsidR="003A6771" w:rsidRPr="003A6771" w:rsidRDefault="003A6771" w:rsidP="003A6771">
            <w:pPr>
              <w:ind w:left="582"/>
            </w:pPr>
            <w:r w:rsidRPr="003A6771">
              <w:t>на 31.12.2021 - 1 УСЛ ЕД</w:t>
            </w:r>
          </w:p>
          <w:p w:rsidR="003A6771" w:rsidRPr="003A6771" w:rsidRDefault="003A6771" w:rsidP="003A6771">
            <w:pPr>
              <w:ind w:left="582"/>
            </w:pPr>
            <w:r w:rsidRPr="003A6771">
              <w:t>на 31.12.2022 - 1 УСЛ ЕД</w:t>
            </w:r>
          </w:p>
          <w:p w:rsidR="003A6771" w:rsidRPr="003A6771" w:rsidRDefault="003A6771" w:rsidP="003A6771">
            <w:pPr>
              <w:ind w:left="582"/>
            </w:pPr>
            <w:r w:rsidRPr="003A6771">
              <w:t>на 31.12.2023 - 1 УСЛ ЕД</w:t>
            </w:r>
          </w:p>
          <w:p w:rsidR="003A6771" w:rsidRPr="003A6771" w:rsidRDefault="003A6771" w:rsidP="003A6771">
            <w:pPr>
              <w:ind w:left="582"/>
            </w:pPr>
            <w:r w:rsidRPr="003A6771">
              <w:t>на 31.12.2024 - 1 УСЛ ЕД</w:t>
            </w:r>
          </w:p>
        </w:tc>
        <w:tc>
          <w:tcPr>
            <w:tcW w:w="1584" w:type="dxa"/>
          </w:tcPr>
          <w:p w:rsidR="003A6771" w:rsidRDefault="003A6771">
            <w:pPr>
              <w:pStyle w:val="TableParagraph"/>
              <w:spacing w:before="2"/>
              <w:rPr>
                <w:sz w:val="21"/>
              </w:rPr>
            </w:pPr>
          </w:p>
          <w:p w:rsidR="003A6771" w:rsidRDefault="003A6771" w:rsidP="00497B55">
            <w:pPr>
              <w:pStyle w:val="TableParagraph"/>
              <w:spacing w:before="1" w:line="247" w:lineRule="exact"/>
              <w:ind w:left="252" w:right="241"/>
              <w:jc w:val="center"/>
            </w:pPr>
            <w:r>
              <w:rPr>
                <w:sz w:val="23"/>
              </w:rPr>
              <w:t>31.12.2024</w:t>
            </w:r>
          </w:p>
        </w:tc>
        <w:tc>
          <w:tcPr>
            <w:tcW w:w="6336" w:type="dxa"/>
          </w:tcPr>
          <w:p w:rsidR="003A6771" w:rsidRPr="003A6771" w:rsidRDefault="003A6771" w:rsidP="003A6771">
            <w:pPr>
              <w:ind w:left="163" w:right="77"/>
              <w:jc w:val="both"/>
            </w:pPr>
            <w:r w:rsidRPr="003A6771">
              <w:t>Обеспечен переход с межведомственного взаимодействия посредством сервисов единой системы межведомственного электронного взаимодействия (СМЭВ 2) на взаимодействие посредством видов сведений един</w:t>
            </w:r>
            <w:r>
              <w:t xml:space="preserve">ого электронного сервиса единой </w:t>
            </w:r>
            <w:r w:rsidRPr="003A6771">
              <w:t>системы межведомственного электронного взаимодействия (СМЭВ 3)</w:t>
            </w:r>
          </w:p>
        </w:tc>
      </w:tr>
    </w:tbl>
    <w:p w:rsidR="00B866CA" w:rsidRDefault="00B866CA">
      <w:r>
        <w:br w:type="page"/>
      </w: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056"/>
        <w:gridCol w:w="1584"/>
        <w:gridCol w:w="6336"/>
      </w:tblGrid>
      <w:tr w:rsidR="00B866CA" w:rsidTr="00B866CA">
        <w:trPr>
          <w:trHeight w:val="417"/>
        </w:trPr>
        <w:tc>
          <w:tcPr>
            <w:tcW w:w="720" w:type="dxa"/>
          </w:tcPr>
          <w:p w:rsidR="00B866CA" w:rsidRDefault="00B866CA" w:rsidP="002358F4">
            <w:pPr>
              <w:pStyle w:val="TableParagraph"/>
              <w:spacing w:before="77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№ п/п</w:t>
            </w:r>
          </w:p>
        </w:tc>
        <w:tc>
          <w:tcPr>
            <w:tcW w:w="7056" w:type="dxa"/>
          </w:tcPr>
          <w:p w:rsidR="00B866CA" w:rsidRDefault="00B866CA" w:rsidP="002358F4">
            <w:pPr>
              <w:pStyle w:val="TableParagraph"/>
              <w:spacing w:before="77"/>
              <w:ind w:left="1873"/>
              <w:rPr>
                <w:sz w:val="23"/>
              </w:rPr>
            </w:pPr>
            <w:r>
              <w:rPr>
                <w:sz w:val="23"/>
              </w:rPr>
              <w:t>Наименование задачи, результата</w:t>
            </w:r>
          </w:p>
        </w:tc>
        <w:tc>
          <w:tcPr>
            <w:tcW w:w="1584" w:type="dxa"/>
          </w:tcPr>
          <w:p w:rsidR="00B866CA" w:rsidRDefault="00B866CA" w:rsidP="002358F4">
            <w:pPr>
              <w:pStyle w:val="TableParagraph"/>
              <w:spacing w:before="77"/>
              <w:ind w:left="252" w:right="240"/>
              <w:jc w:val="center"/>
              <w:rPr>
                <w:sz w:val="23"/>
              </w:rPr>
            </w:pPr>
            <w:r>
              <w:rPr>
                <w:sz w:val="23"/>
              </w:rPr>
              <w:t>Срок</w:t>
            </w:r>
          </w:p>
        </w:tc>
        <w:tc>
          <w:tcPr>
            <w:tcW w:w="6336" w:type="dxa"/>
          </w:tcPr>
          <w:p w:rsidR="00B866CA" w:rsidRDefault="00B866CA" w:rsidP="002358F4">
            <w:pPr>
              <w:pStyle w:val="TableParagraph"/>
              <w:spacing w:before="77"/>
              <w:ind w:left="1806" w:right="1792"/>
              <w:jc w:val="center"/>
              <w:rPr>
                <w:sz w:val="23"/>
              </w:rPr>
            </w:pPr>
            <w:r>
              <w:rPr>
                <w:sz w:val="23"/>
              </w:rPr>
              <w:t>Характеристика результата</w:t>
            </w:r>
          </w:p>
        </w:tc>
      </w:tr>
      <w:tr w:rsidR="00B866CA" w:rsidTr="00B866CA">
        <w:trPr>
          <w:trHeight w:val="273"/>
        </w:trPr>
        <w:tc>
          <w:tcPr>
            <w:tcW w:w="720" w:type="dxa"/>
          </w:tcPr>
          <w:p w:rsidR="00B866CA" w:rsidRDefault="00B866CA" w:rsidP="002358F4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7056" w:type="dxa"/>
          </w:tcPr>
          <w:p w:rsidR="00B866CA" w:rsidRDefault="00B866CA" w:rsidP="002358F4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584" w:type="dxa"/>
          </w:tcPr>
          <w:p w:rsidR="00B866CA" w:rsidRDefault="00B866CA" w:rsidP="002358F4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6336" w:type="dxa"/>
          </w:tcPr>
          <w:p w:rsidR="00B866CA" w:rsidRDefault="00B866CA" w:rsidP="002358F4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</w:tr>
      <w:tr w:rsidR="009507A6" w:rsidTr="00B866CA">
        <w:tblPrEx>
          <w:tblLook w:val="01E0" w:firstRow="1" w:lastRow="1" w:firstColumn="1" w:lastColumn="1" w:noHBand="0" w:noVBand="0"/>
        </w:tblPrEx>
        <w:trPr>
          <w:trHeight w:val="2402"/>
        </w:trPr>
        <w:tc>
          <w:tcPr>
            <w:tcW w:w="720" w:type="dxa"/>
          </w:tcPr>
          <w:p w:rsidR="009507A6" w:rsidRDefault="009507A6" w:rsidP="00497B55">
            <w:pPr>
              <w:pStyle w:val="TableParagraph"/>
              <w:spacing w:before="3"/>
              <w:rPr>
                <w:sz w:val="23"/>
              </w:rPr>
            </w:pPr>
          </w:p>
          <w:p w:rsidR="009507A6" w:rsidRDefault="009507A6" w:rsidP="00497B55">
            <w:pPr>
              <w:pStyle w:val="TableParagraph"/>
              <w:ind w:left="45" w:right="33"/>
              <w:jc w:val="center"/>
            </w:pPr>
            <w:r>
              <w:rPr>
                <w:sz w:val="23"/>
              </w:rPr>
              <w:t>1.</w:t>
            </w:r>
            <w:r w:rsidR="008D1F30">
              <w:rPr>
                <w:sz w:val="23"/>
              </w:rPr>
              <w:t>13</w:t>
            </w:r>
          </w:p>
        </w:tc>
        <w:tc>
          <w:tcPr>
            <w:tcW w:w="7056" w:type="dxa"/>
          </w:tcPr>
          <w:p w:rsidR="009507A6" w:rsidRDefault="009507A6" w:rsidP="00497B55">
            <w:pPr>
              <w:ind w:left="157" w:right="96"/>
              <w:jc w:val="both"/>
            </w:pPr>
            <w:r>
              <w:t>Развитие, эксплуатация и п</w:t>
            </w:r>
            <w:r w:rsidRPr="007843E3">
              <w:t>опуляризация</w:t>
            </w:r>
            <w:r>
              <w:t xml:space="preserve"> </w:t>
            </w:r>
            <w:r w:rsidRPr="007843E3">
              <w:t xml:space="preserve">механизмов </w:t>
            </w:r>
            <w:r>
              <w:t xml:space="preserve">предоставления </w:t>
            </w:r>
            <w:r w:rsidRPr="007843E3">
              <w:t>муниципальных</w:t>
            </w:r>
            <w:r>
              <w:t xml:space="preserve"> услуг </w:t>
            </w:r>
            <w:r w:rsidRPr="007843E3">
              <w:t>в</w:t>
            </w:r>
            <w:r>
              <w:t xml:space="preserve"> </w:t>
            </w:r>
            <w:r w:rsidRPr="007843E3">
              <w:t>электронном виде</w:t>
            </w:r>
          </w:p>
          <w:p w:rsidR="009507A6" w:rsidRPr="007843E3" w:rsidRDefault="009507A6" w:rsidP="00497B55">
            <w:pPr>
              <w:ind w:left="157" w:right="96"/>
              <w:jc w:val="both"/>
            </w:pPr>
          </w:p>
          <w:p w:rsidR="009507A6" w:rsidRPr="007843E3" w:rsidRDefault="009507A6" w:rsidP="00497B55">
            <w:pPr>
              <w:ind w:left="582"/>
            </w:pPr>
            <w:r w:rsidRPr="007843E3">
              <w:t>на 31.12.2019 - 1 УСЛ ЕД</w:t>
            </w:r>
          </w:p>
          <w:p w:rsidR="009507A6" w:rsidRPr="007843E3" w:rsidRDefault="009507A6" w:rsidP="00497B55">
            <w:pPr>
              <w:ind w:left="582"/>
            </w:pPr>
            <w:r w:rsidRPr="007843E3">
              <w:t>на 31.12.2020 - 1 УСЛ ЕД</w:t>
            </w:r>
          </w:p>
          <w:p w:rsidR="009507A6" w:rsidRPr="007843E3" w:rsidRDefault="009507A6" w:rsidP="00497B55">
            <w:pPr>
              <w:ind w:left="582"/>
            </w:pPr>
            <w:r w:rsidRPr="007843E3">
              <w:t>на 31.12.2021 - 1 УСЛ ЕД</w:t>
            </w:r>
          </w:p>
          <w:p w:rsidR="009507A6" w:rsidRPr="007843E3" w:rsidRDefault="009507A6" w:rsidP="00497B55">
            <w:pPr>
              <w:ind w:left="582"/>
            </w:pPr>
            <w:r w:rsidRPr="007843E3">
              <w:t>на 31.12.2022 - 1 УСЛ ЕД</w:t>
            </w:r>
          </w:p>
          <w:p w:rsidR="009507A6" w:rsidRPr="007843E3" w:rsidRDefault="009507A6" w:rsidP="00497B55">
            <w:pPr>
              <w:ind w:left="582"/>
            </w:pPr>
            <w:r w:rsidRPr="007843E3">
              <w:t>на 31.12.2023 - 1 УСЛ ЕД</w:t>
            </w:r>
          </w:p>
          <w:p w:rsidR="009507A6" w:rsidRPr="007843E3" w:rsidRDefault="009507A6" w:rsidP="00497B55">
            <w:pPr>
              <w:ind w:left="582"/>
            </w:pPr>
            <w:r w:rsidRPr="007843E3">
              <w:t>на 31.12.2024 - 1 УСЛ ЕД</w:t>
            </w:r>
          </w:p>
        </w:tc>
        <w:tc>
          <w:tcPr>
            <w:tcW w:w="1584" w:type="dxa"/>
          </w:tcPr>
          <w:p w:rsidR="009507A6" w:rsidRDefault="009507A6" w:rsidP="00497B55">
            <w:pPr>
              <w:pStyle w:val="TableParagraph"/>
              <w:spacing w:before="3"/>
              <w:rPr>
                <w:sz w:val="23"/>
              </w:rPr>
            </w:pPr>
          </w:p>
          <w:p w:rsidR="009507A6" w:rsidRDefault="009507A6" w:rsidP="00497B55">
            <w:pPr>
              <w:pStyle w:val="TableParagraph"/>
              <w:ind w:left="251" w:right="243"/>
              <w:jc w:val="center"/>
            </w:pPr>
            <w:r>
              <w:rPr>
                <w:sz w:val="23"/>
              </w:rPr>
              <w:t>31.12.2024</w:t>
            </w:r>
          </w:p>
        </w:tc>
        <w:tc>
          <w:tcPr>
            <w:tcW w:w="6336" w:type="dxa"/>
          </w:tcPr>
          <w:p w:rsidR="009507A6" w:rsidRPr="00F64556" w:rsidRDefault="009507A6" w:rsidP="00497B55">
            <w:pPr>
              <w:ind w:left="161" w:right="80"/>
              <w:jc w:val="both"/>
            </w:pPr>
            <w:r w:rsidRPr="00F64556">
              <w:t xml:space="preserve">Обеспечена эксплуатация инфраструктуры электронного правительства в </w:t>
            </w:r>
            <w:r>
              <w:t>Асбестовском городском округе</w:t>
            </w:r>
          </w:p>
        </w:tc>
      </w:tr>
    </w:tbl>
    <w:p w:rsidR="00941CEC" w:rsidRDefault="00941CEC">
      <w:pPr>
        <w:rPr>
          <w:sz w:val="2"/>
          <w:szCs w:val="2"/>
        </w:r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Default="00474D1F">
      <w:pPr>
        <w:pStyle w:val="a4"/>
        <w:numPr>
          <w:ilvl w:val="0"/>
          <w:numId w:val="1"/>
        </w:numPr>
        <w:tabs>
          <w:tab w:val="left" w:pos="6074"/>
        </w:tabs>
        <w:spacing w:before="268"/>
        <w:ind w:hanging="275"/>
        <w:jc w:val="left"/>
        <w:rPr>
          <w:sz w:val="26"/>
        </w:rPr>
      </w:pPr>
      <w:r>
        <w:rPr>
          <w:spacing w:val="2"/>
          <w:w w:val="105"/>
          <w:sz w:val="26"/>
        </w:rPr>
        <w:lastRenderedPageBreak/>
        <w:t xml:space="preserve">Участники </w:t>
      </w:r>
      <w:r w:rsidR="004A070A">
        <w:rPr>
          <w:spacing w:val="2"/>
          <w:w w:val="105"/>
          <w:sz w:val="26"/>
        </w:rPr>
        <w:t xml:space="preserve">муниципального </w:t>
      </w:r>
      <w:r>
        <w:rPr>
          <w:w w:val="105"/>
          <w:sz w:val="26"/>
        </w:rPr>
        <w:t>проекта</w:t>
      </w:r>
    </w:p>
    <w:p w:rsidR="00941CEC" w:rsidRDefault="00941CEC">
      <w:pPr>
        <w:pStyle w:val="a3"/>
        <w:spacing w:before="2"/>
        <w:rPr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56"/>
        <w:gridCol w:w="3024"/>
        <w:gridCol w:w="3312"/>
        <w:gridCol w:w="2880"/>
        <w:gridCol w:w="2304"/>
      </w:tblGrid>
      <w:tr w:rsidR="00941CEC" w:rsidRPr="00D367A6">
        <w:trPr>
          <w:trHeight w:val="561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spacing w:before="149"/>
              <w:ind w:left="45" w:right="33"/>
              <w:jc w:val="center"/>
            </w:pPr>
            <w:r w:rsidRPr="00D367A6">
              <w:t>№ п/п</w:t>
            </w:r>
          </w:p>
        </w:tc>
        <w:tc>
          <w:tcPr>
            <w:tcW w:w="3456" w:type="dxa"/>
          </w:tcPr>
          <w:p w:rsidR="00941CEC" w:rsidRPr="00D367A6" w:rsidRDefault="00474D1F" w:rsidP="009507A6">
            <w:pPr>
              <w:pStyle w:val="TableParagraph"/>
              <w:spacing w:before="149"/>
              <w:ind w:right="249"/>
              <w:jc w:val="center"/>
            </w:pPr>
            <w:r w:rsidRPr="00D367A6">
              <w:t xml:space="preserve">Роль в </w:t>
            </w:r>
            <w:r w:rsidR="009507A6" w:rsidRPr="00D367A6">
              <w:t xml:space="preserve">муниципальном </w:t>
            </w:r>
            <w:r w:rsidRPr="00D367A6">
              <w:t>проекте</w:t>
            </w:r>
          </w:p>
        </w:tc>
        <w:tc>
          <w:tcPr>
            <w:tcW w:w="3024" w:type="dxa"/>
          </w:tcPr>
          <w:p w:rsidR="00941CEC" w:rsidRPr="00D367A6" w:rsidRDefault="00474D1F">
            <w:pPr>
              <w:pStyle w:val="TableParagraph"/>
              <w:spacing w:before="149"/>
              <w:ind w:left="37" w:right="24"/>
              <w:jc w:val="center"/>
            </w:pPr>
            <w:r w:rsidRPr="00D367A6">
              <w:t>Фамилия, инициалы</w:t>
            </w:r>
          </w:p>
        </w:tc>
        <w:tc>
          <w:tcPr>
            <w:tcW w:w="3312" w:type="dxa"/>
          </w:tcPr>
          <w:p w:rsidR="00941CEC" w:rsidRPr="00D367A6" w:rsidRDefault="00474D1F">
            <w:pPr>
              <w:pStyle w:val="TableParagraph"/>
              <w:spacing w:before="149"/>
              <w:ind w:left="1109"/>
            </w:pPr>
            <w:r w:rsidRPr="00D367A6">
              <w:t>Должность</w:t>
            </w:r>
          </w:p>
        </w:tc>
        <w:tc>
          <w:tcPr>
            <w:tcW w:w="2880" w:type="dxa"/>
          </w:tcPr>
          <w:p w:rsidR="00941CEC" w:rsidRPr="00D367A6" w:rsidRDefault="00474D1F">
            <w:pPr>
              <w:pStyle w:val="TableParagraph"/>
              <w:spacing w:before="2" w:line="278" w:lineRule="exact"/>
              <w:ind w:left="767" w:hanging="268"/>
            </w:pPr>
            <w:r w:rsidRPr="00D367A6">
              <w:rPr>
                <w:w w:val="95"/>
              </w:rPr>
              <w:t xml:space="preserve">Непосредственный </w:t>
            </w:r>
            <w:r w:rsidRPr="00D367A6">
              <w:t>руководитель</w:t>
            </w:r>
          </w:p>
        </w:tc>
        <w:tc>
          <w:tcPr>
            <w:tcW w:w="2304" w:type="dxa"/>
          </w:tcPr>
          <w:p w:rsidR="00941CEC" w:rsidRPr="00D367A6" w:rsidRDefault="00474D1F">
            <w:pPr>
              <w:pStyle w:val="TableParagraph"/>
              <w:spacing w:before="2" w:line="278" w:lineRule="exact"/>
              <w:ind w:left="561" w:right="137" w:hanging="392"/>
            </w:pPr>
            <w:r w:rsidRPr="00D367A6">
              <w:t>Занятость в проекте (процентов)</w:t>
            </w:r>
          </w:p>
        </w:tc>
      </w:tr>
      <w:tr w:rsidR="00941CEC" w:rsidRPr="00D367A6">
        <w:trPr>
          <w:trHeight w:val="273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1</w:t>
            </w:r>
          </w:p>
        </w:tc>
        <w:tc>
          <w:tcPr>
            <w:tcW w:w="3456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2</w:t>
            </w:r>
          </w:p>
        </w:tc>
        <w:tc>
          <w:tcPr>
            <w:tcW w:w="3024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3</w:t>
            </w:r>
          </w:p>
        </w:tc>
        <w:tc>
          <w:tcPr>
            <w:tcW w:w="3312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4</w:t>
            </w:r>
          </w:p>
        </w:tc>
        <w:tc>
          <w:tcPr>
            <w:tcW w:w="2880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5</w:t>
            </w:r>
          </w:p>
        </w:tc>
        <w:tc>
          <w:tcPr>
            <w:tcW w:w="2304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6</w:t>
            </w:r>
          </w:p>
        </w:tc>
      </w:tr>
      <w:tr w:rsidR="00941CEC" w:rsidRPr="00D367A6">
        <w:trPr>
          <w:trHeight w:val="964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1</w:t>
            </w:r>
          </w:p>
        </w:tc>
        <w:tc>
          <w:tcPr>
            <w:tcW w:w="3456" w:type="dxa"/>
          </w:tcPr>
          <w:p w:rsidR="00941CEC" w:rsidRPr="00D367A6" w:rsidRDefault="00474D1F" w:rsidP="004A070A">
            <w:pPr>
              <w:pStyle w:val="TableParagraph"/>
              <w:spacing w:line="252" w:lineRule="auto"/>
              <w:ind w:left="116" w:right="450"/>
            </w:pPr>
            <w:r w:rsidRPr="00D367A6">
              <w:t xml:space="preserve">Руководитель </w:t>
            </w:r>
            <w:r w:rsidR="004A070A" w:rsidRPr="00D367A6">
              <w:t>муниципального</w:t>
            </w:r>
            <w:r w:rsidRPr="00D367A6">
              <w:t xml:space="preserve"> проекта</w:t>
            </w:r>
          </w:p>
        </w:tc>
        <w:tc>
          <w:tcPr>
            <w:tcW w:w="3024" w:type="dxa"/>
          </w:tcPr>
          <w:p w:rsidR="00941CEC" w:rsidRPr="00D367A6" w:rsidRDefault="004959AD">
            <w:pPr>
              <w:pStyle w:val="TableParagraph"/>
              <w:ind w:left="37" w:right="24"/>
              <w:jc w:val="center"/>
            </w:pPr>
            <w:r w:rsidRPr="00D367A6">
              <w:t>Кирьянова Л.И.</w:t>
            </w:r>
          </w:p>
        </w:tc>
        <w:tc>
          <w:tcPr>
            <w:tcW w:w="3312" w:type="dxa"/>
          </w:tcPr>
          <w:p w:rsidR="00941CEC" w:rsidRPr="00D367A6" w:rsidRDefault="00B866CA" w:rsidP="00B866CA">
            <w:pPr>
              <w:pStyle w:val="TableParagraph"/>
              <w:spacing w:line="252" w:lineRule="auto"/>
              <w:ind w:left="116"/>
            </w:pPr>
            <w:r>
              <w:t xml:space="preserve">Первый заместитель </w:t>
            </w:r>
            <w:r w:rsidRPr="000E2639">
              <w:t>главы администрации Асбестовского городского округа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941CEC" w:rsidRPr="00D367A6" w:rsidRDefault="00474D1F">
            <w:pPr>
              <w:pStyle w:val="TableParagraph"/>
              <w:ind w:left="958" w:right="946"/>
              <w:jc w:val="center"/>
            </w:pPr>
            <w:r w:rsidRPr="00D367A6">
              <w:t>100</w:t>
            </w:r>
          </w:p>
        </w:tc>
      </w:tr>
      <w:tr w:rsidR="00941CEC" w:rsidRPr="00D367A6">
        <w:trPr>
          <w:trHeight w:val="848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2</w:t>
            </w:r>
          </w:p>
        </w:tc>
        <w:tc>
          <w:tcPr>
            <w:tcW w:w="3456" w:type="dxa"/>
          </w:tcPr>
          <w:p w:rsidR="00941CEC" w:rsidRPr="00D367A6" w:rsidRDefault="00474D1F" w:rsidP="00DA7062">
            <w:pPr>
              <w:pStyle w:val="TableParagraph"/>
              <w:spacing w:line="252" w:lineRule="auto"/>
              <w:ind w:left="116" w:right="257"/>
            </w:pPr>
            <w:r w:rsidRPr="00D367A6">
              <w:t xml:space="preserve">Администратор </w:t>
            </w:r>
            <w:r w:rsidR="00DA7062" w:rsidRPr="00D367A6">
              <w:t>муниципального</w:t>
            </w:r>
            <w:r w:rsidRPr="00D367A6">
              <w:t xml:space="preserve"> проекта</w:t>
            </w:r>
          </w:p>
        </w:tc>
        <w:tc>
          <w:tcPr>
            <w:tcW w:w="3024" w:type="dxa"/>
          </w:tcPr>
          <w:p w:rsidR="00941CEC" w:rsidRPr="00D367A6" w:rsidRDefault="00474D1F" w:rsidP="00DA7062">
            <w:pPr>
              <w:pStyle w:val="TableParagraph"/>
              <w:ind w:left="38" w:right="24"/>
              <w:jc w:val="center"/>
            </w:pPr>
            <w:r w:rsidRPr="00D367A6">
              <w:t>П</w:t>
            </w:r>
            <w:r w:rsidR="00DA7062" w:rsidRPr="00D367A6">
              <w:t>отанин И.В</w:t>
            </w:r>
            <w:r w:rsidRPr="00D367A6">
              <w:t>.</w:t>
            </w:r>
          </w:p>
        </w:tc>
        <w:tc>
          <w:tcPr>
            <w:tcW w:w="3312" w:type="dxa"/>
          </w:tcPr>
          <w:p w:rsidR="00941CEC" w:rsidRPr="00D367A6" w:rsidRDefault="00B866CA">
            <w:pPr>
              <w:pStyle w:val="TableParagraph"/>
              <w:ind w:left="116"/>
            </w:pPr>
            <w:r>
              <w:t>Главный</w:t>
            </w:r>
            <w:r w:rsidR="00DA7062" w:rsidRPr="00D367A6">
              <w:t xml:space="preserve"> специалист общего отдела администрации Асбестовского городского округа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941CEC" w:rsidRPr="00D367A6" w:rsidRDefault="00474D1F">
            <w:pPr>
              <w:pStyle w:val="TableParagraph"/>
              <w:ind w:left="958" w:right="946"/>
              <w:jc w:val="center"/>
            </w:pPr>
            <w:r w:rsidRPr="00D367A6">
              <w:t>100</w:t>
            </w:r>
          </w:p>
        </w:tc>
      </w:tr>
      <w:tr w:rsidR="00941CEC" w:rsidRPr="00D367A6">
        <w:trPr>
          <w:trHeight w:val="1237"/>
        </w:trPr>
        <w:tc>
          <w:tcPr>
            <w:tcW w:w="15696" w:type="dxa"/>
            <w:gridSpan w:val="6"/>
          </w:tcPr>
          <w:p w:rsidR="00941CEC" w:rsidRPr="00D367A6" w:rsidRDefault="00474D1F" w:rsidP="00DB6756">
            <w:pPr>
              <w:pStyle w:val="TableParagraph"/>
              <w:spacing w:before="101"/>
              <w:ind w:left="88"/>
            </w:pPr>
            <w:r w:rsidRPr="00D367A6">
              <w:t xml:space="preserve">Организация предоставления муниципальных услуг в </w:t>
            </w:r>
            <w:r w:rsidR="00DA7062" w:rsidRPr="00D367A6">
              <w:t>Асбестовском городском округе</w:t>
            </w:r>
            <w:r w:rsidRPr="00D367A6">
              <w:t xml:space="preserve"> в соответствии с целевой моделью (без необхо</w:t>
            </w:r>
            <w:r w:rsidR="00DB6756" w:rsidRPr="00D367A6">
              <w:t>димости личного посещения муниципальных</w:t>
            </w:r>
            <w:r w:rsidRPr="00D367A6">
              <w:t xml:space="preserve"> органов и иных организаций, с применением реестровой модели, онлайн (в автоматическом режиме), проактивно, многоканально, экстерриториально), в том числе с использованием облачной цифровой платформы обеспечения предоставления </w:t>
            </w:r>
            <w:r w:rsidR="00DB6756" w:rsidRPr="00D367A6">
              <w:t>муниципальных</w:t>
            </w:r>
            <w:r w:rsidRPr="00D367A6">
              <w:t xml:space="preserve"> услуг и сервисов</w:t>
            </w:r>
          </w:p>
        </w:tc>
      </w:tr>
      <w:tr w:rsidR="00B866CA" w:rsidRPr="00D367A6">
        <w:trPr>
          <w:trHeight w:val="964"/>
        </w:trPr>
        <w:tc>
          <w:tcPr>
            <w:tcW w:w="720" w:type="dxa"/>
          </w:tcPr>
          <w:p w:rsidR="00B866CA" w:rsidRPr="00D367A6" w:rsidRDefault="00B866CA" w:rsidP="00B866CA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3</w:t>
            </w:r>
          </w:p>
        </w:tc>
        <w:tc>
          <w:tcPr>
            <w:tcW w:w="3456" w:type="dxa"/>
          </w:tcPr>
          <w:p w:rsidR="00B866CA" w:rsidRPr="00D367A6" w:rsidRDefault="00B866CA" w:rsidP="00B866CA">
            <w:pPr>
              <w:pStyle w:val="TableParagraph"/>
              <w:spacing w:line="252" w:lineRule="auto"/>
              <w:ind w:left="116" w:right="315"/>
            </w:pPr>
            <w:r w:rsidRPr="00D367A6">
              <w:t>Ответственный за достижение результата муниципального проекта</w:t>
            </w:r>
          </w:p>
        </w:tc>
        <w:tc>
          <w:tcPr>
            <w:tcW w:w="3024" w:type="dxa"/>
          </w:tcPr>
          <w:p w:rsidR="00B866CA" w:rsidRPr="00D367A6" w:rsidRDefault="00B866CA" w:rsidP="00B866CA">
            <w:pPr>
              <w:pStyle w:val="TableParagraph"/>
              <w:ind w:left="38" w:right="24"/>
              <w:jc w:val="center"/>
            </w:pPr>
            <w:r w:rsidRPr="00D367A6">
              <w:t>Потанин И.В.</w:t>
            </w:r>
          </w:p>
        </w:tc>
        <w:tc>
          <w:tcPr>
            <w:tcW w:w="3312" w:type="dxa"/>
          </w:tcPr>
          <w:p w:rsidR="00B866CA" w:rsidRPr="00D367A6" w:rsidRDefault="00B866CA" w:rsidP="00B866CA">
            <w:pPr>
              <w:pStyle w:val="TableParagraph"/>
              <w:ind w:left="116"/>
            </w:pPr>
            <w:r>
              <w:t>Главный</w:t>
            </w:r>
            <w:r w:rsidRPr="00D367A6">
              <w:t xml:space="preserve"> специалист общего отдела администрации Асбестовского городского округа</w:t>
            </w:r>
          </w:p>
        </w:tc>
        <w:tc>
          <w:tcPr>
            <w:tcW w:w="2880" w:type="dxa"/>
          </w:tcPr>
          <w:p w:rsidR="00B866CA" w:rsidRPr="00D367A6" w:rsidRDefault="00B866CA" w:rsidP="00B866CA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B866CA" w:rsidRPr="00D367A6" w:rsidRDefault="00B866CA" w:rsidP="00B866CA">
            <w:pPr>
              <w:pStyle w:val="TableParagraph"/>
              <w:ind w:left="958" w:right="946"/>
              <w:jc w:val="center"/>
            </w:pPr>
            <w:r w:rsidRPr="00D367A6">
              <w:t>100</w:t>
            </w:r>
          </w:p>
        </w:tc>
      </w:tr>
      <w:tr w:rsidR="00941CEC" w:rsidRPr="00D367A6">
        <w:trPr>
          <w:trHeight w:val="705"/>
        </w:trPr>
        <w:tc>
          <w:tcPr>
            <w:tcW w:w="15696" w:type="dxa"/>
            <w:gridSpan w:val="6"/>
          </w:tcPr>
          <w:p w:rsidR="00941CEC" w:rsidRPr="00D367A6" w:rsidRDefault="00474D1F" w:rsidP="00B110DB">
            <w:pPr>
              <w:pStyle w:val="TableParagraph"/>
              <w:spacing w:before="101"/>
              <w:ind w:left="88" w:right="714"/>
            </w:pPr>
            <w:r w:rsidRPr="00D367A6">
              <w:t xml:space="preserve">Внедрение типового автоматизированного рабочего места </w:t>
            </w:r>
            <w:r w:rsidR="00B110DB" w:rsidRPr="00D367A6">
              <w:t>муниципального</w:t>
            </w:r>
            <w:r w:rsidRPr="00D367A6">
              <w:t xml:space="preserve"> служащего на базе отечественного программного обеспечения в органах </w:t>
            </w:r>
            <w:r w:rsidR="00B110DB" w:rsidRPr="00D367A6">
              <w:t>местного самоуправления Асбестовского городского округа</w:t>
            </w:r>
          </w:p>
        </w:tc>
      </w:tr>
      <w:tr w:rsidR="00B866CA" w:rsidRPr="00D367A6">
        <w:trPr>
          <w:trHeight w:val="964"/>
        </w:trPr>
        <w:tc>
          <w:tcPr>
            <w:tcW w:w="720" w:type="dxa"/>
          </w:tcPr>
          <w:p w:rsidR="00B866CA" w:rsidRPr="00D367A6" w:rsidRDefault="00B866CA" w:rsidP="00B866CA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4</w:t>
            </w:r>
          </w:p>
        </w:tc>
        <w:tc>
          <w:tcPr>
            <w:tcW w:w="3456" w:type="dxa"/>
          </w:tcPr>
          <w:p w:rsidR="00B866CA" w:rsidRPr="00D367A6" w:rsidRDefault="00B866CA" w:rsidP="00B866CA">
            <w:pPr>
              <w:pStyle w:val="TableParagraph"/>
              <w:spacing w:line="252" w:lineRule="auto"/>
              <w:ind w:left="116" w:right="315"/>
            </w:pPr>
            <w:r w:rsidRPr="00D367A6">
              <w:t>Ответственный за достижение результата муниципального проекта</w:t>
            </w:r>
          </w:p>
        </w:tc>
        <w:tc>
          <w:tcPr>
            <w:tcW w:w="3024" w:type="dxa"/>
          </w:tcPr>
          <w:p w:rsidR="00B866CA" w:rsidRPr="00D367A6" w:rsidRDefault="00B866CA" w:rsidP="00B866CA">
            <w:pPr>
              <w:pStyle w:val="TableParagraph"/>
              <w:ind w:left="38" w:right="24"/>
              <w:jc w:val="center"/>
            </w:pPr>
            <w:r w:rsidRPr="00D367A6">
              <w:t>Потанин И.В.</w:t>
            </w:r>
          </w:p>
        </w:tc>
        <w:tc>
          <w:tcPr>
            <w:tcW w:w="3312" w:type="dxa"/>
          </w:tcPr>
          <w:p w:rsidR="00B866CA" w:rsidRPr="00D367A6" w:rsidRDefault="00B866CA" w:rsidP="00B866CA">
            <w:pPr>
              <w:pStyle w:val="TableParagraph"/>
              <w:ind w:left="116"/>
            </w:pPr>
            <w:r>
              <w:t>Главный</w:t>
            </w:r>
            <w:r w:rsidRPr="00D367A6">
              <w:t xml:space="preserve"> специалист общего отдела администрации Асбестовского городского округа</w:t>
            </w:r>
          </w:p>
        </w:tc>
        <w:tc>
          <w:tcPr>
            <w:tcW w:w="2880" w:type="dxa"/>
          </w:tcPr>
          <w:p w:rsidR="00B866CA" w:rsidRPr="00D367A6" w:rsidRDefault="00B866CA" w:rsidP="00B866CA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B866CA" w:rsidRPr="00D367A6" w:rsidRDefault="00B866CA" w:rsidP="00B866CA">
            <w:pPr>
              <w:pStyle w:val="TableParagraph"/>
              <w:ind w:left="958" w:right="946"/>
              <w:jc w:val="center"/>
            </w:pPr>
            <w:r w:rsidRPr="00D367A6">
              <w:t>100</w:t>
            </w:r>
          </w:p>
        </w:tc>
      </w:tr>
      <w:tr w:rsidR="00941CEC" w:rsidRPr="00D367A6">
        <w:trPr>
          <w:trHeight w:val="964"/>
        </w:trPr>
        <w:tc>
          <w:tcPr>
            <w:tcW w:w="15696" w:type="dxa"/>
            <w:gridSpan w:val="6"/>
          </w:tcPr>
          <w:p w:rsidR="00941CEC" w:rsidRPr="00D367A6" w:rsidRDefault="00474D1F" w:rsidP="00D31B4E">
            <w:pPr>
              <w:pStyle w:val="TableParagraph"/>
              <w:spacing w:before="94"/>
              <w:ind w:left="88" w:right="322"/>
            </w:pPr>
            <w:r w:rsidRPr="00D367A6">
              <w:t xml:space="preserve">Обеспечение использования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(ЕИСУКС) в органах </w:t>
            </w:r>
            <w:r w:rsidR="00D31B4E" w:rsidRPr="00D367A6">
              <w:t>местного самоуправления Асбестовского городского округа и подведомственных учреждениях</w:t>
            </w:r>
          </w:p>
        </w:tc>
      </w:tr>
      <w:tr w:rsidR="00B866CA" w:rsidRPr="00D367A6">
        <w:trPr>
          <w:trHeight w:val="964"/>
        </w:trPr>
        <w:tc>
          <w:tcPr>
            <w:tcW w:w="720" w:type="dxa"/>
          </w:tcPr>
          <w:p w:rsidR="00B866CA" w:rsidRPr="00D367A6" w:rsidRDefault="00B866CA" w:rsidP="00B866CA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5</w:t>
            </w:r>
          </w:p>
        </w:tc>
        <w:tc>
          <w:tcPr>
            <w:tcW w:w="3456" w:type="dxa"/>
          </w:tcPr>
          <w:p w:rsidR="00B866CA" w:rsidRPr="00D367A6" w:rsidRDefault="00B866CA" w:rsidP="00B866CA">
            <w:pPr>
              <w:pStyle w:val="TableParagraph"/>
              <w:spacing w:line="252" w:lineRule="auto"/>
              <w:ind w:left="116" w:right="315"/>
            </w:pPr>
            <w:r w:rsidRPr="00D367A6">
              <w:t>Ответственный за достижение результата муниципального проекта</w:t>
            </w:r>
          </w:p>
        </w:tc>
        <w:tc>
          <w:tcPr>
            <w:tcW w:w="3024" w:type="dxa"/>
          </w:tcPr>
          <w:p w:rsidR="00B866CA" w:rsidRPr="00D367A6" w:rsidRDefault="00B866CA" w:rsidP="00B866CA">
            <w:pPr>
              <w:pStyle w:val="TableParagraph"/>
              <w:ind w:right="877"/>
              <w:jc w:val="right"/>
            </w:pPr>
            <w:r w:rsidRPr="00D367A6">
              <w:t>Потанин И.В.</w:t>
            </w:r>
          </w:p>
        </w:tc>
        <w:tc>
          <w:tcPr>
            <w:tcW w:w="3312" w:type="dxa"/>
          </w:tcPr>
          <w:p w:rsidR="00B866CA" w:rsidRPr="00D367A6" w:rsidRDefault="00B866CA" w:rsidP="00B866CA">
            <w:pPr>
              <w:pStyle w:val="TableParagraph"/>
              <w:ind w:left="116"/>
            </w:pPr>
            <w:r>
              <w:t>Главный</w:t>
            </w:r>
            <w:r w:rsidRPr="00D367A6">
              <w:t xml:space="preserve"> специалист общего отдела администрации Асбестовского городского округа</w:t>
            </w:r>
          </w:p>
        </w:tc>
        <w:tc>
          <w:tcPr>
            <w:tcW w:w="2880" w:type="dxa"/>
          </w:tcPr>
          <w:p w:rsidR="00B866CA" w:rsidRPr="00D367A6" w:rsidRDefault="00B866CA" w:rsidP="00B866CA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B866CA" w:rsidRPr="00D367A6" w:rsidRDefault="00B866CA" w:rsidP="00B866CA">
            <w:pPr>
              <w:pStyle w:val="TableParagraph"/>
              <w:ind w:left="958" w:right="946"/>
              <w:jc w:val="center"/>
            </w:pPr>
            <w:r w:rsidRPr="00D367A6">
              <w:t>100</w:t>
            </w:r>
          </w:p>
        </w:tc>
      </w:tr>
      <w:tr w:rsidR="00941CEC" w:rsidRPr="00D367A6">
        <w:trPr>
          <w:trHeight w:val="964"/>
        </w:trPr>
        <w:tc>
          <w:tcPr>
            <w:tcW w:w="15696" w:type="dxa"/>
            <w:gridSpan w:val="6"/>
          </w:tcPr>
          <w:p w:rsidR="00941CEC" w:rsidRPr="00D367A6" w:rsidRDefault="00474D1F" w:rsidP="00D31B4E">
            <w:pPr>
              <w:pStyle w:val="TableParagraph"/>
              <w:spacing w:before="94"/>
              <w:ind w:left="88" w:right="849"/>
            </w:pPr>
            <w:r w:rsidRPr="00D367A6">
              <w:t xml:space="preserve">Обеспечение официального опубликования правовых актов органов власти </w:t>
            </w:r>
            <w:r w:rsidR="00D31B4E" w:rsidRPr="00D367A6">
              <w:t>Асбестовского городского округа</w:t>
            </w:r>
            <w:r w:rsidRPr="00D367A6">
              <w:t xml:space="preserve"> в электронной форме через цифровую платформу "Государственная система правовой информации" и размещения правовых актов на "Официальном интернет-портале правовой информации" (www.pravo.gov.ru)</w:t>
            </w:r>
          </w:p>
        </w:tc>
      </w:tr>
      <w:tr w:rsidR="00B866CA" w:rsidRPr="00D367A6">
        <w:trPr>
          <w:trHeight w:val="964"/>
        </w:trPr>
        <w:tc>
          <w:tcPr>
            <w:tcW w:w="720" w:type="dxa"/>
          </w:tcPr>
          <w:p w:rsidR="00B866CA" w:rsidRPr="00D367A6" w:rsidRDefault="00B866CA" w:rsidP="00B866CA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6</w:t>
            </w:r>
          </w:p>
        </w:tc>
        <w:tc>
          <w:tcPr>
            <w:tcW w:w="3456" w:type="dxa"/>
          </w:tcPr>
          <w:p w:rsidR="00B866CA" w:rsidRPr="00D367A6" w:rsidRDefault="00B866CA" w:rsidP="00B866CA">
            <w:pPr>
              <w:pStyle w:val="TableParagraph"/>
              <w:spacing w:line="252" w:lineRule="auto"/>
              <w:ind w:left="116" w:right="315"/>
            </w:pPr>
            <w:r w:rsidRPr="00D367A6">
              <w:t>Ответственный за достижение результата муниципального проекта</w:t>
            </w:r>
          </w:p>
        </w:tc>
        <w:tc>
          <w:tcPr>
            <w:tcW w:w="3024" w:type="dxa"/>
          </w:tcPr>
          <w:p w:rsidR="00B866CA" w:rsidRPr="00D367A6" w:rsidRDefault="00B866CA" w:rsidP="00B866CA">
            <w:pPr>
              <w:pStyle w:val="TableParagraph"/>
              <w:ind w:right="877"/>
              <w:jc w:val="right"/>
            </w:pPr>
            <w:r w:rsidRPr="00D367A6">
              <w:t>Потанин И.В.</w:t>
            </w:r>
          </w:p>
        </w:tc>
        <w:tc>
          <w:tcPr>
            <w:tcW w:w="3312" w:type="dxa"/>
          </w:tcPr>
          <w:p w:rsidR="00B866CA" w:rsidRPr="00D367A6" w:rsidRDefault="00B866CA" w:rsidP="00B866CA">
            <w:pPr>
              <w:pStyle w:val="TableParagraph"/>
              <w:ind w:left="116"/>
            </w:pPr>
            <w:r>
              <w:t>Главный</w:t>
            </w:r>
            <w:r w:rsidRPr="00D367A6">
              <w:t xml:space="preserve"> специалист общего отдела администрации Асбестовского городского округа</w:t>
            </w:r>
          </w:p>
        </w:tc>
        <w:tc>
          <w:tcPr>
            <w:tcW w:w="2880" w:type="dxa"/>
          </w:tcPr>
          <w:p w:rsidR="00B866CA" w:rsidRPr="00D367A6" w:rsidRDefault="00B866CA" w:rsidP="00B866CA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B866CA" w:rsidRPr="00D367A6" w:rsidRDefault="00B866CA" w:rsidP="00B866CA">
            <w:pPr>
              <w:pStyle w:val="TableParagraph"/>
              <w:ind w:left="958" w:right="946"/>
              <w:jc w:val="center"/>
            </w:pPr>
            <w:r w:rsidRPr="00D367A6">
              <w:t>100</w:t>
            </w:r>
          </w:p>
        </w:tc>
      </w:tr>
      <w:tr w:rsidR="00941CEC" w:rsidRPr="00D367A6">
        <w:trPr>
          <w:trHeight w:val="705"/>
        </w:trPr>
        <w:tc>
          <w:tcPr>
            <w:tcW w:w="15696" w:type="dxa"/>
            <w:gridSpan w:val="6"/>
          </w:tcPr>
          <w:p w:rsidR="00941CEC" w:rsidRPr="00D367A6" w:rsidRDefault="00474D1F">
            <w:pPr>
              <w:pStyle w:val="TableParagraph"/>
              <w:spacing w:before="101"/>
              <w:ind w:left="88" w:right="714"/>
            </w:pPr>
            <w:r w:rsidRPr="00D367A6">
              <w:lastRenderedPageBreak/>
              <w:t>Обеспечение использования СМЭВ и платформы информационного межведомственного взаимодействия обмена данными, в том числе нормативной справочной информацией (Единой системы нормативно-справочной информации - ЕСНСИ)</w:t>
            </w:r>
          </w:p>
        </w:tc>
      </w:tr>
      <w:tr w:rsidR="00B866CA" w:rsidRPr="00D367A6">
        <w:trPr>
          <w:trHeight w:val="964"/>
        </w:trPr>
        <w:tc>
          <w:tcPr>
            <w:tcW w:w="720" w:type="dxa"/>
          </w:tcPr>
          <w:p w:rsidR="00B866CA" w:rsidRPr="00D367A6" w:rsidRDefault="00B866CA" w:rsidP="00B866CA">
            <w:pPr>
              <w:pStyle w:val="TableParagraph"/>
              <w:ind w:left="45" w:right="33"/>
              <w:jc w:val="center"/>
            </w:pPr>
            <w:r w:rsidRPr="00D367A6">
              <w:t>7</w:t>
            </w:r>
          </w:p>
        </w:tc>
        <w:tc>
          <w:tcPr>
            <w:tcW w:w="3456" w:type="dxa"/>
          </w:tcPr>
          <w:p w:rsidR="00B866CA" w:rsidRPr="00D367A6" w:rsidRDefault="00B866CA" w:rsidP="00B866CA">
            <w:pPr>
              <w:pStyle w:val="TableParagraph"/>
              <w:spacing w:line="252" w:lineRule="auto"/>
              <w:ind w:left="116" w:right="315"/>
            </w:pPr>
            <w:r w:rsidRPr="00D367A6">
              <w:t>Ответственный за достижение результата муниципального проекта</w:t>
            </w:r>
          </w:p>
        </w:tc>
        <w:tc>
          <w:tcPr>
            <w:tcW w:w="3024" w:type="dxa"/>
          </w:tcPr>
          <w:p w:rsidR="00B866CA" w:rsidRPr="00D367A6" w:rsidRDefault="00B866CA" w:rsidP="00B866CA">
            <w:pPr>
              <w:pStyle w:val="TableParagraph"/>
              <w:ind w:right="877"/>
              <w:jc w:val="right"/>
            </w:pPr>
            <w:r w:rsidRPr="00D367A6">
              <w:t>Потанин И.В.</w:t>
            </w:r>
          </w:p>
        </w:tc>
        <w:tc>
          <w:tcPr>
            <w:tcW w:w="3312" w:type="dxa"/>
          </w:tcPr>
          <w:p w:rsidR="00B866CA" w:rsidRPr="00D367A6" w:rsidRDefault="00B866CA" w:rsidP="00B866CA">
            <w:pPr>
              <w:pStyle w:val="TableParagraph"/>
              <w:ind w:left="116"/>
            </w:pPr>
            <w:r>
              <w:t>Главный</w:t>
            </w:r>
            <w:r w:rsidRPr="00D367A6">
              <w:t xml:space="preserve"> специалист общего отдела администрации Асбестовского городского округа</w:t>
            </w:r>
          </w:p>
        </w:tc>
        <w:tc>
          <w:tcPr>
            <w:tcW w:w="2880" w:type="dxa"/>
          </w:tcPr>
          <w:p w:rsidR="00B866CA" w:rsidRPr="00D367A6" w:rsidRDefault="00B866CA" w:rsidP="00B866CA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B866CA" w:rsidRPr="00D367A6" w:rsidRDefault="00B866CA" w:rsidP="00B866CA">
            <w:pPr>
              <w:pStyle w:val="TableParagraph"/>
              <w:ind w:left="958" w:right="946"/>
              <w:jc w:val="center"/>
            </w:pPr>
            <w:r w:rsidRPr="00D367A6">
              <w:t>100</w:t>
            </w:r>
          </w:p>
        </w:tc>
      </w:tr>
      <w:tr w:rsidR="00941CEC" w:rsidRPr="00D367A6">
        <w:trPr>
          <w:trHeight w:val="964"/>
        </w:trPr>
        <w:tc>
          <w:tcPr>
            <w:tcW w:w="15696" w:type="dxa"/>
            <w:gridSpan w:val="6"/>
          </w:tcPr>
          <w:p w:rsidR="00941CEC" w:rsidRPr="00D367A6" w:rsidRDefault="00474D1F" w:rsidP="00812D98">
            <w:pPr>
              <w:pStyle w:val="TableParagraph"/>
              <w:spacing w:before="94"/>
              <w:ind w:left="88" w:right="322"/>
            </w:pPr>
            <w:r w:rsidRPr="00D367A6">
              <w:t>Обеспечение использования Национальной системы управления данными (далее - НСУД) в органах местного самоуправления</w:t>
            </w:r>
            <w:r w:rsidR="00812D98" w:rsidRPr="00D367A6">
              <w:t xml:space="preserve"> Асбестовского городского округа</w:t>
            </w:r>
            <w:r w:rsidRPr="00D367A6">
              <w:t xml:space="preserve"> либо обеспечение интеграции региональных стандартов управления данными с НСУД (по итогам проведения Минкомсвязью России соответствующего обследования региональных стандартов управления данными)</w:t>
            </w:r>
          </w:p>
        </w:tc>
      </w:tr>
      <w:tr w:rsidR="00B866CA" w:rsidRPr="00D367A6">
        <w:trPr>
          <w:trHeight w:val="964"/>
        </w:trPr>
        <w:tc>
          <w:tcPr>
            <w:tcW w:w="720" w:type="dxa"/>
          </w:tcPr>
          <w:p w:rsidR="00B866CA" w:rsidRPr="00D367A6" w:rsidRDefault="00B866CA" w:rsidP="00B866CA">
            <w:pPr>
              <w:pStyle w:val="TableParagraph"/>
              <w:ind w:left="45" w:right="33"/>
              <w:jc w:val="center"/>
            </w:pPr>
            <w:r w:rsidRPr="00D367A6">
              <w:t>8</w:t>
            </w:r>
          </w:p>
        </w:tc>
        <w:tc>
          <w:tcPr>
            <w:tcW w:w="3456" w:type="dxa"/>
          </w:tcPr>
          <w:p w:rsidR="00B866CA" w:rsidRPr="00D367A6" w:rsidRDefault="00B866CA" w:rsidP="00B866CA">
            <w:pPr>
              <w:pStyle w:val="TableParagraph"/>
              <w:spacing w:line="252" w:lineRule="auto"/>
              <w:ind w:left="116" w:right="315"/>
            </w:pPr>
            <w:r w:rsidRPr="00D367A6">
              <w:t>Ответственный за достижение результата муниципального проекта</w:t>
            </w:r>
          </w:p>
        </w:tc>
        <w:tc>
          <w:tcPr>
            <w:tcW w:w="3024" w:type="dxa"/>
          </w:tcPr>
          <w:p w:rsidR="00B866CA" w:rsidRPr="00D367A6" w:rsidRDefault="00B866CA" w:rsidP="00B866CA">
            <w:pPr>
              <w:pStyle w:val="TableParagraph"/>
              <w:ind w:right="877"/>
              <w:jc w:val="right"/>
            </w:pPr>
            <w:r w:rsidRPr="00D367A6">
              <w:t>Потанин И.В.</w:t>
            </w:r>
          </w:p>
        </w:tc>
        <w:tc>
          <w:tcPr>
            <w:tcW w:w="3312" w:type="dxa"/>
          </w:tcPr>
          <w:p w:rsidR="00B866CA" w:rsidRPr="00D367A6" w:rsidRDefault="00B866CA" w:rsidP="00B866CA">
            <w:pPr>
              <w:pStyle w:val="TableParagraph"/>
              <w:ind w:left="116"/>
            </w:pPr>
            <w:r>
              <w:t>Главный</w:t>
            </w:r>
            <w:r w:rsidRPr="00D367A6">
              <w:t xml:space="preserve"> специалист общего отдела администрации Асбестовского городского округа</w:t>
            </w:r>
          </w:p>
        </w:tc>
        <w:tc>
          <w:tcPr>
            <w:tcW w:w="2880" w:type="dxa"/>
          </w:tcPr>
          <w:p w:rsidR="00B866CA" w:rsidRPr="00D367A6" w:rsidRDefault="00B866CA" w:rsidP="00B866CA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B866CA" w:rsidRPr="00D367A6" w:rsidRDefault="00B866CA" w:rsidP="00B866CA">
            <w:pPr>
              <w:pStyle w:val="TableParagraph"/>
              <w:ind w:left="958" w:right="946"/>
              <w:jc w:val="center"/>
            </w:pPr>
            <w:r w:rsidRPr="00D367A6">
              <w:t>100</w:t>
            </w:r>
          </w:p>
        </w:tc>
      </w:tr>
      <w:tr w:rsidR="00941CEC" w:rsidRPr="00D367A6">
        <w:trPr>
          <w:trHeight w:val="1237"/>
        </w:trPr>
        <w:tc>
          <w:tcPr>
            <w:tcW w:w="15696" w:type="dxa"/>
            <w:gridSpan w:val="6"/>
          </w:tcPr>
          <w:p w:rsidR="00941CEC" w:rsidRPr="00D367A6" w:rsidRDefault="00474D1F" w:rsidP="004E32B4">
            <w:pPr>
              <w:pStyle w:val="TableParagraph"/>
              <w:spacing w:before="101"/>
              <w:ind w:left="88"/>
            </w:pPr>
            <w:r w:rsidRPr="00D367A6">
              <w:t xml:space="preserve">Обеспечение доступа граждан посредством сети Интернет к информации, созданной органами </w:t>
            </w:r>
            <w:r w:rsidR="00812D98" w:rsidRPr="00D367A6">
              <w:t xml:space="preserve">местного самоуправления Асбестовского городского округа, </w:t>
            </w:r>
            <w:r w:rsidRPr="00D367A6">
              <w:t>а также получения муниципальных услуг в модели "одного окна" на базе федеральной государственной информационной системы "Единый портал государственных и муниципальных услуг (функций)" (далее - ФГИС ЕПГУ), включая доработку интерфейсов сайтов в соответствии с требованиями стандарта визуально-графического оформления</w:t>
            </w:r>
          </w:p>
        </w:tc>
      </w:tr>
      <w:tr w:rsidR="00B866CA" w:rsidRPr="00D367A6">
        <w:trPr>
          <w:trHeight w:val="964"/>
        </w:trPr>
        <w:tc>
          <w:tcPr>
            <w:tcW w:w="720" w:type="dxa"/>
          </w:tcPr>
          <w:p w:rsidR="00B866CA" w:rsidRPr="00D367A6" w:rsidRDefault="00B866CA" w:rsidP="00B866CA">
            <w:pPr>
              <w:pStyle w:val="TableParagraph"/>
              <w:ind w:left="45" w:right="33"/>
              <w:jc w:val="center"/>
            </w:pPr>
            <w:r w:rsidRPr="00D367A6">
              <w:t>9</w:t>
            </w:r>
          </w:p>
        </w:tc>
        <w:tc>
          <w:tcPr>
            <w:tcW w:w="3456" w:type="dxa"/>
          </w:tcPr>
          <w:p w:rsidR="00B866CA" w:rsidRPr="00D367A6" w:rsidRDefault="00B866CA" w:rsidP="00B866CA">
            <w:pPr>
              <w:pStyle w:val="TableParagraph"/>
              <w:spacing w:line="252" w:lineRule="auto"/>
              <w:ind w:left="116" w:right="315"/>
            </w:pPr>
            <w:r w:rsidRPr="00D367A6">
              <w:t>Ответственный за достижение результата муниципального проекта</w:t>
            </w:r>
          </w:p>
        </w:tc>
        <w:tc>
          <w:tcPr>
            <w:tcW w:w="3024" w:type="dxa"/>
          </w:tcPr>
          <w:p w:rsidR="00B866CA" w:rsidRPr="00D367A6" w:rsidRDefault="00B866CA" w:rsidP="00B866CA">
            <w:pPr>
              <w:pStyle w:val="TableParagraph"/>
              <w:ind w:right="877"/>
              <w:jc w:val="right"/>
            </w:pPr>
            <w:r w:rsidRPr="00D367A6">
              <w:t>Потанин И.В.</w:t>
            </w:r>
          </w:p>
        </w:tc>
        <w:tc>
          <w:tcPr>
            <w:tcW w:w="3312" w:type="dxa"/>
          </w:tcPr>
          <w:p w:rsidR="00B866CA" w:rsidRPr="00D367A6" w:rsidRDefault="00B866CA" w:rsidP="00B866CA">
            <w:pPr>
              <w:pStyle w:val="TableParagraph"/>
              <w:ind w:left="116"/>
            </w:pPr>
            <w:r>
              <w:t>Главный</w:t>
            </w:r>
            <w:r w:rsidRPr="00D367A6">
              <w:t xml:space="preserve"> специалист общего отдела администрации Асбестовского городского округа</w:t>
            </w:r>
          </w:p>
        </w:tc>
        <w:tc>
          <w:tcPr>
            <w:tcW w:w="2880" w:type="dxa"/>
          </w:tcPr>
          <w:p w:rsidR="00B866CA" w:rsidRPr="00D367A6" w:rsidRDefault="00B866CA" w:rsidP="00B866CA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B866CA" w:rsidRPr="00D367A6" w:rsidRDefault="00B866CA" w:rsidP="00B866CA">
            <w:pPr>
              <w:pStyle w:val="TableParagraph"/>
              <w:ind w:left="958" w:right="946"/>
              <w:jc w:val="center"/>
            </w:pPr>
            <w:r w:rsidRPr="00D367A6">
              <w:t>100</w:t>
            </w:r>
          </w:p>
        </w:tc>
      </w:tr>
      <w:tr w:rsidR="00941CEC" w:rsidRPr="00D367A6">
        <w:trPr>
          <w:trHeight w:val="964"/>
        </w:trPr>
        <w:tc>
          <w:tcPr>
            <w:tcW w:w="15696" w:type="dxa"/>
            <w:gridSpan w:val="6"/>
          </w:tcPr>
          <w:p w:rsidR="00941CEC" w:rsidRPr="00D367A6" w:rsidRDefault="00474D1F" w:rsidP="008C27C9">
            <w:pPr>
              <w:pStyle w:val="TableParagraph"/>
              <w:spacing w:before="94"/>
              <w:ind w:left="88" w:right="322"/>
            </w:pPr>
            <w:r w:rsidRPr="00D367A6">
              <w:t xml:space="preserve">Обеспечение внедрения в </w:t>
            </w:r>
            <w:r w:rsidR="008C27C9" w:rsidRPr="00D367A6">
              <w:t>Асбестовском городском округе</w:t>
            </w:r>
            <w:r w:rsidRPr="00D367A6">
              <w:t xml:space="preserve"> Единого окна цифровой обратной связи (ЕОЦОС), включая обращения, жалобы, в том числе по </w:t>
            </w:r>
            <w:r w:rsidR="008C27C9" w:rsidRPr="00D367A6">
              <w:t>муниципальным</w:t>
            </w:r>
            <w:r w:rsidRPr="00D367A6">
              <w:t xml:space="preserve"> услугам, функциям, сервисам, с использованием технологии изучения общественного мнения и формирования механизмов обратной связи</w:t>
            </w:r>
          </w:p>
        </w:tc>
      </w:tr>
      <w:tr w:rsidR="00B866CA" w:rsidRPr="00D367A6">
        <w:trPr>
          <w:trHeight w:val="964"/>
        </w:trPr>
        <w:tc>
          <w:tcPr>
            <w:tcW w:w="720" w:type="dxa"/>
          </w:tcPr>
          <w:p w:rsidR="00B866CA" w:rsidRPr="00D367A6" w:rsidRDefault="00B866CA" w:rsidP="00B866CA">
            <w:pPr>
              <w:pStyle w:val="TableParagraph"/>
              <w:ind w:left="45" w:right="33"/>
              <w:jc w:val="center"/>
            </w:pPr>
            <w:r w:rsidRPr="00D367A6">
              <w:t>10</w:t>
            </w:r>
          </w:p>
        </w:tc>
        <w:tc>
          <w:tcPr>
            <w:tcW w:w="3456" w:type="dxa"/>
          </w:tcPr>
          <w:p w:rsidR="00B866CA" w:rsidRPr="00D367A6" w:rsidRDefault="00B866CA" w:rsidP="00B866CA">
            <w:pPr>
              <w:pStyle w:val="TableParagraph"/>
              <w:spacing w:line="252" w:lineRule="auto"/>
              <w:ind w:left="116" w:right="315"/>
            </w:pPr>
            <w:r w:rsidRPr="00D367A6">
              <w:t>Ответственный за достижение результата муниципального проекта</w:t>
            </w:r>
          </w:p>
        </w:tc>
        <w:tc>
          <w:tcPr>
            <w:tcW w:w="3024" w:type="dxa"/>
          </w:tcPr>
          <w:p w:rsidR="00B866CA" w:rsidRPr="00D367A6" w:rsidRDefault="00B866CA" w:rsidP="00B866CA">
            <w:pPr>
              <w:pStyle w:val="TableParagraph"/>
              <w:ind w:right="877"/>
              <w:jc w:val="right"/>
            </w:pPr>
            <w:r w:rsidRPr="00D367A6">
              <w:t>Потанин И.В.</w:t>
            </w:r>
          </w:p>
        </w:tc>
        <w:tc>
          <w:tcPr>
            <w:tcW w:w="3312" w:type="dxa"/>
          </w:tcPr>
          <w:p w:rsidR="00B866CA" w:rsidRPr="00D367A6" w:rsidRDefault="00B866CA" w:rsidP="00B866CA">
            <w:pPr>
              <w:pStyle w:val="TableParagraph"/>
              <w:ind w:left="116"/>
            </w:pPr>
            <w:r>
              <w:t>Главный</w:t>
            </w:r>
            <w:r w:rsidRPr="00D367A6">
              <w:t xml:space="preserve"> специалист общего отдела администрации Асбестовского городского округа</w:t>
            </w:r>
          </w:p>
        </w:tc>
        <w:tc>
          <w:tcPr>
            <w:tcW w:w="2880" w:type="dxa"/>
          </w:tcPr>
          <w:p w:rsidR="00B866CA" w:rsidRPr="00D367A6" w:rsidRDefault="00B866CA" w:rsidP="00B866CA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B866CA" w:rsidRPr="00D367A6" w:rsidRDefault="00B866CA" w:rsidP="00B866CA">
            <w:pPr>
              <w:pStyle w:val="TableParagraph"/>
              <w:ind w:left="958" w:right="946"/>
              <w:jc w:val="center"/>
            </w:pPr>
            <w:r w:rsidRPr="00D367A6">
              <w:t>100</w:t>
            </w:r>
          </w:p>
        </w:tc>
      </w:tr>
      <w:tr w:rsidR="00941CEC" w:rsidRPr="00D367A6">
        <w:trPr>
          <w:trHeight w:val="705"/>
        </w:trPr>
        <w:tc>
          <w:tcPr>
            <w:tcW w:w="15696" w:type="dxa"/>
            <w:gridSpan w:val="6"/>
          </w:tcPr>
          <w:p w:rsidR="00941CEC" w:rsidRPr="00D367A6" w:rsidRDefault="00474D1F" w:rsidP="008C27C9">
            <w:pPr>
              <w:pStyle w:val="TableParagraph"/>
              <w:spacing w:before="101"/>
              <w:ind w:left="88" w:right="714"/>
            </w:pPr>
            <w:r w:rsidRPr="00D367A6">
              <w:t>Обеспечение предоставления сведений о ходе рассмотрения заявлений по получению муниципальных услуг, а также истории обращений за получением таких услуг через единый личный кабинет ФГИС ЕПГУ</w:t>
            </w:r>
          </w:p>
        </w:tc>
      </w:tr>
      <w:tr w:rsidR="00B866CA" w:rsidRPr="00D367A6">
        <w:trPr>
          <w:trHeight w:val="964"/>
        </w:trPr>
        <w:tc>
          <w:tcPr>
            <w:tcW w:w="720" w:type="dxa"/>
          </w:tcPr>
          <w:p w:rsidR="00B866CA" w:rsidRPr="00D367A6" w:rsidRDefault="00B866CA" w:rsidP="00B866CA">
            <w:pPr>
              <w:pStyle w:val="TableParagraph"/>
              <w:ind w:left="45" w:right="33"/>
              <w:jc w:val="center"/>
            </w:pPr>
            <w:r w:rsidRPr="00D367A6">
              <w:t>11</w:t>
            </w:r>
          </w:p>
        </w:tc>
        <w:tc>
          <w:tcPr>
            <w:tcW w:w="3456" w:type="dxa"/>
          </w:tcPr>
          <w:p w:rsidR="00B866CA" w:rsidRPr="00D367A6" w:rsidRDefault="00B866CA" w:rsidP="00B866CA">
            <w:pPr>
              <w:pStyle w:val="TableParagraph"/>
              <w:spacing w:line="252" w:lineRule="auto"/>
              <w:ind w:left="116" w:right="315"/>
            </w:pPr>
            <w:r w:rsidRPr="00D367A6">
              <w:t>Ответственный за достижение результата муниципального проекта</w:t>
            </w:r>
          </w:p>
        </w:tc>
        <w:tc>
          <w:tcPr>
            <w:tcW w:w="3024" w:type="dxa"/>
          </w:tcPr>
          <w:p w:rsidR="00B866CA" w:rsidRPr="00D367A6" w:rsidRDefault="00B866CA" w:rsidP="00B866CA">
            <w:pPr>
              <w:pStyle w:val="TableParagraph"/>
              <w:ind w:right="877"/>
              <w:jc w:val="right"/>
            </w:pPr>
            <w:r w:rsidRPr="00D367A6">
              <w:t>Потанин И.В.</w:t>
            </w:r>
          </w:p>
        </w:tc>
        <w:tc>
          <w:tcPr>
            <w:tcW w:w="3312" w:type="dxa"/>
          </w:tcPr>
          <w:p w:rsidR="00B866CA" w:rsidRPr="00D367A6" w:rsidRDefault="00B866CA" w:rsidP="00B866CA">
            <w:pPr>
              <w:pStyle w:val="TableParagraph"/>
              <w:ind w:left="116"/>
            </w:pPr>
            <w:r>
              <w:t>Главный</w:t>
            </w:r>
            <w:r w:rsidRPr="00D367A6">
              <w:t xml:space="preserve"> специалист общего отдела администрации Асбестовского городского округа</w:t>
            </w:r>
          </w:p>
        </w:tc>
        <w:tc>
          <w:tcPr>
            <w:tcW w:w="2880" w:type="dxa"/>
          </w:tcPr>
          <w:p w:rsidR="00B866CA" w:rsidRPr="00D367A6" w:rsidRDefault="00B866CA" w:rsidP="00B866CA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B866CA" w:rsidRPr="00D367A6" w:rsidRDefault="00B866CA" w:rsidP="00B866CA">
            <w:pPr>
              <w:pStyle w:val="TableParagraph"/>
              <w:ind w:left="958" w:right="946"/>
              <w:jc w:val="center"/>
            </w:pPr>
            <w:r w:rsidRPr="00D367A6">
              <w:t>100</w:t>
            </w:r>
          </w:p>
        </w:tc>
      </w:tr>
      <w:tr w:rsidR="00941CEC" w:rsidRPr="00D367A6">
        <w:trPr>
          <w:trHeight w:val="964"/>
        </w:trPr>
        <w:tc>
          <w:tcPr>
            <w:tcW w:w="15696" w:type="dxa"/>
            <w:gridSpan w:val="6"/>
          </w:tcPr>
          <w:p w:rsidR="00941CEC" w:rsidRPr="00D367A6" w:rsidRDefault="00474D1F">
            <w:pPr>
              <w:pStyle w:val="TableParagraph"/>
              <w:spacing w:before="94"/>
              <w:ind w:left="88" w:right="322"/>
            </w:pPr>
            <w:r w:rsidRPr="00D367A6">
              <w:t>Обеспечение перехода с межведомственного взаимодействия посредством сервисов единой системы межведомственного электронного взаимодействия (СМЭВ 2) на взаимодействие посредством видов сведений единого электронного сервиса единой системы межведомственного электронного взаимодействия (СМЭВ 3)</w:t>
            </w:r>
          </w:p>
        </w:tc>
      </w:tr>
      <w:tr w:rsidR="00B866CA" w:rsidRPr="00D367A6">
        <w:trPr>
          <w:trHeight w:val="964"/>
        </w:trPr>
        <w:tc>
          <w:tcPr>
            <w:tcW w:w="720" w:type="dxa"/>
          </w:tcPr>
          <w:p w:rsidR="00B866CA" w:rsidRPr="00D367A6" w:rsidRDefault="00B866CA" w:rsidP="00B866CA">
            <w:pPr>
              <w:pStyle w:val="TableParagraph"/>
              <w:ind w:left="45" w:right="33"/>
              <w:jc w:val="center"/>
            </w:pPr>
            <w:r w:rsidRPr="00D367A6">
              <w:t>14</w:t>
            </w:r>
          </w:p>
        </w:tc>
        <w:tc>
          <w:tcPr>
            <w:tcW w:w="3456" w:type="dxa"/>
          </w:tcPr>
          <w:p w:rsidR="00B866CA" w:rsidRPr="00D367A6" w:rsidRDefault="00B866CA" w:rsidP="00B866CA">
            <w:pPr>
              <w:pStyle w:val="TableParagraph"/>
              <w:spacing w:line="252" w:lineRule="auto"/>
              <w:ind w:left="116" w:right="315"/>
            </w:pPr>
            <w:r w:rsidRPr="00D367A6">
              <w:t>Ответственный за достижение результата муниципального проекта</w:t>
            </w:r>
          </w:p>
        </w:tc>
        <w:tc>
          <w:tcPr>
            <w:tcW w:w="3024" w:type="dxa"/>
          </w:tcPr>
          <w:p w:rsidR="00B866CA" w:rsidRPr="00D367A6" w:rsidRDefault="00B866CA" w:rsidP="00B866CA">
            <w:pPr>
              <w:pStyle w:val="TableParagraph"/>
              <w:ind w:right="877"/>
              <w:jc w:val="right"/>
            </w:pPr>
            <w:r w:rsidRPr="00D367A6">
              <w:t>Потанин И.В.</w:t>
            </w:r>
          </w:p>
        </w:tc>
        <w:tc>
          <w:tcPr>
            <w:tcW w:w="3312" w:type="dxa"/>
          </w:tcPr>
          <w:p w:rsidR="00B866CA" w:rsidRPr="00D367A6" w:rsidRDefault="00B866CA" w:rsidP="00B866CA">
            <w:pPr>
              <w:pStyle w:val="TableParagraph"/>
              <w:ind w:left="116"/>
            </w:pPr>
            <w:r>
              <w:t>Главный</w:t>
            </w:r>
            <w:r w:rsidRPr="00D367A6">
              <w:t xml:space="preserve"> специалист общего отдела администрации Асбестовского городского округа</w:t>
            </w:r>
          </w:p>
        </w:tc>
        <w:tc>
          <w:tcPr>
            <w:tcW w:w="2880" w:type="dxa"/>
          </w:tcPr>
          <w:p w:rsidR="00B866CA" w:rsidRPr="00D367A6" w:rsidRDefault="00B866CA" w:rsidP="00B866CA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B866CA" w:rsidRPr="00D367A6" w:rsidRDefault="00B866CA" w:rsidP="00B866CA">
            <w:pPr>
              <w:pStyle w:val="TableParagraph"/>
              <w:ind w:left="958" w:right="946"/>
              <w:jc w:val="center"/>
            </w:pPr>
            <w:r w:rsidRPr="00D367A6">
              <w:t>100</w:t>
            </w:r>
          </w:p>
        </w:tc>
      </w:tr>
      <w:tr w:rsidR="00941CEC" w:rsidRPr="00D367A6">
        <w:trPr>
          <w:trHeight w:val="417"/>
        </w:trPr>
        <w:tc>
          <w:tcPr>
            <w:tcW w:w="15696" w:type="dxa"/>
            <w:gridSpan w:val="6"/>
          </w:tcPr>
          <w:p w:rsidR="00941CEC" w:rsidRPr="00D367A6" w:rsidRDefault="00474D1F" w:rsidP="00A131B4">
            <w:pPr>
              <w:pStyle w:val="TableParagraph"/>
              <w:spacing w:before="87"/>
              <w:ind w:left="88"/>
            </w:pPr>
            <w:r w:rsidRPr="00D367A6">
              <w:lastRenderedPageBreak/>
              <w:t>Развитие, эксплуатация и популяризация механизмов предоставления муниципальных услуг в электронном виде</w:t>
            </w:r>
          </w:p>
        </w:tc>
      </w:tr>
      <w:tr w:rsidR="00B866CA" w:rsidRPr="00D367A6">
        <w:trPr>
          <w:trHeight w:val="964"/>
        </w:trPr>
        <w:tc>
          <w:tcPr>
            <w:tcW w:w="720" w:type="dxa"/>
          </w:tcPr>
          <w:p w:rsidR="00B866CA" w:rsidRPr="00D367A6" w:rsidRDefault="00B866CA" w:rsidP="00B866CA">
            <w:pPr>
              <w:pStyle w:val="TableParagraph"/>
              <w:ind w:left="45" w:right="33"/>
              <w:jc w:val="center"/>
            </w:pPr>
            <w:r w:rsidRPr="00D367A6">
              <w:t>15</w:t>
            </w:r>
          </w:p>
        </w:tc>
        <w:tc>
          <w:tcPr>
            <w:tcW w:w="3456" w:type="dxa"/>
          </w:tcPr>
          <w:p w:rsidR="00B866CA" w:rsidRPr="00D367A6" w:rsidRDefault="00B866CA" w:rsidP="00B866CA">
            <w:pPr>
              <w:pStyle w:val="TableParagraph"/>
              <w:spacing w:line="252" w:lineRule="auto"/>
              <w:ind w:left="116" w:right="315"/>
            </w:pPr>
            <w:r w:rsidRPr="00D367A6">
              <w:t>Ответственный за достижение результата муниципального проекта</w:t>
            </w:r>
          </w:p>
        </w:tc>
        <w:tc>
          <w:tcPr>
            <w:tcW w:w="3024" w:type="dxa"/>
          </w:tcPr>
          <w:p w:rsidR="00B866CA" w:rsidRPr="00D367A6" w:rsidRDefault="00B866CA" w:rsidP="00B866CA">
            <w:pPr>
              <w:pStyle w:val="TableParagraph"/>
              <w:ind w:right="877"/>
              <w:jc w:val="right"/>
            </w:pPr>
            <w:r w:rsidRPr="00D367A6">
              <w:t>Потанин И.В.</w:t>
            </w:r>
          </w:p>
        </w:tc>
        <w:tc>
          <w:tcPr>
            <w:tcW w:w="3312" w:type="dxa"/>
          </w:tcPr>
          <w:p w:rsidR="00B866CA" w:rsidRPr="00D367A6" w:rsidRDefault="00B866CA" w:rsidP="00B866CA">
            <w:pPr>
              <w:pStyle w:val="TableParagraph"/>
              <w:ind w:left="116"/>
            </w:pPr>
            <w:r>
              <w:t>Главный</w:t>
            </w:r>
            <w:r w:rsidRPr="00D367A6">
              <w:t xml:space="preserve"> специалист общего отдела администрации Асбестовского городского округа</w:t>
            </w:r>
          </w:p>
        </w:tc>
        <w:tc>
          <w:tcPr>
            <w:tcW w:w="2880" w:type="dxa"/>
          </w:tcPr>
          <w:p w:rsidR="00B866CA" w:rsidRPr="00D367A6" w:rsidRDefault="00B866CA" w:rsidP="00B866CA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B866CA" w:rsidRPr="00D367A6" w:rsidRDefault="00B866CA" w:rsidP="00B866CA">
            <w:pPr>
              <w:pStyle w:val="TableParagraph"/>
              <w:ind w:left="958" w:right="946"/>
              <w:jc w:val="center"/>
            </w:pPr>
            <w:r w:rsidRPr="00D367A6">
              <w:t>100</w:t>
            </w:r>
          </w:p>
        </w:tc>
      </w:tr>
    </w:tbl>
    <w:p w:rsidR="00BA5E0C" w:rsidRDefault="00BA5E0C">
      <w:pPr>
        <w:jc w:val="center"/>
        <w:rPr>
          <w:sz w:val="23"/>
        </w:rPr>
        <w:sectPr w:rsidR="00BA5E0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BA5E0C" w:rsidRPr="008B4230" w:rsidRDefault="00BA5E0C" w:rsidP="008B4230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A324B1">
        <w:rPr>
          <w:sz w:val="26"/>
          <w:szCs w:val="26"/>
        </w:rPr>
        <w:t>. Финансовое обеспечение реализации муниципального проекта</w:t>
      </w:r>
    </w:p>
    <w:tbl>
      <w:tblPr>
        <w:tblpPr w:leftFromText="180" w:rightFromText="180" w:horzAnchor="margin" w:tblpX="152" w:tblpY="464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"/>
        <w:gridCol w:w="4705"/>
        <w:gridCol w:w="1417"/>
        <w:gridCol w:w="1418"/>
        <w:gridCol w:w="1417"/>
        <w:gridCol w:w="1418"/>
        <w:gridCol w:w="1417"/>
        <w:gridCol w:w="1418"/>
        <w:gridCol w:w="1701"/>
      </w:tblGrid>
      <w:tr w:rsidR="00BA5E0C" w:rsidTr="008B4230">
        <w:trPr>
          <w:trHeight w:hRule="exact" w:val="346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6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rStyle w:val="11pt"/>
                <w:sz w:val="23"/>
                <w:szCs w:val="23"/>
                <w:lang w:eastAsia="ru-RU"/>
              </w:rPr>
              <w:t>№</w:t>
            </w:r>
          </w:p>
          <w:p w:rsidR="00BA5E0C" w:rsidRPr="00ED5E2B" w:rsidRDefault="00BA5E0C" w:rsidP="008B4230">
            <w:pPr>
              <w:pStyle w:val="1"/>
              <w:shd w:val="clear" w:color="auto" w:fill="auto"/>
              <w:spacing w:before="60"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rStyle w:val="11pt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74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rStyle w:val="11pt"/>
                <w:sz w:val="23"/>
                <w:szCs w:val="23"/>
                <w:lang w:eastAsia="ru-RU"/>
              </w:rPr>
              <w:t>Наименование результата и источники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ind w:left="180"/>
              <w:jc w:val="lef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rStyle w:val="11pt"/>
                <w:sz w:val="23"/>
                <w:szCs w:val="23"/>
                <w:lang w:eastAsia="ru-RU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74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rStyle w:val="11pt"/>
                <w:sz w:val="23"/>
                <w:szCs w:val="23"/>
                <w:lang w:eastAsia="ru-RU"/>
              </w:rPr>
              <w:t>Всего (тыс. рублей)</w:t>
            </w:r>
          </w:p>
        </w:tc>
      </w:tr>
      <w:tr w:rsidR="00BA5E0C" w:rsidTr="008B4230">
        <w:trPr>
          <w:trHeight w:hRule="exact" w:val="346"/>
        </w:trPr>
        <w:tc>
          <w:tcPr>
            <w:tcW w:w="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5E0C" w:rsidRPr="00ED5E2B" w:rsidRDefault="00BA5E0C" w:rsidP="008B4230">
            <w:pPr>
              <w:rPr>
                <w:sz w:val="23"/>
                <w:szCs w:val="23"/>
              </w:rPr>
            </w:pPr>
          </w:p>
        </w:tc>
        <w:tc>
          <w:tcPr>
            <w:tcW w:w="47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5E0C" w:rsidRPr="00ED5E2B" w:rsidRDefault="00BA5E0C" w:rsidP="008B4230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rStyle w:val="11pt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rStyle w:val="11pt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rStyle w:val="11pt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rStyle w:val="11pt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rStyle w:val="11pt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rStyle w:val="11pt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E0C" w:rsidRPr="00ED5E2B" w:rsidRDefault="00BA5E0C" w:rsidP="008B4230">
            <w:pPr>
              <w:rPr>
                <w:sz w:val="23"/>
                <w:szCs w:val="23"/>
              </w:rPr>
            </w:pPr>
          </w:p>
        </w:tc>
      </w:tr>
      <w:tr w:rsidR="00BA5E0C" w:rsidTr="008B4230">
        <w:trPr>
          <w:trHeight w:hRule="exact" w:val="86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color w:val="000000"/>
                <w:sz w:val="23"/>
                <w:szCs w:val="23"/>
                <w:lang w:val="ru-RU" w:eastAsia="ru-RU"/>
              </w:rPr>
              <w:t>1.</w:t>
            </w:r>
          </w:p>
        </w:tc>
        <w:tc>
          <w:tcPr>
            <w:tcW w:w="149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E0C" w:rsidRPr="00BA5E0C" w:rsidRDefault="00BA5E0C" w:rsidP="00EC0AF3">
            <w:pPr>
              <w:pStyle w:val="1"/>
              <w:shd w:val="clear" w:color="auto" w:fill="auto"/>
              <w:spacing w:after="0" w:line="226" w:lineRule="exact"/>
              <w:ind w:left="159" w:right="132"/>
              <w:jc w:val="both"/>
              <w:rPr>
                <w:color w:val="000000"/>
                <w:sz w:val="23"/>
                <w:szCs w:val="23"/>
                <w:lang w:val="ru-RU" w:eastAsia="ru-RU"/>
              </w:rPr>
            </w:pPr>
            <w:r w:rsidRPr="00BA5E0C">
              <w:rPr>
                <w:sz w:val="23"/>
                <w:lang w:val="ru-RU"/>
              </w:rPr>
              <w:t>Внедрение цифровых технологий и платформенных решений в сферах муниципального управления и оказания муниципальных услуг, в том числе в интересах населения и субъектов малого и среднего предпринимательства, включая индивидуальных предпринимателей (Асбестовский городской округ)</w:t>
            </w:r>
          </w:p>
        </w:tc>
      </w:tr>
      <w:tr w:rsidR="00BA5E0C" w:rsidTr="00BA5E0C">
        <w:trPr>
          <w:trHeight w:hRule="exact" w:val="141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color w:val="000000"/>
                <w:sz w:val="23"/>
                <w:szCs w:val="23"/>
                <w:lang w:val="ru-RU" w:eastAsia="ru-RU"/>
              </w:rPr>
              <w:t>1.1.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C" w:rsidRPr="00BA5E0C" w:rsidRDefault="00BA5E0C" w:rsidP="00EC0AF3">
            <w:pPr>
              <w:pStyle w:val="1"/>
              <w:shd w:val="clear" w:color="auto" w:fill="auto"/>
              <w:spacing w:after="0" w:line="274" w:lineRule="exact"/>
              <w:ind w:left="159"/>
              <w:jc w:val="left"/>
              <w:rPr>
                <w:color w:val="000000"/>
                <w:sz w:val="23"/>
                <w:szCs w:val="23"/>
                <w:lang w:val="ru-RU" w:eastAsia="ru-RU"/>
              </w:rPr>
            </w:pPr>
            <w:r w:rsidRPr="00BA5E0C">
              <w:rPr>
                <w:sz w:val="23"/>
                <w:lang w:val="ru-RU"/>
              </w:rPr>
              <w:t>Доля взаимодействий граждан и коммерческих организаций с муниципальными органами и бюджетными учреждениями, осуществляемых в цифровом виде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4C310B">
              <w:rPr>
                <w:color w:val="000000"/>
                <w:sz w:val="23"/>
                <w:szCs w:val="23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4C310B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4C310B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4C310B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4C310B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4C310B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4C310B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BA5E0C" w:rsidTr="008B4230">
        <w:trPr>
          <w:trHeight w:hRule="exact" w:val="5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color w:val="000000"/>
                <w:sz w:val="23"/>
                <w:szCs w:val="23"/>
                <w:lang w:val="ru-RU" w:eastAsia="ru-RU"/>
              </w:rPr>
              <w:t>1.1.1.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EC0AF3">
            <w:pPr>
              <w:pStyle w:val="1"/>
              <w:shd w:val="clear" w:color="auto" w:fill="auto"/>
              <w:spacing w:after="0" w:line="274" w:lineRule="exact"/>
              <w:ind w:left="159"/>
              <w:jc w:val="lef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color w:val="000000"/>
                <w:sz w:val="23"/>
                <w:szCs w:val="23"/>
                <w:lang w:val="ru-RU"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C" w:rsidRDefault="00BA5E0C" w:rsidP="008B4230">
            <w:pPr>
              <w:jc w:val="center"/>
            </w:pPr>
            <w:r w:rsidRPr="004C310B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C" w:rsidRDefault="00BA5E0C" w:rsidP="008B4230">
            <w:pPr>
              <w:jc w:val="center"/>
            </w:pPr>
            <w:r w:rsidRPr="004C310B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C" w:rsidRDefault="00BA5E0C" w:rsidP="008B4230">
            <w:pPr>
              <w:jc w:val="center"/>
            </w:pPr>
            <w:r w:rsidRPr="004C310B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C" w:rsidRDefault="00BA5E0C" w:rsidP="008B4230">
            <w:pPr>
              <w:jc w:val="center"/>
            </w:pPr>
            <w:r w:rsidRPr="004C310B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C" w:rsidRDefault="00BA5E0C" w:rsidP="008B4230">
            <w:pPr>
              <w:jc w:val="center"/>
            </w:pPr>
            <w:r w:rsidRPr="004C310B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E0C" w:rsidRDefault="00BA5E0C" w:rsidP="008B4230">
            <w:pPr>
              <w:jc w:val="center"/>
            </w:pPr>
            <w:r w:rsidRPr="004C310B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E0C" w:rsidRDefault="00BA5E0C" w:rsidP="008B4230">
            <w:pPr>
              <w:jc w:val="center"/>
            </w:pPr>
            <w:r w:rsidRPr="004C310B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BA5E0C" w:rsidTr="008B4230">
        <w:trPr>
          <w:trHeight w:hRule="exact" w:val="42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color w:val="000000"/>
                <w:sz w:val="23"/>
                <w:szCs w:val="23"/>
                <w:lang w:val="ru-RU" w:eastAsia="ru-RU"/>
              </w:rPr>
              <w:t>1.1.2.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EC0AF3">
            <w:pPr>
              <w:pStyle w:val="1"/>
              <w:shd w:val="clear" w:color="auto" w:fill="auto"/>
              <w:spacing w:after="0" w:line="274" w:lineRule="exact"/>
              <w:ind w:left="159"/>
              <w:jc w:val="lef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color w:val="000000"/>
                <w:sz w:val="23"/>
                <w:szCs w:val="23"/>
                <w:lang w:val="ru-RU" w:eastAsia="ru-RU"/>
              </w:rPr>
              <w:t>Бюджет Свердловской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E0C" w:rsidRDefault="00BA5E0C" w:rsidP="008B4230">
            <w:pPr>
              <w:jc w:val="center"/>
            </w:pPr>
            <w:r w:rsidRPr="008942F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E0C" w:rsidRDefault="00BA5E0C" w:rsidP="008B4230">
            <w:pPr>
              <w:jc w:val="center"/>
            </w:pPr>
            <w:r w:rsidRPr="008942F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E0C" w:rsidRDefault="00BA5E0C" w:rsidP="008B4230">
            <w:pPr>
              <w:jc w:val="center"/>
            </w:pPr>
            <w:r w:rsidRPr="008942F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E0C" w:rsidRDefault="00BA5E0C" w:rsidP="008B4230">
            <w:pPr>
              <w:jc w:val="center"/>
            </w:pPr>
            <w:r w:rsidRPr="008942F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E0C" w:rsidRDefault="00BA5E0C" w:rsidP="008B4230">
            <w:pPr>
              <w:jc w:val="center"/>
            </w:pPr>
            <w:r w:rsidRPr="008942F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E0C" w:rsidRDefault="00BA5E0C" w:rsidP="008B4230">
            <w:pPr>
              <w:jc w:val="center"/>
            </w:pPr>
            <w:r w:rsidRPr="008942F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E0C" w:rsidRDefault="00BA5E0C" w:rsidP="008B4230">
            <w:pPr>
              <w:jc w:val="center"/>
            </w:pPr>
            <w:r w:rsidRPr="008942F1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BA5E0C" w:rsidTr="008B4230">
        <w:trPr>
          <w:trHeight w:hRule="exact" w:val="42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rStyle w:val="11pt"/>
                <w:sz w:val="23"/>
                <w:szCs w:val="23"/>
                <w:lang w:eastAsia="ru-RU"/>
              </w:rPr>
            </w:pPr>
            <w:r w:rsidRPr="00ED5E2B">
              <w:rPr>
                <w:rStyle w:val="11pt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EC0AF3">
            <w:pPr>
              <w:pStyle w:val="1"/>
              <w:shd w:val="clear" w:color="auto" w:fill="auto"/>
              <w:spacing w:after="0" w:line="274" w:lineRule="exact"/>
              <w:ind w:left="159"/>
              <w:jc w:val="left"/>
              <w:rPr>
                <w:rStyle w:val="11pt"/>
                <w:sz w:val="23"/>
                <w:szCs w:val="23"/>
                <w:lang w:eastAsia="ru-RU"/>
              </w:rPr>
            </w:pPr>
            <w:r w:rsidRPr="00ED5E2B">
              <w:rPr>
                <w:rStyle w:val="11pt"/>
                <w:sz w:val="23"/>
                <w:szCs w:val="23"/>
                <w:lang w:eastAsia="ru-RU"/>
              </w:rPr>
              <w:t>Бюджет Асбестовского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rStyle w:val="11pt"/>
                <w:sz w:val="23"/>
                <w:szCs w:val="23"/>
                <w:lang w:eastAsia="ru-RU"/>
              </w:rPr>
            </w:pPr>
            <w:r w:rsidRPr="008942F1">
              <w:rPr>
                <w:color w:val="000000"/>
                <w:sz w:val="23"/>
                <w:szCs w:val="23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rStyle w:val="11pt"/>
                <w:sz w:val="23"/>
                <w:szCs w:val="23"/>
                <w:lang w:eastAsia="ru-RU"/>
              </w:rPr>
            </w:pPr>
            <w:r w:rsidRPr="004C310B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rStyle w:val="11pt"/>
                <w:sz w:val="23"/>
                <w:szCs w:val="23"/>
                <w:lang w:eastAsia="ru-RU"/>
              </w:rPr>
            </w:pPr>
            <w:r w:rsidRPr="004C310B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rStyle w:val="11pt"/>
                <w:sz w:val="23"/>
                <w:szCs w:val="23"/>
                <w:lang w:eastAsia="ru-RU"/>
              </w:rPr>
            </w:pPr>
            <w:r w:rsidRPr="004C310B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rStyle w:val="11pt"/>
                <w:sz w:val="23"/>
                <w:szCs w:val="23"/>
                <w:lang w:eastAsia="ru-RU"/>
              </w:rPr>
            </w:pPr>
            <w:r w:rsidRPr="004C310B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rStyle w:val="11pt"/>
                <w:sz w:val="23"/>
                <w:szCs w:val="23"/>
                <w:lang w:eastAsia="ru-RU"/>
              </w:rPr>
            </w:pPr>
            <w:r w:rsidRPr="004C310B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rStyle w:val="11pt"/>
                <w:sz w:val="23"/>
                <w:szCs w:val="23"/>
                <w:lang w:eastAsia="ru-RU"/>
              </w:rPr>
            </w:pPr>
            <w:r w:rsidRPr="004C310B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BA5E0C" w:rsidTr="008B4230">
        <w:trPr>
          <w:trHeight w:hRule="exact" w:val="41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color w:val="000000"/>
                <w:sz w:val="23"/>
                <w:szCs w:val="23"/>
                <w:lang w:val="ru-RU" w:eastAsia="ru-RU"/>
              </w:rPr>
              <w:t>1.1.4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EC0AF3">
            <w:pPr>
              <w:pStyle w:val="1"/>
              <w:shd w:val="clear" w:color="auto" w:fill="auto"/>
              <w:spacing w:after="0" w:line="220" w:lineRule="exact"/>
              <w:ind w:left="159"/>
              <w:jc w:val="left"/>
              <w:rPr>
                <w:color w:val="000000"/>
                <w:sz w:val="23"/>
                <w:szCs w:val="23"/>
                <w:lang w:val="ru-RU" w:eastAsia="ru-RU"/>
              </w:rPr>
            </w:pPr>
            <w:r w:rsidRPr="00ED5E2B">
              <w:rPr>
                <w:color w:val="000000"/>
                <w:sz w:val="23"/>
                <w:szCs w:val="23"/>
                <w:lang w:val="ru-RU"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E0C" w:rsidRPr="00ED5E2B" w:rsidRDefault="00BA5E0C" w:rsidP="008B4230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0,00</w:t>
            </w:r>
          </w:p>
        </w:tc>
      </w:tr>
      <w:tr w:rsidR="00EC0AF3" w:rsidTr="00EC0AF3">
        <w:trPr>
          <w:trHeight w:hRule="exact" w:val="414"/>
        </w:trPr>
        <w:tc>
          <w:tcPr>
            <w:tcW w:w="8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0AF3" w:rsidRDefault="00EC0AF3" w:rsidP="00EC0AF3">
            <w:pPr>
              <w:pStyle w:val="1"/>
              <w:shd w:val="clear" w:color="auto" w:fill="auto"/>
              <w:spacing w:after="0" w:line="220" w:lineRule="exact"/>
              <w:rPr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47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0AF3" w:rsidRPr="00ED5E2B" w:rsidRDefault="00EC0AF3" w:rsidP="00EC0AF3">
            <w:pPr>
              <w:pStyle w:val="1"/>
              <w:shd w:val="clear" w:color="auto" w:fill="auto"/>
              <w:spacing w:after="0" w:line="220" w:lineRule="exact"/>
              <w:ind w:left="159"/>
              <w:jc w:val="left"/>
              <w:rPr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0AF3" w:rsidRDefault="00EC0AF3" w:rsidP="00EC0AF3">
            <w:pPr>
              <w:pStyle w:val="1"/>
              <w:shd w:val="clear" w:color="auto" w:fill="auto"/>
              <w:spacing w:after="0" w:line="220" w:lineRule="exact"/>
              <w:ind w:firstLine="159"/>
              <w:rPr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0AF3" w:rsidRDefault="00EC0AF3" w:rsidP="00EC0AF3">
            <w:pPr>
              <w:pStyle w:val="1"/>
              <w:shd w:val="clear" w:color="auto" w:fill="auto"/>
              <w:spacing w:after="0" w:line="220" w:lineRule="exact"/>
              <w:ind w:firstLine="159"/>
              <w:rPr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0AF3" w:rsidRDefault="00EC0AF3" w:rsidP="00EC0AF3">
            <w:pPr>
              <w:pStyle w:val="1"/>
              <w:shd w:val="clear" w:color="auto" w:fill="auto"/>
              <w:spacing w:after="0" w:line="220" w:lineRule="exact"/>
              <w:ind w:firstLine="159"/>
              <w:rPr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0AF3" w:rsidRDefault="00EC0AF3" w:rsidP="00EC0AF3">
            <w:pPr>
              <w:pStyle w:val="1"/>
              <w:shd w:val="clear" w:color="auto" w:fill="auto"/>
              <w:spacing w:after="0" w:line="220" w:lineRule="exact"/>
              <w:ind w:firstLine="159"/>
              <w:rPr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0AF3" w:rsidRDefault="00EC0AF3" w:rsidP="00EC0AF3">
            <w:pPr>
              <w:pStyle w:val="1"/>
              <w:shd w:val="clear" w:color="auto" w:fill="auto"/>
              <w:spacing w:after="0" w:line="220" w:lineRule="exact"/>
              <w:ind w:firstLine="159"/>
              <w:rPr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0AF3" w:rsidRDefault="00EC0AF3" w:rsidP="00EC0AF3">
            <w:pPr>
              <w:pStyle w:val="1"/>
              <w:shd w:val="clear" w:color="auto" w:fill="auto"/>
              <w:spacing w:after="0" w:line="220" w:lineRule="exact"/>
              <w:ind w:firstLine="159"/>
              <w:rPr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0AF3" w:rsidRDefault="00EC0AF3" w:rsidP="00EC0AF3">
            <w:pPr>
              <w:pStyle w:val="1"/>
              <w:shd w:val="clear" w:color="auto" w:fill="auto"/>
              <w:spacing w:after="0" w:line="220" w:lineRule="exact"/>
              <w:ind w:firstLine="159"/>
              <w:rPr>
                <w:color w:val="000000"/>
                <w:sz w:val="23"/>
                <w:szCs w:val="23"/>
                <w:lang w:val="ru-RU" w:eastAsia="ru-RU"/>
              </w:rPr>
            </w:pPr>
          </w:p>
        </w:tc>
      </w:tr>
    </w:tbl>
    <w:p w:rsidR="00BA5E0C" w:rsidRDefault="00BA5E0C">
      <w:pPr>
        <w:jc w:val="center"/>
        <w:rPr>
          <w:sz w:val="23"/>
        </w:rPr>
        <w:sectPr w:rsidR="00BA5E0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Pr="00EC0AF3" w:rsidRDefault="00EC0AF3" w:rsidP="00EC0AF3">
      <w:pPr>
        <w:tabs>
          <w:tab w:val="left" w:pos="6403"/>
        </w:tabs>
        <w:spacing w:before="250"/>
        <w:jc w:val="center"/>
        <w:rPr>
          <w:sz w:val="26"/>
        </w:rPr>
      </w:pPr>
      <w:r>
        <w:rPr>
          <w:w w:val="105"/>
          <w:sz w:val="26"/>
        </w:rPr>
        <w:lastRenderedPageBreak/>
        <w:t xml:space="preserve">7. </w:t>
      </w:r>
      <w:r w:rsidR="00474D1F" w:rsidRPr="00EC0AF3">
        <w:rPr>
          <w:w w:val="105"/>
          <w:sz w:val="26"/>
        </w:rPr>
        <w:t>Дополнительная</w:t>
      </w:r>
      <w:r w:rsidR="00474D1F" w:rsidRPr="00EC0AF3">
        <w:rPr>
          <w:spacing w:val="-2"/>
          <w:w w:val="105"/>
          <w:sz w:val="26"/>
        </w:rPr>
        <w:t xml:space="preserve"> </w:t>
      </w:r>
      <w:r w:rsidR="00474D1F" w:rsidRPr="00EC0AF3">
        <w:rPr>
          <w:w w:val="105"/>
          <w:sz w:val="26"/>
        </w:rPr>
        <w:t>информация</w:t>
      </w:r>
    </w:p>
    <w:p w:rsidR="00941CEC" w:rsidRDefault="00941CEC">
      <w:pPr>
        <w:rPr>
          <w:sz w:val="26"/>
        </w:r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Default="00474D1F">
      <w:pPr>
        <w:spacing w:before="89"/>
        <w:ind w:left="12710" w:right="1196"/>
        <w:jc w:val="center"/>
        <w:rPr>
          <w:sz w:val="23"/>
        </w:rPr>
      </w:pPr>
      <w:r>
        <w:rPr>
          <w:sz w:val="23"/>
        </w:rPr>
        <w:lastRenderedPageBreak/>
        <w:t>ПРИЛОЖЕНИЕ №1</w:t>
      </w:r>
    </w:p>
    <w:p w:rsidR="00941CEC" w:rsidRDefault="00474D1F">
      <w:pPr>
        <w:spacing w:before="15" w:line="261" w:lineRule="auto"/>
        <w:ind w:left="11786" w:right="269" w:hanging="1"/>
        <w:jc w:val="center"/>
        <w:rPr>
          <w:sz w:val="23"/>
        </w:rPr>
      </w:pPr>
      <w:r>
        <w:rPr>
          <w:sz w:val="23"/>
        </w:rPr>
        <w:t xml:space="preserve">к паспорту </w:t>
      </w:r>
      <w:r w:rsidR="00EB1E17">
        <w:rPr>
          <w:sz w:val="23"/>
        </w:rPr>
        <w:t>муниципального</w:t>
      </w:r>
      <w:r>
        <w:rPr>
          <w:sz w:val="23"/>
        </w:rPr>
        <w:t xml:space="preserve"> проекта Цифро</w:t>
      </w:r>
      <w:r w:rsidR="007D7CE2">
        <w:rPr>
          <w:sz w:val="23"/>
        </w:rPr>
        <w:t>вое</w:t>
      </w:r>
      <w:r w:rsidR="00EC0AF3">
        <w:rPr>
          <w:sz w:val="23"/>
        </w:rPr>
        <w:t xml:space="preserve"> управление </w:t>
      </w:r>
      <w:r w:rsidR="007D7CE2">
        <w:rPr>
          <w:sz w:val="23"/>
        </w:rPr>
        <w:br/>
      </w:r>
      <w:r w:rsidR="00EC0AF3">
        <w:rPr>
          <w:sz w:val="23"/>
        </w:rPr>
        <w:t>в Асбестовском городском округе</w:t>
      </w:r>
    </w:p>
    <w:p w:rsidR="00941CEC" w:rsidRDefault="00941CEC">
      <w:pPr>
        <w:spacing w:line="261" w:lineRule="auto"/>
        <w:jc w:val="center"/>
        <w:rPr>
          <w:sz w:val="23"/>
        </w:r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Default="00941CEC">
      <w:pPr>
        <w:pStyle w:val="a3"/>
        <w:rPr>
          <w:sz w:val="20"/>
        </w:rPr>
      </w:pPr>
    </w:p>
    <w:p w:rsidR="00941CEC" w:rsidRDefault="00474D1F">
      <w:pPr>
        <w:pStyle w:val="a3"/>
        <w:spacing w:before="238"/>
        <w:ind w:left="1191" w:right="1196"/>
        <w:jc w:val="center"/>
      </w:pPr>
      <w:r>
        <w:rPr>
          <w:w w:val="105"/>
        </w:rPr>
        <w:t>ПЛАН МЕРОПРИЯТИЙ</w:t>
      </w:r>
    </w:p>
    <w:p w:rsidR="00941CEC" w:rsidRDefault="00474D1F">
      <w:pPr>
        <w:pStyle w:val="a3"/>
        <w:spacing w:before="27"/>
        <w:ind w:left="1193" w:right="1196"/>
        <w:jc w:val="center"/>
      </w:pPr>
      <w:r>
        <w:rPr>
          <w:w w:val="105"/>
        </w:rPr>
        <w:t>по реализации регионального проекта</w:t>
      </w:r>
    </w:p>
    <w:p w:rsidR="00941CEC" w:rsidRDefault="00941CEC">
      <w:pPr>
        <w:pStyle w:val="a3"/>
        <w:spacing w:before="5"/>
        <w:rPr>
          <w:sz w:val="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D367A6">
        <w:trPr>
          <w:trHeight w:val="417"/>
        </w:trPr>
        <w:tc>
          <w:tcPr>
            <w:tcW w:w="720" w:type="dxa"/>
            <w:vMerge w:val="restart"/>
          </w:tcPr>
          <w:p w:rsidR="00941CEC" w:rsidRPr="00D367A6" w:rsidRDefault="00941CEC">
            <w:pPr>
              <w:pStyle w:val="TableParagraph"/>
              <w:spacing w:before="6"/>
            </w:pPr>
          </w:p>
          <w:p w:rsidR="00941CEC" w:rsidRPr="00D367A6" w:rsidRDefault="00474D1F">
            <w:pPr>
              <w:pStyle w:val="TableParagraph"/>
              <w:spacing w:before="0"/>
              <w:ind w:left="65"/>
            </w:pPr>
            <w:r w:rsidRPr="00D367A6">
              <w:t>№ п/п</w:t>
            </w:r>
          </w:p>
        </w:tc>
        <w:tc>
          <w:tcPr>
            <w:tcW w:w="5184" w:type="dxa"/>
            <w:vMerge w:val="restart"/>
          </w:tcPr>
          <w:p w:rsidR="00941CEC" w:rsidRPr="00D367A6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D367A6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D367A6" w:rsidRDefault="00474D1F">
            <w:pPr>
              <w:pStyle w:val="TableParagraph"/>
              <w:spacing w:before="77"/>
              <w:ind w:left="397"/>
            </w:pPr>
            <w:r w:rsidRPr="00D367A6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D367A6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D367A6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D367A6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D367A6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D367A6" w:rsidRDefault="00474D1F">
            <w:pPr>
              <w:pStyle w:val="TableParagraph"/>
              <w:spacing w:before="154" w:line="252" w:lineRule="auto"/>
              <w:ind w:left="484" w:firstLine="35"/>
            </w:pPr>
            <w:r w:rsidRPr="00D367A6">
              <w:t xml:space="preserve">Уровень </w:t>
            </w:r>
            <w:r w:rsidRPr="00D367A6">
              <w:rPr>
                <w:w w:val="95"/>
              </w:rPr>
              <w:t>контроля</w:t>
            </w:r>
          </w:p>
        </w:tc>
      </w:tr>
      <w:tr w:rsidR="00941CEC" w:rsidRPr="00D367A6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D367A6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D367A6" w:rsidRDefault="00941CEC"/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spacing w:before="77"/>
              <w:ind w:left="99" w:right="88"/>
              <w:jc w:val="center"/>
            </w:pPr>
            <w:r w:rsidRPr="00D367A6">
              <w:t>начало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spacing w:before="77"/>
              <w:ind w:left="99" w:right="88"/>
              <w:jc w:val="center"/>
            </w:pPr>
            <w:r w:rsidRPr="00D367A6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D367A6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D367A6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D367A6" w:rsidRDefault="00941CEC"/>
        </w:tc>
      </w:tr>
      <w:tr w:rsidR="00941CEC" w:rsidRPr="00D367A6">
        <w:trPr>
          <w:trHeight w:val="272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7</w:t>
            </w:r>
          </w:p>
        </w:tc>
      </w:tr>
      <w:tr w:rsidR="00941CEC" w:rsidRPr="00D367A6">
        <w:trPr>
          <w:trHeight w:val="6522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D367A6" w:rsidRDefault="006E5D40" w:rsidP="00F7704C">
            <w:pPr>
              <w:ind w:left="157" w:right="66"/>
              <w:jc w:val="both"/>
            </w:pPr>
            <w:r w:rsidRPr="00D367A6">
              <w:t xml:space="preserve">Организация предоставления </w:t>
            </w:r>
            <w:r w:rsidR="00474D1F" w:rsidRPr="00D367A6">
              <w:t xml:space="preserve">муниципальных услуг в </w:t>
            </w:r>
            <w:r w:rsidRPr="00D367A6">
              <w:t>Асбестовском городском округе</w:t>
            </w:r>
            <w:r w:rsidR="00474D1F" w:rsidRPr="00D367A6">
              <w:t xml:space="preserve"> в соответствии с целевой моделью (без необходим</w:t>
            </w:r>
            <w:r w:rsidRPr="00D367A6">
              <w:t>ости</w:t>
            </w:r>
            <w:r w:rsidRPr="00D367A6">
              <w:tab/>
              <w:t xml:space="preserve"> личного посещения муниципальных органов и иных </w:t>
            </w:r>
            <w:r w:rsidR="00474D1F" w:rsidRPr="00D367A6">
              <w:t>организаций, с</w:t>
            </w:r>
            <w:r w:rsidRPr="00D367A6">
              <w:t xml:space="preserve"> применением реестровой модели, </w:t>
            </w:r>
            <w:r w:rsidR="00474D1F" w:rsidRPr="00D367A6">
              <w:t xml:space="preserve">онлайн (в </w:t>
            </w:r>
            <w:r w:rsidRPr="00D367A6">
              <w:t>автоматическом</w:t>
            </w:r>
            <w:r w:rsidRPr="00D367A6">
              <w:tab/>
              <w:t xml:space="preserve">режиме), проактивно, </w:t>
            </w:r>
            <w:r w:rsidR="00474D1F" w:rsidRPr="00D367A6">
              <w:t>многоканально, экс</w:t>
            </w:r>
            <w:r w:rsidRPr="00D367A6">
              <w:t xml:space="preserve">территориально), в том числе  с </w:t>
            </w:r>
            <w:r w:rsidR="00474D1F" w:rsidRPr="00D367A6">
              <w:t>использовани</w:t>
            </w:r>
            <w:r w:rsidRPr="00D367A6">
              <w:t xml:space="preserve">ем облачной  цифровой платформы </w:t>
            </w:r>
            <w:r w:rsidR="00474D1F" w:rsidRPr="00D367A6">
              <w:t xml:space="preserve">обеспечения предоставления </w:t>
            </w:r>
            <w:r w:rsidRPr="00D367A6">
              <w:t>муниципальных</w:t>
            </w:r>
            <w:r w:rsidR="00474D1F" w:rsidRPr="00D367A6">
              <w:t xml:space="preserve"> услуг и сервисов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99" w:right="88"/>
              <w:jc w:val="center"/>
            </w:pPr>
            <w:r w:rsidRPr="00D367A6">
              <w:t>31.12.2024</w:t>
            </w:r>
          </w:p>
        </w:tc>
        <w:tc>
          <w:tcPr>
            <w:tcW w:w="2448" w:type="dxa"/>
          </w:tcPr>
          <w:p w:rsidR="00941CEC" w:rsidRPr="00D367A6" w:rsidRDefault="006E5D40" w:rsidP="00B866CA">
            <w:pPr>
              <w:jc w:val="center"/>
            </w:pPr>
            <w:r w:rsidRPr="00D367A6">
              <w:t>Потанин И.В.</w:t>
            </w:r>
            <w:r w:rsidR="00474D1F" w:rsidRPr="00D367A6">
              <w:t xml:space="preserve">, </w:t>
            </w:r>
            <w:r w:rsidR="00F7704C" w:rsidRPr="00D367A6">
              <w:br/>
            </w:r>
            <w:r w:rsidR="00B866CA">
              <w:t>главный</w:t>
            </w:r>
            <w:r w:rsidRPr="00D367A6">
              <w:t xml:space="preserve"> специалист общего отдела </w:t>
            </w:r>
          </w:p>
        </w:tc>
        <w:tc>
          <w:tcPr>
            <w:tcW w:w="2880" w:type="dxa"/>
          </w:tcPr>
          <w:p w:rsidR="00941CEC" w:rsidRPr="00D367A6" w:rsidRDefault="00474D1F" w:rsidP="00F7704C">
            <w:pPr>
              <w:jc w:val="center"/>
            </w:pPr>
            <w:r w:rsidRPr="00D367A6">
              <w:t xml:space="preserve">Организовано предоставление  муниципальных услуг в </w:t>
            </w:r>
            <w:r w:rsidR="006E5D40" w:rsidRPr="00D367A6">
              <w:t>Асбестовском городском округе</w:t>
            </w:r>
            <w:r w:rsidRPr="00D367A6">
              <w:t xml:space="preserve"> в соответствии с целевой моделью (без необходимости личного посещения </w:t>
            </w:r>
            <w:r w:rsidR="006E5D40" w:rsidRPr="00D367A6">
              <w:t>муниципальных</w:t>
            </w:r>
            <w:r w:rsidRPr="00D367A6">
              <w:t xml:space="preserve"> органов и иных организаций, с применением реестровой модели, онлайн (в автоматическом режиме), проактивно, многоканально, экстерриториально), в том числе с использованием облачной цифровой платформы обеспечения предоставления </w:t>
            </w:r>
            <w:r w:rsidR="006E5D40" w:rsidRPr="00D367A6">
              <w:t>муниципальных</w:t>
            </w:r>
            <w:r w:rsidRPr="00D367A6">
              <w:t xml:space="preserve"> услуг и сервисов</w:t>
            </w:r>
          </w:p>
        </w:tc>
        <w:tc>
          <w:tcPr>
            <w:tcW w:w="1872" w:type="dxa"/>
          </w:tcPr>
          <w:p w:rsidR="00941CEC" w:rsidRPr="00D367A6" w:rsidRDefault="00474D1F">
            <w:pPr>
              <w:pStyle w:val="TableParagraph"/>
              <w:spacing w:before="17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</w:tr>
      <w:tr w:rsidR="00941CEC" w:rsidRPr="00D367A6">
        <w:trPr>
          <w:trHeight w:val="978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1.1</w:t>
            </w:r>
          </w:p>
        </w:tc>
        <w:tc>
          <w:tcPr>
            <w:tcW w:w="5184" w:type="dxa"/>
          </w:tcPr>
          <w:p w:rsidR="00941CEC" w:rsidRPr="00D367A6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D367A6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spacing w:before="17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99" w:right="88"/>
              <w:jc w:val="center"/>
            </w:pPr>
            <w:r w:rsidRPr="00D367A6">
              <w:t>31.12.2019</w:t>
            </w:r>
          </w:p>
        </w:tc>
        <w:tc>
          <w:tcPr>
            <w:tcW w:w="2448" w:type="dxa"/>
          </w:tcPr>
          <w:p w:rsidR="00941CEC" w:rsidRPr="00D367A6" w:rsidRDefault="00B866CA" w:rsidP="00D367A6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</w:tr>
      <w:tr w:rsidR="00941CEC" w:rsidRPr="00D367A6">
        <w:trPr>
          <w:trHeight w:val="705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1.1.1</w:t>
            </w:r>
          </w:p>
        </w:tc>
        <w:tc>
          <w:tcPr>
            <w:tcW w:w="5184" w:type="dxa"/>
          </w:tcPr>
          <w:p w:rsidR="00941CEC" w:rsidRPr="00D367A6" w:rsidRDefault="00474D1F">
            <w:pPr>
              <w:pStyle w:val="TableParagraph"/>
              <w:ind w:left="116"/>
            </w:pPr>
            <w:r w:rsidRPr="00D367A6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pStyle w:val="a3"/>
        <w:spacing w:before="4"/>
        <w:rPr>
          <w:sz w:val="29"/>
        </w:rPr>
      </w:pPr>
    </w:p>
    <w:p w:rsidR="00D367A6" w:rsidRDefault="00D367A6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D367A6">
        <w:trPr>
          <w:trHeight w:val="417"/>
        </w:trPr>
        <w:tc>
          <w:tcPr>
            <w:tcW w:w="720" w:type="dxa"/>
            <w:vMerge w:val="restart"/>
          </w:tcPr>
          <w:p w:rsidR="00941CEC" w:rsidRPr="00D367A6" w:rsidRDefault="00941CEC">
            <w:pPr>
              <w:pStyle w:val="TableParagraph"/>
              <w:spacing w:before="6"/>
            </w:pPr>
          </w:p>
          <w:p w:rsidR="00941CEC" w:rsidRPr="00D367A6" w:rsidRDefault="00474D1F">
            <w:pPr>
              <w:pStyle w:val="TableParagraph"/>
              <w:spacing w:before="0"/>
              <w:ind w:left="65"/>
            </w:pPr>
            <w:r w:rsidRPr="00D367A6">
              <w:t>№ п/п</w:t>
            </w:r>
          </w:p>
        </w:tc>
        <w:tc>
          <w:tcPr>
            <w:tcW w:w="5184" w:type="dxa"/>
            <w:vMerge w:val="restart"/>
          </w:tcPr>
          <w:p w:rsidR="00941CEC" w:rsidRPr="00D367A6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D367A6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D367A6" w:rsidRDefault="00474D1F">
            <w:pPr>
              <w:pStyle w:val="TableParagraph"/>
              <w:spacing w:before="77"/>
              <w:ind w:left="397"/>
            </w:pPr>
            <w:r w:rsidRPr="00D367A6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D367A6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D367A6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D367A6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D367A6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D367A6" w:rsidRDefault="00474D1F">
            <w:pPr>
              <w:pStyle w:val="TableParagraph"/>
              <w:spacing w:before="154" w:line="252" w:lineRule="auto"/>
              <w:ind w:left="484" w:firstLine="35"/>
            </w:pPr>
            <w:r w:rsidRPr="00D367A6">
              <w:t xml:space="preserve">Уровень </w:t>
            </w:r>
            <w:r w:rsidRPr="00D367A6">
              <w:rPr>
                <w:w w:val="95"/>
              </w:rPr>
              <w:t>контроля</w:t>
            </w:r>
          </w:p>
        </w:tc>
      </w:tr>
      <w:tr w:rsidR="00941CEC" w:rsidRPr="00D367A6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D367A6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D367A6" w:rsidRDefault="00941CEC"/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spacing w:before="77"/>
              <w:ind w:left="99" w:right="88"/>
              <w:jc w:val="center"/>
            </w:pPr>
            <w:r w:rsidRPr="00D367A6">
              <w:t>начало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spacing w:before="77"/>
              <w:ind w:left="99" w:right="88"/>
              <w:jc w:val="center"/>
            </w:pPr>
            <w:r w:rsidRPr="00D367A6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D367A6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D367A6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D367A6" w:rsidRDefault="00941CEC"/>
        </w:tc>
      </w:tr>
      <w:tr w:rsidR="00941CEC" w:rsidRPr="00D367A6">
        <w:trPr>
          <w:trHeight w:val="273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7</w:t>
            </w:r>
          </w:p>
        </w:tc>
      </w:tr>
      <w:tr w:rsidR="00941CEC" w:rsidRPr="00D367A6" w:rsidTr="00D367A6">
        <w:trPr>
          <w:trHeight w:val="830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1.2</w:t>
            </w:r>
          </w:p>
        </w:tc>
        <w:tc>
          <w:tcPr>
            <w:tcW w:w="5184" w:type="dxa"/>
          </w:tcPr>
          <w:p w:rsidR="00941CEC" w:rsidRPr="00D367A6" w:rsidRDefault="00474D1F" w:rsidP="00F7704C">
            <w:pPr>
              <w:ind w:left="157" w:right="66"/>
              <w:jc w:val="both"/>
            </w:pPr>
            <w:r w:rsidRPr="00D367A6">
              <w:t>КТ: Для оказания услуги (выполнения работы) подготовлено</w:t>
            </w:r>
            <w:r w:rsidR="00F7704C" w:rsidRPr="00D367A6">
              <w:t xml:space="preserve"> </w:t>
            </w:r>
            <w:r w:rsidRPr="00D367A6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spacing w:before="17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99" w:right="88"/>
              <w:jc w:val="center"/>
            </w:pPr>
            <w:r w:rsidRPr="00D367A6">
              <w:t>31.12.2019</w:t>
            </w:r>
          </w:p>
        </w:tc>
        <w:tc>
          <w:tcPr>
            <w:tcW w:w="2448" w:type="dxa"/>
          </w:tcPr>
          <w:p w:rsidR="00941CEC" w:rsidRPr="00D367A6" w:rsidRDefault="00B866CA" w:rsidP="00D367A6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</w:tr>
      <w:tr w:rsidR="00941CEC" w:rsidRPr="00D367A6">
        <w:trPr>
          <w:trHeight w:val="705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1.2.1</w:t>
            </w:r>
          </w:p>
        </w:tc>
        <w:tc>
          <w:tcPr>
            <w:tcW w:w="5184" w:type="dxa"/>
          </w:tcPr>
          <w:p w:rsidR="00941CEC" w:rsidRPr="00D367A6" w:rsidRDefault="00474D1F">
            <w:pPr>
              <w:pStyle w:val="TableParagraph"/>
              <w:ind w:left="116"/>
            </w:pPr>
            <w:r w:rsidRPr="00D367A6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</w:tr>
      <w:tr w:rsidR="00941CEC" w:rsidRPr="00D367A6">
        <w:trPr>
          <w:trHeight w:val="705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1.3</w:t>
            </w:r>
          </w:p>
        </w:tc>
        <w:tc>
          <w:tcPr>
            <w:tcW w:w="5184" w:type="dxa"/>
          </w:tcPr>
          <w:p w:rsidR="00941CEC" w:rsidRPr="00D367A6" w:rsidRDefault="00474D1F">
            <w:pPr>
              <w:pStyle w:val="TableParagraph"/>
              <w:ind w:left="116"/>
            </w:pPr>
            <w:r w:rsidRPr="00D367A6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spacing w:before="17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99" w:right="88"/>
              <w:jc w:val="center"/>
            </w:pPr>
            <w:r w:rsidRPr="00D367A6">
              <w:t>31.12.2019</w:t>
            </w:r>
          </w:p>
        </w:tc>
        <w:tc>
          <w:tcPr>
            <w:tcW w:w="2448" w:type="dxa"/>
          </w:tcPr>
          <w:p w:rsidR="00941CEC" w:rsidRPr="00D367A6" w:rsidRDefault="00B866CA" w:rsidP="00D367A6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</w:tr>
      <w:tr w:rsidR="00941CEC" w:rsidRPr="00D367A6">
        <w:trPr>
          <w:trHeight w:val="705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1.3.1</w:t>
            </w:r>
          </w:p>
        </w:tc>
        <w:tc>
          <w:tcPr>
            <w:tcW w:w="5184" w:type="dxa"/>
          </w:tcPr>
          <w:p w:rsidR="00941CEC" w:rsidRPr="00D367A6" w:rsidRDefault="00474D1F">
            <w:pPr>
              <w:pStyle w:val="TableParagraph"/>
              <w:ind w:left="116"/>
            </w:pPr>
            <w:r w:rsidRPr="00D367A6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</w:tr>
      <w:tr w:rsidR="00941CEC" w:rsidRPr="00D367A6" w:rsidTr="00D367A6">
        <w:trPr>
          <w:trHeight w:val="872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1.4</w:t>
            </w:r>
          </w:p>
        </w:tc>
        <w:tc>
          <w:tcPr>
            <w:tcW w:w="5184" w:type="dxa"/>
          </w:tcPr>
          <w:p w:rsidR="00941CEC" w:rsidRPr="00D367A6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D367A6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spacing w:before="17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99" w:right="88"/>
              <w:jc w:val="center"/>
            </w:pPr>
            <w:r w:rsidRPr="00D367A6">
              <w:t>31.12.2020</w:t>
            </w:r>
          </w:p>
        </w:tc>
        <w:tc>
          <w:tcPr>
            <w:tcW w:w="2448" w:type="dxa"/>
          </w:tcPr>
          <w:p w:rsidR="00941CEC" w:rsidRPr="00D367A6" w:rsidRDefault="00B866CA" w:rsidP="00D367A6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</w:tr>
      <w:tr w:rsidR="00941CEC" w:rsidRPr="00D367A6">
        <w:trPr>
          <w:trHeight w:val="705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1.4.1</w:t>
            </w:r>
          </w:p>
        </w:tc>
        <w:tc>
          <w:tcPr>
            <w:tcW w:w="5184" w:type="dxa"/>
          </w:tcPr>
          <w:p w:rsidR="00941CEC" w:rsidRPr="00D367A6" w:rsidRDefault="00474D1F">
            <w:pPr>
              <w:pStyle w:val="TableParagraph"/>
              <w:ind w:left="116"/>
            </w:pPr>
            <w:r w:rsidRPr="00D367A6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</w:tr>
      <w:tr w:rsidR="00941CEC" w:rsidRPr="00D367A6" w:rsidTr="00D367A6">
        <w:trPr>
          <w:trHeight w:val="669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1.5</w:t>
            </w:r>
          </w:p>
        </w:tc>
        <w:tc>
          <w:tcPr>
            <w:tcW w:w="5184" w:type="dxa"/>
          </w:tcPr>
          <w:p w:rsidR="00941CEC" w:rsidRPr="00D367A6" w:rsidRDefault="00474D1F" w:rsidP="00A27CF6">
            <w:pPr>
              <w:ind w:left="157" w:right="66"/>
              <w:jc w:val="both"/>
            </w:pPr>
            <w:r w:rsidRPr="00D367A6">
              <w:t>КТ: Для оказания услуги (</w:t>
            </w:r>
            <w:r w:rsidR="00A27CF6" w:rsidRPr="00D367A6">
              <w:t xml:space="preserve">выполнения работы) подготовлено </w:t>
            </w:r>
            <w:r w:rsidRPr="00D367A6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spacing w:before="17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99" w:right="88"/>
              <w:jc w:val="center"/>
            </w:pPr>
            <w:r w:rsidRPr="00D367A6">
              <w:t>31.12.2020</w:t>
            </w:r>
          </w:p>
        </w:tc>
        <w:tc>
          <w:tcPr>
            <w:tcW w:w="2448" w:type="dxa"/>
          </w:tcPr>
          <w:p w:rsidR="00941CEC" w:rsidRPr="00D367A6" w:rsidRDefault="00B866CA" w:rsidP="00D367A6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</w:tr>
      <w:tr w:rsidR="00941CEC" w:rsidRPr="00D367A6">
        <w:trPr>
          <w:trHeight w:val="705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1.5.1</w:t>
            </w:r>
          </w:p>
        </w:tc>
        <w:tc>
          <w:tcPr>
            <w:tcW w:w="5184" w:type="dxa"/>
          </w:tcPr>
          <w:p w:rsidR="00941CEC" w:rsidRPr="00D367A6" w:rsidRDefault="00474D1F">
            <w:pPr>
              <w:pStyle w:val="TableParagraph"/>
              <w:ind w:left="116"/>
            </w:pPr>
            <w:r w:rsidRPr="00D367A6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</w:tr>
      <w:tr w:rsidR="00941CEC" w:rsidRPr="00D367A6">
        <w:trPr>
          <w:trHeight w:val="705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1.6</w:t>
            </w:r>
          </w:p>
        </w:tc>
        <w:tc>
          <w:tcPr>
            <w:tcW w:w="5184" w:type="dxa"/>
          </w:tcPr>
          <w:p w:rsidR="00941CEC" w:rsidRPr="00D367A6" w:rsidRDefault="00474D1F">
            <w:pPr>
              <w:pStyle w:val="TableParagraph"/>
              <w:ind w:left="116"/>
            </w:pPr>
            <w:r w:rsidRPr="00D367A6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spacing w:before="17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99" w:right="88"/>
              <w:jc w:val="center"/>
            </w:pPr>
            <w:r w:rsidRPr="00D367A6">
              <w:t>31.12.2020</w:t>
            </w:r>
          </w:p>
        </w:tc>
        <w:tc>
          <w:tcPr>
            <w:tcW w:w="2448" w:type="dxa"/>
          </w:tcPr>
          <w:p w:rsidR="00941CEC" w:rsidRPr="00D367A6" w:rsidRDefault="00B866CA" w:rsidP="00D367A6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</w:tr>
      <w:tr w:rsidR="00941CEC" w:rsidRPr="00D367A6">
        <w:trPr>
          <w:trHeight w:val="705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1.6.1</w:t>
            </w:r>
          </w:p>
        </w:tc>
        <w:tc>
          <w:tcPr>
            <w:tcW w:w="5184" w:type="dxa"/>
          </w:tcPr>
          <w:p w:rsidR="00941CEC" w:rsidRPr="00D367A6" w:rsidRDefault="00474D1F">
            <w:pPr>
              <w:pStyle w:val="TableParagraph"/>
              <w:ind w:left="116"/>
            </w:pPr>
            <w:r w:rsidRPr="00D367A6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</w:tr>
      <w:tr w:rsidR="00941CEC" w:rsidRPr="00D367A6" w:rsidTr="00D367A6">
        <w:trPr>
          <w:trHeight w:val="797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1.7</w:t>
            </w:r>
          </w:p>
        </w:tc>
        <w:tc>
          <w:tcPr>
            <w:tcW w:w="5184" w:type="dxa"/>
          </w:tcPr>
          <w:p w:rsidR="00941CEC" w:rsidRPr="00D367A6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D367A6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spacing w:before="17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99" w:right="88"/>
              <w:jc w:val="center"/>
            </w:pPr>
            <w:r w:rsidRPr="00D367A6">
              <w:t>31.12.2021</w:t>
            </w:r>
          </w:p>
        </w:tc>
        <w:tc>
          <w:tcPr>
            <w:tcW w:w="2448" w:type="dxa"/>
          </w:tcPr>
          <w:p w:rsidR="00941CEC" w:rsidRPr="00D367A6" w:rsidRDefault="00B866CA" w:rsidP="00D367A6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</w:tr>
      <w:tr w:rsidR="00941CEC" w:rsidRPr="00D367A6">
        <w:trPr>
          <w:trHeight w:val="705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1.7.1</w:t>
            </w:r>
          </w:p>
        </w:tc>
        <w:tc>
          <w:tcPr>
            <w:tcW w:w="5184" w:type="dxa"/>
          </w:tcPr>
          <w:p w:rsidR="00941CEC" w:rsidRPr="00D367A6" w:rsidRDefault="00474D1F">
            <w:pPr>
              <w:pStyle w:val="TableParagraph"/>
              <w:ind w:left="116"/>
            </w:pPr>
            <w:r w:rsidRPr="00D367A6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</w:tr>
      <w:tr w:rsidR="00941CEC" w:rsidRPr="00D367A6">
        <w:trPr>
          <w:trHeight w:val="978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1.8</w:t>
            </w:r>
          </w:p>
        </w:tc>
        <w:tc>
          <w:tcPr>
            <w:tcW w:w="5184" w:type="dxa"/>
          </w:tcPr>
          <w:p w:rsidR="00941CEC" w:rsidRPr="00D367A6" w:rsidRDefault="00474D1F" w:rsidP="00A27CF6">
            <w:pPr>
              <w:ind w:left="157" w:right="66"/>
              <w:jc w:val="both"/>
            </w:pPr>
            <w:r w:rsidRPr="00D367A6">
              <w:t>КТ: Для оказания услуги (</w:t>
            </w:r>
            <w:r w:rsidR="00A27CF6" w:rsidRPr="00D367A6">
              <w:t xml:space="preserve">выполнения работы) подготовлено </w:t>
            </w:r>
            <w:r w:rsidRPr="00D367A6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spacing w:before="17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99" w:right="88"/>
              <w:jc w:val="center"/>
            </w:pPr>
            <w:r w:rsidRPr="00D367A6">
              <w:t>31.12.2021</w:t>
            </w:r>
          </w:p>
        </w:tc>
        <w:tc>
          <w:tcPr>
            <w:tcW w:w="2448" w:type="dxa"/>
          </w:tcPr>
          <w:p w:rsidR="00941CEC" w:rsidRPr="00D367A6" w:rsidRDefault="00B866CA" w:rsidP="00D367A6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</w:tr>
      <w:tr w:rsidR="001C30DA" w:rsidRPr="001C30DA" w:rsidTr="00581D2A">
        <w:trPr>
          <w:trHeight w:val="417"/>
        </w:trPr>
        <w:tc>
          <w:tcPr>
            <w:tcW w:w="720" w:type="dxa"/>
            <w:vMerge w:val="restart"/>
          </w:tcPr>
          <w:p w:rsidR="001C30DA" w:rsidRPr="001C30DA" w:rsidRDefault="001C30DA" w:rsidP="00581D2A">
            <w:pPr>
              <w:pStyle w:val="TableParagraph"/>
              <w:spacing w:before="6"/>
            </w:pPr>
          </w:p>
          <w:p w:rsidR="001C30DA" w:rsidRPr="001C30DA" w:rsidRDefault="001C30DA" w:rsidP="00581D2A">
            <w:pPr>
              <w:pStyle w:val="TableParagraph"/>
              <w:spacing w:before="0"/>
              <w:ind w:left="65"/>
            </w:pPr>
            <w:r w:rsidRPr="001C30DA">
              <w:t>№ п/п</w:t>
            </w:r>
          </w:p>
        </w:tc>
        <w:tc>
          <w:tcPr>
            <w:tcW w:w="5184" w:type="dxa"/>
            <w:vMerge w:val="restart"/>
          </w:tcPr>
          <w:p w:rsidR="001C30DA" w:rsidRPr="001C30DA" w:rsidRDefault="001C30DA" w:rsidP="00581D2A">
            <w:pPr>
              <w:pStyle w:val="TableParagraph"/>
              <w:spacing w:before="154" w:line="252" w:lineRule="auto"/>
              <w:ind w:left="1648" w:right="565" w:hanging="1052"/>
            </w:pPr>
            <w:r w:rsidRPr="001C30DA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1C30DA" w:rsidRPr="001C30DA" w:rsidRDefault="001C30DA" w:rsidP="00581D2A">
            <w:pPr>
              <w:pStyle w:val="TableParagraph"/>
              <w:spacing w:before="77"/>
              <w:ind w:left="397"/>
            </w:pPr>
            <w:r w:rsidRPr="001C30DA">
              <w:t>Сроки реализации</w:t>
            </w:r>
          </w:p>
        </w:tc>
        <w:tc>
          <w:tcPr>
            <w:tcW w:w="2448" w:type="dxa"/>
            <w:vMerge w:val="restart"/>
          </w:tcPr>
          <w:p w:rsidR="001C30DA" w:rsidRPr="001C30DA" w:rsidRDefault="001C30DA" w:rsidP="00581D2A">
            <w:pPr>
              <w:pStyle w:val="TableParagraph"/>
              <w:spacing w:before="154" w:line="252" w:lineRule="auto"/>
              <w:ind w:left="599" w:right="434" w:hanging="135"/>
            </w:pPr>
            <w:r w:rsidRPr="001C30DA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1C30DA" w:rsidRPr="001C30DA" w:rsidRDefault="001C30DA" w:rsidP="00581D2A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1C30DA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1C30DA" w:rsidRPr="001C30DA" w:rsidRDefault="001C30DA" w:rsidP="00581D2A">
            <w:pPr>
              <w:pStyle w:val="TableParagraph"/>
              <w:spacing w:before="154" w:line="252" w:lineRule="auto"/>
              <w:ind w:left="484" w:firstLine="35"/>
            </w:pPr>
            <w:r w:rsidRPr="001C30DA">
              <w:t xml:space="preserve">Уровень </w:t>
            </w:r>
            <w:r w:rsidRPr="001C30DA">
              <w:rPr>
                <w:w w:val="95"/>
              </w:rPr>
              <w:t>контроля</w:t>
            </w:r>
          </w:p>
        </w:tc>
      </w:tr>
      <w:tr w:rsidR="001C30DA" w:rsidRPr="001C30DA" w:rsidTr="00581D2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1C30DA" w:rsidRPr="001C30DA" w:rsidRDefault="001C30DA" w:rsidP="00581D2A"/>
        </w:tc>
        <w:tc>
          <w:tcPr>
            <w:tcW w:w="5184" w:type="dxa"/>
            <w:vMerge/>
            <w:tcBorders>
              <w:top w:val="nil"/>
            </w:tcBorders>
          </w:tcPr>
          <w:p w:rsidR="001C30DA" w:rsidRPr="001C30DA" w:rsidRDefault="001C30DA" w:rsidP="00581D2A"/>
        </w:tc>
        <w:tc>
          <w:tcPr>
            <w:tcW w:w="1296" w:type="dxa"/>
          </w:tcPr>
          <w:p w:rsidR="001C30DA" w:rsidRPr="001C30DA" w:rsidRDefault="001C30DA" w:rsidP="00581D2A">
            <w:pPr>
              <w:pStyle w:val="TableParagraph"/>
              <w:spacing w:before="77"/>
              <w:ind w:left="99" w:right="88"/>
              <w:jc w:val="center"/>
            </w:pPr>
            <w:r w:rsidRPr="001C30DA">
              <w:t>начало</w:t>
            </w:r>
          </w:p>
        </w:tc>
        <w:tc>
          <w:tcPr>
            <w:tcW w:w="1296" w:type="dxa"/>
          </w:tcPr>
          <w:p w:rsidR="001C30DA" w:rsidRPr="001C30DA" w:rsidRDefault="001C30DA" w:rsidP="00581D2A">
            <w:pPr>
              <w:pStyle w:val="TableParagraph"/>
              <w:spacing w:before="77"/>
              <w:ind w:left="99" w:right="88"/>
              <w:jc w:val="center"/>
            </w:pPr>
            <w:r w:rsidRPr="001C30DA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1C30DA" w:rsidRPr="001C30DA" w:rsidRDefault="001C30DA" w:rsidP="00581D2A"/>
        </w:tc>
        <w:tc>
          <w:tcPr>
            <w:tcW w:w="2880" w:type="dxa"/>
            <w:vMerge/>
            <w:tcBorders>
              <w:top w:val="nil"/>
            </w:tcBorders>
          </w:tcPr>
          <w:p w:rsidR="001C30DA" w:rsidRPr="001C30DA" w:rsidRDefault="001C30DA" w:rsidP="00581D2A"/>
        </w:tc>
        <w:tc>
          <w:tcPr>
            <w:tcW w:w="1872" w:type="dxa"/>
            <w:vMerge/>
            <w:tcBorders>
              <w:top w:val="nil"/>
            </w:tcBorders>
          </w:tcPr>
          <w:p w:rsidR="001C30DA" w:rsidRPr="001C30DA" w:rsidRDefault="001C30DA" w:rsidP="00581D2A"/>
        </w:tc>
      </w:tr>
      <w:tr w:rsidR="001C30DA" w:rsidRPr="001C30DA" w:rsidTr="00581D2A">
        <w:trPr>
          <w:trHeight w:val="273"/>
        </w:trPr>
        <w:tc>
          <w:tcPr>
            <w:tcW w:w="720" w:type="dxa"/>
          </w:tcPr>
          <w:p w:rsidR="001C30DA" w:rsidRPr="001C30DA" w:rsidRDefault="001C30D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1C30D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1C30DA" w:rsidRPr="001C30DA" w:rsidRDefault="001C30D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1C30DA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1C30DA" w:rsidRPr="001C30DA" w:rsidRDefault="001C30D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1C30DA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1C30DA" w:rsidRPr="001C30DA" w:rsidRDefault="001C30D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1C30DA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1C30DA" w:rsidRPr="001C30DA" w:rsidRDefault="001C30D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1C30DA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1C30DA" w:rsidRPr="001C30DA" w:rsidRDefault="001C30D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1C30DA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1C30DA" w:rsidRPr="001C30DA" w:rsidRDefault="001C30D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1C30DA">
              <w:rPr>
                <w:w w:val="99"/>
              </w:rPr>
              <w:t>7</w:t>
            </w:r>
          </w:p>
        </w:tc>
      </w:tr>
      <w:tr w:rsidR="00941CEC" w:rsidRPr="001C30DA">
        <w:trPr>
          <w:trHeight w:val="705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1.8.1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ind w:left="116"/>
            </w:pPr>
            <w:r w:rsidRPr="001C30D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>
        <w:trPr>
          <w:trHeight w:val="705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1.9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ind w:left="116"/>
            </w:pPr>
            <w:r w:rsidRPr="001C30DA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spacing w:before="17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99" w:right="88"/>
              <w:jc w:val="center"/>
            </w:pPr>
            <w:r w:rsidRPr="001C30DA">
              <w:t>31.12.2021</w:t>
            </w:r>
          </w:p>
        </w:tc>
        <w:tc>
          <w:tcPr>
            <w:tcW w:w="2448" w:type="dxa"/>
          </w:tcPr>
          <w:p w:rsidR="00941CEC" w:rsidRPr="001C30DA" w:rsidRDefault="00B866CA" w:rsidP="001C30D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>
        <w:trPr>
          <w:trHeight w:val="705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1.9.1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ind w:left="116"/>
            </w:pPr>
            <w:r w:rsidRPr="001C30D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 w:rsidTr="001C30DA">
        <w:trPr>
          <w:trHeight w:val="907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1.10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1C30DA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spacing w:before="17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99" w:right="88"/>
              <w:jc w:val="center"/>
            </w:pPr>
            <w:r w:rsidRPr="001C30DA">
              <w:t>31.12.2022</w:t>
            </w:r>
          </w:p>
        </w:tc>
        <w:tc>
          <w:tcPr>
            <w:tcW w:w="2448" w:type="dxa"/>
          </w:tcPr>
          <w:p w:rsidR="00941CEC" w:rsidRPr="001C30DA" w:rsidRDefault="00B866CA" w:rsidP="001C30D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>
        <w:trPr>
          <w:trHeight w:val="705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1.10.</w:t>
            </w:r>
          </w:p>
          <w:p w:rsidR="00941CEC" w:rsidRPr="001C30DA" w:rsidRDefault="00474D1F">
            <w:pPr>
              <w:pStyle w:val="TableParagraph"/>
              <w:spacing w:before="15"/>
              <w:ind w:left="12"/>
              <w:jc w:val="center"/>
            </w:pPr>
            <w:r w:rsidRPr="001C30D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ind w:left="116"/>
            </w:pPr>
            <w:r w:rsidRPr="001C30D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 w:rsidTr="001C30DA">
        <w:trPr>
          <w:trHeight w:val="817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1.11</w:t>
            </w:r>
          </w:p>
        </w:tc>
        <w:tc>
          <w:tcPr>
            <w:tcW w:w="5184" w:type="dxa"/>
          </w:tcPr>
          <w:p w:rsidR="00941CEC" w:rsidRPr="001C30DA" w:rsidRDefault="00474D1F" w:rsidP="00A27CF6">
            <w:pPr>
              <w:ind w:left="157" w:right="66"/>
              <w:jc w:val="both"/>
            </w:pPr>
            <w:r w:rsidRPr="001C30DA">
              <w:t>КТ: Для оказания услуги (</w:t>
            </w:r>
            <w:r w:rsidR="00A27CF6" w:rsidRPr="001C30DA">
              <w:t xml:space="preserve">выполнения работы) подготовлено </w:t>
            </w:r>
            <w:r w:rsidRPr="001C30DA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spacing w:before="17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99" w:right="88"/>
              <w:jc w:val="center"/>
            </w:pPr>
            <w:r w:rsidRPr="001C30DA">
              <w:t>31.12.2022</w:t>
            </w:r>
          </w:p>
        </w:tc>
        <w:tc>
          <w:tcPr>
            <w:tcW w:w="2448" w:type="dxa"/>
          </w:tcPr>
          <w:p w:rsidR="00941CEC" w:rsidRPr="001C30DA" w:rsidRDefault="00B866CA" w:rsidP="001C30D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>
        <w:trPr>
          <w:trHeight w:val="705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1.11.</w:t>
            </w:r>
          </w:p>
          <w:p w:rsidR="00941CEC" w:rsidRPr="001C30DA" w:rsidRDefault="00474D1F">
            <w:pPr>
              <w:pStyle w:val="TableParagraph"/>
              <w:spacing w:before="15"/>
              <w:ind w:left="12"/>
              <w:jc w:val="center"/>
            </w:pPr>
            <w:r w:rsidRPr="001C30D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ind w:left="116"/>
            </w:pPr>
            <w:r w:rsidRPr="001C30D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>
        <w:trPr>
          <w:trHeight w:val="705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1.12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ind w:left="116"/>
            </w:pPr>
            <w:r w:rsidRPr="001C30DA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spacing w:before="17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99" w:right="88"/>
              <w:jc w:val="center"/>
            </w:pPr>
            <w:r w:rsidRPr="001C30DA">
              <w:t>31.12.2022</w:t>
            </w:r>
          </w:p>
        </w:tc>
        <w:tc>
          <w:tcPr>
            <w:tcW w:w="2448" w:type="dxa"/>
          </w:tcPr>
          <w:p w:rsidR="00941CEC" w:rsidRPr="001C30DA" w:rsidRDefault="00B866CA" w:rsidP="001C30D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>
        <w:trPr>
          <w:trHeight w:val="705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1.12.</w:t>
            </w:r>
          </w:p>
          <w:p w:rsidR="00941CEC" w:rsidRPr="001C30DA" w:rsidRDefault="00474D1F">
            <w:pPr>
              <w:pStyle w:val="TableParagraph"/>
              <w:spacing w:before="15"/>
              <w:ind w:left="12"/>
              <w:jc w:val="center"/>
            </w:pPr>
            <w:r w:rsidRPr="001C30D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ind w:left="116"/>
            </w:pPr>
            <w:r w:rsidRPr="001C30D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>
        <w:trPr>
          <w:trHeight w:val="978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1.13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1C30DA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spacing w:before="17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99" w:right="88"/>
              <w:jc w:val="center"/>
            </w:pPr>
            <w:r w:rsidRPr="001C30DA">
              <w:t>31.12.2023</w:t>
            </w:r>
          </w:p>
        </w:tc>
        <w:tc>
          <w:tcPr>
            <w:tcW w:w="2448" w:type="dxa"/>
          </w:tcPr>
          <w:p w:rsidR="00941CEC" w:rsidRPr="001C30DA" w:rsidRDefault="00B866CA" w:rsidP="001C30D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>
        <w:trPr>
          <w:trHeight w:val="705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1.13.</w:t>
            </w:r>
          </w:p>
          <w:p w:rsidR="00941CEC" w:rsidRPr="001C30DA" w:rsidRDefault="00474D1F">
            <w:pPr>
              <w:pStyle w:val="TableParagraph"/>
              <w:spacing w:before="15"/>
              <w:ind w:left="12"/>
              <w:jc w:val="center"/>
            </w:pPr>
            <w:r w:rsidRPr="001C30D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ind w:left="116"/>
            </w:pPr>
            <w:r w:rsidRPr="001C30D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 w:rsidTr="001C30DA">
        <w:trPr>
          <w:trHeight w:val="871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1.14</w:t>
            </w:r>
          </w:p>
        </w:tc>
        <w:tc>
          <w:tcPr>
            <w:tcW w:w="5184" w:type="dxa"/>
          </w:tcPr>
          <w:p w:rsidR="00941CEC" w:rsidRPr="00795C0F" w:rsidRDefault="00474D1F" w:rsidP="00795C0F">
            <w:pPr>
              <w:ind w:left="157" w:right="66"/>
              <w:jc w:val="both"/>
            </w:pPr>
            <w:r w:rsidRPr="00795C0F">
              <w:t>КТ: Для оказания услуги (выполнения раб</w:t>
            </w:r>
            <w:r w:rsidR="00795C0F">
              <w:t xml:space="preserve">оты) подготовлено </w:t>
            </w:r>
            <w:r w:rsidRPr="00795C0F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spacing w:before="17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99" w:right="88"/>
              <w:jc w:val="center"/>
            </w:pPr>
            <w:r w:rsidRPr="001C30DA">
              <w:t>31.12.2023</w:t>
            </w:r>
          </w:p>
        </w:tc>
        <w:tc>
          <w:tcPr>
            <w:tcW w:w="2448" w:type="dxa"/>
          </w:tcPr>
          <w:p w:rsidR="00941CEC" w:rsidRPr="001C30DA" w:rsidRDefault="00B866CA" w:rsidP="001C30D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</w:tbl>
    <w:p w:rsidR="001C30DA" w:rsidRDefault="001C30DA"/>
    <w:p w:rsidR="001C30DA" w:rsidRDefault="001C30DA"/>
    <w:p w:rsidR="00D0119A" w:rsidRDefault="00D0119A"/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1C30DA" w:rsidRPr="001C30DA" w:rsidTr="00581D2A">
        <w:trPr>
          <w:trHeight w:val="417"/>
        </w:trPr>
        <w:tc>
          <w:tcPr>
            <w:tcW w:w="720" w:type="dxa"/>
            <w:vMerge w:val="restart"/>
          </w:tcPr>
          <w:p w:rsidR="001C30DA" w:rsidRPr="001C30DA" w:rsidRDefault="001C30DA" w:rsidP="00581D2A">
            <w:pPr>
              <w:pStyle w:val="TableParagraph"/>
              <w:spacing w:before="6"/>
            </w:pPr>
          </w:p>
          <w:p w:rsidR="001C30DA" w:rsidRPr="001C30DA" w:rsidRDefault="001C30DA" w:rsidP="00581D2A">
            <w:pPr>
              <w:pStyle w:val="TableParagraph"/>
              <w:spacing w:before="0"/>
              <w:ind w:left="65"/>
            </w:pPr>
            <w:r w:rsidRPr="001C30DA">
              <w:t>№ п/п</w:t>
            </w:r>
          </w:p>
        </w:tc>
        <w:tc>
          <w:tcPr>
            <w:tcW w:w="5184" w:type="dxa"/>
            <w:vMerge w:val="restart"/>
          </w:tcPr>
          <w:p w:rsidR="001C30DA" w:rsidRPr="001C30DA" w:rsidRDefault="001C30DA" w:rsidP="00581D2A">
            <w:pPr>
              <w:pStyle w:val="TableParagraph"/>
              <w:spacing w:before="154" w:line="252" w:lineRule="auto"/>
              <w:ind w:left="1648" w:right="565" w:hanging="1052"/>
            </w:pPr>
            <w:r w:rsidRPr="001C30DA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1C30DA" w:rsidRPr="001C30DA" w:rsidRDefault="001C30DA" w:rsidP="00581D2A">
            <w:pPr>
              <w:pStyle w:val="TableParagraph"/>
              <w:spacing w:before="77"/>
              <w:ind w:left="397"/>
            </w:pPr>
            <w:r w:rsidRPr="001C30DA">
              <w:t>Сроки реализации</w:t>
            </w:r>
          </w:p>
        </w:tc>
        <w:tc>
          <w:tcPr>
            <w:tcW w:w="2448" w:type="dxa"/>
            <w:vMerge w:val="restart"/>
          </w:tcPr>
          <w:p w:rsidR="001C30DA" w:rsidRPr="001C30DA" w:rsidRDefault="001C30DA" w:rsidP="00581D2A">
            <w:pPr>
              <w:pStyle w:val="TableParagraph"/>
              <w:spacing w:before="154" w:line="252" w:lineRule="auto"/>
              <w:ind w:left="599" w:right="434" w:hanging="135"/>
            </w:pPr>
            <w:r w:rsidRPr="001C30DA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1C30DA" w:rsidRPr="001C30DA" w:rsidRDefault="001C30DA" w:rsidP="00581D2A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1C30DA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1C30DA" w:rsidRPr="001C30DA" w:rsidRDefault="001C30DA" w:rsidP="00581D2A">
            <w:pPr>
              <w:pStyle w:val="TableParagraph"/>
              <w:spacing w:before="154" w:line="252" w:lineRule="auto"/>
              <w:ind w:left="484" w:firstLine="35"/>
            </w:pPr>
            <w:r w:rsidRPr="001C30DA">
              <w:t xml:space="preserve">Уровень </w:t>
            </w:r>
            <w:r w:rsidRPr="001C30DA">
              <w:rPr>
                <w:w w:val="95"/>
              </w:rPr>
              <w:t>контроля</w:t>
            </w:r>
          </w:p>
        </w:tc>
      </w:tr>
      <w:tr w:rsidR="001C30DA" w:rsidRPr="001C30DA" w:rsidTr="00581D2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1C30DA" w:rsidRPr="001C30DA" w:rsidRDefault="001C30DA" w:rsidP="00581D2A"/>
        </w:tc>
        <w:tc>
          <w:tcPr>
            <w:tcW w:w="5184" w:type="dxa"/>
            <w:vMerge/>
            <w:tcBorders>
              <w:top w:val="nil"/>
            </w:tcBorders>
          </w:tcPr>
          <w:p w:rsidR="001C30DA" w:rsidRPr="001C30DA" w:rsidRDefault="001C30DA" w:rsidP="00581D2A"/>
        </w:tc>
        <w:tc>
          <w:tcPr>
            <w:tcW w:w="1296" w:type="dxa"/>
          </w:tcPr>
          <w:p w:rsidR="001C30DA" w:rsidRPr="001C30DA" w:rsidRDefault="001C30DA" w:rsidP="00581D2A">
            <w:pPr>
              <w:pStyle w:val="TableParagraph"/>
              <w:spacing w:before="77"/>
              <w:ind w:left="99" w:right="88"/>
              <w:jc w:val="center"/>
            </w:pPr>
            <w:r w:rsidRPr="001C30DA">
              <w:t>начало</w:t>
            </w:r>
          </w:p>
        </w:tc>
        <w:tc>
          <w:tcPr>
            <w:tcW w:w="1296" w:type="dxa"/>
          </w:tcPr>
          <w:p w:rsidR="001C30DA" w:rsidRPr="001C30DA" w:rsidRDefault="001C30DA" w:rsidP="00581D2A">
            <w:pPr>
              <w:pStyle w:val="TableParagraph"/>
              <w:spacing w:before="77"/>
              <w:ind w:left="99" w:right="88"/>
              <w:jc w:val="center"/>
            </w:pPr>
            <w:r w:rsidRPr="001C30DA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1C30DA" w:rsidRPr="001C30DA" w:rsidRDefault="001C30DA" w:rsidP="00581D2A"/>
        </w:tc>
        <w:tc>
          <w:tcPr>
            <w:tcW w:w="2880" w:type="dxa"/>
            <w:vMerge/>
            <w:tcBorders>
              <w:top w:val="nil"/>
            </w:tcBorders>
          </w:tcPr>
          <w:p w:rsidR="001C30DA" w:rsidRPr="001C30DA" w:rsidRDefault="001C30DA" w:rsidP="00581D2A"/>
        </w:tc>
        <w:tc>
          <w:tcPr>
            <w:tcW w:w="1872" w:type="dxa"/>
            <w:vMerge/>
            <w:tcBorders>
              <w:top w:val="nil"/>
            </w:tcBorders>
          </w:tcPr>
          <w:p w:rsidR="001C30DA" w:rsidRPr="001C30DA" w:rsidRDefault="001C30DA" w:rsidP="00581D2A"/>
        </w:tc>
      </w:tr>
      <w:tr w:rsidR="001C30DA" w:rsidRPr="001C30DA" w:rsidTr="00581D2A">
        <w:trPr>
          <w:trHeight w:val="273"/>
        </w:trPr>
        <w:tc>
          <w:tcPr>
            <w:tcW w:w="720" w:type="dxa"/>
          </w:tcPr>
          <w:p w:rsidR="001C30DA" w:rsidRPr="001C30DA" w:rsidRDefault="001C30D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1C30D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1C30DA" w:rsidRPr="001C30DA" w:rsidRDefault="001C30D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1C30DA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1C30DA" w:rsidRPr="001C30DA" w:rsidRDefault="001C30D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1C30DA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1C30DA" w:rsidRPr="001C30DA" w:rsidRDefault="001C30D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1C30DA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1C30DA" w:rsidRPr="001C30DA" w:rsidRDefault="001C30D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1C30DA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1C30DA" w:rsidRPr="001C30DA" w:rsidRDefault="001C30D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1C30DA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1C30DA" w:rsidRPr="001C30DA" w:rsidRDefault="001C30D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1C30DA">
              <w:rPr>
                <w:w w:val="99"/>
              </w:rPr>
              <w:t>7</w:t>
            </w:r>
          </w:p>
        </w:tc>
      </w:tr>
      <w:tr w:rsidR="00941CEC" w:rsidRPr="001C30DA">
        <w:trPr>
          <w:trHeight w:val="704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1.14.</w:t>
            </w:r>
          </w:p>
          <w:p w:rsidR="00941CEC" w:rsidRPr="001C30DA" w:rsidRDefault="00474D1F">
            <w:pPr>
              <w:pStyle w:val="TableParagraph"/>
              <w:spacing w:before="15"/>
              <w:ind w:left="12"/>
              <w:jc w:val="center"/>
            </w:pPr>
            <w:r w:rsidRPr="001C30D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ind w:left="116"/>
            </w:pPr>
            <w:r w:rsidRPr="001C30D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>
        <w:trPr>
          <w:trHeight w:val="705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1.15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ind w:left="116"/>
            </w:pPr>
            <w:r w:rsidRPr="001C30DA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spacing w:before="17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99" w:right="88"/>
              <w:jc w:val="center"/>
            </w:pPr>
            <w:r w:rsidRPr="001C30DA">
              <w:t>31.12.2023</w:t>
            </w:r>
          </w:p>
        </w:tc>
        <w:tc>
          <w:tcPr>
            <w:tcW w:w="2448" w:type="dxa"/>
          </w:tcPr>
          <w:p w:rsidR="00941CEC" w:rsidRPr="001C30DA" w:rsidRDefault="00B866CA" w:rsidP="001C30D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>
        <w:trPr>
          <w:trHeight w:val="705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1.15.</w:t>
            </w:r>
          </w:p>
          <w:p w:rsidR="00941CEC" w:rsidRPr="001C30DA" w:rsidRDefault="00474D1F">
            <w:pPr>
              <w:pStyle w:val="TableParagraph"/>
              <w:spacing w:before="15"/>
              <w:ind w:left="12"/>
              <w:jc w:val="center"/>
            </w:pPr>
            <w:r w:rsidRPr="001C30D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ind w:left="116"/>
            </w:pPr>
            <w:r w:rsidRPr="001C30D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>
        <w:trPr>
          <w:trHeight w:val="978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1.16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1C30DA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spacing w:before="17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99" w:right="88"/>
              <w:jc w:val="center"/>
            </w:pPr>
            <w:r w:rsidRPr="001C30DA">
              <w:t>31.12.2024</w:t>
            </w:r>
          </w:p>
        </w:tc>
        <w:tc>
          <w:tcPr>
            <w:tcW w:w="2448" w:type="dxa"/>
          </w:tcPr>
          <w:p w:rsidR="00941CEC" w:rsidRPr="001C30DA" w:rsidRDefault="00B866CA" w:rsidP="001C30D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>
        <w:trPr>
          <w:trHeight w:val="705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1.16.</w:t>
            </w:r>
          </w:p>
          <w:p w:rsidR="00941CEC" w:rsidRPr="001C30DA" w:rsidRDefault="00474D1F">
            <w:pPr>
              <w:pStyle w:val="TableParagraph"/>
              <w:spacing w:before="15"/>
              <w:ind w:left="12"/>
              <w:jc w:val="center"/>
            </w:pPr>
            <w:r w:rsidRPr="001C30D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ind w:left="116"/>
            </w:pPr>
            <w:r w:rsidRPr="001C30D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>
        <w:trPr>
          <w:trHeight w:val="978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1.17</w:t>
            </w:r>
          </w:p>
        </w:tc>
        <w:tc>
          <w:tcPr>
            <w:tcW w:w="5184" w:type="dxa"/>
          </w:tcPr>
          <w:p w:rsidR="00941CEC" w:rsidRPr="00795C0F" w:rsidRDefault="00474D1F" w:rsidP="00795C0F">
            <w:pPr>
              <w:ind w:left="157" w:right="66"/>
              <w:jc w:val="both"/>
            </w:pPr>
            <w:r w:rsidRPr="00795C0F">
              <w:t>КТ: Для оказания услуги (</w:t>
            </w:r>
            <w:r w:rsidR="00795C0F">
              <w:t xml:space="preserve">выполнения работы) подготовлено </w:t>
            </w:r>
            <w:r w:rsidRPr="00795C0F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spacing w:before="17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99" w:right="88"/>
              <w:jc w:val="center"/>
            </w:pPr>
            <w:r w:rsidRPr="001C30DA">
              <w:t>31.12.2024</w:t>
            </w:r>
          </w:p>
        </w:tc>
        <w:tc>
          <w:tcPr>
            <w:tcW w:w="2448" w:type="dxa"/>
          </w:tcPr>
          <w:p w:rsidR="00941CEC" w:rsidRPr="001C30DA" w:rsidRDefault="00B866CA" w:rsidP="001C30D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>
        <w:trPr>
          <w:trHeight w:val="705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1.17.</w:t>
            </w:r>
          </w:p>
          <w:p w:rsidR="00941CEC" w:rsidRPr="001C30DA" w:rsidRDefault="00474D1F">
            <w:pPr>
              <w:pStyle w:val="TableParagraph"/>
              <w:spacing w:before="15"/>
              <w:ind w:left="12"/>
              <w:jc w:val="center"/>
            </w:pPr>
            <w:r w:rsidRPr="001C30D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ind w:left="116"/>
            </w:pPr>
            <w:r w:rsidRPr="001C30D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>
        <w:trPr>
          <w:trHeight w:val="705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1.18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ind w:left="116"/>
            </w:pPr>
            <w:r w:rsidRPr="001C30DA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spacing w:before="17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99" w:right="88"/>
              <w:jc w:val="center"/>
            </w:pPr>
            <w:r w:rsidRPr="001C30DA">
              <w:t>31.12.2024</w:t>
            </w:r>
          </w:p>
        </w:tc>
        <w:tc>
          <w:tcPr>
            <w:tcW w:w="2448" w:type="dxa"/>
          </w:tcPr>
          <w:p w:rsidR="00941CEC" w:rsidRPr="001C30DA" w:rsidRDefault="00B866CA" w:rsidP="001C30D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>
        <w:trPr>
          <w:trHeight w:val="705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1.18.</w:t>
            </w:r>
          </w:p>
          <w:p w:rsidR="00941CEC" w:rsidRPr="001C30DA" w:rsidRDefault="00474D1F">
            <w:pPr>
              <w:pStyle w:val="TableParagraph"/>
              <w:spacing w:before="15"/>
              <w:ind w:left="12"/>
              <w:jc w:val="center"/>
            </w:pPr>
            <w:r w:rsidRPr="001C30D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ind w:left="116"/>
            </w:pPr>
            <w:r w:rsidRPr="001C30D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EC727D">
        <w:trPr>
          <w:trHeight w:val="417"/>
        </w:trPr>
        <w:tc>
          <w:tcPr>
            <w:tcW w:w="720" w:type="dxa"/>
            <w:vMerge w:val="restart"/>
          </w:tcPr>
          <w:p w:rsidR="00941CEC" w:rsidRPr="00EC727D" w:rsidRDefault="00941CEC">
            <w:pPr>
              <w:pStyle w:val="TableParagraph"/>
              <w:spacing w:before="6"/>
            </w:pPr>
          </w:p>
          <w:p w:rsidR="00941CEC" w:rsidRPr="00EC727D" w:rsidRDefault="00474D1F">
            <w:pPr>
              <w:pStyle w:val="TableParagraph"/>
              <w:spacing w:before="0"/>
              <w:ind w:left="65"/>
            </w:pPr>
            <w:r w:rsidRPr="00EC727D">
              <w:t>№ п/п</w:t>
            </w:r>
          </w:p>
        </w:tc>
        <w:tc>
          <w:tcPr>
            <w:tcW w:w="5184" w:type="dxa"/>
            <w:vMerge w:val="restart"/>
          </w:tcPr>
          <w:p w:rsidR="00941CEC" w:rsidRPr="00EC727D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EC727D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EC727D" w:rsidRDefault="00474D1F">
            <w:pPr>
              <w:pStyle w:val="TableParagraph"/>
              <w:spacing w:before="77"/>
              <w:ind w:left="397"/>
            </w:pPr>
            <w:r w:rsidRPr="00EC727D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EC727D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EC727D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EC727D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EC727D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EC727D" w:rsidRDefault="00474D1F">
            <w:pPr>
              <w:pStyle w:val="TableParagraph"/>
              <w:spacing w:before="154" w:line="252" w:lineRule="auto"/>
              <w:ind w:left="484" w:firstLine="35"/>
            </w:pPr>
            <w:r w:rsidRPr="00EC727D">
              <w:t xml:space="preserve">Уровень </w:t>
            </w:r>
            <w:r w:rsidRPr="00EC727D">
              <w:rPr>
                <w:w w:val="95"/>
              </w:rPr>
              <w:t>контроля</w:t>
            </w:r>
          </w:p>
        </w:tc>
      </w:tr>
      <w:tr w:rsidR="00941CEC" w:rsidRPr="00EC727D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EC727D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EC727D" w:rsidRDefault="00941CEC"/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spacing w:before="77"/>
              <w:ind w:left="99" w:right="88"/>
              <w:jc w:val="center"/>
            </w:pPr>
            <w:r w:rsidRPr="00EC727D">
              <w:t>начало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spacing w:before="77"/>
              <w:ind w:left="99" w:right="88"/>
              <w:jc w:val="center"/>
            </w:pPr>
            <w:r w:rsidRPr="00EC727D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EC727D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EC727D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EC727D" w:rsidRDefault="00941CEC"/>
        </w:tc>
      </w:tr>
      <w:tr w:rsidR="00941CEC" w:rsidRPr="00EC727D">
        <w:trPr>
          <w:trHeight w:val="273"/>
        </w:trPr>
        <w:tc>
          <w:tcPr>
            <w:tcW w:w="720" w:type="dxa"/>
          </w:tcPr>
          <w:p w:rsidR="00941CEC" w:rsidRPr="00EC727D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EC727D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EC727D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EC727D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EC727D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EC727D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EC727D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EC727D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EC727D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EC727D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EC727D">
              <w:rPr>
                <w:w w:val="99"/>
              </w:rPr>
              <w:t>7</w:t>
            </w:r>
          </w:p>
        </w:tc>
      </w:tr>
      <w:tr w:rsidR="00941CEC" w:rsidRPr="00EC727D">
        <w:trPr>
          <w:trHeight w:val="2821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2</w:t>
            </w:r>
          </w:p>
        </w:tc>
        <w:tc>
          <w:tcPr>
            <w:tcW w:w="5184" w:type="dxa"/>
          </w:tcPr>
          <w:p w:rsidR="00941CEC" w:rsidRPr="00EC727D" w:rsidRDefault="00474D1F" w:rsidP="00795C0F">
            <w:pPr>
              <w:pStyle w:val="TableParagraph"/>
              <w:spacing w:before="80"/>
              <w:ind w:left="88" w:right="100"/>
              <w:jc w:val="both"/>
            </w:pPr>
            <w:r w:rsidRPr="00EC727D">
              <w:t xml:space="preserve">Внедрение типового автоматизированного рабочего места </w:t>
            </w:r>
            <w:r w:rsidR="00795C0F" w:rsidRPr="00EC727D">
              <w:t>муниципального</w:t>
            </w:r>
            <w:r w:rsidRPr="00EC727D">
              <w:t xml:space="preserve"> служащего на базе отечественного программного обеспечения в органах </w:t>
            </w:r>
            <w:r w:rsidR="00795C0F" w:rsidRPr="00EC727D">
              <w:t>местного самоуправления Асбестовского городского округа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99" w:right="88"/>
              <w:jc w:val="center"/>
            </w:pPr>
            <w:r w:rsidRPr="00EC727D">
              <w:t>31.12.2024</w:t>
            </w:r>
          </w:p>
        </w:tc>
        <w:tc>
          <w:tcPr>
            <w:tcW w:w="2448" w:type="dxa"/>
          </w:tcPr>
          <w:p w:rsidR="00941CEC" w:rsidRPr="00EC727D" w:rsidRDefault="00B866CA" w:rsidP="00795C0F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EC727D" w:rsidRDefault="00474D1F">
            <w:pPr>
              <w:pStyle w:val="TableParagraph"/>
              <w:spacing w:before="80"/>
              <w:ind w:left="225" w:right="237"/>
              <w:jc w:val="center"/>
            </w:pPr>
            <w:r w:rsidRPr="00EC727D">
              <w:t>Внедрено типовое автоматизированное рабочее место государственного служащего на базе отечественного программного обеспечения в органах государственной власти Свердловской области</w:t>
            </w:r>
          </w:p>
        </w:tc>
        <w:tc>
          <w:tcPr>
            <w:tcW w:w="1872" w:type="dxa"/>
          </w:tcPr>
          <w:p w:rsidR="00941CEC" w:rsidRPr="00EC727D" w:rsidRDefault="00474D1F">
            <w:pPr>
              <w:pStyle w:val="TableParagraph"/>
              <w:spacing w:before="17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</w:tr>
      <w:tr w:rsidR="00941CEC" w:rsidRPr="00EC727D">
        <w:trPr>
          <w:trHeight w:val="978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.1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EC727D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spacing w:before="17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99" w:right="88"/>
              <w:jc w:val="center"/>
            </w:pPr>
            <w:r w:rsidRPr="00EC727D">
              <w:t>31.12.2019</w:t>
            </w:r>
          </w:p>
        </w:tc>
        <w:tc>
          <w:tcPr>
            <w:tcW w:w="2448" w:type="dxa"/>
          </w:tcPr>
          <w:p w:rsidR="00941CEC" w:rsidRPr="00EC727D" w:rsidRDefault="00B866CA" w:rsidP="00795C0F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705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.1.1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ind w:left="116"/>
            </w:pPr>
            <w:r w:rsidRPr="00EC727D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978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.2</w:t>
            </w:r>
          </w:p>
        </w:tc>
        <w:tc>
          <w:tcPr>
            <w:tcW w:w="5184" w:type="dxa"/>
          </w:tcPr>
          <w:p w:rsidR="00941CEC" w:rsidRPr="00EC727D" w:rsidRDefault="00474D1F" w:rsidP="00795C0F">
            <w:pPr>
              <w:ind w:left="157" w:right="66"/>
              <w:jc w:val="both"/>
            </w:pPr>
            <w:r w:rsidRPr="00EC727D">
              <w:t>КТ: Для оказания услуги (</w:t>
            </w:r>
            <w:r w:rsidR="00795C0F" w:rsidRPr="00EC727D">
              <w:t xml:space="preserve">выполнения работы) подготовлено </w:t>
            </w:r>
            <w:r w:rsidRPr="00EC727D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spacing w:before="17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99" w:right="88"/>
              <w:jc w:val="center"/>
            </w:pPr>
            <w:r w:rsidRPr="00EC727D">
              <w:t>31.12.2019</w:t>
            </w:r>
          </w:p>
        </w:tc>
        <w:tc>
          <w:tcPr>
            <w:tcW w:w="2448" w:type="dxa"/>
          </w:tcPr>
          <w:p w:rsidR="00941CEC" w:rsidRPr="00EC727D" w:rsidRDefault="00B866CA" w:rsidP="00795C0F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705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.2.1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ind w:left="116"/>
            </w:pPr>
            <w:r w:rsidRPr="00EC727D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705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.3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ind w:left="116"/>
            </w:pPr>
            <w:r w:rsidRPr="00EC727D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spacing w:before="17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99" w:right="88"/>
              <w:jc w:val="center"/>
            </w:pPr>
            <w:r w:rsidRPr="00EC727D">
              <w:t>31.12.2019</w:t>
            </w:r>
          </w:p>
        </w:tc>
        <w:tc>
          <w:tcPr>
            <w:tcW w:w="2448" w:type="dxa"/>
          </w:tcPr>
          <w:p w:rsidR="00941CEC" w:rsidRPr="00EC727D" w:rsidRDefault="00B866CA" w:rsidP="00795C0F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705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.3.1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ind w:left="116"/>
            </w:pPr>
            <w:r w:rsidRPr="00EC727D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978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.4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EC727D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spacing w:before="17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99" w:right="88"/>
              <w:jc w:val="center"/>
            </w:pPr>
            <w:r w:rsidRPr="00EC727D">
              <w:t>31.12.2020</w:t>
            </w:r>
          </w:p>
        </w:tc>
        <w:tc>
          <w:tcPr>
            <w:tcW w:w="2448" w:type="dxa"/>
          </w:tcPr>
          <w:p w:rsidR="00941CEC" w:rsidRPr="00EC727D" w:rsidRDefault="00B866CA" w:rsidP="00795C0F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705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.4.1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ind w:left="116"/>
            </w:pPr>
            <w:r w:rsidRPr="00EC727D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978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.5</w:t>
            </w:r>
          </w:p>
        </w:tc>
        <w:tc>
          <w:tcPr>
            <w:tcW w:w="5184" w:type="dxa"/>
          </w:tcPr>
          <w:p w:rsidR="00941CEC" w:rsidRPr="00EC727D" w:rsidRDefault="00474D1F" w:rsidP="00795C0F">
            <w:pPr>
              <w:ind w:left="157" w:right="66"/>
              <w:jc w:val="both"/>
            </w:pPr>
            <w:r w:rsidRPr="00EC727D">
              <w:t>КТ: Для оказания услуги (</w:t>
            </w:r>
            <w:r w:rsidR="00795C0F" w:rsidRPr="00EC727D">
              <w:t xml:space="preserve">выполнения работы) подготовлено </w:t>
            </w:r>
            <w:r w:rsidRPr="00EC727D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spacing w:before="17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99" w:right="88"/>
              <w:jc w:val="center"/>
            </w:pPr>
            <w:r w:rsidRPr="00EC727D">
              <w:t>31.12.2020</w:t>
            </w:r>
          </w:p>
        </w:tc>
        <w:tc>
          <w:tcPr>
            <w:tcW w:w="2448" w:type="dxa"/>
          </w:tcPr>
          <w:p w:rsidR="00941CEC" w:rsidRPr="00EC727D" w:rsidRDefault="00B866CA" w:rsidP="00795C0F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EC727D" w:rsidRPr="00EC727D" w:rsidTr="00581D2A">
        <w:trPr>
          <w:trHeight w:val="417"/>
        </w:trPr>
        <w:tc>
          <w:tcPr>
            <w:tcW w:w="720" w:type="dxa"/>
            <w:vMerge w:val="restart"/>
          </w:tcPr>
          <w:p w:rsidR="00EC727D" w:rsidRPr="00EC727D" w:rsidRDefault="00EC727D" w:rsidP="00581D2A">
            <w:pPr>
              <w:pStyle w:val="TableParagraph"/>
              <w:spacing w:before="6"/>
            </w:pPr>
          </w:p>
          <w:p w:rsidR="00EC727D" w:rsidRPr="00EC727D" w:rsidRDefault="00EC727D" w:rsidP="00581D2A">
            <w:pPr>
              <w:pStyle w:val="TableParagraph"/>
              <w:spacing w:before="0"/>
              <w:ind w:left="65"/>
            </w:pPr>
            <w:r w:rsidRPr="00EC727D">
              <w:t>№ п/п</w:t>
            </w:r>
          </w:p>
        </w:tc>
        <w:tc>
          <w:tcPr>
            <w:tcW w:w="5184" w:type="dxa"/>
            <w:vMerge w:val="restart"/>
          </w:tcPr>
          <w:p w:rsidR="00EC727D" w:rsidRPr="00EC727D" w:rsidRDefault="00EC727D" w:rsidP="00581D2A">
            <w:pPr>
              <w:pStyle w:val="TableParagraph"/>
              <w:spacing w:before="154" w:line="252" w:lineRule="auto"/>
              <w:ind w:left="1648" w:right="565" w:hanging="1052"/>
            </w:pPr>
            <w:r w:rsidRPr="00EC727D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EC727D" w:rsidRPr="00EC727D" w:rsidRDefault="00EC727D" w:rsidP="00581D2A">
            <w:pPr>
              <w:pStyle w:val="TableParagraph"/>
              <w:spacing w:before="77"/>
              <w:ind w:left="397"/>
            </w:pPr>
            <w:r w:rsidRPr="00EC727D">
              <w:t>Сроки реализации</w:t>
            </w:r>
          </w:p>
        </w:tc>
        <w:tc>
          <w:tcPr>
            <w:tcW w:w="2448" w:type="dxa"/>
            <w:vMerge w:val="restart"/>
          </w:tcPr>
          <w:p w:rsidR="00EC727D" w:rsidRPr="00EC727D" w:rsidRDefault="00EC727D" w:rsidP="00581D2A">
            <w:pPr>
              <w:pStyle w:val="TableParagraph"/>
              <w:spacing w:before="154" w:line="252" w:lineRule="auto"/>
              <w:ind w:left="599" w:right="434" w:hanging="135"/>
            </w:pPr>
            <w:r w:rsidRPr="00EC727D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EC727D" w:rsidRPr="00EC727D" w:rsidRDefault="00EC727D" w:rsidP="00581D2A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EC727D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EC727D" w:rsidRPr="00EC727D" w:rsidRDefault="00EC727D" w:rsidP="00581D2A">
            <w:pPr>
              <w:pStyle w:val="TableParagraph"/>
              <w:spacing w:before="154" w:line="252" w:lineRule="auto"/>
              <w:ind w:left="484" w:firstLine="35"/>
            </w:pPr>
            <w:r w:rsidRPr="00EC727D">
              <w:t xml:space="preserve">Уровень </w:t>
            </w:r>
            <w:r w:rsidRPr="00EC727D">
              <w:rPr>
                <w:w w:val="95"/>
              </w:rPr>
              <w:t>контроля</w:t>
            </w:r>
          </w:p>
        </w:tc>
      </w:tr>
      <w:tr w:rsidR="00EC727D" w:rsidRPr="00EC727D" w:rsidTr="00581D2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EC727D" w:rsidRPr="00EC727D" w:rsidRDefault="00EC727D" w:rsidP="00581D2A"/>
        </w:tc>
        <w:tc>
          <w:tcPr>
            <w:tcW w:w="5184" w:type="dxa"/>
            <w:vMerge/>
            <w:tcBorders>
              <w:top w:val="nil"/>
            </w:tcBorders>
          </w:tcPr>
          <w:p w:rsidR="00EC727D" w:rsidRPr="00EC727D" w:rsidRDefault="00EC727D" w:rsidP="00581D2A"/>
        </w:tc>
        <w:tc>
          <w:tcPr>
            <w:tcW w:w="1296" w:type="dxa"/>
          </w:tcPr>
          <w:p w:rsidR="00EC727D" w:rsidRPr="00EC727D" w:rsidRDefault="00EC727D" w:rsidP="00581D2A">
            <w:pPr>
              <w:pStyle w:val="TableParagraph"/>
              <w:spacing w:before="77"/>
              <w:ind w:left="99" w:right="88"/>
              <w:jc w:val="center"/>
            </w:pPr>
            <w:r w:rsidRPr="00EC727D">
              <w:t>начало</w:t>
            </w:r>
          </w:p>
        </w:tc>
        <w:tc>
          <w:tcPr>
            <w:tcW w:w="1296" w:type="dxa"/>
          </w:tcPr>
          <w:p w:rsidR="00EC727D" w:rsidRPr="00EC727D" w:rsidRDefault="00EC727D" w:rsidP="00581D2A">
            <w:pPr>
              <w:pStyle w:val="TableParagraph"/>
              <w:spacing w:before="77"/>
              <w:ind w:left="99" w:right="88"/>
              <w:jc w:val="center"/>
            </w:pPr>
            <w:r w:rsidRPr="00EC727D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EC727D" w:rsidRPr="00EC727D" w:rsidRDefault="00EC727D" w:rsidP="00581D2A"/>
        </w:tc>
        <w:tc>
          <w:tcPr>
            <w:tcW w:w="2880" w:type="dxa"/>
            <w:vMerge/>
            <w:tcBorders>
              <w:top w:val="nil"/>
            </w:tcBorders>
          </w:tcPr>
          <w:p w:rsidR="00EC727D" w:rsidRPr="00EC727D" w:rsidRDefault="00EC727D" w:rsidP="00581D2A"/>
        </w:tc>
        <w:tc>
          <w:tcPr>
            <w:tcW w:w="1872" w:type="dxa"/>
            <w:vMerge/>
            <w:tcBorders>
              <w:top w:val="nil"/>
            </w:tcBorders>
          </w:tcPr>
          <w:p w:rsidR="00EC727D" w:rsidRPr="00EC727D" w:rsidRDefault="00EC727D" w:rsidP="00581D2A"/>
        </w:tc>
      </w:tr>
      <w:tr w:rsidR="00EC727D" w:rsidRPr="00EC727D" w:rsidTr="00581D2A">
        <w:trPr>
          <w:trHeight w:val="273"/>
        </w:trPr>
        <w:tc>
          <w:tcPr>
            <w:tcW w:w="720" w:type="dxa"/>
          </w:tcPr>
          <w:p w:rsidR="00EC727D" w:rsidRPr="00EC727D" w:rsidRDefault="00EC727D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EC727D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EC727D" w:rsidRPr="00EC727D" w:rsidRDefault="00EC727D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EC727D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EC727D" w:rsidRPr="00EC727D" w:rsidRDefault="00EC727D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EC727D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EC727D" w:rsidRPr="00EC727D" w:rsidRDefault="00EC727D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EC727D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EC727D" w:rsidRPr="00EC727D" w:rsidRDefault="00EC727D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EC727D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EC727D" w:rsidRPr="00EC727D" w:rsidRDefault="00EC727D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EC727D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EC727D" w:rsidRPr="00EC727D" w:rsidRDefault="00EC727D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EC727D">
              <w:rPr>
                <w:w w:val="99"/>
              </w:rPr>
              <w:t>7</w:t>
            </w:r>
          </w:p>
        </w:tc>
      </w:tr>
      <w:tr w:rsidR="00941CEC" w:rsidRPr="00EC727D">
        <w:trPr>
          <w:trHeight w:val="705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.5.1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ind w:left="116"/>
            </w:pPr>
            <w:r w:rsidRPr="00EC727D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705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.6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ind w:left="116"/>
            </w:pPr>
            <w:r w:rsidRPr="00EC727D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spacing w:before="17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99" w:right="88"/>
              <w:jc w:val="center"/>
            </w:pPr>
            <w:r w:rsidRPr="00EC727D">
              <w:t>31.12.2020</w:t>
            </w:r>
          </w:p>
        </w:tc>
        <w:tc>
          <w:tcPr>
            <w:tcW w:w="2448" w:type="dxa"/>
          </w:tcPr>
          <w:p w:rsidR="00941CEC" w:rsidRPr="00EC727D" w:rsidRDefault="00B866CA" w:rsidP="00795C0F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705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.6.1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ind w:left="116"/>
            </w:pPr>
            <w:r w:rsidRPr="00EC727D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978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.7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EC727D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spacing w:before="17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99" w:right="88"/>
              <w:jc w:val="center"/>
            </w:pPr>
            <w:r w:rsidRPr="00EC727D">
              <w:t>31.12.2021</w:t>
            </w:r>
          </w:p>
        </w:tc>
        <w:tc>
          <w:tcPr>
            <w:tcW w:w="2448" w:type="dxa"/>
          </w:tcPr>
          <w:p w:rsidR="00941CEC" w:rsidRPr="00EC727D" w:rsidRDefault="00B866CA" w:rsidP="00795C0F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705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.7.1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ind w:left="116"/>
            </w:pPr>
            <w:r w:rsidRPr="00EC727D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978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.8</w:t>
            </w:r>
          </w:p>
        </w:tc>
        <w:tc>
          <w:tcPr>
            <w:tcW w:w="5184" w:type="dxa"/>
          </w:tcPr>
          <w:p w:rsidR="00941CEC" w:rsidRPr="00EC727D" w:rsidRDefault="00474D1F" w:rsidP="00795C0F">
            <w:pPr>
              <w:ind w:left="157" w:right="66"/>
              <w:jc w:val="both"/>
            </w:pPr>
            <w:r w:rsidRPr="00EC727D">
              <w:t xml:space="preserve">КТ: Для оказания услуги (выполнения </w:t>
            </w:r>
            <w:r w:rsidR="00795C0F" w:rsidRPr="00EC727D">
              <w:t xml:space="preserve">работы) подготовлено </w:t>
            </w:r>
            <w:r w:rsidRPr="00EC727D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spacing w:before="17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99" w:right="88"/>
              <w:jc w:val="center"/>
            </w:pPr>
            <w:r w:rsidRPr="00EC727D">
              <w:t>31.12.2021</w:t>
            </w:r>
          </w:p>
        </w:tc>
        <w:tc>
          <w:tcPr>
            <w:tcW w:w="2448" w:type="dxa"/>
          </w:tcPr>
          <w:p w:rsidR="00941CEC" w:rsidRPr="00EC727D" w:rsidRDefault="00B866CA" w:rsidP="00795C0F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705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.8.1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ind w:left="116"/>
            </w:pPr>
            <w:r w:rsidRPr="00EC727D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705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.9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ind w:left="116"/>
            </w:pPr>
            <w:r w:rsidRPr="00EC727D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spacing w:before="17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99" w:right="88"/>
              <w:jc w:val="center"/>
            </w:pPr>
            <w:r w:rsidRPr="00EC727D">
              <w:t>31.12.2021</w:t>
            </w:r>
          </w:p>
        </w:tc>
        <w:tc>
          <w:tcPr>
            <w:tcW w:w="2448" w:type="dxa"/>
          </w:tcPr>
          <w:p w:rsidR="00941CEC" w:rsidRPr="00EC727D" w:rsidRDefault="00B866CA" w:rsidP="00795C0F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705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.9.1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ind w:left="116"/>
            </w:pPr>
            <w:r w:rsidRPr="00EC727D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978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.10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EC727D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spacing w:before="17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99" w:right="88"/>
              <w:jc w:val="center"/>
            </w:pPr>
            <w:r w:rsidRPr="00EC727D">
              <w:t>31.12.2022</w:t>
            </w:r>
          </w:p>
        </w:tc>
        <w:tc>
          <w:tcPr>
            <w:tcW w:w="2448" w:type="dxa"/>
          </w:tcPr>
          <w:p w:rsidR="00941CEC" w:rsidRPr="00EC727D" w:rsidRDefault="00B866CA" w:rsidP="00795C0F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705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.10.</w:t>
            </w:r>
          </w:p>
          <w:p w:rsidR="00941CEC" w:rsidRPr="00EC727D" w:rsidRDefault="00474D1F">
            <w:pPr>
              <w:pStyle w:val="TableParagraph"/>
              <w:spacing w:before="15"/>
              <w:ind w:left="12"/>
              <w:jc w:val="center"/>
            </w:pPr>
            <w:r w:rsidRPr="00EC727D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ind w:left="116"/>
            </w:pPr>
            <w:r w:rsidRPr="00EC727D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978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.11</w:t>
            </w:r>
          </w:p>
        </w:tc>
        <w:tc>
          <w:tcPr>
            <w:tcW w:w="5184" w:type="dxa"/>
          </w:tcPr>
          <w:p w:rsidR="00941CEC" w:rsidRPr="00627ED2" w:rsidRDefault="00474D1F" w:rsidP="00627ED2">
            <w:pPr>
              <w:ind w:left="157" w:right="66"/>
              <w:jc w:val="both"/>
            </w:pPr>
            <w:r w:rsidRPr="00627ED2">
              <w:t>КТ: Для оказания услуги (</w:t>
            </w:r>
            <w:r w:rsidR="00627ED2">
              <w:t xml:space="preserve">выполнения работы) подготовлено </w:t>
            </w:r>
            <w:r w:rsidRPr="00627ED2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spacing w:before="17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99" w:right="88"/>
              <w:jc w:val="center"/>
            </w:pPr>
            <w:r w:rsidRPr="00EC727D">
              <w:t>31.12.2022</w:t>
            </w:r>
          </w:p>
        </w:tc>
        <w:tc>
          <w:tcPr>
            <w:tcW w:w="2448" w:type="dxa"/>
          </w:tcPr>
          <w:p w:rsidR="00941CEC" w:rsidRPr="00EC727D" w:rsidRDefault="00B866CA" w:rsidP="00795C0F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</w:tbl>
    <w:p w:rsidR="00D0119A" w:rsidRDefault="00D0119A"/>
    <w:p w:rsidR="00D0119A" w:rsidRDefault="00D0119A"/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D0119A" w:rsidRPr="00627ED2" w:rsidTr="00581D2A">
        <w:trPr>
          <w:trHeight w:val="417"/>
        </w:trPr>
        <w:tc>
          <w:tcPr>
            <w:tcW w:w="720" w:type="dxa"/>
            <w:vMerge w:val="restart"/>
          </w:tcPr>
          <w:p w:rsidR="00D0119A" w:rsidRPr="00627ED2" w:rsidRDefault="00D0119A" w:rsidP="00581D2A">
            <w:pPr>
              <w:pStyle w:val="TableParagraph"/>
              <w:spacing w:before="6"/>
            </w:pPr>
          </w:p>
          <w:p w:rsidR="00D0119A" w:rsidRPr="00627ED2" w:rsidRDefault="00D0119A" w:rsidP="00581D2A">
            <w:pPr>
              <w:pStyle w:val="TableParagraph"/>
              <w:spacing w:before="0"/>
              <w:ind w:left="65"/>
            </w:pPr>
            <w:r w:rsidRPr="00627ED2">
              <w:t>№ п/п</w:t>
            </w:r>
          </w:p>
        </w:tc>
        <w:tc>
          <w:tcPr>
            <w:tcW w:w="5184" w:type="dxa"/>
            <w:vMerge w:val="restart"/>
          </w:tcPr>
          <w:p w:rsidR="00D0119A" w:rsidRPr="00627ED2" w:rsidRDefault="00D0119A" w:rsidP="00581D2A">
            <w:pPr>
              <w:pStyle w:val="TableParagraph"/>
              <w:spacing w:before="154" w:line="252" w:lineRule="auto"/>
              <w:ind w:left="1648" w:right="565" w:hanging="1052"/>
            </w:pPr>
            <w:r w:rsidRPr="00627ED2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D0119A" w:rsidRPr="00627ED2" w:rsidRDefault="00D0119A" w:rsidP="00581D2A">
            <w:pPr>
              <w:pStyle w:val="TableParagraph"/>
              <w:spacing w:before="77"/>
              <w:ind w:left="397"/>
            </w:pPr>
            <w:r w:rsidRPr="00627ED2">
              <w:t>Сроки реализации</w:t>
            </w:r>
          </w:p>
        </w:tc>
        <w:tc>
          <w:tcPr>
            <w:tcW w:w="2448" w:type="dxa"/>
            <w:vMerge w:val="restart"/>
          </w:tcPr>
          <w:p w:rsidR="00D0119A" w:rsidRPr="00627ED2" w:rsidRDefault="00D0119A" w:rsidP="00581D2A">
            <w:pPr>
              <w:pStyle w:val="TableParagraph"/>
              <w:spacing w:before="154" w:line="252" w:lineRule="auto"/>
              <w:ind w:left="599" w:right="434" w:hanging="135"/>
            </w:pPr>
            <w:r w:rsidRPr="00627ED2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D0119A" w:rsidRPr="00627ED2" w:rsidRDefault="00D0119A" w:rsidP="00581D2A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627ED2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D0119A" w:rsidRPr="00627ED2" w:rsidRDefault="00D0119A" w:rsidP="00581D2A">
            <w:pPr>
              <w:pStyle w:val="TableParagraph"/>
              <w:spacing w:before="154" w:line="252" w:lineRule="auto"/>
              <w:ind w:left="484" w:firstLine="35"/>
            </w:pPr>
            <w:r w:rsidRPr="00627ED2">
              <w:t xml:space="preserve">Уровень </w:t>
            </w:r>
            <w:r w:rsidRPr="00627ED2">
              <w:rPr>
                <w:w w:val="95"/>
              </w:rPr>
              <w:t>контроля</w:t>
            </w:r>
          </w:p>
        </w:tc>
      </w:tr>
      <w:tr w:rsidR="00D0119A" w:rsidRPr="00627ED2" w:rsidTr="00581D2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D0119A" w:rsidRPr="00627ED2" w:rsidRDefault="00D0119A" w:rsidP="00581D2A"/>
        </w:tc>
        <w:tc>
          <w:tcPr>
            <w:tcW w:w="5184" w:type="dxa"/>
            <w:vMerge/>
            <w:tcBorders>
              <w:top w:val="nil"/>
            </w:tcBorders>
          </w:tcPr>
          <w:p w:rsidR="00D0119A" w:rsidRPr="00627ED2" w:rsidRDefault="00D0119A" w:rsidP="00581D2A"/>
        </w:tc>
        <w:tc>
          <w:tcPr>
            <w:tcW w:w="1296" w:type="dxa"/>
          </w:tcPr>
          <w:p w:rsidR="00D0119A" w:rsidRPr="00627ED2" w:rsidRDefault="00D0119A" w:rsidP="00581D2A">
            <w:pPr>
              <w:pStyle w:val="TableParagraph"/>
              <w:spacing w:before="77"/>
              <w:ind w:left="99" w:right="88"/>
              <w:jc w:val="center"/>
            </w:pPr>
            <w:r w:rsidRPr="00627ED2">
              <w:t>начало</w:t>
            </w:r>
          </w:p>
        </w:tc>
        <w:tc>
          <w:tcPr>
            <w:tcW w:w="1296" w:type="dxa"/>
          </w:tcPr>
          <w:p w:rsidR="00D0119A" w:rsidRPr="00627ED2" w:rsidRDefault="00D0119A" w:rsidP="00581D2A">
            <w:pPr>
              <w:pStyle w:val="TableParagraph"/>
              <w:spacing w:before="77"/>
              <w:ind w:left="99" w:right="88"/>
              <w:jc w:val="center"/>
            </w:pPr>
            <w:r w:rsidRPr="00627ED2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D0119A" w:rsidRPr="00627ED2" w:rsidRDefault="00D0119A" w:rsidP="00581D2A"/>
        </w:tc>
        <w:tc>
          <w:tcPr>
            <w:tcW w:w="2880" w:type="dxa"/>
            <w:vMerge/>
            <w:tcBorders>
              <w:top w:val="nil"/>
            </w:tcBorders>
          </w:tcPr>
          <w:p w:rsidR="00D0119A" w:rsidRPr="00627ED2" w:rsidRDefault="00D0119A" w:rsidP="00581D2A"/>
        </w:tc>
        <w:tc>
          <w:tcPr>
            <w:tcW w:w="1872" w:type="dxa"/>
            <w:vMerge/>
            <w:tcBorders>
              <w:top w:val="nil"/>
            </w:tcBorders>
          </w:tcPr>
          <w:p w:rsidR="00D0119A" w:rsidRPr="00627ED2" w:rsidRDefault="00D0119A" w:rsidP="00581D2A"/>
        </w:tc>
      </w:tr>
      <w:tr w:rsidR="00D0119A" w:rsidRPr="00627ED2" w:rsidTr="00581D2A">
        <w:trPr>
          <w:trHeight w:val="273"/>
        </w:trPr>
        <w:tc>
          <w:tcPr>
            <w:tcW w:w="720" w:type="dxa"/>
          </w:tcPr>
          <w:p w:rsidR="00D0119A" w:rsidRPr="00627ED2" w:rsidRDefault="00D0119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27ED2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D0119A" w:rsidRPr="00627ED2" w:rsidRDefault="00D0119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27ED2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D0119A" w:rsidRPr="00627ED2" w:rsidRDefault="00D0119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27ED2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D0119A" w:rsidRPr="00627ED2" w:rsidRDefault="00D0119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27ED2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D0119A" w:rsidRPr="00627ED2" w:rsidRDefault="00D0119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27ED2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D0119A" w:rsidRPr="00627ED2" w:rsidRDefault="00D0119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27ED2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D0119A" w:rsidRPr="00627ED2" w:rsidRDefault="00D0119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27ED2">
              <w:rPr>
                <w:w w:val="99"/>
              </w:rPr>
              <w:t>7</w:t>
            </w:r>
          </w:p>
        </w:tc>
      </w:tr>
      <w:tr w:rsidR="00941CEC" w:rsidRPr="00627ED2">
        <w:trPr>
          <w:trHeight w:val="704"/>
        </w:trPr>
        <w:tc>
          <w:tcPr>
            <w:tcW w:w="720" w:type="dxa"/>
          </w:tcPr>
          <w:p w:rsidR="00941CEC" w:rsidRPr="00627ED2" w:rsidRDefault="001C30DA">
            <w:pPr>
              <w:pStyle w:val="TableParagraph"/>
              <w:ind w:left="45" w:right="33"/>
              <w:jc w:val="center"/>
            </w:pPr>
            <w:r w:rsidRPr="00627ED2">
              <w:t>2</w:t>
            </w:r>
            <w:r w:rsidR="00474D1F" w:rsidRPr="00627ED2">
              <w:t>.11.</w:t>
            </w:r>
          </w:p>
          <w:p w:rsidR="00941CEC" w:rsidRPr="00627ED2" w:rsidRDefault="00474D1F">
            <w:pPr>
              <w:pStyle w:val="TableParagraph"/>
              <w:spacing w:before="15"/>
              <w:ind w:left="12"/>
              <w:jc w:val="center"/>
            </w:pPr>
            <w:r w:rsidRPr="00627ED2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27ED2" w:rsidRDefault="00474D1F">
            <w:pPr>
              <w:pStyle w:val="TableParagraph"/>
              <w:ind w:left="116"/>
            </w:pPr>
            <w:r w:rsidRPr="00627ED2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</w:tr>
      <w:tr w:rsidR="00941CEC" w:rsidRPr="00627ED2">
        <w:trPr>
          <w:trHeight w:val="705"/>
        </w:trPr>
        <w:tc>
          <w:tcPr>
            <w:tcW w:w="720" w:type="dxa"/>
          </w:tcPr>
          <w:p w:rsidR="00941CEC" w:rsidRPr="00627ED2" w:rsidRDefault="001C30DA">
            <w:pPr>
              <w:pStyle w:val="TableParagraph"/>
              <w:ind w:left="45" w:right="33"/>
              <w:jc w:val="center"/>
            </w:pPr>
            <w:r w:rsidRPr="00627ED2">
              <w:t>2</w:t>
            </w:r>
            <w:r w:rsidR="00474D1F" w:rsidRPr="00627ED2">
              <w:t>.12</w:t>
            </w:r>
          </w:p>
        </w:tc>
        <w:tc>
          <w:tcPr>
            <w:tcW w:w="5184" w:type="dxa"/>
          </w:tcPr>
          <w:p w:rsidR="00941CEC" w:rsidRPr="00627ED2" w:rsidRDefault="00474D1F">
            <w:pPr>
              <w:pStyle w:val="TableParagraph"/>
              <w:ind w:left="116"/>
            </w:pPr>
            <w:r w:rsidRPr="00627ED2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spacing w:before="17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99" w:right="88"/>
              <w:jc w:val="center"/>
            </w:pPr>
            <w:r w:rsidRPr="00627ED2">
              <w:t>31.12.2022</w:t>
            </w:r>
          </w:p>
        </w:tc>
        <w:tc>
          <w:tcPr>
            <w:tcW w:w="2448" w:type="dxa"/>
          </w:tcPr>
          <w:p w:rsidR="00941CEC" w:rsidRPr="00627ED2" w:rsidRDefault="00B866CA" w:rsidP="00795C0F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</w:tr>
      <w:tr w:rsidR="00941CEC" w:rsidRPr="00627ED2">
        <w:trPr>
          <w:trHeight w:val="705"/>
        </w:trPr>
        <w:tc>
          <w:tcPr>
            <w:tcW w:w="720" w:type="dxa"/>
          </w:tcPr>
          <w:p w:rsidR="00941CEC" w:rsidRPr="00627ED2" w:rsidRDefault="001C30DA">
            <w:pPr>
              <w:pStyle w:val="TableParagraph"/>
              <w:ind w:left="45" w:right="33"/>
              <w:jc w:val="center"/>
            </w:pPr>
            <w:r w:rsidRPr="00627ED2">
              <w:t>2</w:t>
            </w:r>
            <w:r w:rsidR="00474D1F" w:rsidRPr="00627ED2">
              <w:t>.12.</w:t>
            </w:r>
          </w:p>
          <w:p w:rsidR="00941CEC" w:rsidRPr="00627ED2" w:rsidRDefault="00474D1F">
            <w:pPr>
              <w:pStyle w:val="TableParagraph"/>
              <w:spacing w:before="15"/>
              <w:ind w:left="12"/>
              <w:jc w:val="center"/>
            </w:pPr>
            <w:r w:rsidRPr="00627ED2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27ED2" w:rsidRDefault="00474D1F">
            <w:pPr>
              <w:pStyle w:val="TableParagraph"/>
              <w:ind w:left="116"/>
            </w:pPr>
            <w:r w:rsidRPr="00627ED2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</w:tr>
      <w:tr w:rsidR="00941CEC" w:rsidRPr="00627ED2">
        <w:trPr>
          <w:trHeight w:val="978"/>
        </w:trPr>
        <w:tc>
          <w:tcPr>
            <w:tcW w:w="720" w:type="dxa"/>
          </w:tcPr>
          <w:p w:rsidR="00941CEC" w:rsidRPr="00627ED2" w:rsidRDefault="001C30DA">
            <w:pPr>
              <w:pStyle w:val="TableParagraph"/>
              <w:ind w:left="45" w:right="33"/>
              <w:jc w:val="center"/>
            </w:pPr>
            <w:r w:rsidRPr="00627ED2">
              <w:t>2</w:t>
            </w:r>
            <w:r w:rsidR="00474D1F" w:rsidRPr="00627ED2">
              <w:t>.13</w:t>
            </w:r>
          </w:p>
        </w:tc>
        <w:tc>
          <w:tcPr>
            <w:tcW w:w="5184" w:type="dxa"/>
          </w:tcPr>
          <w:p w:rsidR="00941CEC" w:rsidRPr="00627ED2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627ED2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spacing w:before="17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99" w:right="88"/>
              <w:jc w:val="center"/>
            </w:pPr>
            <w:r w:rsidRPr="00627ED2">
              <w:t>31.12.2023</w:t>
            </w:r>
          </w:p>
        </w:tc>
        <w:tc>
          <w:tcPr>
            <w:tcW w:w="2448" w:type="dxa"/>
          </w:tcPr>
          <w:p w:rsidR="00941CEC" w:rsidRPr="00627ED2" w:rsidRDefault="00B866CA" w:rsidP="00795C0F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</w:tr>
      <w:tr w:rsidR="00941CEC" w:rsidRPr="00627ED2">
        <w:trPr>
          <w:trHeight w:val="705"/>
        </w:trPr>
        <w:tc>
          <w:tcPr>
            <w:tcW w:w="720" w:type="dxa"/>
          </w:tcPr>
          <w:p w:rsidR="00941CEC" w:rsidRPr="00627ED2" w:rsidRDefault="001C30DA">
            <w:pPr>
              <w:pStyle w:val="TableParagraph"/>
              <w:ind w:left="45" w:right="33"/>
              <w:jc w:val="center"/>
            </w:pPr>
            <w:r w:rsidRPr="00627ED2">
              <w:t>2</w:t>
            </w:r>
            <w:r w:rsidR="00474D1F" w:rsidRPr="00627ED2">
              <w:t>.13.</w:t>
            </w:r>
          </w:p>
          <w:p w:rsidR="00941CEC" w:rsidRPr="00627ED2" w:rsidRDefault="00474D1F">
            <w:pPr>
              <w:pStyle w:val="TableParagraph"/>
              <w:spacing w:before="15"/>
              <w:ind w:left="12"/>
              <w:jc w:val="center"/>
            </w:pPr>
            <w:r w:rsidRPr="00627ED2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27ED2" w:rsidRDefault="00474D1F">
            <w:pPr>
              <w:pStyle w:val="TableParagraph"/>
              <w:ind w:left="116"/>
            </w:pPr>
            <w:r w:rsidRPr="00627ED2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</w:tr>
      <w:tr w:rsidR="00941CEC" w:rsidRPr="00627ED2">
        <w:trPr>
          <w:trHeight w:val="978"/>
        </w:trPr>
        <w:tc>
          <w:tcPr>
            <w:tcW w:w="720" w:type="dxa"/>
          </w:tcPr>
          <w:p w:rsidR="00941CEC" w:rsidRPr="00627ED2" w:rsidRDefault="001C30DA">
            <w:pPr>
              <w:pStyle w:val="TableParagraph"/>
              <w:ind w:left="45" w:right="33"/>
              <w:jc w:val="center"/>
            </w:pPr>
            <w:r w:rsidRPr="00627ED2">
              <w:t>2</w:t>
            </w:r>
            <w:r w:rsidR="00474D1F" w:rsidRPr="00627ED2">
              <w:t>.14</w:t>
            </w:r>
          </w:p>
        </w:tc>
        <w:tc>
          <w:tcPr>
            <w:tcW w:w="5184" w:type="dxa"/>
          </w:tcPr>
          <w:p w:rsidR="00941CEC" w:rsidRPr="00627ED2" w:rsidRDefault="00474D1F">
            <w:pPr>
              <w:pStyle w:val="TableParagraph"/>
              <w:tabs>
                <w:tab w:val="left" w:pos="2525"/>
              </w:tabs>
              <w:spacing w:line="252" w:lineRule="auto"/>
              <w:ind w:left="116" w:right="107"/>
              <w:jc w:val="both"/>
            </w:pPr>
            <w:r w:rsidRPr="00627ED2">
              <w:t>КТ: Для оказания услуги (выполнения работы) подготовлено</w:t>
            </w:r>
            <w:r w:rsidRPr="00627ED2">
              <w:tab/>
            </w:r>
            <w:r w:rsidRPr="00627ED2">
              <w:rPr>
                <w:w w:val="95"/>
              </w:rPr>
              <w:t xml:space="preserve">материально-техническое </w:t>
            </w:r>
            <w:r w:rsidRPr="00627ED2">
              <w:t>(кадровое)</w:t>
            </w:r>
            <w:r w:rsidRPr="00627ED2">
              <w:rPr>
                <w:spacing w:val="-1"/>
              </w:rPr>
              <w:t xml:space="preserve"> </w:t>
            </w:r>
            <w:r w:rsidRPr="00627ED2">
              <w:t>обеспечение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spacing w:before="17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99" w:right="88"/>
              <w:jc w:val="center"/>
            </w:pPr>
            <w:r w:rsidRPr="00627ED2">
              <w:t>31.12.2023</w:t>
            </w:r>
          </w:p>
        </w:tc>
        <w:tc>
          <w:tcPr>
            <w:tcW w:w="2448" w:type="dxa"/>
          </w:tcPr>
          <w:p w:rsidR="00941CEC" w:rsidRPr="00627ED2" w:rsidRDefault="00B866CA" w:rsidP="00627ED2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</w:tr>
      <w:tr w:rsidR="00941CEC" w:rsidRPr="00627ED2">
        <w:trPr>
          <w:trHeight w:val="705"/>
        </w:trPr>
        <w:tc>
          <w:tcPr>
            <w:tcW w:w="720" w:type="dxa"/>
          </w:tcPr>
          <w:p w:rsidR="00941CEC" w:rsidRPr="00627ED2" w:rsidRDefault="001C30DA">
            <w:pPr>
              <w:pStyle w:val="TableParagraph"/>
              <w:ind w:left="45" w:right="33"/>
              <w:jc w:val="center"/>
            </w:pPr>
            <w:r w:rsidRPr="00627ED2">
              <w:t>2</w:t>
            </w:r>
            <w:r w:rsidR="00474D1F" w:rsidRPr="00627ED2">
              <w:t>.14.</w:t>
            </w:r>
          </w:p>
          <w:p w:rsidR="00941CEC" w:rsidRPr="00627ED2" w:rsidRDefault="00474D1F">
            <w:pPr>
              <w:pStyle w:val="TableParagraph"/>
              <w:spacing w:before="15"/>
              <w:ind w:left="12"/>
              <w:jc w:val="center"/>
            </w:pPr>
            <w:r w:rsidRPr="00627ED2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27ED2" w:rsidRDefault="00474D1F">
            <w:pPr>
              <w:pStyle w:val="TableParagraph"/>
              <w:ind w:left="116"/>
            </w:pPr>
            <w:r w:rsidRPr="00627ED2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</w:tr>
      <w:tr w:rsidR="00941CEC" w:rsidRPr="00627ED2">
        <w:trPr>
          <w:trHeight w:val="705"/>
        </w:trPr>
        <w:tc>
          <w:tcPr>
            <w:tcW w:w="720" w:type="dxa"/>
          </w:tcPr>
          <w:p w:rsidR="00941CEC" w:rsidRPr="00627ED2" w:rsidRDefault="001C30DA">
            <w:pPr>
              <w:pStyle w:val="TableParagraph"/>
              <w:ind w:left="45" w:right="33"/>
              <w:jc w:val="center"/>
            </w:pPr>
            <w:r w:rsidRPr="00627ED2">
              <w:t>2</w:t>
            </w:r>
            <w:r w:rsidR="00474D1F" w:rsidRPr="00627ED2">
              <w:t>.15</w:t>
            </w:r>
          </w:p>
        </w:tc>
        <w:tc>
          <w:tcPr>
            <w:tcW w:w="5184" w:type="dxa"/>
          </w:tcPr>
          <w:p w:rsidR="00941CEC" w:rsidRPr="00627ED2" w:rsidRDefault="00474D1F">
            <w:pPr>
              <w:pStyle w:val="TableParagraph"/>
              <w:ind w:left="116"/>
            </w:pPr>
            <w:r w:rsidRPr="00627ED2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spacing w:before="17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99" w:right="88"/>
              <w:jc w:val="center"/>
            </w:pPr>
            <w:r w:rsidRPr="00627ED2">
              <w:t>31.12.2023</w:t>
            </w:r>
          </w:p>
        </w:tc>
        <w:tc>
          <w:tcPr>
            <w:tcW w:w="2448" w:type="dxa"/>
          </w:tcPr>
          <w:p w:rsidR="00941CEC" w:rsidRPr="00627ED2" w:rsidRDefault="00B866CA" w:rsidP="00627ED2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</w:tr>
      <w:tr w:rsidR="00941CEC" w:rsidRPr="00627ED2">
        <w:trPr>
          <w:trHeight w:val="705"/>
        </w:trPr>
        <w:tc>
          <w:tcPr>
            <w:tcW w:w="720" w:type="dxa"/>
          </w:tcPr>
          <w:p w:rsidR="00941CEC" w:rsidRPr="00627ED2" w:rsidRDefault="001C30DA">
            <w:pPr>
              <w:pStyle w:val="TableParagraph"/>
              <w:ind w:left="45" w:right="33"/>
              <w:jc w:val="center"/>
            </w:pPr>
            <w:r w:rsidRPr="00627ED2">
              <w:t>2</w:t>
            </w:r>
            <w:r w:rsidR="00474D1F" w:rsidRPr="00627ED2">
              <w:t>.15.</w:t>
            </w:r>
          </w:p>
          <w:p w:rsidR="00941CEC" w:rsidRPr="00627ED2" w:rsidRDefault="00474D1F">
            <w:pPr>
              <w:pStyle w:val="TableParagraph"/>
              <w:spacing w:before="15"/>
              <w:ind w:left="12"/>
              <w:jc w:val="center"/>
            </w:pPr>
            <w:r w:rsidRPr="00627ED2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27ED2" w:rsidRDefault="00474D1F">
            <w:pPr>
              <w:pStyle w:val="TableParagraph"/>
              <w:ind w:left="116"/>
            </w:pPr>
            <w:r w:rsidRPr="00627ED2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</w:tr>
      <w:tr w:rsidR="00941CEC" w:rsidRPr="00627ED2">
        <w:trPr>
          <w:trHeight w:val="978"/>
        </w:trPr>
        <w:tc>
          <w:tcPr>
            <w:tcW w:w="720" w:type="dxa"/>
          </w:tcPr>
          <w:p w:rsidR="00941CEC" w:rsidRPr="00627ED2" w:rsidRDefault="001C30DA">
            <w:pPr>
              <w:pStyle w:val="TableParagraph"/>
              <w:ind w:left="45" w:right="33"/>
              <w:jc w:val="center"/>
            </w:pPr>
            <w:r w:rsidRPr="00627ED2">
              <w:t>2</w:t>
            </w:r>
            <w:r w:rsidR="00474D1F" w:rsidRPr="00627ED2">
              <w:t>.16</w:t>
            </w:r>
          </w:p>
        </w:tc>
        <w:tc>
          <w:tcPr>
            <w:tcW w:w="5184" w:type="dxa"/>
          </w:tcPr>
          <w:p w:rsidR="00941CEC" w:rsidRPr="00627ED2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627ED2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spacing w:before="17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99" w:right="88"/>
              <w:jc w:val="center"/>
            </w:pPr>
            <w:r w:rsidRPr="00627ED2">
              <w:t>31.12.2024</w:t>
            </w:r>
          </w:p>
        </w:tc>
        <w:tc>
          <w:tcPr>
            <w:tcW w:w="2448" w:type="dxa"/>
          </w:tcPr>
          <w:p w:rsidR="00941CEC" w:rsidRPr="00627ED2" w:rsidRDefault="00B866CA" w:rsidP="00627ED2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</w:tr>
      <w:tr w:rsidR="00941CEC" w:rsidRPr="00627ED2">
        <w:trPr>
          <w:trHeight w:val="705"/>
        </w:trPr>
        <w:tc>
          <w:tcPr>
            <w:tcW w:w="720" w:type="dxa"/>
          </w:tcPr>
          <w:p w:rsidR="00941CEC" w:rsidRPr="00627ED2" w:rsidRDefault="001C30DA">
            <w:pPr>
              <w:pStyle w:val="TableParagraph"/>
              <w:ind w:left="45" w:right="33"/>
              <w:jc w:val="center"/>
            </w:pPr>
            <w:r w:rsidRPr="00627ED2">
              <w:t>2</w:t>
            </w:r>
            <w:r w:rsidR="00474D1F" w:rsidRPr="00627ED2">
              <w:t>.16.</w:t>
            </w:r>
          </w:p>
          <w:p w:rsidR="00941CEC" w:rsidRPr="00627ED2" w:rsidRDefault="00474D1F">
            <w:pPr>
              <w:pStyle w:val="TableParagraph"/>
              <w:spacing w:before="15"/>
              <w:ind w:left="12"/>
              <w:jc w:val="center"/>
            </w:pPr>
            <w:r w:rsidRPr="00627ED2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27ED2" w:rsidRDefault="00474D1F">
            <w:pPr>
              <w:pStyle w:val="TableParagraph"/>
              <w:ind w:left="116"/>
            </w:pPr>
            <w:r w:rsidRPr="00627ED2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</w:tr>
      <w:tr w:rsidR="00941CEC" w:rsidRPr="00627ED2">
        <w:trPr>
          <w:trHeight w:val="978"/>
        </w:trPr>
        <w:tc>
          <w:tcPr>
            <w:tcW w:w="720" w:type="dxa"/>
          </w:tcPr>
          <w:p w:rsidR="00941CEC" w:rsidRPr="00627ED2" w:rsidRDefault="001C30DA">
            <w:pPr>
              <w:pStyle w:val="TableParagraph"/>
              <w:ind w:left="45" w:right="33"/>
              <w:jc w:val="center"/>
            </w:pPr>
            <w:r w:rsidRPr="00627ED2">
              <w:t>2</w:t>
            </w:r>
            <w:r w:rsidR="00474D1F" w:rsidRPr="00627ED2">
              <w:t>.17</w:t>
            </w:r>
          </w:p>
        </w:tc>
        <w:tc>
          <w:tcPr>
            <w:tcW w:w="5184" w:type="dxa"/>
          </w:tcPr>
          <w:p w:rsidR="00941CEC" w:rsidRPr="00627ED2" w:rsidRDefault="00474D1F">
            <w:pPr>
              <w:pStyle w:val="TableParagraph"/>
              <w:tabs>
                <w:tab w:val="left" w:pos="2525"/>
              </w:tabs>
              <w:spacing w:line="252" w:lineRule="auto"/>
              <w:ind w:left="116" w:right="107"/>
              <w:jc w:val="both"/>
            </w:pPr>
            <w:r w:rsidRPr="00627ED2">
              <w:t>КТ: Для оказания услуги (выполнения работы) подготовлено</w:t>
            </w:r>
            <w:r w:rsidRPr="00627ED2">
              <w:tab/>
            </w:r>
            <w:r w:rsidRPr="00627ED2">
              <w:rPr>
                <w:w w:val="95"/>
              </w:rPr>
              <w:t xml:space="preserve">материально-техническое </w:t>
            </w:r>
            <w:r w:rsidRPr="00627ED2">
              <w:t>(кадровое)</w:t>
            </w:r>
            <w:r w:rsidRPr="00627ED2">
              <w:rPr>
                <w:spacing w:val="-1"/>
              </w:rPr>
              <w:t xml:space="preserve"> </w:t>
            </w:r>
            <w:r w:rsidRPr="00627ED2">
              <w:t>обеспечение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spacing w:before="17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99" w:right="88"/>
              <w:jc w:val="center"/>
            </w:pPr>
            <w:r w:rsidRPr="00627ED2">
              <w:t>31.12.2024</w:t>
            </w:r>
          </w:p>
        </w:tc>
        <w:tc>
          <w:tcPr>
            <w:tcW w:w="2448" w:type="dxa"/>
          </w:tcPr>
          <w:p w:rsidR="00941CEC" w:rsidRPr="000C5330" w:rsidRDefault="00B866CA" w:rsidP="00627ED2">
            <w:pPr>
              <w:jc w:val="center"/>
              <w:rPr>
                <w:lang w:val="en-US"/>
              </w:rPr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</w:tr>
    </w:tbl>
    <w:p w:rsidR="00627ED2" w:rsidRDefault="00627ED2"/>
    <w:p w:rsidR="00627ED2" w:rsidRDefault="00627ED2"/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627ED2" w:rsidRPr="00627ED2" w:rsidTr="00581D2A">
        <w:trPr>
          <w:trHeight w:val="417"/>
        </w:trPr>
        <w:tc>
          <w:tcPr>
            <w:tcW w:w="720" w:type="dxa"/>
            <w:vMerge w:val="restart"/>
          </w:tcPr>
          <w:p w:rsidR="00627ED2" w:rsidRPr="00627ED2" w:rsidRDefault="00627ED2" w:rsidP="00581D2A">
            <w:pPr>
              <w:pStyle w:val="TableParagraph"/>
              <w:spacing w:before="6"/>
            </w:pPr>
          </w:p>
          <w:p w:rsidR="00627ED2" w:rsidRPr="00627ED2" w:rsidRDefault="00627ED2" w:rsidP="00581D2A">
            <w:pPr>
              <w:pStyle w:val="TableParagraph"/>
              <w:spacing w:before="0"/>
              <w:ind w:left="65"/>
            </w:pPr>
            <w:r w:rsidRPr="00627ED2">
              <w:t>№ п/п</w:t>
            </w:r>
          </w:p>
        </w:tc>
        <w:tc>
          <w:tcPr>
            <w:tcW w:w="5184" w:type="dxa"/>
            <w:vMerge w:val="restart"/>
          </w:tcPr>
          <w:p w:rsidR="00627ED2" w:rsidRPr="00627ED2" w:rsidRDefault="00627ED2" w:rsidP="00581D2A">
            <w:pPr>
              <w:pStyle w:val="TableParagraph"/>
              <w:spacing w:before="154" w:line="252" w:lineRule="auto"/>
              <w:ind w:left="1648" w:right="565" w:hanging="1052"/>
            </w:pPr>
            <w:r w:rsidRPr="00627ED2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627ED2" w:rsidRPr="00627ED2" w:rsidRDefault="00627ED2" w:rsidP="00581D2A">
            <w:pPr>
              <w:pStyle w:val="TableParagraph"/>
              <w:spacing w:before="77"/>
              <w:ind w:left="397"/>
            </w:pPr>
            <w:r w:rsidRPr="00627ED2">
              <w:t>Сроки реализации</w:t>
            </w:r>
          </w:p>
        </w:tc>
        <w:tc>
          <w:tcPr>
            <w:tcW w:w="2448" w:type="dxa"/>
            <w:vMerge w:val="restart"/>
          </w:tcPr>
          <w:p w:rsidR="00627ED2" w:rsidRPr="00627ED2" w:rsidRDefault="00627ED2" w:rsidP="00581D2A">
            <w:pPr>
              <w:pStyle w:val="TableParagraph"/>
              <w:spacing w:before="154" w:line="252" w:lineRule="auto"/>
              <w:ind w:left="599" w:right="434" w:hanging="135"/>
            </w:pPr>
            <w:r w:rsidRPr="00627ED2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627ED2" w:rsidRPr="00627ED2" w:rsidRDefault="00627ED2" w:rsidP="00581D2A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627ED2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627ED2" w:rsidRPr="00627ED2" w:rsidRDefault="00627ED2" w:rsidP="00581D2A">
            <w:pPr>
              <w:pStyle w:val="TableParagraph"/>
              <w:spacing w:before="154" w:line="252" w:lineRule="auto"/>
              <w:ind w:left="484" w:firstLine="35"/>
            </w:pPr>
            <w:r w:rsidRPr="00627ED2">
              <w:t xml:space="preserve">Уровень </w:t>
            </w:r>
            <w:r w:rsidRPr="00627ED2">
              <w:rPr>
                <w:w w:val="95"/>
              </w:rPr>
              <w:t>контроля</w:t>
            </w:r>
          </w:p>
        </w:tc>
      </w:tr>
      <w:tr w:rsidR="00627ED2" w:rsidRPr="00627ED2" w:rsidTr="00581D2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627ED2" w:rsidRPr="00627ED2" w:rsidRDefault="00627ED2" w:rsidP="00581D2A"/>
        </w:tc>
        <w:tc>
          <w:tcPr>
            <w:tcW w:w="5184" w:type="dxa"/>
            <w:vMerge/>
            <w:tcBorders>
              <w:top w:val="nil"/>
            </w:tcBorders>
          </w:tcPr>
          <w:p w:rsidR="00627ED2" w:rsidRPr="00627ED2" w:rsidRDefault="00627ED2" w:rsidP="00581D2A"/>
        </w:tc>
        <w:tc>
          <w:tcPr>
            <w:tcW w:w="1296" w:type="dxa"/>
          </w:tcPr>
          <w:p w:rsidR="00627ED2" w:rsidRPr="00627ED2" w:rsidRDefault="00627ED2" w:rsidP="00581D2A">
            <w:pPr>
              <w:pStyle w:val="TableParagraph"/>
              <w:spacing w:before="77"/>
              <w:ind w:left="99" w:right="88"/>
              <w:jc w:val="center"/>
            </w:pPr>
            <w:r w:rsidRPr="00627ED2">
              <w:t>начало</w:t>
            </w:r>
          </w:p>
        </w:tc>
        <w:tc>
          <w:tcPr>
            <w:tcW w:w="1296" w:type="dxa"/>
          </w:tcPr>
          <w:p w:rsidR="00627ED2" w:rsidRPr="00627ED2" w:rsidRDefault="00627ED2" w:rsidP="00581D2A">
            <w:pPr>
              <w:pStyle w:val="TableParagraph"/>
              <w:spacing w:before="77"/>
              <w:ind w:left="99" w:right="88"/>
              <w:jc w:val="center"/>
            </w:pPr>
            <w:r w:rsidRPr="00627ED2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627ED2" w:rsidRPr="00627ED2" w:rsidRDefault="00627ED2" w:rsidP="00581D2A"/>
        </w:tc>
        <w:tc>
          <w:tcPr>
            <w:tcW w:w="2880" w:type="dxa"/>
            <w:vMerge/>
            <w:tcBorders>
              <w:top w:val="nil"/>
            </w:tcBorders>
          </w:tcPr>
          <w:p w:rsidR="00627ED2" w:rsidRPr="00627ED2" w:rsidRDefault="00627ED2" w:rsidP="00581D2A"/>
        </w:tc>
        <w:tc>
          <w:tcPr>
            <w:tcW w:w="1872" w:type="dxa"/>
            <w:vMerge/>
            <w:tcBorders>
              <w:top w:val="nil"/>
            </w:tcBorders>
          </w:tcPr>
          <w:p w:rsidR="00627ED2" w:rsidRPr="00627ED2" w:rsidRDefault="00627ED2" w:rsidP="00581D2A"/>
        </w:tc>
      </w:tr>
      <w:tr w:rsidR="00627ED2" w:rsidRPr="00627ED2" w:rsidTr="00581D2A">
        <w:trPr>
          <w:trHeight w:val="273"/>
        </w:trPr>
        <w:tc>
          <w:tcPr>
            <w:tcW w:w="720" w:type="dxa"/>
          </w:tcPr>
          <w:p w:rsidR="00627ED2" w:rsidRPr="00627ED2" w:rsidRDefault="00627ED2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27ED2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627ED2" w:rsidRPr="00627ED2" w:rsidRDefault="00627ED2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27ED2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627ED2" w:rsidRPr="00627ED2" w:rsidRDefault="00627ED2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27ED2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627ED2" w:rsidRPr="00627ED2" w:rsidRDefault="00627ED2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27ED2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627ED2" w:rsidRPr="00627ED2" w:rsidRDefault="00627ED2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27ED2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627ED2" w:rsidRPr="00627ED2" w:rsidRDefault="00627ED2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27ED2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627ED2" w:rsidRPr="00627ED2" w:rsidRDefault="00627ED2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27ED2">
              <w:rPr>
                <w:w w:val="99"/>
              </w:rPr>
              <w:t>7</w:t>
            </w:r>
          </w:p>
        </w:tc>
      </w:tr>
      <w:tr w:rsidR="00941CEC" w:rsidRPr="00627ED2">
        <w:trPr>
          <w:trHeight w:val="705"/>
        </w:trPr>
        <w:tc>
          <w:tcPr>
            <w:tcW w:w="720" w:type="dxa"/>
          </w:tcPr>
          <w:p w:rsidR="00941CEC" w:rsidRPr="00627ED2" w:rsidRDefault="001C30DA">
            <w:pPr>
              <w:pStyle w:val="TableParagraph"/>
              <w:ind w:left="45" w:right="33"/>
              <w:jc w:val="center"/>
            </w:pPr>
            <w:r w:rsidRPr="00627ED2">
              <w:t>2</w:t>
            </w:r>
            <w:r w:rsidR="00474D1F" w:rsidRPr="00627ED2">
              <w:t>.17.</w:t>
            </w:r>
          </w:p>
          <w:p w:rsidR="00941CEC" w:rsidRPr="00627ED2" w:rsidRDefault="00474D1F">
            <w:pPr>
              <w:pStyle w:val="TableParagraph"/>
              <w:spacing w:before="15"/>
              <w:ind w:left="12"/>
              <w:jc w:val="center"/>
            </w:pPr>
            <w:r w:rsidRPr="00627ED2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27ED2" w:rsidRDefault="00474D1F">
            <w:pPr>
              <w:pStyle w:val="TableParagraph"/>
              <w:ind w:left="116"/>
            </w:pPr>
            <w:r w:rsidRPr="00627ED2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</w:tr>
      <w:tr w:rsidR="00941CEC" w:rsidRPr="00627ED2">
        <w:trPr>
          <w:trHeight w:val="705"/>
        </w:trPr>
        <w:tc>
          <w:tcPr>
            <w:tcW w:w="720" w:type="dxa"/>
          </w:tcPr>
          <w:p w:rsidR="00941CEC" w:rsidRPr="00627ED2" w:rsidRDefault="001C30DA">
            <w:pPr>
              <w:pStyle w:val="TableParagraph"/>
              <w:ind w:left="45" w:right="33"/>
              <w:jc w:val="center"/>
            </w:pPr>
            <w:r w:rsidRPr="00627ED2">
              <w:t>2</w:t>
            </w:r>
            <w:r w:rsidR="00474D1F" w:rsidRPr="00627ED2">
              <w:t>.18</w:t>
            </w:r>
          </w:p>
        </w:tc>
        <w:tc>
          <w:tcPr>
            <w:tcW w:w="5184" w:type="dxa"/>
          </w:tcPr>
          <w:p w:rsidR="00941CEC" w:rsidRPr="00627ED2" w:rsidRDefault="00474D1F">
            <w:pPr>
              <w:pStyle w:val="TableParagraph"/>
              <w:ind w:left="116"/>
            </w:pPr>
            <w:r w:rsidRPr="00627ED2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spacing w:before="17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99" w:right="88"/>
              <w:jc w:val="center"/>
            </w:pPr>
            <w:r w:rsidRPr="00627ED2">
              <w:t>31.12.2024</w:t>
            </w:r>
          </w:p>
        </w:tc>
        <w:tc>
          <w:tcPr>
            <w:tcW w:w="2448" w:type="dxa"/>
          </w:tcPr>
          <w:p w:rsidR="00941CEC" w:rsidRPr="00627ED2" w:rsidRDefault="000C5330" w:rsidP="00627ED2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</w:tr>
      <w:tr w:rsidR="00941CEC" w:rsidRPr="00627ED2">
        <w:trPr>
          <w:trHeight w:val="705"/>
        </w:trPr>
        <w:tc>
          <w:tcPr>
            <w:tcW w:w="720" w:type="dxa"/>
          </w:tcPr>
          <w:p w:rsidR="00941CEC" w:rsidRPr="00627ED2" w:rsidRDefault="001C30DA">
            <w:pPr>
              <w:pStyle w:val="TableParagraph"/>
              <w:ind w:left="45" w:right="33"/>
              <w:jc w:val="center"/>
            </w:pPr>
            <w:r w:rsidRPr="00627ED2">
              <w:t>2</w:t>
            </w:r>
            <w:r w:rsidR="00474D1F" w:rsidRPr="00627ED2">
              <w:t>.18.</w:t>
            </w:r>
          </w:p>
          <w:p w:rsidR="00941CEC" w:rsidRPr="00627ED2" w:rsidRDefault="00474D1F">
            <w:pPr>
              <w:pStyle w:val="TableParagraph"/>
              <w:spacing w:before="15"/>
              <w:ind w:left="12"/>
              <w:jc w:val="center"/>
            </w:pPr>
            <w:r w:rsidRPr="00627ED2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27ED2" w:rsidRDefault="00474D1F">
            <w:pPr>
              <w:pStyle w:val="TableParagraph"/>
              <w:ind w:left="116"/>
            </w:pPr>
            <w:r w:rsidRPr="00627ED2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434A45">
        <w:trPr>
          <w:trHeight w:val="417"/>
        </w:trPr>
        <w:tc>
          <w:tcPr>
            <w:tcW w:w="720" w:type="dxa"/>
            <w:vMerge w:val="restart"/>
          </w:tcPr>
          <w:p w:rsidR="00941CEC" w:rsidRPr="00434A45" w:rsidRDefault="00941CEC">
            <w:pPr>
              <w:pStyle w:val="TableParagraph"/>
              <w:spacing w:before="6"/>
            </w:pPr>
          </w:p>
          <w:p w:rsidR="00941CEC" w:rsidRPr="00434A45" w:rsidRDefault="00474D1F">
            <w:pPr>
              <w:pStyle w:val="TableParagraph"/>
              <w:spacing w:before="0"/>
              <w:ind w:left="65"/>
            </w:pPr>
            <w:r w:rsidRPr="00434A45">
              <w:t>№ п/п</w:t>
            </w:r>
          </w:p>
        </w:tc>
        <w:tc>
          <w:tcPr>
            <w:tcW w:w="5184" w:type="dxa"/>
            <w:vMerge w:val="restart"/>
          </w:tcPr>
          <w:p w:rsidR="00941CEC" w:rsidRPr="00434A45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434A45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434A45" w:rsidRDefault="00474D1F">
            <w:pPr>
              <w:pStyle w:val="TableParagraph"/>
              <w:spacing w:before="77"/>
              <w:ind w:left="397"/>
            </w:pPr>
            <w:r w:rsidRPr="00434A45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434A45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434A45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434A45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434A45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434A45" w:rsidRDefault="00474D1F">
            <w:pPr>
              <w:pStyle w:val="TableParagraph"/>
              <w:spacing w:before="154" w:line="252" w:lineRule="auto"/>
              <w:ind w:left="484" w:firstLine="35"/>
            </w:pPr>
            <w:r w:rsidRPr="00434A45">
              <w:t xml:space="preserve">Уровень </w:t>
            </w:r>
            <w:r w:rsidRPr="00434A45">
              <w:rPr>
                <w:w w:val="95"/>
              </w:rPr>
              <w:t>контроля</w:t>
            </w:r>
          </w:p>
        </w:tc>
      </w:tr>
      <w:tr w:rsidR="00941CEC" w:rsidRPr="00434A45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434A45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434A45" w:rsidRDefault="00941CEC"/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77"/>
              <w:ind w:left="99" w:right="88"/>
              <w:jc w:val="center"/>
            </w:pPr>
            <w:r w:rsidRPr="00434A45">
              <w:t>начало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77"/>
              <w:ind w:left="99" w:right="88"/>
              <w:jc w:val="center"/>
            </w:pPr>
            <w:r w:rsidRPr="00434A45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434A45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434A45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434A45" w:rsidRDefault="00941CEC"/>
        </w:tc>
      </w:tr>
      <w:tr w:rsidR="00941CEC" w:rsidRPr="00434A45">
        <w:trPr>
          <w:trHeight w:val="272"/>
        </w:trPr>
        <w:tc>
          <w:tcPr>
            <w:tcW w:w="720" w:type="dxa"/>
          </w:tcPr>
          <w:p w:rsidR="00941CEC" w:rsidRPr="00434A45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434A45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434A45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434A45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7</w:t>
            </w:r>
          </w:p>
        </w:tc>
      </w:tr>
      <w:tr w:rsidR="00941CEC" w:rsidRPr="00434A45">
        <w:trPr>
          <w:trHeight w:val="4679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3</w:t>
            </w:r>
          </w:p>
        </w:tc>
        <w:tc>
          <w:tcPr>
            <w:tcW w:w="5184" w:type="dxa"/>
          </w:tcPr>
          <w:p w:rsidR="00941CEC" w:rsidRPr="00434A45" w:rsidRDefault="00474D1F" w:rsidP="00434A45">
            <w:pPr>
              <w:ind w:left="157" w:right="66"/>
              <w:jc w:val="both"/>
            </w:pPr>
            <w:r w:rsidRPr="00434A45">
              <w:t>Обеспе</w:t>
            </w:r>
            <w:r w:rsidR="00434A45" w:rsidRPr="00434A45">
              <w:t xml:space="preserve">чение использования федеральной </w:t>
            </w:r>
            <w:r w:rsidRPr="00434A45">
              <w:t>государ</w:t>
            </w:r>
            <w:r w:rsidR="00434A45" w:rsidRPr="00434A45">
              <w:t xml:space="preserve">ственной информационной системы </w:t>
            </w:r>
            <w:r w:rsidRPr="00434A45">
              <w:t>"Единая ин</w:t>
            </w:r>
            <w:r w:rsidR="00434A45" w:rsidRPr="00434A45">
              <w:t xml:space="preserve">формационная система управления кадровым </w:t>
            </w:r>
            <w:r w:rsidRPr="00434A45">
              <w:t>со</w:t>
            </w:r>
            <w:r w:rsidR="00434A45" w:rsidRPr="00434A45">
              <w:t xml:space="preserve">ставом государственной гражданской </w:t>
            </w:r>
            <w:r w:rsidRPr="00434A45">
              <w:t>службы Р</w:t>
            </w:r>
            <w:r w:rsidR="00434A45" w:rsidRPr="00434A45">
              <w:t xml:space="preserve">оссийской Федерации" (ЕИСУКС) в </w:t>
            </w:r>
            <w:r w:rsidRPr="00434A45">
              <w:t>органах местного самоуправления</w:t>
            </w:r>
            <w:r w:rsidR="00434A45" w:rsidRPr="00434A45">
              <w:t xml:space="preserve"> Асбестовского городского округа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31.12.2024</w:t>
            </w:r>
          </w:p>
        </w:tc>
        <w:tc>
          <w:tcPr>
            <w:tcW w:w="2448" w:type="dxa"/>
          </w:tcPr>
          <w:p w:rsidR="00941CEC" w:rsidRPr="00434A45" w:rsidRDefault="000C5330" w:rsidP="00627ED2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434A45" w:rsidRDefault="00474D1F" w:rsidP="00434A45">
            <w:pPr>
              <w:pStyle w:val="TableParagraph"/>
              <w:spacing w:before="80"/>
              <w:ind w:left="102" w:right="116" w:firstLine="3"/>
              <w:jc w:val="center"/>
            </w:pPr>
            <w:r w:rsidRPr="00434A45">
              <w:t xml:space="preserve">Обеспечено использование федеральной государственной информационной системы </w:t>
            </w:r>
            <w:r w:rsidRPr="00434A45">
              <w:rPr>
                <w:spacing w:val="2"/>
              </w:rPr>
              <w:t xml:space="preserve">"Единая </w:t>
            </w:r>
            <w:r w:rsidRPr="00434A45">
              <w:t>информационная система управления кадровым составом государственной гражданской службы Российской Федерации" (ЕИСУКС) в органах местного</w:t>
            </w:r>
            <w:r w:rsidRPr="00434A45">
              <w:rPr>
                <w:spacing w:val="8"/>
              </w:rPr>
              <w:t xml:space="preserve"> </w:t>
            </w:r>
            <w:r w:rsidRPr="00434A45">
              <w:t>самоуправления</w:t>
            </w:r>
            <w:r w:rsidR="00434A45" w:rsidRPr="00434A45">
              <w:t xml:space="preserve"> Асбестовского городского округа</w:t>
            </w:r>
          </w:p>
        </w:tc>
        <w:tc>
          <w:tcPr>
            <w:tcW w:w="1872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</w:tr>
      <w:tr w:rsidR="00941CEC" w:rsidRPr="00434A45">
        <w:trPr>
          <w:trHeight w:val="978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434A45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31.12.2019</w:t>
            </w:r>
          </w:p>
        </w:tc>
        <w:tc>
          <w:tcPr>
            <w:tcW w:w="2448" w:type="dxa"/>
          </w:tcPr>
          <w:p w:rsidR="00941CEC" w:rsidRPr="00434A45" w:rsidRDefault="000C5330" w:rsidP="00627ED2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.1.1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978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.2</w:t>
            </w:r>
          </w:p>
        </w:tc>
        <w:tc>
          <w:tcPr>
            <w:tcW w:w="5184" w:type="dxa"/>
          </w:tcPr>
          <w:p w:rsidR="00941CEC" w:rsidRPr="00434A45" w:rsidRDefault="00474D1F" w:rsidP="00434A45">
            <w:pPr>
              <w:ind w:left="157" w:right="66"/>
              <w:jc w:val="both"/>
            </w:pPr>
            <w:r w:rsidRPr="00434A45">
              <w:t>КТ: Для оказания услуги (</w:t>
            </w:r>
            <w:r w:rsidR="00434A45" w:rsidRPr="00434A45">
              <w:t xml:space="preserve">выполнения работы) подготовлено </w:t>
            </w:r>
            <w:r w:rsidRPr="00434A45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31.12.2019</w:t>
            </w:r>
          </w:p>
        </w:tc>
        <w:tc>
          <w:tcPr>
            <w:tcW w:w="2448" w:type="dxa"/>
          </w:tcPr>
          <w:p w:rsidR="00941CEC" w:rsidRPr="00434A45" w:rsidRDefault="000C5330" w:rsidP="00627ED2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.2.1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.3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31.12.2019</w:t>
            </w:r>
          </w:p>
        </w:tc>
        <w:tc>
          <w:tcPr>
            <w:tcW w:w="2448" w:type="dxa"/>
          </w:tcPr>
          <w:p w:rsidR="00941CEC" w:rsidRPr="00434A45" w:rsidRDefault="000C5330" w:rsidP="00627ED2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.3.1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</w:tbl>
    <w:p w:rsidR="00434A45" w:rsidRDefault="00434A45"/>
    <w:p w:rsidR="00434A45" w:rsidRDefault="00434A45"/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434A45" w:rsidRPr="00434A45" w:rsidTr="00581D2A">
        <w:trPr>
          <w:trHeight w:val="417"/>
        </w:trPr>
        <w:tc>
          <w:tcPr>
            <w:tcW w:w="720" w:type="dxa"/>
            <w:vMerge w:val="restart"/>
          </w:tcPr>
          <w:p w:rsidR="00434A45" w:rsidRPr="00434A45" w:rsidRDefault="00434A45" w:rsidP="00581D2A">
            <w:pPr>
              <w:pStyle w:val="TableParagraph"/>
              <w:spacing w:before="6"/>
            </w:pPr>
          </w:p>
          <w:p w:rsidR="00434A45" w:rsidRPr="00434A45" w:rsidRDefault="00434A45" w:rsidP="00581D2A">
            <w:pPr>
              <w:pStyle w:val="TableParagraph"/>
              <w:spacing w:before="0"/>
              <w:ind w:left="65"/>
            </w:pPr>
            <w:r w:rsidRPr="00434A45">
              <w:t>№ п/п</w:t>
            </w:r>
          </w:p>
        </w:tc>
        <w:tc>
          <w:tcPr>
            <w:tcW w:w="5184" w:type="dxa"/>
            <w:vMerge w:val="restart"/>
          </w:tcPr>
          <w:p w:rsidR="00434A45" w:rsidRPr="00434A45" w:rsidRDefault="00434A45" w:rsidP="00581D2A">
            <w:pPr>
              <w:pStyle w:val="TableParagraph"/>
              <w:spacing w:before="154" w:line="252" w:lineRule="auto"/>
              <w:ind w:left="1648" w:right="565" w:hanging="1052"/>
            </w:pPr>
            <w:r w:rsidRPr="00434A45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434A45" w:rsidRPr="00434A45" w:rsidRDefault="00434A45" w:rsidP="00581D2A">
            <w:pPr>
              <w:pStyle w:val="TableParagraph"/>
              <w:spacing w:before="77"/>
              <w:ind w:left="397"/>
            </w:pPr>
            <w:r w:rsidRPr="00434A45">
              <w:t>Сроки реализации</w:t>
            </w:r>
          </w:p>
        </w:tc>
        <w:tc>
          <w:tcPr>
            <w:tcW w:w="2448" w:type="dxa"/>
            <w:vMerge w:val="restart"/>
          </w:tcPr>
          <w:p w:rsidR="00434A45" w:rsidRPr="00434A45" w:rsidRDefault="00434A45" w:rsidP="00581D2A">
            <w:pPr>
              <w:pStyle w:val="TableParagraph"/>
              <w:spacing w:before="154" w:line="252" w:lineRule="auto"/>
              <w:ind w:left="599" w:right="434" w:hanging="135"/>
            </w:pPr>
            <w:r w:rsidRPr="00434A45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434A45" w:rsidRPr="00434A45" w:rsidRDefault="00434A45" w:rsidP="00581D2A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434A45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434A45" w:rsidRPr="00434A45" w:rsidRDefault="00434A45" w:rsidP="00581D2A">
            <w:pPr>
              <w:pStyle w:val="TableParagraph"/>
              <w:spacing w:before="154" w:line="252" w:lineRule="auto"/>
              <w:ind w:left="484" w:firstLine="35"/>
            </w:pPr>
            <w:r w:rsidRPr="00434A45">
              <w:t xml:space="preserve">Уровень </w:t>
            </w:r>
            <w:r w:rsidRPr="00434A45">
              <w:rPr>
                <w:w w:val="95"/>
              </w:rPr>
              <w:t>контроля</w:t>
            </w:r>
          </w:p>
        </w:tc>
      </w:tr>
      <w:tr w:rsidR="00434A45" w:rsidRPr="00434A45" w:rsidTr="00581D2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434A45" w:rsidRPr="00434A45" w:rsidRDefault="00434A45" w:rsidP="00581D2A"/>
        </w:tc>
        <w:tc>
          <w:tcPr>
            <w:tcW w:w="5184" w:type="dxa"/>
            <w:vMerge/>
            <w:tcBorders>
              <w:top w:val="nil"/>
            </w:tcBorders>
          </w:tcPr>
          <w:p w:rsidR="00434A45" w:rsidRPr="00434A45" w:rsidRDefault="00434A45" w:rsidP="00581D2A"/>
        </w:tc>
        <w:tc>
          <w:tcPr>
            <w:tcW w:w="1296" w:type="dxa"/>
          </w:tcPr>
          <w:p w:rsidR="00434A45" w:rsidRPr="00434A45" w:rsidRDefault="00434A45" w:rsidP="00581D2A">
            <w:pPr>
              <w:pStyle w:val="TableParagraph"/>
              <w:spacing w:before="77"/>
              <w:ind w:left="99" w:right="88"/>
              <w:jc w:val="center"/>
            </w:pPr>
            <w:r w:rsidRPr="00434A45">
              <w:t>начало</w:t>
            </w:r>
          </w:p>
        </w:tc>
        <w:tc>
          <w:tcPr>
            <w:tcW w:w="1296" w:type="dxa"/>
          </w:tcPr>
          <w:p w:rsidR="00434A45" w:rsidRPr="00434A45" w:rsidRDefault="00434A45" w:rsidP="00581D2A">
            <w:pPr>
              <w:pStyle w:val="TableParagraph"/>
              <w:spacing w:before="77"/>
              <w:ind w:left="99" w:right="88"/>
              <w:jc w:val="center"/>
            </w:pPr>
            <w:r w:rsidRPr="00434A45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434A45" w:rsidRPr="00434A45" w:rsidRDefault="00434A45" w:rsidP="00581D2A"/>
        </w:tc>
        <w:tc>
          <w:tcPr>
            <w:tcW w:w="2880" w:type="dxa"/>
            <w:vMerge/>
            <w:tcBorders>
              <w:top w:val="nil"/>
            </w:tcBorders>
          </w:tcPr>
          <w:p w:rsidR="00434A45" w:rsidRPr="00434A45" w:rsidRDefault="00434A45" w:rsidP="00581D2A"/>
        </w:tc>
        <w:tc>
          <w:tcPr>
            <w:tcW w:w="1872" w:type="dxa"/>
            <w:vMerge/>
            <w:tcBorders>
              <w:top w:val="nil"/>
            </w:tcBorders>
          </w:tcPr>
          <w:p w:rsidR="00434A45" w:rsidRPr="00434A45" w:rsidRDefault="00434A45" w:rsidP="00581D2A"/>
        </w:tc>
      </w:tr>
      <w:tr w:rsidR="00434A45" w:rsidRPr="00434A45" w:rsidTr="00581D2A">
        <w:trPr>
          <w:trHeight w:val="272"/>
        </w:trPr>
        <w:tc>
          <w:tcPr>
            <w:tcW w:w="720" w:type="dxa"/>
          </w:tcPr>
          <w:p w:rsidR="00434A45" w:rsidRPr="00434A45" w:rsidRDefault="00434A45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434A45" w:rsidRPr="00434A45" w:rsidRDefault="00434A45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434A45" w:rsidRPr="00434A45" w:rsidRDefault="00434A45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434A45" w:rsidRPr="00434A45" w:rsidRDefault="00434A45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434A45" w:rsidRPr="00434A45" w:rsidRDefault="00434A45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434A45" w:rsidRPr="00434A45" w:rsidRDefault="00434A45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434A45" w:rsidRPr="00434A45" w:rsidRDefault="00434A45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7</w:t>
            </w:r>
          </w:p>
        </w:tc>
      </w:tr>
      <w:tr w:rsidR="00941CEC" w:rsidRPr="00434A45">
        <w:trPr>
          <w:trHeight w:val="978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.4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434A45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31.12.2020</w:t>
            </w:r>
          </w:p>
        </w:tc>
        <w:tc>
          <w:tcPr>
            <w:tcW w:w="2448" w:type="dxa"/>
          </w:tcPr>
          <w:p w:rsidR="00941CEC" w:rsidRPr="00434A45" w:rsidRDefault="000C5330" w:rsidP="00627ED2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.4.1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978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.5</w:t>
            </w:r>
          </w:p>
        </w:tc>
        <w:tc>
          <w:tcPr>
            <w:tcW w:w="5184" w:type="dxa"/>
          </w:tcPr>
          <w:p w:rsidR="00941CEC" w:rsidRPr="00434A45" w:rsidRDefault="00474D1F" w:rsidP="00434A45">
            <w:pPr>
              <w:ind w:left="157" w:right="66"/>
              <w:jc w:val="both"/>
            </w:pPr>
            <w:r w:rsidRPr="00434A45">
              <w:t>КТ: Для оказания услуги (</w:t>
            </w:r>
            <w:r w:rsidR="00434A45" w:rsidRPr="00434A45">
              <w:t xml:space="preserve">выполнения работы) подготовлено </w:t>
            </w:r>
            <w:r w:rsidRPr="00434A45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31.12.2020</w:t>
            </w:r>
          </w:p>
        </w:tc>
        <w:tc>
          <w:tcPr>
            <w:tcW w:w="2448" w:type="dxa"/>
          </w:tcPr>
          <w:p w:rsidR="00941CEC" w:rsidRPr="00434A45" w:rsidRDefault="000C5330" w:rsidP="00627ED2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4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.5.1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.6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31.12.2020</w:t>
            </w:r>
          </w:p>
        </w:tc>
        <w:tc>
          <w:tcPr>
            <w:tcW w:w="2448" w:type="dxa"/>
          </w:tcPr>
          <w:p w:rsidR="00941CEC" w:rsidRPr="00434A45" w:rsidRDefault="000C5330" w:rsidP="00627ED2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.6.1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978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.7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434A45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31.12.2021</w:t>
            </w:r>
          </w:p>
        </w:tc>
        <w:tc>
          <w:tcPr>
            <w:tcW w:w="2448" w:type="dxa"/>
          </w:tcPr>
          <w:p w:rsidR="00941CEC" w:rsidRPr="00434A45" w:rsidRDefault="000C5330" w:rsidP="00627ED2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.7.1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978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.8</w:t>
            </w:r>
          </w:p>
        </w:tc>
        <w:tc>
          <w:tcPr>
            <w:tcW w:w="5184" w:type="dxa"/>
          </w:tcPr>
          <w:p w:rsidR="00941CEC" w:rsidRPr="00434A45" w:rsidRDefault="00474D1F" w:rsidP="00434A45">
            <w:pPr>
              <w:ind w:left="157" w:right="66"/>
              <w:jc w:val="both"/>
            </w:pPr>
            <w:r w:rsidRPr="00434A45">
              <w:t>КТ: Для оказания услуги (</w:t>
            </w:r>
            <w:r w:rsidR="00434A45" w:rsidRPr="00434A45">
              <w:t xml:space="preserve">выполнения работы) подготовлено </w:t>
            </w:r>
            <w:r w:rsidRPr="00434A45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31.12.2021</w:t>
            </w:r>
          </w:p>
        </w:tc>
        <w:tc>
          <w:tcPr>
            <w:tcW w:w="2448" w:type="dxa"/>
          </w:tcPr>
          <w:p w:rsidR="00941CEC" w:rsidRPr="00434A45" w:rsidRDefault="000C5330" w:rsidP="00627ED2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.8.1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.9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31.12.2021</w:t>
            </w:r>
          </w:p>
        </w:tc>
        <w:tc>
          <w:tcPr>
            <w:tcW w:w="2448" w:type="dxa"/>
          </w:tcPr>
          <w:p w:rsidR="00941CEC" w:rsidRPr="00434A45" w:rsidRDefault="000C5330" w:rsidP="00627ED2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.9.1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</w:tbl>
    <w:p w:rsidR="00434A45" w:rsidRDefault="00434A45"/>
    <w:p w:rsidR="00434A45" w:rsidRDefault="00434A45"/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434A45" w:rsidRPr="00434A45" w:rsidTr="00581D2A">
        <w:trPr>
          <w:trHeight w:val="417"/>
        </w:trPr>
        <w:tc>
          <w:tcPr>
            <w:tcW w:w="720" w:type="dxa"/>
            <w:vMerge w:val="restart"/>
          </w:tcPr>
          <w:p w:rsidR="00434A45" w:rsidRPr="00434A45" w:rsidRDefault="00434A45" w:rsidP="00581D2A">
            <w:pPr>
              <w:pStyle w:val="TableParagraph"/>
              <w:spacing w:before="6"/>
            </w:pPr>
          </w:p>
          <w:p w:rsidR="00434A45" w:rsidRPr="00434A45" w:rsidRDefault="00434A45" w:rsidP="00581D2A">
            <w:pPr>
              <w:pStyle w:val="TableParagraph"/>
              <w:spacing w:before="0"/>
              <w:ind w:left="65"/>
            </w:pPr>
            <w:r w:rsidRPr="00434A45">
              <w:t>№ п/п</w:t>
            </w:r>
          </w:p>
        </w:tc>
        <w:tc>
          <w:tcPr>
            <w:tcW w:w="5184" w:type="dxa"/>
            <w:vMerge w:val="restart"/>
          </w:tcPr>
          <w:p w:rsidR="00434A45" w:rsidRPr="00434A45" w:rsidRDefault="00434A45" w:rsidP="00581D2A">
            <w:pPr>
              <w:pStyle w:val="TableParagraph"/>
              <w:spacing w:before="154" w:line="252" w:lineRule="auto"/>
              <w:ind w:left="1648" w:right="565" w:hanging="1052"/>
            </w:pPr>
            <w:r w:rsidRPr="00434A45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434A45" w:rsidRPr="00434A45" w:rsidRDefault="00434A45" w:rsidP="00581D2A">
            <w:pPr>
              <w:pStyle w:val="TableParagraph"/>
              <w:spacing w:before="77"/>
              <w:ind w:left="397"/>
            </w:pPr>
            <w:r w:rsidRPr="00434A45">
              <w:t>Сроки реализации</w:t>
            </w:r>
          </w:p>
        </w:tc>
        <w:tc>
          <w:tcPr>
            <w:tcW w:w="2448" w:type="dxa"/>
            <w:vMerge w:val="restart"/>
          </w:tcPr>
          <w:p w:rsidR="00434A45" w:rsidRPr="00434A45" w:rsidRDefault="00434A45" w:rsidP="00581D2A">
            <w:pPr>
              <w:pStyle w:val="TableParagraph"/>
              <w:spacing w:before="154" w:line="252" w:lineRule="auto"/>
              <w:ind w:left="599" w:right="434" w:hanging="135"/>
            </w:pPr>
            <w:r w:rsidRPr="00434A45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434A45" w:rsidRPr="00434A45" w:rsidRDefault="00434A45" w:rsidP="00581D2A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434A45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434A45" w:rsidRPr="00434A45" w:rsidRDefault="00434A45" w:rsidP="00581D2A">
            <w:pPr>
              <w:pStyle w:val="TableParagraph"/>
              <w:spacing w:before="154" w:line="252" w:lineRule="auto"/>
              <w:ind w:left="484" w:firstLine="35"/>
            </w:pPr>
            <w:r w:rsidRPr="00434A45">
              <w:t xml:space="preserve">Уровень </w:t>
            </w:r>
            <w:r w:rsidRPr="00434A45">
              <w:rPr>
                <w:w w:val="95"/>
              </w:rPr>
              <w:t>контроля</w:t>
            </w:r>
          </w:p>
        </w:tc>
      </w:tr>
      <w:tr w:rsidR="00434A45" w:rsidRPr="00434A45" w:rsidTr="00581D2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434A45" w:rsidRPr="00434A45" w:rsidRDefault="00434A45" w:rsidP="00581D2A"/>
        </w:tc>
        <w:tc>
          <w:tcPr>
            <w:tcW w:w="5184" w:type="dxa"/>
            <w:vMerge/>
            <w:tcBorders>
              <w:top w:val="nil"/>
            </w:tcBorders>
          </w:tcPr>
          <w:p w:rsidR="00434A45" w:rsidRPr="00434A45" w:rsidRDefault="00434A45" w:rsidP="00581D2A"/>
        </w:tc>
        <w:tc>
          <w:tcPr>
            <w:tcW w:w="1296" w:type="dxa"/>
          </w:tcPr>
          <w:p w:rsidR="00434A45" w:rsidRPr="00434A45" w:rsidRDefault="00434A45" w:rsidP="00581D2A">
            <w:pPr>
              <w:pStyle w:val="TableParagraph"/>
              <w:spacing w:before="77"/>
              <w:ind w:left="99" w:right="88"/>
              <w:jc w:val="center"/>
            </w:pPr>
            <w:r w:rsidRPr="00434A45">
              <w:t>начало</w:t>
            </w:r>
          </w:p>
        </w:tc>
        <w:tc>
          <w:tcPr>
            <w:tcW w:w="1296" w:type="dxa"/>
          </w:tcPr>
          <w:p w:rsidR="00434A45" w:rsidRPr="00434A45" w:rsidRDefault="00434A45" w:rsidP="00581D2A">
            <w:pPr>
              <w:pStyle w:val="TableParagraph"/>
              <w:spacing w:before="77"/>
              <w:ind w:left="99" w:right="88"/>
              <w:jc w:val="center"/>
            </w:pPr>
            <w:r w:rsidRPr="00434A45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434A45" w:rsidRPr="00434A45" w:rsidRDefault="00434A45" w:rsidP="00581D2A"/>
        </w:tc>
        <w:tc>
          <w:tcPr>
            <w:tcW w:w="2880" w:type="dxa"/>
            <w:vMerge/>
            <w:tcBorders>
              <w:top w:val="nil"/>
            </w:tcBorders>
          </w:tcPr>
          <w:p w:rsidR="00434A45" w:rsidRPr="00434A45" w:rsidRDefault="00434A45" w:rsidP="00581D2A"/>
        </w:tc>
        <w:tc>
          <w:tcPr>
            <w:tcW w:w="1872" w:type="dxa"/>
            <w:vMerge/>
            <w:tcBorders>
              <w:top w:val="nil"/>
            </w:tcBorders>
          </w:tcPr>
          <w:p w:rsidR="00434A45" w:rsidRPr="00434A45" w:rsidRDefault="00434A45" w:rsidP="00581D2A"/>
        </w:tc>
      </w:tr>
      <w:tr w:rsidR="00434A45" w:rsidRPr="00434A45" w:rsidTr="00581D2A">
        <w:trPr>
          <w:trHeight w:val="272"/>
        </w:trPr>
        <w:tc>
          <w:tcPr>
            <w:tcW w:w="720" w:type="dxa"/>
          </w:tcPr>
          <w:p w:rsidR="00434A45" w:rsidRPr="00434A45" w:rsidRDefault="00434A45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434A45" w:rsidRPr="00434A45" w:rsidRDefault="00434A45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434A45" w:rsidRPr="00434A45" w:rsidRDefault="00434A45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434A45" w:rsidRPr="00434A45" w:rsidRDefault="00434A45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434A45" w:rsidRPr="00434A45" w:rsidRDefault="00434A45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434A45" w:rsidRPr="00434A45" w:rsidRDefault="00434A45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434A45" w:rsidRPr="00434A45" w:rsidRDefault="00434A45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7</w:t>
            </w:r>
          </w:p>
        </w:tc>
      </w:tr>
      <w:tr w:rsidR="00941CEC" w:rsidRPr="00434A45">
        <w:trPr>
          <w:trHeight w:val="978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.10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434A45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31.12.2022</w:t>
            </w:r>
          </w:p>
        </w:tc>
        <w:tc>
          <w:tcPr>
            <w:tcW w:w="2448" w:type="dxa"/>
          </w:tcPr>
          <w:p w:rsidR="00941CEC" w:rsidRPr="00434A45" w:rsidRDefault="000C5330" w:rsidP="00627ED2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.10.</w:t>
            </w:r>
          </w:p>
          <w:p w:rsidR="00941CEC" w:rsidRPr="00434A45" w:rsidRDefault="00474D1F">
            <w:pPr>
              <w:pStyle w:val="TableParagraph"/>
              <w:spacing w:before="15"/>
              <w:ind w:left="12"/>
              <w:jc w:val="center"/>
            </w:pPr>
            <w:r w:rsidRPr="00434A45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978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.11</w:t>
            </w:r>
          </w:p>
        </w:tc>
        <w:tc>
          <w:tcPr>
            <w:tcW w:w="5184" w:type="dxa"/>
          </w:tcPr>
          <w:p w:rsidR="00941CEC" w:rsidRPr="00434A45" w:rsidRDefault="00474D1F" w:rsidP="00434A45">
            <w:pPr>
              <w:ind w:left="157" w:right="66"/>
              <w:jc w:val="both"/>
            </w:pPr>
            <w:r w:rsidRPr="00434A45">
              <w:t>КТ: Для оказания услуги (</w:t>
            </w:r>
            <w:r w:rsidR="00434A45" w:rsidRPr="00434A45">
              <w:t xml:space="preserve">выполнения работы) подготовлено </w:t>
            </w:r>
            <w:r w:rsidRPr="00434A45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31.12.2022</w:t>
            </w:r>
          </w:p>
        </w:tc>
        <w:tc>
          <w:tcPr>
            <w:tcW w:w="2448" w:type="dxa"/>
          </w:tcPr>
          <w:p w:rsidR="00941CEC" w:rsidRPr="00434A45" w:rsidRDefault="000C5330" w:rsidP="00627ED2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.11.</w:t>
            </w:r>
          </w:p>
          <w:p w:rsidR="00941CEC" w:rsidRPr="00434A45" w:rsidRDefault="00474D1F">
            <w:pPr>
              <w:pStyle w:val="TableParagraph"/>
              <w:spacing w:before="15"/>
              <w:ind w:left="12"/>
              <w:jc w:val="center"/>
            </w:pPr>
            <w:r w:rsidRPr="00434A45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.12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31.12.2022</w:t>
            </w:r>
          </w:p>
        </w:tc>
        <w:tc>
          <w:tcPr>
            <w:tcW w:w="2448" w:type="dxa"/>
          </w:tcPr>
          <w:p w:rsidR="00941CEC" w:rsidRPr="00434A45" w:rsidRDefault="000C5330" w:rsidP="00434A45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.12.</w:t>
            </w:r>
          </w:p>
          <w:p w:rsidR="00941CEC" w:rsidRPr="00434A45" w:rsidRDefault="00474D1F">
            <w:pPr>
              <w:pStyle w:val="TableParagraph"/>
              <w:spacing w:before="15"/>
              <w:ind w:left="12"/>
              <w:jc w:val="center"/>
            </w:pPr>
            <w:r w:rsidRPr="00434A45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978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.13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434A45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31.12.2023</w:t>
            </w:r>
          </w:p>
        </w:tc>
        <w:tc>
          <w:tcPr>
            <w:tcW w:w="2448" w:type="dxa"/>
          </w:tcPr>
          <w:p w:rsidR="00941CEC" w:rsidRPr="00434A45" w:rsidRDefault="000C5330" w:rsidP="00434A45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.13.</w:t>
            </w:r>
          </w:p>
          <w:p w:rsidR="00941CEC" w:rsidRPr="00434A45" w:rsidRDefault="00474D1F">
            <w:pPr>
              <w:pStyle w:val="TableParagraph"/>
              <w:spacing w:before="15"/>
              <w:ind w:left="12"/>
              <w:jc w:val="center"/>
            </w:pPr>
            <w:r w:rsidRPr="00434A45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978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.14</w:t>
            </w:r>
          </w:p>
        </w:tc>
        <w:tc>
          <w:tcPr>
            <w:tcW w:w="5184" w:type="dxa"/>
          </w:tcPr>
          <w:p w:rsidR="00941CEC" w:rsidRPr="00434A45" w:rsidRDefault="00474D1F" w:rsidP="00434A45">
            <w:pPr>
              <w:ind w:left="157" w:right="66"/>
              <w:jc w:val="both"/>
            </w:pPr>
            <w:r w:rsidRPr="00434A45">
              <w:t>КТ: Для оказания услуги (</w:t>
            </w:r>
            <w:r w:rsidR="00434A45" w:rsidRPr="00434A45">
              <w:t xml:space="preserve">выполнения работы) подготовлено </w:t>
            </w:r>
            <w:r w:rsidRPr="00434A45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31.12.2023</w:t>
            </w:r>
          </w:p>
        </w:tc>
        <w:tc>
          <w:tcPr>
            <w:tcW w:w="2448" w:type="dxa"/>
          </w:tcPr>
          <w:p w:rsidR="00941CEC" w:rsidRPr="00434A45" w:rsidRDefault="000C5330" w:rsidP="00434A45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.14.</w:t>
            </w:r>
          </w:p>
          <w:p w:rsidR="00941CEC" w:rsidRPr="00434A45" w:rsidRDefault="00474D1F">
            <w:pPr>
              <w:pStyle w:val="TableParagraph"/>
              <w:spacing w:before="15"/>
              <w:ind w:left="12"/>
              <w:jc w:val="center"/>
            </w:pPr>
            <w:r w:rsidRPr="00434A45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.15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31.12.2023</w:t>
            </w:r>
          </w:p>
        </w:tc>
        <w:tc>
          <w:tcPr>
            <w:tcW w:w="2448" w:type="dxa"/>
          </w:tcPr>
          <w:p w:rsidR="00941CEC" w:rsidRPr="00434A45" w:rsidRDefault="000C5330" w:rsidP="00434A45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.15.</w:t>
            </w:r>
          </w:p>
          <w:p w:rsidR="00941CEC" w:rsidRPr="00434A45" w:rsidRDefault="00474D1F">
            <w:pPr>
              <w:pStyle w:val="TableParagraph"/>
              <w:spacing w:before="15"/>
              <w:ind w:left="12"/>
              <w:jc w:val="center"/>
            </w:pPr>
            <w:r w:rsidRPr="00434A45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</w:tbl>
    <w:p w:rsidR="0049160E" w:rsidRDefault="0049160E"/>
    <w:p w:rsidR="0049160E" w:rsidRDefault="0049160E"/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49160E" w:rsidRPr="00434A45" w:rsidTr="00581D2A">
        <w:trPr>
          <w:trHeight w:val="417"/>
        </w:trPr>
        <w:tc>
          <w:tcPr>
            <w:tcW w:w="720" w:type="dxa"/>
            <w:vMerge w:val="restart"/>
          </w:tcPr>
          <w:p w:rsidR="0049160E" w:rsidRPr="00434A45" w:rsidRDefault="0049160E" w:rsidP="00581D2A">
            <w:pPr>
              <w:pStyle w:val="TableParagraph"/>
              <w:spacing w:before="6"/>
            </w:pPr>
          </w:p>
          <w:p w:rsidR="0049160E" w:rsidRPr="00434A45" w:rsidRDefault="0049160E" w:rsidP="00581D2A">
            <w:pPr>
              <w:pStyle w:val="TableParagraph"/>
              <w:spacing w:before="0"/>
              <w:ind w:left="65"/>
            </w:pPr>
            <w:r w:rsidRPr="00434A45">
              <w:t>№ п/п</w:t>
            </w:r>
          </w:p>
        </w:tc>
        <w:tc>
          <w:tcPr>
            <w:tcW w:w="5184" w:type="dxa"/>
            <w:vMerge w:val="restart"/>
          </w:tcPr>
          <w:p w:rsidR="0049160E" w:rsidRPr="00434A45" w:rsidRDefault="0049160E" w:rsidP="00581D2A">
            <w:pPr>
              <w:pStyle w:val="TableParagraph"/>
              <w:spacing w:before="154" w:line="252" w:lineRule="auto"/>
              <w:ind w:left="1648" w:right="565" w:hanging="1052"/>
            </w:pPr>
            <w:r w:rsidRPr="00434A45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49160E" w:rsidRPr="00434A45" w:rsidRDefault="0049160E" w:rsidP="00581D2A">
            <w:pPr>
              <w:pStyle w:val="TableParagraph"/>
              <w:spacing w:before="77"/>
              <w:ind w:left="397"/>
            </w:pPr>
            <w:r w:rsidRPr="00434A45">
              <w:t>Сроки реализации</w:t>
            </w:r>
          </w:p>
        </w:tc>
        <w:tc>
          <w:tcPr>
            <w:tcW w:w="2448" w:type="dxa"/>
            <w:vMerge w:val="restart"/>
          </w:tcPr>
          <w:p w:rsidR="0049160E" w:rsidRPr="00434A45" w:rsidRDefault="0049160E" w:rsidP="00581D2A">
            <w:pPr>
              <w:pStyle w:val="TableParagraph"/>
              <w:spacing w:before="154" w:line="252" w:lineRule="auto"/>
              <w:ind w:left="599" w:right="434" w:hanging="135"/>
            </w:pPr>
            <w:r w:rsidRPr="00434A45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49160E" w:rsidRPr="00434A45" w:rsidRDefault="0049160E" w:rsidP="00581D2A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434A45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49160E" w:rsidRPr="00434A45" w:rsidRDefault="0049160E" w:rsidP="00581D2A">
            <w:pPr>
              <w:pStyle w:val="TableParagraph"/>
              <w:spacing w:before="154" w:line="252" w:lineRule="auto"/>
              <w:ind w:left="484" w:firstLine="35"/>
            </w:pPr>
            <w:r w:rsidRPr="00434A45">
              <w:t xml:space="preserve">Уровень </w:t>
            </w:r>
            <w:r w:rsidRPr="00434A45">
              <w:rPr>
                <w:w w:val="95"/>
              </w:rPr>
              <w:t>контроля</w:t>
            </w:r>
          </w:p>
        </w:tc>
      </w:tr>
      <w:tr w:rsidR="0049160E" w:rsidRPr="00434A45" w:rsidTr="00581D2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49160E" w:rsidRPr="00434A45" w:rsidRDefault="0049160E" w:rsidP="00581D2A"/>
        </w:tc>
        <w:tc>
          <w:tcPr>
            <w:tcW w:w="5184" w:type="dxa"/>
            <w:vMerge/>
            <w:tcBorders>
              <w:top w:val="nil"/>
            </w:tcBorders>
          </w:tcPr>
          <w:p w:rsidR="0049160E" w:rsidRPr="00434A45" w:rsidRDefault="0049160E" w:rsidP="00581D2A"/>
        </w:tc>
        <w:tc>
          <w:tcPr>
            <w:tcW w:w="1296" w:type="dxa"/>
          </w:tcPr>
          <w:p w:rsidR="0049160E" w:rsidRPr="00434A45" w:rsidRDefault="0049160E" w:rsidP="00581D2A">
            <w:pPr>
              <w:pStyle w:val="TableParagraph"/>
              <w:spacing w:before="77"/>
              <w:ind w:left="99" w:right="88"/>
              <w:jc w:val="center"/>
            </w:pPr>
            <w:r w:rsidRPr="00434A45">
              <w:t>начало</w:t>
            </w:r>
          </w:p>
        </w:tc>
        <w:tc>
          <w:tcPr>
            <w:tcW w:w="1296" w:type="dxa"/>
          </w:tcPr>
          <w:p w:rsidR="0049160E" w:rsidRPr="00434A45" w:rsidRDefault="0049160E" w:rsidP="00581D2A">
            <w:pPr>
              <w:pStyle w:val="TableParagraph"/>
              <w:spacing w:before="77"/>
              <w:ind w:left="99" w:right="88"/>
              <w:jc w:val="center"/>
            </w:pPr>
            <w:r w:rsidRPr="00434A45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49160E" w:rsidRPr="00434A45" w:rsidRDefault="0049160E" w:rsidP="00581D2A"/>
        </w:tc>
        <w:tc>
          <w:tcPr>
            <w:tcW w:w="2880" w:type="dxa"/>
            <w:vMerge/>
            <w:tcBorders>
              <w:top w:val="nil"/>
            </w:tcBorders>
          </w:tcPr>
          <w:p w:rsidR="0049160E" w:rsidRPr="00434A45" w:rsidRDefault="0049160E" w:rsidP="00581D2A"/>
        </w:tc>
        <w:tc>
          <w:tcPr>
            <w:tcW w:w="1872" w:type="dxa"/>
            <w:vMerge/>
            <w:tcBorders>
              <w:top w:val="nil"/>
            </w:tcBorders>
          </w:tcPr>
          <w:p w:rsidR="0049160E" w:rsidRPr="00434A45" w:rsidRDefault="0049160E" w:rsidP="00581D2A"/>
        </w:tc>
      </w:tr>
      <w:tr w:rsidR="0049160E" w:rsidRPr="00434A45" w:rsidTr="00581D2A">
        <w:trPr>
          <w:trHeight w:val="272"/>
        </w:trPr>
        <w:tc>
          <w:tcPr>
            <w:tcW w:w="720" w:type="dxa"/>
          </w:tcPr>
          <w:p w:rsidR="0049160E" w:rsidRPr="00434A45" w:rsidRDefault="0049160E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49160E" w:rsidRPr="00434A45" w:rsidRDefault="0049160E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49160E" w:rsidRPr="00434A45" w:rsidRDefault="0049160E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49160E" w:rsidRPr="00434A45" w:rsidRDefault="0049160E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49160E" w:rsidRPr="00434A45" w:rsidRDefault="0049160E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49160E" w:rsidRPr="00434A45" w:rsidRDefault="0049160E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49160E" w:rsidRPr="00434A45" w:rsidRDefault="0049160E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7</w:t>
            </w:r>
          </w:p>
        </w:tc>
      </w:tr>
      <w:tr w:rsidR="00941CEC" w:rsidRPr="00434A45">
        <w:trPr>
          <w:trHeight w:val="978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.16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434A45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31.12.2024</w:t>
            </w:r>
          </w:p>
        </w:tc>
        <w:tc>
          <w:tcPr>
            <w:tcW w:w="2448" w:type="dxa"/>
          </w:tcPr>
          <w:p w:rsidR="00941CEC" w:rsidRPr="00434A45" w:rsidRDefault="000C5330" w:rsidP="00434A45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.16.</w:t>
            </w:r>
          </w:p>
          <w:p w:rsidR="00941CEC" w:rsidRPr="00434A45" w:rsidRDefault="00474D1F">
            <w:pPr>
              <w:pStyle w:val="TableParagraph"/>
              <w:spacing w:before="15"/>
              <w:ind w:left="12"/>
              <w:jc w:val="center"/>
            </w:pPr>
            <w:r w:rsidRPr="00434A45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978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.17</w:t>
            </w:r>
          </w:p>
        </w:tc>
        <w:tc>
          <w:tcPr>
            <w:tcW w:w="5184" w:type="dxa"/>
          </w:tcPr>
          <w:p w:rsidR="00941CEC" w:rsidRPr="00434A45" w:rsidRDefault="00474D1F" w:rsidP="00434A45">
            <w:pPr>
              <w:ind w:left="157" w:right="66"/>
              <w:jc w:val="both"/>
            </w:pPr>
            <w:r w:rsidRPr="00434A45">
              <w:t>КТ: Для оказания услуги (</w:t>
            </w:r>
            <w:r w:rsidR="00434A45" w:rsidRPr="00434A45">
              <w:t xml:space="preserve">выполнения работы) подготовлено </w:t>
            </w:r>
            <w:r w:rsidRPr="00434A45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31.12.2024</w:t>
            </w:r>
          </w:p>
        </w:tc>
        <w:tc>
          <w:tcPr>
            <w:tcW w:w="2448" w:type="dxa"/>
          </w:tcPr>
          <w:p w:rsidR="00941CEC" w:rsidRPr="00434A45" w:rsidRDefault="000C5330" w:rsidP="00434A45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.17.</w:t>
            </w:r>
          </w:p>
          <w:p w:rsidR="00941CEC" w:rsidRPr="00434A45" w:rsidRDefault="00474D1F">
            <w:pPr>
              <w:pStyle w:val="TableParagraph"/>
              <w:spacing w:before="15"/>
              <w:ind w:left="12"/>
              <w:jc w:val="center"/>
            </w:pPr>
            <w:r w:rsidRPr="00434A45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.18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31.12.2024</w:t>
            </w:r>
          </w:p>
        </w:tc>
        <w:tc>
          <w:tcPr>
            <w:tcW w:w="2448" w:type="dxa"/>
          </w:tcPr>
          <w:p w:rsidR="00941CEC" w:rsidRPr="00434A45" w:rsidRDefault="000C5330" w:rsidP="00434A45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.18.</w:t>
            </w:r>
          </w:p>
          <w:p w:rsidR="00941CEC" w:rsidRPr="00434A45" w:rsidRDefault="00474D1F">
            <w:pPr>
              <w:pStyle w:val="TableParagraph"/>
              <w:spacing w:before="15"/>
              <w:ind w:left="12"/>
              <w:jc w:val="center"/>
            </w:pPr>
            <w:r w:rsidRPr="00434A45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6B68FF">
        <w:trPr>
          <w:trHeight w:val="417"/>
        </w:trPr>
        <w:tc>
          <w:tcPr>
            <w:tcW w:w="720" w:type="dxa"/>
            <w:vMerge w:val="restart"/>
          </w:tcPr>
          <w:p w:rsidR="00941CEC" w:rsidRPr="006B68FF" w:rsidRDefault="00941CEC">
            <w:pPr>
              <w:pStyle w:val="TableParagraph"/>
              <w:spacing w:before="6"/>
            </w:pPr>
          </w:p>
          <w:p w:rsidR="00941CEC" w:rsidRPr="006B68FF" w:rsidRDefault="00474D1F">
            <w:pPr>
              <w:pStyle w:val="TableParagraph"/>
              <w:spacing w:before="0"/>
              <w:ind w:left="65"/>
            </w:pPr>
            <w:r w:rsidRPr="006B68FF">
              <w:t>№ п/п</w:t>
            </w:r>
          </w:p>
        </w:tc>
        <w:tc>
          <w:tcPr>
            <w:tcW w:w="5184" w:type="dxa"/>
            <w:vMerge w:val="restart"/>
          </w:tcPr>
          <w:p w:rsidR="00941CEC" w:rsidRPr="006B68FF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6B68FF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6B68FF" w:rsidRDefault="00474D1F">
            <w:pPr>
              <w:pStyle w:val="TableParagraph"/>
              <w:spacing w:before="77"/>
              <w:ind w:left="397"/>
            </w:pPr>
            <w:r w:rsidRPr="006B68FF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6B68FF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6B68FF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6B68FF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6B68FF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6B68FF" w:rsidRDefault="00474D1F">
            <w:pPr>
              <w:pStyle w:val="TableParagraph"/>
              <w:spacing w:before="154" w:line="252" w:lineRule="auto"/>
              <w:ind w:left="484" w:firstLine="35"/>
            </w:pPr>
            <w:r w:rsidRPr="006B68FF">
              <w:t xml:space="preserve">Уровень </w:t>
            </w:r>
            <w:r w:rsidRPr="006B68FF">
              <w:rPr>
                <w:w w:val="95"/>
              </w:rPr>
              <w:t>контроля</w:t>
            </w:r>
          </w:p>
        </w:tc>
      </w:tr>
      <w:tr w:rsidR="00941CEC" w:rsidRPr="006B68FF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6B68FF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6B68FF" w:rsidRDefault="00941CEC"/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77"/>
              <w:ind w:left="99" w:right="88"/>
              <w:jc w:val="center"/>
            </w:pPr>
            <w:r w:rsidRPr="006B68FF">
              <w:t>начало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77"/>
              <w:ind w:left="99" w:right="88"/>
              <w:jc w:val="center"/>
            </w:pPr>
            <w:r w:rsidRPr="006B68FF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6B68FF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6B68FF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6B68FF" w:rsidRDefault="00941CEC"/>
        </w:tc>
      </w:tr>
      <w:tr w:rsidR="00941CEC" w:rsidRPr="006B68FF">
        <w:trPr>
          <w:trHeight w:val="272"/>
        </w:trPr>
        <w:tc>
          <w:tcPr>
            <w:tcW w:w="720" w:type="dxa"/>
          </w:tcPr>
          <w:p w:rsidR="00941CEC" w:rsidRPr="006B68FF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6B68FF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6B68FF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6B68FF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7</w:t>
            </w:r>
          </w:p>
        </w:tc>
      </w:tr>
      <w:tr w:rsidR="00941CEC" w:rsidRPr="006B68FF">
        <w:trPr>
          <w:trHeight w:val="44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4</w:t>
            </w:r>
          </w:p>
        </w:tc>
        <w:tc>
          <w:tcPr>
            <w:tcW w:w="5184" w:type="dxa"/>
          </w:tcPr>
          <w:p w:rsidR="00941CEC" w:rsidRPr="006B68FF" w:rsidRDefault="0049160E" w:rsidP="0049160E">
            <w:pPr>
              <w:ind w:left="157" w:right="66"/>
              <w:jc w:val="both"/>
            </w:pPr>
            <w:r w:rsidRPr="006B68FF">
              <w:t xml:space="preserve">Обеспечение официального </w:t>
            </w:r>
            <w:r w:rsidR="00474D1F" w:rsidRPr="006B68FF">
              <w:t xml:space="preserve">опубликования правовых актов органов власти </w:t>
            </w:r>
            <w:r w:rsidRPr="006B68FF">
              <w:t>Асбестовского городского округа</w:t>
            </w:r>
            <w:r w:rsidR="00474D1F" w:rsidRPr="006B68FF">
              <w:t xml:space="preserve"> в электронной форме через цифровую платформу "Государственная система правовой информации" и размещения правовых актов на "Официальном интернет-портале правовой информации" (www.pravo.gov.ru)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31.12.2024</w:t>
            </w:r>
          </w:p>
        </w:tc>
        <w:tc>
          <w:tcPr>
            <w:tcW w:w="2448" w:type="dxa"/>
          </w:tcPr>
          <w:p w:rsidR="00941CEC" w:rsidRPr="006B68FF" w:rsidRDefault="000C5330" w:rsidP="0049160E">
            <w:pPr>
              <w:ind w:left="177" w:right="145"/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6B68FF" w:rsidRDefault="00474D1F" w:rsidP="0049160E">
            <w:pPr>
              <w:ind w:left="139" w:right="48"/>
              <w:jc w:val="center"/>
            </w:pPr>
            <w:r w:rsidRPr="006B68FF">
              <w:t xml:space="preserve">Обеспечено официальное опубликование правовых актов органов власти </w:t>
            </w:r>
            <w:r w:rsidR="0049160E" w:rsidRPr="006B68FF">
              <w:t>Асбестовского городского округа</w:t>
            </w:r>
            <w:r w:rsidRPr="006B68FF">
              <w:t xml:space="preserve"> в электронной форме через цифровую платформу "Государственная система правовой информации" и размещения правовых актов на "Официальном интернет-портале правовой информации" (www.pravo.gov.ru)</w:t>
            </w:r>
          </w:p>
        </w:tc>
        <w:tc>
          <w:tcPr>
            <w:tcW w:w="1872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</w:tr>
      <w:tr w:rsidR="00941CEC" w:rsidRPr="006B68FF">
        <w:trPr>
          <w:trHeight w:val="978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6B68FF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31.12.2019</w:t>
            </w:r>
          </w:p>
        </w:tc>
        <w:tc>
          <w:tcPr>
            <w:tcW w:w="2448" w:type="dxa"/>
          </w:tcPr>
          <w:p w:rsidR="00941CEC" w:rsidRPr="006B68FF" w:rsidRDefault="000C5330" w:rsidP="0049160E">
            <w:pPr>
              <w:ind w:left="177" w:right="145"/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>
        <w:trPr>
          <w:trHeight w:val="704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.1.1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>
        <w:trPr>
          <w:trHeight w:val="978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.2</w:t>
            </w:r>
          </w:p>
        </w:tc>
        <w:tc>
          <w:tcPr>
            <w:tcW w:w="5184" w:type="dxa"/>
          </w:tcPr>
          <w:p w:rsidR="00941CEC" w:rsidRPr="006B68FF" w:rsidRDefault="00474D1F" w:rsidP="006B68FF">
            <w:pPr>
              <w:ind w:left="157" w:right="66"/>
              <w:jc w:val="both"/>
            </w:pPr>
            <w:r w:rsidRPr="006B68FF">
              <w:t>КТ: Для оказания услуги (</w:t>
            </w:r>
            <w:r w:rsidR="006B68FF">
              <w:t xml:space="preserve">выполнения работы) подготовлено </w:t>
            </w:r>
            <w:r w:rsidRPr="006B68FF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31.12.2019</w:t>
            </w:r>
          </w:p>
        </w:tc>
        <w:tc>
          <w:tcPr>
            <w:tcW w:w="2448" w:type="dxa"/>
          </w:tcPr>
          <w:p w:rsidR="00941CEC" w:rsidRPr="006B68FF" w:rsidRDefault="000C5330" w:rsidP="0049160E">
            <w:pPr>
              <w:ind w:left="177" w:right="145"/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.2.1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 w:rsidT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.3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31.12.2019</w:t>
            </w:r>
          </w:p>
        </w:tc>
        <w:tc>
          <w:tcPr>
            <w:tcW w:w="2448" w:type="dxa"/>
          </w:tcPr>
          <w:p w:rsidR="00941CEC" w:rsidRPr="006B68FF" w:rsidRDefault="000C5330" w:rsidP="0049160E">
            <w:pPr>
              <w:ind w:left="177" w:right="145"/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 w:rsidT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.3.1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 w:rsidTr="006B68FF">
        <w:trPr>
          <w:trHeight w:val="978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.4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6B68FF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31.12.2020</w:t>
            </w:r>
          </w:p>
        </w:tc>
        <w:tc>
          <w:tcPr>
            <w:tcW w:w="2448" w:type="dxa"/>
          </w:tcPr>
          <w:p w:rsidR="00941CEC" w:rsidRPr="006B68FF" w:rsidRDefault="000C5330" w:rsidP="0049160E">
            <w:pPr>
              <w:ind w:left="177" w:right="142"/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6B68FF" w:rsidRPr="006B68FF" w:rsidTr="00581D2A">
        <w:trPr>
          <w:trHeight w:val="417"/>
        </w:trPr>
        <w:tc>
          <w:tcPr>
            <w:tcW w:w="720" w:type="dxa"/>
            <w:vMerge w:val="restart"/>
          </w:tcPr>
          <w:p w:rsidR="006B68FF" w:rsidRPr="006B68FF" w:rsidRDefault="006B68FF" w:rsidP="00581D2A">
            <w:pPr>
              <w:pStyle w:val="TableParagraph"/>
              <w:spacing w:before="6"/>
            </w:pPr>
          </w:p>
          <w:p w:rsidR="006B68FF" w:rsidRPr="006B68FF" w:rsidRDefault="006B68FF" w:rsidP="00581D2A">
            <w:pPr>
              <w:pStyle w:val="TableParagraph"/>
              <w:spacing w:before="0"/>
              <w:ind w:left="65"/>
            </w:pPr>
            <w:r w:rsidRPr="006B68FF">
              <w:t>№ п/п</w:t>
            </w:r>
          </w:p>
        </w:tc>
        <w:tc>
          <w:tcPr>
            <w:tcW w:w="5184" w:type="dxa"/>
            <w:vMerge w:val="restart"/>
          </w:tcPr>
          <w:p w:rsidR="006B68FF" w:rsidRPr="006B68FF" w:rsidRDefault="006B68FF" w:rsidP="00581D2A">
            <w:pPr>
              <w:pStyle w:val="TableParagraph"/>
              <w:spacing w:before="154" w:line="252" w:lineRule="auto"/>
              <w:ind w:left="1648" w:right="565" w:hanging="1052"/>
            </w:pPr>
            <w:r w:rsidRPr="006B68FF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6B68FF" w:rsidRPr="006B68FF" w:rsidRDefault="006B68FF" w:rsidP="00581D2A">
            <w:pPr>
              <w:pStyle w:val="TableParagraph"/>
              <w:spacing w:before="77"/>
              <w:ind w:left="397"/>
            </w:pPr>
            <w:r w:rsidRPr="006B68FF">
              <w:t>Сроки реализации</w:t>
            </w:r>
          </w:p>
        </w:tc>
        <w:tc>
          <w:tcPr>
            <w:tcW w:w="2448" w:type="dxa"/>
            <w:vMerge w:val="restart"/>
          </w:tcPr>
          <w:p w:rsidR="006B68FF" w:rsidRPr="006B68FF" w:rsidRDefault="006B68FF" w:rsidP="00581D2A">
            <w:pPr>
              <w:pStyle w:val="TableParagraph"/>
              <w:spacing w:before="154" w:line="252" w:lineRule="auto"/>
              <w:ind w:left="599" w:right="434" w:hanging="135"/>
            </w:pPr>
            <w:r w:rsidRPr="006B68FF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6B68FF" w:rsidRPr="006B68FF" w:rsidRDefault="006B68FF" w:rsidP="00581D2A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6B68FF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6B68FF" w:rsidRPr="006B68FF" w:rsidRDefault="006B68FF" w:rsidP="00581D2A">
            <w:pPr>
              <w:pStyle w:val="TableParagraph"/>
              <w:spacing w:before="154" w:line="252" w:lineRule="auto"/>
              <w:ind w:left="484" w:firstLine="35"/>
            </w:pPr>
            <w:r w:rsidRPr="006B68FF">
              <w:t xml:space="preserve">Уровень </w:t>
            </w:r>
            <w:r w:rsidRPr="006B68FF">
              <w:rPr>
                <w:w w:val="95"/>
              </w:rPr>
              <w:t>контроля</w:t>
            </w:r>
          </w:p>
        </w:tc>
      </w:tr>
      <w:tr w:rsidR="006B68FF" w:rsidRPr="006B68FF" w:rsidTr="00581D2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6B68FF" w:rsidRPr="006B68FF" w:rsidRDefault="006B68FF" w:rsidP="00581D2A"/>
        </w:tc>
        <w:tc>
          <w:tcPr>
            <w:tcW w:w="5184" w:type="dxa"/>
            <w:vMerge/>
            <w:tcBorders>
              <w:top w:val="nil"/>
            </w:tcBorders>
          </w:tcPr>
          <w:p w:rsidR="006B68FF" w:rsidRPr="006B68FF" w:rsidRDefault="006B68FF" w:rsidP="00581D2A"/>
        </w:tc>
        <w:tc>
          <w:tcPr>
            <w:tcW w:w="1296" w:type="dxa"/>
          </w:tcPr>
          <w:p w:rsidR="006B68FF" w:rsidRPr="006B68FF" w:rsidRDefault="006B68FF" w:rsidP="00581D2A">
            <w:pPr>
              <w:pStyle w:val="TableParagraph"/>
              <w:spacing w:before="77"/>
              <w:ind w:left="99" w:right="88"/>
              <w:jc w:val="center"/>
            </w:pPr>
            <w:r w:rsidRPr="006B68FF">
              <w:t>начало</w:t>
            </w:r>
          </w:p>
        </w:tc>
        <w:tc>
          <w:tcPr>
            <w:tcW w:w="1296" w:type="dxa"/>
          </w:tcPr>
          <w:p w:rsidR="006B68FF" w:rsidRPr="006B68FF" w:rsidRDefault="006B68FF" w:rsidP="00581D2A">
            <w:pPr>
              <w:pStyle w:val="TableParagraph"/>
              <w:spacing w:before="77"/>
              <w:ind w:left="99" w:right="88"/>
              <w:jc w:val="center"/>
            </w:pPr>
            <w:r w:rsidRPr="006B68FF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6B68FF" w:rsidRPr="006B68FF" w:rsidRDefault="006B68FF" w:rsidP="00581D2A"/>
        </w:tc>
        <w:tc>
          <w:tcPr>
            <w:tcW w:w="2880" w:type="dxa"/>
            <w:vMerge/>
            <w:tcBorders>
              <w:top w:val="nil"/>
            </w:tcBorders>
          </w:tcPr>
          <w:p w:rsidR="006B68FF" w:rsidRPr="006B68FF" w:rsidRDefault="006B68FF" w:rsidP="00581D2A"/>
        </w:tc>
        <w:tc>
          <w:tcPr>
            <w:tcW w:w="1872" w:type="dxa"/>
            <w:vMerge/>
            <w:tcBorders>
              <w:top w:val="nil"/>
            </w:tcBorders>
          </w:tcPr>
          <w:p w:rsidR="006B68FF" w:rsidRPr="006B68FF" w:rsidRDefault="006B68FF" w:rsidP="00581D2A"/>
        </w:tc>
      </w:tr>
      <w:tr w:rsidR="006B68FF" w:rsidRPr="006B68FF" w:rsidTr="00581D2A">
        <w:trPr>
          <w:trHeight w:val="272"/>
        </w:trPr>
        <w:tc>
          <w:tcPr>
            <w:tcW w:w="720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7</w:t>
            </w:r>
          </w:p>
        </w:tc>
      </w:tr>
      <w:tr w:rsidR="00941CEC" w:rsidRPr="006B68FF" w:rsidT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.4.1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 w:rsidTr="006B68FF">
        <w:trPr>
          <w:trHeight w:val="978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.5</w:t>
            </w:r>
          </w:p>
        </w:tc>
        <w:tc>
          <w:tcPr>
            <w:tcW w:w="5184" w:type="dxa"/>
          </w:tcPr>
          <w:p w:rsidR="00941CEC" w:rsidRPr="006B68FF" w:rsidRDefault="00474D1F" w:rsidP="006B68FF">
            <w:pPr>
              <w:ind w:left="157" w:right="66"/>
              <w:jc w:val="both"/>
            </w:pPr>
            <w:r w:rsidRPr="006B68FF">
              <w:t>КТ: Для оказания услуги (</w:t>
            </w:r>
            <w:r w:rsidR="006B68FF" w:rsidRPr="006B68FF">
              <w:t xml:space="preserve">выполнения работы) подготовлено </w:t>
            </w:r>
            <w:r w:rsidRPr="006B68FF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31.12.2020</w:t>
            </w:r>
          </w:p>
        </w:tc>
        <w:tc>
          <w:tcPr>
            <w:tcW w:w="2448" w:type="dxa"/>
          </w:tcPr>
          <w:p w:rsidR="00941CEC" w:rsidRPr="006B68FF" w:rsidRDefault="000C5330" w:rsidP="0049160E">
            <w:pPr>
              <w:ind w:left="177" w:right="142"/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 w:rsidTr="006B68FF">
        <w:trPr>
          <w:trHeight w:val="704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.5.1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 w:rsidT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.6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31.12.2020</w:t>
            </w:r>
          </w:p>
        </w:tc>
        <w:tc>
          <w:tcPr>
            <w:tcW w:w="2448" w:type="dxa"/>
          </w:tcPr>
          <w:p w:rsidR="00941CEC" w:rsidRPr="006B68FF" w:rsidRDefault="000C5330" w:rsidP="0049160E">
            <w:pPr>
              <w:ind w:left="177" w:right="142"/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 w:rsidT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.6.1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 w:rsidTr="006B68FF">
        <w:trPr>
          <w:trHeight w:val="978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.7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6B68FF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31.12.2021</w:t>
            </w:r>
          </w:p>
        </w:tc>
        <w:tc>
          <w:tcPr>
            <w:tcW w:w="2448" w:type="dxa"/>
          </w:tcPr>
          <w:p w:rsidR="00941CEC" w:rsidRPr="006B68FF" w:rsidRDefault="000C5330" w:rsidP="0049160E">
            <w:pPr>
              <w:ind w:left="177" w:right="142"/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 w:rsidT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.7.1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978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.8</w:t>
            </w:r>
          </w:p>
        </w:tc>
        <w:tc>
          <w:tcPr>
            <w:tcW w:w="5184" w:type="dxa"/>
          </w:tcPr>
          <w:p w:rsidR="00941CEC" w:rsidRPr="006B68FF" w:rsidRDefault="00474D1F" w:rsidP="006B68FF">
            <w:pPr>
              <w:ind w:left="157" w:right="66"/>
              <w:jc w:val="both"/>
            </w:pPr>
            <w:r w:rsidRPr="006B68FF">
              <w:t>КТ: Для оказания услуги (</w:t>
            </w:r>
            <w:r w:rsidR="006B68FF" w:rsidRPr="006B68FF">
              <w:t xml:space="preserve">выполнения работы) подготовлено </w:t>
            </w:r>
            <w:r w:rsidRPr="006B68FF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31.12.2021</w:t>
            </w:r>
          </w:p>
        </w:tc>
        <w:tc>
          <w:tcPr>
            <w:tcW w:w="2448" w:type="dxa"/>
          </w:tcPr>
          <w:p w:rsidR="00941CEC" w:rsidRPr="006B68FF" w:rsidRDefault="000C5330" w:rsidP="0049160E">
            <w:pPr>
              <w:ind w:left="177" w:right="145"/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.8.1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.9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31.12.2021</w:t>
            </w:r>
          </w:p>
        </w:tc>
        <w:tc>
          <w:tcPr>
            <w:tcW w:w="2448" w:type="dxa"/>
          </w:tcPr>
          <w:p w:rsidR="00941CEC" w:rsidRPr="006B68FF" w:rsidRDefault="000C5330" w:rsidP="0049160E">
            <w:pPr>
              <w:ind w:left="177" w:right="145"/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.9.1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978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.10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6B68FF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31.12.2022</w:t>
            </w:r>
          </w:p>
        </w:tc>
        <w:tc>
          <w:tcPr>
            <w:tcW w:w="2448" w:type="dxa"/>
          </w:tcPr>
          <w:p w:rsidR="00941CEC" w:rsidRPr="006B68FF" w:rsidRDefault="000C5330" w:rsidP="0049160E">
            <w:pPr>
              <w:ind w:left="177" w:right="145"/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</w:tbl>
    <w:p w:rsidR="006B68FF" w:rsidRDefault="006B68FF"/>
    <w:p w:rsidR="006B68FF" w:rsidRDefault="006B68FF"/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6B68FF" w:rsidRPr="006B68FF" w:rsidTr="00581D2A">
        <w:trPr>
          <w:trHeight w:val="417"/>
        </w:trPr>
        <w:tc>
          <w:tcPr>
            <w:tcW w:w="720" w:type="dxa"/>
            <w:vMerge w:val="restart"/>
          </w:tcPr>
          <w:p w:rsidR="006B68FF" w:rsidRPr="006B68FF" w:rsidRDefault="006B68FF" w:rsidP="00581D2A">
            <w:pPr>
              <w:pStyle w:val="TableParagraph"/>
              <w:spacing w:before="6"/>
            </w:pPr>
          </w:p>
          <w:p w:rsidR="006B68FF" w:rsidRPr="006B68FF" w:rsidRDefault="006B68FF" w:rsidP="00581D2A">
            <w:pPr>
              <w:pStyle w:val="TableParagraph"/>
              <w:spacing w:before="0"/>
              <w:ind w:left="65"/>
            </w:pPr>
            <w:r w:rsidRPr="006B68FF">
              <w:t>№ п/п</w:t>
            </w:r>
          </w:p>
        </w:tc>
        <w:tc>
          <w:tcPr>
            <w:tcW w:w="5184" w:type="dxa"/>
            <w:vMerge w:val="restart"/>
          </w:tcPr>
          <w:p w:rsidR="006B68FF" w:rsidRPr="006B68FF" w:rsidRDefault="006B68FF" w:rsidP="00581D2A">
            <w:pPr>
              <w:pStyle w:val="TableParagraph"/>
              <w:spacing w:before="154" w:line="252" w:lineRule="auto"/>
              <w:ind w:left="1648" w:right="565" w:hanging="1052"/>
            </w:pPr>
            <w:r w:rsidRPr="006B68FF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6B68FF" w:rsidRPr="006B68FF" w:rsidRDefault="006B68FF" w:rsidP="00581D2A">
            <w:pPr>
              <w:pStyle w:val="TableParagraph"/>
              <w:spacing w:before="77"/>
              <w:ind w:left="397"/>
            </w:pPr>
            <w:r w:rsidRPr="006B68FF">
              <w:t>Сроки реализации</w:t>
            </w:r>
          </w:p>
        </w:tc>
        <w:tc>
          <w:tcPr>
            <w:tcW w:w="2448" w:type="dxa"/>
            <w:vMerge w:val="restart"/>
          </w:tcPr>
          <w:p w:rsidR="006B68FF" w:rsidRPr="006B68FF" w:rsidRDefault="006B68FF" w:rsidP="00581D2A">
            <w:pPr>
              <w:pStyle w:val="TableParagraph"/>
              <w:spacing w:before="154" w:line="252" w:lineRule="auto"/>
              <w:ind w:left="599" w:right="434" w:hanging="135"/>
            </w:pPr>
            <w:r w:rsidRPr="006B68FF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6B68FF" w:rsidRPr="006B68FF" w:rsidRDefault="006B68FF" w:rsidP="00581D2A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6B68FF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6B68FF" w:rsidRPr="006B68FF" w:rsidRDefault="006B68FF" w:rsidP="00581D2A">
            <w:pPr>
              <w:pStyle w:val="TableParagraph"/>
              <w:spacing w:before="154" w:line="252" w:lineRule="auto"/>
              <w:ind w:left="484" w:firstLine="35"/>
            </w:pPr>
            <w:r w:rsidRPr="006B68FF">
              <w:t xml:space="preserve">Уровень </w:t>
            </w:r>
            <w:r w:rsidRPr="006B68FF">
              <w:rPr>
                <w:w w:val="95"/>
              </w:rPr>
              <w:t>контроля</w:t>
            </w:r>
          </w:p>
        </w:tc>
      </w:tr>
      <w:tr w:rsidR="006B68FF" w:rsidRPr="006B68FF" w:rsidTr="00581D2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6B68FF" w:rsidRPr="006B68FF" w:rsidRDefault="006B68FF" w:rsidP="00581D2A"/>
        </w:tc>
        <w:tc>
          <w:tcPr>
            <w:tcW w:w="5184" w:type="dxa"/>
            <w:vMerge/>
            <w:tcBorders>
              <w:top w:val="nil"/>
            </w:tcBorders>
          </w:tcPr>
          <w:p w:rsidR="006B68FF" w:rsidRPr="006B68FF" w:rsidRDefault="006B68FF" w:rsidP="00581D2A"/>
        </w:tc>
        <w:tc>
          <w:tcPr>
            <w:tcW w:w="1296" w:type="dxa"/>
          </w:tcPr>
          <w:p w:rsidR="006B68FF" w:rsidRPr="006B68FF" w:rsidRDefault="006B68FF" w:rsidP="00581D2A">
            <w:pPr>
              <w:pStyle w:val="TableParagraph"/>
              <w:spacing w:before="77"/>
              <w:ind w:left="99" w:right="88"/>
              <w:jc w:val="center"/>
            </w:pPr>
            <w:r w:rsidRPr="006B68FF">
              <w:t>начало</w:t>
            </w:r>
          </w:p>
        </w:tc>
        <w:tc>
          <w:tcPr>
            <w:tcW w:w="1296" w:type="dxa"/>
          </w:tcPr>
          <w:p w:rsidR="006B68FF" w:rsidRPr="006B68FF" w:rsidRDefault="006B68FF" w:rsidP="00581D2A">
            <w:pPr>
              <w:pStyle w:val="TableParagraph"/>
              <w:spacing w:before="77"/>
              <w:ind w:left="99" w:right="88"/>
              <w:jc w:val="center"/>
            </w:pPr>
            <w:r w:rsidRPr="006B68FF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6B68FF" w:rsidRPr="006B68FF" w:rsidRDefault="006B68FF" w:rsidP="00581D2A"/>
        </w:tc>
        <w:tc>
          <w:tcPr>
            <w:tcW w:w="2880" w:type="dxa"/>
            <w:vMerge/>
            <w:tcBorders>
              <w:top w:val="nil"/>
            </w:tcBorders>
          </w:tcPr>
          <w:p w:rsidR="006B68FF" w:rsidRPr="006B68FF" w:rsidRDefault="006B68FF" w:rsidP="00581D2A"/>
        </w:tc>
        <w:tc>
          <w:tcPr>
            <w:tcW w:w="1872" w:type="dxa"/>
            <w:vMerge/>
            <w:tcBorders>
              <w:top w:val="nil"/>
            </w:tcBorders>
          </w:tcPr>
          <w:p w:rsidR="006B68FF" w:rsidRPr="006B68FF" w:rsidRDefault="006B68FF" w:rsidP="00581D2A"/>
        </w:tc>
      </w:tr>
      <w:tr w:rsidR="006B68FF" w:rsidRPr="006B68FF" w:rsidTr="00581D2A">
        <w:trPr>
          <w:trHeight w:val="273"/>
        </w:trPr>
        <w:tc>
          <w:tcPr>
            <w:tcW w:w="720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7</w:t>
            </w:r>
          </w:p>
        </w:tc>
      </w:tr>
      <w:tr w:rsidR="00941CEC" w:rsidRP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.10.</w:t>
            </w:r>
          </w:p>
          <w:p w:rsidR="00941CEC" w:rsidRPr="006B68FF" w:rsidRDefault="00474D1F">
            <w:pPr>
              <w:pStyle w:val="TableParagraph"/>
              <w:spacing w:before="15"/>
              <w:ind w:left="12"/>
              <w:jc w:val="center"/>
            </w:pPr>
            <w:r w:rsidRPr="006B68F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>
        <w:trPr>
          <w:trHeight w:val="978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.11</w:t>
            </w:r>
          </w:p>
        </w:tc>
        <w:tc>
          <w:tcPr>
            <w:tcW w:w="5184" w:type="dxa"/>
          </w:tcPr>
          <w:p w:rsidR="00941CEC" w:rsidRPr="006B68FF" w:rsidRDefault="00474D1F" w:rsidP="006B68FF">
            <w:pPr>
              <w:ind w:left="157" w:right="66"/>
              <w:jc w:val="both"/>
            </w:pPr>
            <w:r w:rsidRPr="006B68FF">
              <w:t>КТ: Для оказания услуги (</w:t>
            </w:r>
            <w:r w:rsidR="006B68FF" w:rsidRPr="006B68FF">
              <w:t xml:space="preserve">выполнения работы) подготовлено </w:t>
            </w:r>
            <w:r w:rsidRPr="006B68FF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31.12.2022</w:t>
            </w:r>
          </w:p>
        </w:tc>
        <w:tc>
          <w:tcPr>
            <w:tcW w:w="2448" w:type="dxa"/>
          </w:tcPr>
          <w:p w:rsidR="00941CEC" w:rsidRPr="006B68FF" w:rsidRDefault="000C5330" w:rsidP="0049160E">
            <w:pPr>
              <w:ind w:left="177" w:right="145"/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.11.</w:t>
            </w:r>
          </w:p>
          <w:p w:rsidR="00941CEC" w:rsidRPr="006B68FF" w:rsidRDefault="00474D1F">
            <w:pPr>
              <w:pStyle w:val="TableParagraph"/>
              <w:spacing w:before="15"/>
              <w:ind w:left="12"/>
              <w:jc w:val="center"/>
            </w:pPr>
            <w:r w:rsidRPr="006B68F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.12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31.12.2022</w:t>
            </w:r>
          </w:p>
        </w:tc>
        <w:tc>
          <w:tcPr>
            <w:tcW w:w="2448" w:type="dxa"/>
          </w:tcPr>
          <w:p w:rsidR="00941CEC" w:rsidRPr="006B68FF" w:rsidRDefault="000C5330" w:rsidP="0049160E">
            <w:pPr>
              <w:ind w:left="177" w:right="145"/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.12.</w:t>
            </w:r>
          </w:p>
          <w:p w:rsidR="00941CEC" w:rsidRPr="006B68FF" w:rsidRDefault="00474D1F">
            <w:pPr>
              <w:pStyle w:val="TableParagraph"/>
              <w:spacing w:before="15"/>
              <w:ind w:left="12"/>
              <w:jc w:val="center"/>
            </w:pPr>
            <w:r w:rsidRPr="006B68F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>
        <w:trPr>
          <w:trHeight w:val="978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.13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6B68FF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31.12.2023</w:t>
            </w:r>
          </w:p>
        </w:tc>
        <w:tc>
          <w:tcPr>
            <w:tcW w:w="2448" w:type="dxa"/>
          </w:tcPr>
          <w:p w:rsidR="00941CEC" w:rsidRPr="006B68FF" w:rsidRDefault="000C5330" w:rsidP="0049160E">
            <w:pPr>
              <w:ind w:left="177" w:right="145"/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.13.</w:t>
            </w:r>
          </w:p>
          <w:p w:rsidR="00941CEC" w:rsidRPr="006B68FF" w:rsidRDefault="00474D1F">
            <w:pPr>
              <w:pStyle w:val="TableParagraph"/>
              <w:spacing w:before="15"/>
              <w:ind w:left="12"/>
              <w:jc w:val="center"/>
            </w:pPr>
            <w:r w:rsidRPr="006B68F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>
        <w:trPr>
          <w:trHeight w:val="978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.14</w:t>
            </w:r>
          </w:p>
        </w:tc>
        <w:tc>
          <w:tcPr>
            <w:tcW w:w="5184" w:type="dxa"/>
          </w:tcPr>
          <w:p w:rsidR="00941CEC" w:rsidRPr="006B68FF" w:rsidRDefault="00474D1F" w:rsidP="006B68FF">
            <w:pPr>
              <w:ind w:left="157" w:right="66"/>
              <w:jc w:val="both"/>
            </w:pPr>
            <w:r w:rsidRPr="006B68FF">
              <w:t>КТ: Для оказания услуги (</w:t>
            </w:r>
            <w:r w:rsidR="006B68FF" w:rsidRPr="006B68FF">
              <w:t xml:space="preserve">выполнения работы) подготовлено </w:t>
            </w:r>
            <w:r w:rsidRPr="006B68FF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31.12.2023</w:t>
            </w:r>
          </w:p>
        </w:tc>
        <w:tc>
          <w:tcPr>
            <w:tcW w:w="2448" w:type="dxa"/>
          </w:tcPr>
          <w:p w:rsidR="00941CEC" w:rsidRPr="006B68FF" w:rsidRDefault="000C5330" w:rsidP="0049160E">
            <w:pPr>
              <w:ind w:left="177" w:right="145"/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.14.</w:t>
            </w:r>
          </w:p>
          <w:p w:rsidR="00941CEC" w:rsidRPr="006B68FF" w:rsidRDefault="00474D1F">
            <w:pPr>
              <w:pStyle w:val="TableParagraph"/>
              <w:spacing w:before="15"/>
              <w:ind w:left="12"/>
              <w:jc w:val="center"/>
            </w:pPr>
            <w:r w:rsidRPr="006B68F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.15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31.12.2023</w:t>
            </w:r>
          </w:p>
        </w:tc>
        <w:tc>
          <w:tcPr>
            <w:tcW w:w="2448" w:type="dxa"/>
          </w:tcPr>
          <w:p w:rsidR="00941CEC" w:rsidRPr="006B68FF" w:rsidRDefault="000C5330" w:rsidP="0049160E">
            <w:pPr>
              <w:ind w:left="177" w:right="145"/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.15.</w:t>
            </w:r>
          </w:p>
          <w:p w:rsidR="00941CEC" w:rsidRPr="006B68FF" w:rsidRDefault="00474D1F">
            <w:pPr>
              <w:pStyle w:val="TableParagraph"/>
              <w:spacing w:before="15"/>
              <w:ind w:left="12"/>
              <w:jc w:val="center"/>
            </w:pPr>
            <w:r w:rsidRPr="006B68F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>
        <w:trPr>
          <w:trHeight w:val="978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.16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6B68FF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31.12.2024</w:t>
            </w:r>
          </w:p>
        </w:tc>
        <w:tc>
          <w:tcPr>
            <w:tcW w:w="2448" w:type="dxa"/>
          </w:tcPr>
          <w:p w:rsidR="00941CEC" w:rsidRPr="006B68FF" w:rsidRDefault="000C5330" w:rsidP="0049160E">
            <w:pPr>
              <w:ind w:left="177" w:right="145"/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</w:tbl>
    <w:p w:rsidR="006B68FF" w:rsidRDefault="006B68FF"/>
    <w:p w:rsidR="006B68FF" w:rsidRDefault="006B68FF"/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6B68FF" w:rsidRPr="006B68FF" w:rsidTr="00581D2A">
        <w:trPr>
          <w:trHeight w:val="417"/>
        </w:trPr>
        <w:tc>
          <w:tcPr>
            <w:tcW w:w="720" w:type="dxa"/>
            <w:vMerge w:val="restart"/>
          </w:tcPr>
          <w:p w:rsidR="006B68FF" w:rsidRPr="006B68FF" w:rsidRDefault="006B68FF" w:rsidP="00581D2A">
            <w:pPr>
              <w:pStyle w:val="TableParagraph"/>
              <w:spacing w:before="6"/>
            </w:pPr>
          </w:p>
          <w:p w:rsidR="006B68FF" w:rsidRPr="006B68FF" w:rsidRDefault="006B68FF" w:rsidP="00581D2A">
            <w:pPr>
              <w:pStyle w:val="TableParagraph"/>
              <w:spacing w:before="0"/>
              <w:ind w:left="65"/>
            </w:pPr>
            <w:r w:rsidRPr="006B68FF">
              <w:t>№ п/п</w:t>
            </w:r>
          </w:p>
        </w:tc>
        <w:tc>
          <w:tcPr>
            <w:tcW w:w="5184" w:type="dxa"/>
            <w:vMerge w:val="restart"/>
          </w:tcPr>
          <w:p w:rsidR="006B68FF" w:rsidRPr="006B68FF" w:rsidRDefault="006B68FF" w:rsidP="00581D2A">
            <w:pPr>
              <w:pStyle w:val="TableParagraph"/>
              <w:spacing w:before="154" w:line="252" w:lineRule="auto"/>
              <w:ind w:left="1648" w:right="565" w:hanging="1052"/>
            </w:pPr>
            <w:r w:rsidRPr="006B68FF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6B68FF" w:rsidRPr="006B68FF" w:rsidRDefault="006B68FF" w:rsidP="00581D2A">
            <w:pPr>
              <w:pStyle w:val="TableParagraph"/>
              <w:spacing w:before="77"/>
              <w:ind w:left="397"/>
            </w:pPr>
            <w:r w:rsidRPr="006B68FF">
              <w:t>Сроки реализации</w:t>
            </w:r>
          </w:p>
        </w:tc>
        <w:tc>
          <w:tcPr>
            <w:tcW w:w="2448" w:type="dxa"/>
            <w:vMerge w:val="restart"/>
          </w:tcPr>
          <w:p w:rsidR="006B68FF" w:rsidRPr="006B68FF" w:rsidRDefault="006B68FF" w:rsidP="00581D2A">
            <w:pPr>
              <w:pStyle w:val="TableParagraph"/>
              <w:spacing w:before="154" w:line="252" w:lineRule="auto"/>
              <w:ind w:left="599" w:right="434" w:hanging="135"/>
            </w:pPr>
            <w:r w:rsidRPr="006B68FF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6B68FF" w:rsidRPr="006B68FF" w:rsidRDefault="006B68FF" w:rsidP="00581D2A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6B68FF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6B68FF" w:rsidRPr="006B68FF" w:rsidRDefault="006B68FF" w:rsidP="00581D2A">
            <w:pPr>
              <w:pStyle w:val="TableParagraph"/>
              <w:spacing w:before="154" w:line="252" w:lineRule="auto"/>
              <w:ind w:left="484" w:firstLine="35"/>
            </w:pPr>
            <w:r w:rsidRPr="006B68FF">
              <w:t xml:space="preserve">Уровень </w:t>
            </w:r>
            <w:r w:rsidRPr="006B68FF">
              <w:rPr>
                <w:w w:val="95"/>
              </w:rPr>
              <w:t>контроля</w:t>
            </w:r>
          </w:p>
        </w:tc>
      </w:tr>
      <w:tr w:rsidR="006B68FF" w:rsidRPr="006B68FF" w:rsidTr="00581D2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6B68FF" w:rsidRPr="006B68FF" w:rsidRDefault="006B68FF" w:rsidP="00581D2A"/>
        </w:tc>
        <w:tc>
          <w:tcPr>
            <w:tcW w:w="5184" w:type="dxa"/>
            <w:vMerge/>
            <w:tcBorders>
              <w:top w:val="nil"/>
            </w:tcBorders>
          </w:tcPr>
          <w:p w:rsidR="006B68FF" w:rsidRPr="006B68FF" w:rsidRDefault="006B68FF" w:rsidP="00581D2A"/>
        </w:tc>
        <w:tc>
          <w:tcPr>
            <w:tcW w:w="1296" w:type="dxa"/>
          </w:tcPr>
          <w:p w:rsidR="006B68FF" w:rsidRPr="006B68FF" w:rsidRDefault="006B68FF" w:rsidP="00581D2A">
            <w:pPr>
              <w:pStyle w:val="TableParagraph"/>
              <w:spacing w:before="77"/>
              <w:ind w:left="99" w:right="88"/>
              <w:jc w:val="center"/>
            </w:pPr>
            <w:r w:rsidRPr="006B68FF">
              <w:t>начало</w:t>
            </w:r>
          </w:p>
        </w:tc>
        <w:tc>
          <w:tcPr>
            <w:tcW w:w="1296" w:type="dxa"/>
          </w:tcPr>
          <w:p w:rsidR="006B68FF" w:rsidRPr="006B68FF" w:rsidRDefault="006B68FF" w:rsidP="00581D2A">
            <w:pPr>
              <w:pStyle w:val="TableParagraph"/>
              <w:spacing w:before="77"/>
              <w:ind w:left="99" w:right="88"/>
              <w:jc w:val="center"/>
            </w:pPr>
            <w:r w:rsidRPr="006B68FF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6B68FF" w:rsidRPr="006B68FF" w:rsidRDefault="006B68FF" w:rsidP="00581D2A"/>
        </w:tc>
        <w:tc>
          <w:tcPr>
            <w:tcW w:w="2880" w:type="dxa"/>
            <w:vMerge/>
            <w:tcBorders>
              <w:top w:val="nil"/>
            </w:tcBorders>
          </w:tcPr>
          <w:p w:rsidR="006B68FF" w:rsidRPr="006B68FF" w:rsidRDefault="006B68FF" w:rsidP="00581D2A"/>
        </w:tc>
        <w:tc>
          <w:tcPr>
            <w:tcW w:w="1872" w:type="dxa"/>
            <w:vMerge/>
            <w:tcBorders>
              <w:top w:val="nil"/>
            </w:tcBorders>
          </w:tcPr>
          <w:p w:rsidR="006B68FF" w:rsidRPr="006B68FF" w:rsidRDefault="006B68FF" w:rsidP="00581D2A"/>
        </w:tc>
      </w:tr>
      <w:tr w:rsidR="006B68FF" w:rsidRPr="006B68FF" w:rsidTr="00581D2A">
        <w:trPr>
          <w:trHeight w:val="273"/>
        </w:trPr>
        <w:tc>
          <w:tcPr>
            <w:tcW w:w="720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7</w:t>
            </w:r>
          </w:p>
        </w:tc>
      </w:tr>
      <w:tr w:rsidR="00941CEC" w:rsidRP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.16.</w:t>
            </w:r>
          </w:p>
          <w:p w:rsidR="00941CEC" w:rsidRPr="006B68FF" w:rsidRDefault="00474D1F">
            <w:pPr>
              <w:pStyle w:val="TableParagraph"/>
              <w:spacing w:before="15"/>
              <w:ind w:left="12"/>
              <w:jc w:val="center"/>
            </w:pPr>
            <w:r w:rsidRPr="006B68F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>
        <w:trPr>
          <w:trHeight w:val="978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.17</w:t>
            </w:r>
          </w:p>
        </w:tc>
        <w:tc>
          <w:tcPr>
            <w:tcW w:w="5184" w:type="dxa"/>
          </w:tcPr>
          <w:p w:rsidR="00941CEC" w:rsidRPr="006B68FF" w:rsidRDefault="00474D1F" w:rsidP="006B68FF">
            <w:pPr>
              <w:ind w:left="157" w:right="66"/>
              <w:jc w:val="both"/>
            </w:pPr>
            <w:r w:rsidRPr="006B68FF">
              <w:t>КТ: Для оказания услуги (</w:t>
            </w:r>
            <w:r w:rsidR="006B68FF" w:rsidRPr="006B68FF">
              <w:t xml:space="preserve">выполнения работы) подготовлено </w:t>
            </w:r>
            <w:r w:rsidRPr="006B68FF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31.12.2024</w:t>
            </w:r>
          </w:p>
        </w:tc>
        <w:tc>
          <w:tcPr>
            <w:tcW w:w="2448" w:type="dxa"/>
          </w:tcPr>
          <w:p w:rsidR="00941CEC" w:rsidRPr="006B68FF" w:rsidRDefault="000C5330" w:rsidP="0049160E">
            <w:pPr>
              <w:ind w:left="177" w:right="145"/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.17.</w:t>
            </w:r>
          </w:p>
          <w:p w:rsidR="00941CEC" w:rsidRPr="006B68FF" w:rsidRDefault="00474D1F">
            <w:pPr>
              <w:pStyle w:val="TableParagraph"/>
              <w:spacing w:before="15"/>
              <w:ind w:left="12"/>
              <w:jc w:val="center"/>
            </w:pPr>
            <w:r w:rsidRPr="006B68F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49160E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  <w:r w:rsidR="00474D1F">
              <w:rPr>
                <w:sz w:val="23"/>
              </w:rPr>
              <w:t>.18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31.12.2024</w:t>
            </w:r>
          </w:p>
        </w:tc>
        <w:tc>
          <w:tcPr>
            <w:tcW w:w="2448" w:type="dxa"/>
          </w:tcPr>
          <w:p w:rsidR="00941CEC" w:rsidRPr="0049160E" w:rsidRDefault="000C5330" w:rsidP="0049160E">
            <w:pPr>
              <w:ind w:left="177" w:right="145"/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4"/>
        </w:trPr>
        <w:tc>
          <w:tcPr>
            <w:tcW w:w="720" w:type="dxa"/>
          </w:tcPr>
          <w:p w:rsidR="00941CEC" w:rsidRDefault="0049160E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  <w:r w:rsidR="00474D1F">
              <w:rPr>
                <w:sz w:val="23"/>
              </w:rPr>
              <w:t>.18.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</w:tbl>
    <w:p w:rsidR="00090E80" w:rsidRDefault="00090E80">
      <w:r>
        <w:br w:type="page"/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090E80" w:rsidRPr="006B68FF" w:rsidTr="002358F4">
        <w:trPr>
          <w:trHeight w:val="417"/>
        </w:trPr>
        <w:tc>
          <w:tcPr>
            <w:tcW w:w="720" w:type="dxa"/>
            <w:vMerge w:val="restart"/>
          </w:tcPr>
          <w:p w:rsidR="00090E80" w:rsidRPr="006B68FF" w:rsidRDefault="00090E80" w:rsidP="002358F4">
            <w:pPr>
              <w:pStyle w:val="TableParagraph"/>
              <w:spacing w:before="6"/>
            </w:pPr>
          </w:p>
          <w:p w:rsidR="00090E80" w:rsidRPr="006B68FF" w:rsidRDefault="00090E80" w:rsidP="002358F4">
            <w:pPr>
              <w:pStyle w:val="TableParagraph"/>
              <w:spacing w:before="0"/>
              <w:ind w:left="65"/>
            </w:pPr>
            <w:r w:rsidRPr="006B68FF">
              <w:t>№ п/п</w:t>
            </w:r>
          </w:p>
        </w:tc>
        <w:tc>
          <w:tcPr>
            <w:tcW w:w="5184" w:type="dxa"/>
            <w:vMerge w:val="restart"/>
          </w:tcPr>
          <w:p w:rsidR="00090E80" w:rsidRPr="006B68FF" w:rsidRDefault="00090E80" w:rsidP="002358F4">
            <w:pPr>
              <w:pStyle w:val="TableParagraph"/>
              <w:spacing w:before="154" w:line="252" w:lineRule="auto"/>
              <w:ind w:left="1648" w:right="565" w:hanging="1052"/>
            </w:pPr>
            <w:r w:rsidRPr="006B68FF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090E80" w:rsidRPr="006B68FF" w:rsidRDefault="00090E80" w:rsidP="002358F4">
            <w:pPr>
              <w:pStyle w:val="TableParagraph"/>
              <w:spacing w:before="77"/>
              <w:ind w:left="397"/>
            </w:pPr>
            <w:r w:rsidRPr="006B68FF">
              <w:t>Сроки реализации</w:t>
            </w:r>
          </w:p>
        </w:tc>
        <w:tc>
          <w:tcPr>
            <w:tcW w:w="2448" w:type="dxa"/>
            <w:vMerge w:val="restart"/>
          </w:tcPr>
          <w:p w:rsidR="00090E80" w:rsidRPr="006B68FF" w:rsidRDefault="00090E80" w:rsidP="002358F4">
            <w:pPr>
              <w:pStyle w:val="TableParagraph"/>
              <w:spacing w:before="154" w:line="252" w:lineRule="auto"/>
              <w:ind w:left="599" w:right="434" w:hanging="135"/>
            </w:pPr>
            <w:r w:rsidRPr="006B68FF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090E80" w:rsidRPr="006B68FF" w:rsidRDefault="00090E80" w:rsidP="002358F4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6B68FF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090E80" w:rsidRPr="006B68FF" w:rsidRDefault="00090E80" w:rsidP="002358F4">
            <w:pPr>
              <w:pStyle w:val="TableParagraph"/>
              <w:spacing w:before="154" w:line="252" w:lineRule="auto"/>
              <w:ind w:left="484" w:firstLine="35"/>
            </w:pPr>
            <w:r w:rsidRPr="006B68FF">
              <w:t xml:space="preserve">Уровень </w:t>
            </w:r>
            <w:r w:rsidRPr="006B68FF">
              <w:rPr>
                <w:w w:val="95"/>
              </w:rPr>
              <w:t>контроля</w:t>
            </w:r>
          </w:p>
        </w:tc>
      </w:tr>
      <w:tr w:rsidR="00090E80" w:rsidRPr="006B68FF" w:rsidTr="002358F4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090E80" w:rsidRPr="006B68FF" w:rsidRDefault="00090E80" w:rsidP="002358F4"/>
        </w:tc>
        <w:tc>
          <w:tcPr>
            <w:tcW w:w="5184" w:type="dxa"/>
            <w:vMerge/>
            <w:tcBorders>
              <w:top w:val="nil"/>
            </w:tcBorders>
          </w:tcPr>
          <w:p w:rsidR="00090E80" w:rsidRPr="006B68FF" w:rsidRDefault="00090E80" w:rsidP="002358F4"/>
        </w:tc>
        <w:tc>
          <w:tcPr>
            <w:tcW w:w="1296" w:type="dxa"/>
          </w:tcPr>
          <w:p w:rsidR="00090E80" w:rsidRPr="006B68FF" w:rsidRDefault="00090E80" w:rsidP="002358F4">
            <w:pPr>
              <w:pStyle w:val="TableParagraph"/>
              <w:spacing w:before="77"/>
              <w:ind w:left="99" w:right="88"/>
              <w:jc w:val="center"/>
            </w:pPr>
            <w:r w:rsidRPr="006B68FF">
              <w:t>начало</w:t>
            </w:r>
          </w:p>
        </w:tc>
        <w:tc>
          <w:tcPr>
            <w:tcW w:w="1296" w:type="dxa"/>
          </w:tcPr>
          <w:p w:rsidR="00090E80" w:rsidRPr="006B68FF" w:rsidRDefault="00090E80" w:rsidP="002358F4">
            <w:pPr>
              <w:pStyle w:val="TableParagraph"/>
              <w:spacing w:before="77"/>
              <w:ind w:left="99" w:right="88"/>
              <w:jc w:val="center"/>
            </w:pPr>
            <w:r w:rsidRPr="006B68FF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090E80" w:rsidRPr="006B68FF" w:rsidRDefault="00090E80" w:rsidP="002358F4"/>
        </w:tc>
        <w:tc>
          <w:tcPr>
            <w:tcW w:w="2880" w:type="dxa"/>
            <w:vMerge/>
            <w:tcBorders>
              <w:top w:val="nil"/>
            </w:tcBorders>
          </w:tcPr>
          <w:p w:rsidR="00090E80" w:rsidRPr="006B68FF" w:rsidRDefault="00090E80" w:rsidP="002358F4"/>
        </w:tc>
        <w:tc>
          <w:tcPr>
            <w:tcW w:w="1872" w:type="dxa"/>
            <w:vMerge/>
            <w:tcBorders>
              <w:top w:val="nil"/>
            </w:tcBorders>
          </w:tcPr>
          <w:p w:rsidR="00090E80" w:rsidRPr="006B68FF" w:rsidRDefault="00090E80" w:rsidP="002358F4"/>
        </w:tc>
      </w:tr>
      <w:tr w:rsidR="00090E80" w:rsidRPr="006B68FF" w:rsidTr="002358F4">
        <w:trPr>
          <w:trHeight w:val="272"/>
        </w:trPr>
        <w:tc>
          <w:tcPr>
            <w:tcW w:w="720" w:type="dxa"/>
          </w:tcPr>
          <w:p w:rsidR="00090E80" w:rsidRPr="006B68FF" w:rsidRDefault="00090E80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090E80" w:rsidRPr="006B68FF" w:rsidRDefault="00090E80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090E80" w:rsidRPr="006B68FF" w:rsidRDefault="00090E80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090E80" w:rsidRPr="006B68FF" w:rsidRDefault="00090E80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090E80" w:rsidRPr="006B68FF" w:rsidRDefault="00090E80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090E80" w:rsidRPr="006B68FF" w:rsidRDefault="00090E80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090E80" w:rsidRPr="006B68FF" w:rsidRDefault="00090E80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7</w:t>
            </w:r>
          </w:p>
        </w:tc>
      </w:tr>
      <w:tr w:rsidR="00941CEC" w:rsidRPr="00581D2A">
        <w:trPr>
          <w:trHeight w:val="3354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5</w:t>
            </w:r>
          </w:p>
        </w:tc>
        <w:tc>
          <w:tcPr>
            <w:tcW w:w="5184" w:type="dxa"/>
          </w:tcPr>
          <w:p w:rsidR="00941CEC" w:rsidRPr="00581D2A" w:rsidRDefault="00474D1F" w:rsidP="00581D2A">
            <w:pPr>
              <w:ind w:left="157" w:right="66"/>
              <w:jc w:val="both"/>
            </w:pPr>
            <w:r w:rsidRPr="00581D2A">
              <w:t>Обеспечение использования СМЭВ и платформы ин</w:t>
            </w:r>
            <w:r w:rsidR="00581D2A" w:rsidRPr="00581D2A">
              <w:t>формационного</w:t>
            </w:r>
            <w:r w:rsidR="00581D2A" w:rsidRPr="00581D2A">
              <w:tab/>
              <w:t xml:space="preserve">межведомственного </w:t>
            </w:r>
            <w:r w:rsidRPr="00581D2A">
              <w:t>взаимодействия обмена данными, в том числе нормативной справочной информацией (Единой системы нормативно-справочной информации - ЕСНСИ)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31.12.2024</w:t>
            </w:r>
          </w:p>
        </w:tc>
        <w:tc>
          <w:tcPr>
            <w:tcW w:w="2448" w:type="dxa"/>
          </w:tcPr>
          <w:p w:rsidR="00941CEC" w:rsidRPr="00581D2A" w:rsidRDefault="000C5330" w:rsidP="003750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581D2A" w:rsidRDefault="00474D1F">
            <w:pPr>
              <w:pStyle w:val="TableParagraph"/>
              <w:spacing w:before="80"/>
              <w:ind w:left="109" w:right="128" w:firstLine="7"/>
              <w:jc w:val="center"/>
            </w:pPr>
            <w:r w:rsidRPr="00581D2A">
              <w:t xml:space="preserve">Обеспечено использование </w:t>
            </w:r>
            <w:r w:rsidRPr="00581D2A">
              <w:rPr>
                <w:spacing w:val="2"/>
              </w:rPr>
              <w:t xml:space="preserve">СМЭВ </w:t>
            </w:r>
            <w:r w:rsidRPr="00581D2A">
              <w:t xml:space="preserve">и платформы </w:t>
            </w:r>
            <w:r w:rsidRPr="00581D2A">
              <w:rPr>
                <w:spacing w:val="2"/>
              </w:rPr>
              <w:t xml:space="preserve">информационного </w:t>
            </w:r>
            <w:r w:rsidRPr="00581D2A">
              <w:t xml:space="preserve">межведомственного взаимодействия обмена </w:t>
            </w:r>
            <w:r w:rsidRPr="00581D2A">
              <w:rPr>
                <w:spacing w:val="2"/>
              </w:rPr>
              <w:t xml:space="preserve">данными, </w:t>
            </w:r>
            <w:r w:rsidRPr="00581D2A">
              <w:t xml:space="preserve">в том числе нормативной справочной информацией (Единой системы нормативно- справочной информации - </w:t>
            </w:r>
            <w:r w:rsidRPr="00581D2A">
              <w:rPr>
                <w:spacing w:val="4"/>
              </w:rPr>
              <w:t>ЕСНСИ)</w:t>
            </w:r>
          </w:p>
        </w:tc>
        <w:tc>
          <w:tcPr>
            <w:tcW w:w="1872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</w:tr>
      <w:tr w:rsidR="00941CEC" w:rsidRPr="00581D2A">
        <w:trPr>
          <w:trHeight w:val="978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581D2A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31.12.2019</w:t>
            </w:r>
          </w:p>
        </w:tc>
        <w:tc>
          <w:tcPr>
            <w:tcW w:w="2448" w:type="dxa"/>
          </w:tcPr>
          <w:p w:rsidR="00941CEC" w:rsidRPr="00581D2A" w:rsidRDefault="000C5330" w:rsidP="003750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4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.1.1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978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.2</w:t>
            </w:r>
          </w:p>
        </w:tc>
        <w:tc>
          <w:tcPr>
            <w:tcW w:w="5184" w:type="dxa"/>
          </w:tcPr>
          <w:p w:rsidR="00941CEC" w:rsidRPr="00581D2A" w:rsidRDefault="00474D1F" w:rsidP="00581D2A">
            <w:pPr>
              <w:ind w:left="157" w:right="66"/>
              <w:jc w:val="both"/>
            </w:pPr>
            <w:r w:rsidRPr="00581D2A">
              <w:t>КТ: Для оказания услуги (</w:t>
            </w:r>
            <w:r w:rsidR="00581D2A" w:rsidRPr="00581D2A">
              <w:t xml:space="preserve">выполнения работы) подготовлено </w:t>
            </w:r>
            <w:r w:rsidRPr="00581D2A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31.12.2019</w:t>
            </w:r>
          </w:p>
        </w:tc>
        <w:tc>
          <w:tcPr>
            <w:tcW w:w="2448" w:type="dxa"/>
          </w:tcPr>
          <w:p w:rsidR="00941CEC" w:rsidRPr="00581D2A" w:rsidRDefault="000C5330" w:rsidP="003750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.2.1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.3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31.12.2019</w:t>
            </w:r>
          </w:p>
        </w:tc>
        <w:tc>
          <w:tcPr>
            <w:tcW w:w="2448" w:type="dxa"/>
          </w:tcPr>
          <w:p w:rsidR="00941CEC" w:rsidRPr="00581D2A" w:rsidRDefault="000C5330" w:rsidP="003750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.3.1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581D2A">
        <w:trPr>
          <w:trHeight w:val="417"/>
        </w:trPr>
        <w:tc>
          <w:tcPr>
            <w:tcW w:w="720" w:type="dxa"/>
            <w:vMerge w:val="restart"/>
          </w:tcPr>
          <w:p w:rsidR="00941CEC" w:rsidRPr="00581D2A" w:rsidRDefault="00941CEC">
            <w:pPr>
              <w:pStyle w:val="TableParagraph"/>
              <w:spacing w:before="6"/>
            </w:pPr>
          </w:p>
          <w:p w:rsidR="00941CEC" w:rsidRPr="00581D2A" w:rsidRDefault="00474D1F">
            <w:pPr>
              <w:pStyle w:val="TableParagraph"/>
              <w:spacing w:before="0"/>
              <w:ind w:left="65"/>
            </w:pPr>
            <w:r w:rsidRPr="00581D2A">
              <w:t>№ п/п</w:t>
            </w:r>
          </w:p>
        </w:tc>
        <w:tc>
          <w:tcPr>
            <w:tcW w:w="5184" w:type="dxa"/>
            <w:vMerge w:val="restart"/>
          </w:tcPr>
          <w:p w:rsidR="00941CEC" w:rsidRPr="00581D2A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581D2A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581D2A" w:rsidRDefault="00474D1F">
            <w:pPr>
              <w:pStyle w:val="TableParagraph"/>
              <w:spacing w:before="77"/>
              <w:ind w:left="397"/>
            </w:pPr>
            <w:r w:rsidRPr="00581D2A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581D2A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581D2A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581D2A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581D2A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581D2A" w:rsidRDefault="00474D1F">
            <w:pPr>
              <w:pStyle w:val="TableParagraph"/>
              <w:spacing w:before="154" w:line="252" w:lineRule="auto"/>
              <w:ind w:left="484" w:firstLine="35"/>
            </w:pPr>
            <w:r w:rsidRPr="00581D2A">
              <w:t xml:space="preserve">Уровень </w:t>
            </w:r>
            <w:r w:rsidRPr="00581D2A">
              <w:rPr>
                <w:w w:val="95"/>
              </w:rPr>
              <w:t>контроля</w:t>
            </w:r>
          </w:p>
        </w:tc>
      </w:tr>
      <w:tr w:rsidR="00941CEC" w:rsidRPr="00581D2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77"/>
              <w:ind w:left="99" w:right="88"/>
              <w:jc w:val="center"/>
            </w:pPr>
            <w:r w:rsidRPr="00581D2A">
              <w:t>начало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77"/>
              <w:ind w:left="99" w:right="88"/>
              <w:jc w:val="center"/>
            </w:pPr>
            <w:r w:rsidRPr="00581D2A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581D2A" w:rsidRDefault="00941CEC"/>
        </w:tc>
      </w:tr>
      <w:tr w:rsidR="00941CEC" w:rsidRPr="00581D2A">
        <w:trPr>
          <w:trHeight w:val="273"/>
        </w:trPr>
        <w:tc>
          <w:tcPr>
            <w:tcW w:w="720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7</w:t>
            </w:r>
          </w:p>
        </w:tc>
      </w:tr>
      <w:tr w:rsidR="00941CEC" w:rsidRPr="00581D2A">
        <w:trPr>
          <w:trHeight w:val="978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.4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581D2A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31.12.2020</w:t>
            </w:r>
          </w:p>
        </w:tc>
        <w:tc>
          <w:tcPr>
            <w:tcW w:w="2448" w:type="dxa"/>
          </w:tcPr>
          <w:p w:rsidR="00941CEC" w:rsidRPr="00581D2A" w:rsidRDefault="000C5330" w:rsidP="003750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.4.1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978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.5</w:t>
            </w:r>
          </w:p>
        </w:tc>
        <w:tc>
          <w:tcPr>
            <w:tcW w:w="5184" w:type="dxa"/>
          </w:tcPr>
          <w:p w:rsidR="00941CEC" w:rsidRPr="00581D2A" w:rsidRDefault="00474D1F" w:rsidP="00581D2A">
            <w:pPr>
              <w:ind w:left="157" w:right="66"/>
              <w:jc w:val="both"/>
            </w:pPr>
            <w:r w:rsidRPr="00581D2A">
              <w:t>КТ: Для оказания услуги (</w:t>
            </w:r>
            <w:r w:rsidR="00581D2A" w:rsidRPr="00581D2A">
              <w:t xml:space="preserve">выполнения работы) подготовлено </w:t>
            </w:r>
            <w:r w:rsidRPr="00581D2A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31.12.2020</w:t>
            </w:r>
          </w:p>
        </w:tc>
        <w:tc>
          <w:tcPr>
            <w:tcW w:w="2448" w:type="dxa"/>
          </w:tcPr>
          <w:p w:rsidR="00941CEC" w:rsidRPr="00581D2A" w:rsidRDefault="000C5330" w:rsidP="003750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.5.1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.6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31.12.2020</w:t>
            </w:r>
          </w:p>
        </w:tc>
        <w:tc>
          <w:tcPr>
            <w:tcW w:w="2448" w:type="dxa"/>
          </w:tcPr>
          <w:p w:rsidR="00941CEC" w:rsidRPr="00581D2A" w:rsidRDefault="000C5330" w:rsidP="003750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.6.1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978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.7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581D2A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31.12.2021</w:t>
            </w:r>
          </w:p>
        </w:tc>
        <w:tc>
          <w:tcPr>
            <w:tcW w:w="2448" w:type="dxa"/>
          </w:tcPr>
          <w:p w:rsidR="00941CEC" w:rsidRPr="00581D2A" w:rsidRDefault="000C5330" w:rsidP="003750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.7.1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978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.8</w:t>
            </w:r>
          </w:p>
        </w:tc>
        <w:tc>
          <w:tcPr>
            <w:tcW w:w="5184" w:type="dxa"/>
          </w:tcPr>
          <w:p w:rsidR="00941CEC" w:rsidRPr="00581D2A" w:rsidRDefault="00474D1F" w:rsidP="00581D2A">
            <w:pPr>
              <w:ind w:left="157" w:right="66"/>
              <w:jc w:val="both"/>
            </w:pPr>
            <w:r w:rsidRPr="00581D2A">
              <w:t>КТ: Для оказания услуги (</w:t>
            </w:r>
            <w:r w:rsidR="00581D2A" w:rsidRPr="00581D2A">
              <w:t xml:space="preserve">выполнения работы) подготовлено </w:t>
            </w:r>
            <w:r w:rsidRPr="00581D2A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31.12.2021</w:t>
            </w:r>
          </w:p>
        </w:tc>
        <w:tc>
          <w:tcPr>
            <w:tcW w:w="2448" w:type="dxa"/>
          </w:tcPr>
          <w:p w:rsidR="00941CEC" w:rsidRPr="00581D2A" w:rsidRDefault="000C5330" w:rsidP="003750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.8.1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581D2A">
        <w:trPr>
          <w:trHeight w:val="417"/>
        </w:trPr>
        <w:tc>
          <w:tcPr>
            <w:tcW w:w="720" w:type="dxa"/>
            <w:vMerge w:val="restart"/>
          </w:tcPr>
          <w:p w:rsidR="00941CEC" w:rsidRPr="00581D2A" w:rsidRDefault="00941CEC">
            <w:pPr>
              <w:pStyle w:val="TableParagraph"/>
              <w:spacing w:before="6"/>
            </w:pPr>
          </w:p>
          <w:p w:rsidR="00941CEC" w:rsidRPr="00581D2A" w:rsidRDefault="00474D1F">
            <w:pPr>
              <w:pStyle w:val="TableParagraph"/>
              <w:spacing w:before="0"/>
              <w:ind w:left="65"/>
            </w:pPr>
            <w:r w:rsidRPr="00581D2A">
              <w:t>№ п/п</w:t>
            </w:r>
          </w:p>
        </w:tc>
        <w:tc>
          <w:tcPr>
            <w:tcW w:w="5184" w:type="dxa"/>
            <w:vMerge w:val="restart"/>
          </w:tcPr>
          <w:p w:rsidR="00941CEC" w:rsidRPr="00581D2A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581D2A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581D2A" w:rsidRDefault="00474D1F">
            <w:pPr>
              <w:pStyle w:val="TableParagraph"/>
              <w:spacing w:before="77"/>
              <w:ind w:left="397"/>
            </w:pPr>
            <w:r w:rsidRPr="00581D2A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581D2A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581D2A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581D2A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581D2A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581D2A" w:rsidRDefault="00474D1F">
            <w:pPr>
              <w:pStyle w:val="TableParagraph"/>
              <w:spacing w:before="154" w:line="252" w:lineRule="auto"/>
              <w:ind w:left="484" w:firstLine="35"/>
            </w:pPr>
            <w:r w:rsidRPr="00581D2A">
              <w:t xml:space="preserve">Уровень </w:t>
            </w:r>
            <w:r w:rsidRPr="00581D2A">
              <w:rPr>
                <w:w w:val="95"/>
              </w:rPr>
              <w:t>контроля</w:t>
            </w:r>
          </w:p>
        </w:tc>
      </w:tr>
      <w:tr w:rsidR="00941CEC" w:rsidRPr="00581D2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77"/>
              <w:ind w:left="99" w:right="88"/>
              <w:jc w:val="center"/>
            </w:pPr>
            <w:r w:rsidRPr="00581D2A">
              <w:t>начало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77"/>
              <w:ind w:left="99" w:right="88"/>
              <w:jc w:val="center"/>
            </w:pPr>
            <w:r w:rsidRPr="00581D2A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581D2A" w:rsidRDefault="00941CEC"/>
        </w:tc>
      </w:tr>
      <w:tr w:rsidR="00941CEC" w:rsidRPr="00581D2A">
        <w:trPr>
          <w:trHeight w:val="273"/>
        </w:trPr>
        <w:tc>
          <w:tcPr>
            <w:tcW w:w="720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7</w:t>
            </w: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.9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31.12.2021</w:t>
            </w:r>
          </w:p>
        </w:tc>
        <w:tc>
          <w:tcPr>
            <w:tcW w:w="2448" w:type="dxa"/>
          </w:tcPr>
          <w:p w:rsidR="00941CEC" w:rsidRPr="00581D2A" w:rsidRDefault="000C5330" w:rsidP="003750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.9.1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978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.10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581D2A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31.12.2022</w:t>
            </w:r>
          </w:p>
        </w:tc>
        <w:tc>
          <w:tcPr>
            <w:tcW w:w="2448" w:type="dxa"/>
          </w:tcPr>
          <w:p w:rsidR="00941CEC" w:rsidRPr="00581D2A" w:rsidRDefault="000C5330" w:rsidP="003750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.10.</w:t>
            </w:r>
          </w:p>
          <w:p w:rsidR="00941CEC" w:rsidRPr="00581D2A" w:rsidRDefault="00474D1F">
            <w:pPr>
              <w:pStyle w:val="TableParagraph"/>
              <w:spacing w:before="15"/>
              <w:ind w:left="12"/>
              <w:jc w:val="center"/>
            </w:pPr>
            <w:r w:rsidRPr="00581D2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978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tabs>
                <w:tab w:val="left" w:pos="2525"/>
              </w:tabs>
              <w:spacing w:line="252" w:lineRule="auto"/>
              <w:ind w:left="116" w:right="107"/>
              <w:jc w:val="both"/>
            </w:pPr>
            <w:r w:rsidRPr="00581D2A">
              <w:t>КТ: Для оказания услуги (выполнения работы) подготовлено</w:t>
            </w:r>
            <w:r w:rsidRPr="00581D2A">
              <w:tab/>
            </w:r>
            <w:r w:rsidRPr="00581D2A">
              <w:rPr>
                <w:w w:val="95"/>
              </w:rPr>
              <w:t xml:space="preserve">материально-техническое </w:t>
            </w:r>
            <w:r w:rsidRPr="00581D2A">
              <w:t>(кадровое)</w:t>
            </w:r>
            <w:r w:rsidRPr="00581D2A">
              <w:rPr>
                <w:spacing w:val="-1"/>
              </w:rPr>
              <w:t xml:space="preserve"> </w:t>
            </w:r>
            <w:r w:rsidRPr="00581D2A">
              <w:t>обеспечение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31.12.2022</w:t>
            </w:r>
          </w:p>
        </w:tc>
        <w:tc>
          <w:tcPr>
            <w:tcW w:w="2448" w:type="dxa"/>
          </w:tcPr>
          <w:p w:rsidR="00941CEC" w:rsidRPr="00581D2A" w:rsidRDefault="000C5330" w:rsidP="003750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4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.11.</w:t>
            </w:r>
          </w:p>
          <w:p w:rsidR="00941CEC" w:rsidRPr="00581D2A" w:rsidRDefault="00474D1F">
            <w:pPr>
              <w:pStyle w:val="TableParagraph"/>
              <w:spacing w:before="15"/>
              <w:ind w:left="12"/>
              <w:jc w:val="center"/>
            </w:pPr>
            <w:r w:rsidRPr="00581D2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.12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31.12.2022</w:t>
            </w:r>
          </w:p>
        </w:tc>
        <w:tc>
          <w:tcPr>
            <w:tcW w:w="2448" w:type="dxa"/>
          </w:tcPr>
          <w:p w:rsidR="00941CEC" w:rsidRPr="00581D2A" w:rsidRDefault="000C5330" w:rsidP="003750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.12.</w:t>
            </w:r>
          </w:p>
          <w:p w:rsidR="00941CEC" w:rsidRPr="00581D2A" w:rsidRDefault="00474D1F">
            <w:pPr>
              <w:pStyle w:val="TableParagraph"/>
              <w:spacing w:before="15"/>
              <w:ind w:left="12"/>
              <w:jc w:val="center"/>
            </w:pPr>
            <w:r w:rsidRPr="00581D2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978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.13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581D2A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31.12.2023</w:t>
            </w:r>
          </w:p>
        </w:tc>
        <w:tc>
          <w:tcPr>
            <w:tcW w:w="2448" w:type="dxa"/>
          </w:tcPr>
          <w:p w:rsidR="00941CEC" w:rsidRPr="00581D2A" w:rsidRDefault="000C5330" w:rsidP="003750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.13.</w:t>
            </w:r>
          </w:p>
          <w:p w:rsidR="00941CEC" w:rsidRPr="00581D2A" w:rsidRDefault="00474D1F">
            <w:pPr>
              <w:pStyle w:val="TableParagraph"/>
              <w:spacing w:before="15"/>
              <w:ind w:left="12"/>
              <w:jc w:val="center"/>
            </w:pPr>
            <w:r w:rsidRPr="00581D2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pStyle w:val="a3"/>
        <w:spacing w:before="4"/>
        <w:rPr>
          <w:sz w:val="29"/>
        </w:rPr>
      </w:pPr>
    </w:p>
    <w:p w:rsidR="00581D2A" w:rsidRDefault="00581D2A">
      <w:pPr>
        <w:pStyle w:val="a3"/>
        <w:spacing w:before="4"/>
        <w:rPr>
          <w:sz w:val="29"/>
        </w:rPr>
      </w:pPr>
    </w:p>
    <w:p w:rsidR="00581D2A" w:rsidRDefault="00581D2A">
      <w:pPr>
        <w:pStyle w:val="a3"/>
        <w:spacing w:before="4"/>
        <w:rPr>
          <w:sz w:val="29"/>
        </w:rPr>
      </w:pPr>
    </w:p>
    <w:p w:rsidR="00581D2A" w:rsidRDefault="00581D2A">
      <w:pPr>
        <w:pStyle w:val="a3"/>
        <w:spacing w:before="4"/>
        <w:rPr>
          <w:sz w:val="29"/>
        </w:rPr>
      </w:pPr>
    </w:p>
    <w:p w:rsidR="00581D2A" w:rsidRDefault="00581D2A">
      <w:pPr>
        <w:pStyle w:val="a3"/>
        <w:spacing w:before="4"/>
        <w:rPr>
          <w:sz w:val="29"/>
        </w:rPr>
      </w:pPr>
    </w:p>
    <w:p w:rsidR="00581D2A" w:rsidRDefault="00581D2A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581D2A">
        <w:trPr>
          <w:trHeight w:val="417"/>
        </w:trPr>
        <w:tc>
          <w:tcPr>
            <w:tcW w:w="720" w:type="dxa"/>
            <w:vMerge w:val="restart"/>
          </w:tcPr>
          <w:p w:rsidR="00941CEC" w:rsidRPr="00581D2A" w:rsidRDefault="00941CEC">
            <w:pPr>
              <w:pStyle w:val="TableParagraph"/>
              <w:spacing w:before="6"/>
            </w:pPr>
          </w:p>
          <w:p w:rsidR="00941CEC" w:rsidRPr="00581D2A" w:rsidRDefault="00474D1F">
            <w:pPr>
              <w:pStyle w:val="TableParagraph"/>
              <w:spacing w:before="0"/>
              <w:ind w:left="65"/>
            </w:pPr>
            <w:r w:rsidRPr="00581D2A">
              <w:t>№ п/п</w:t>
            </w:r>
          </w:p>
        </w:tc>
        <w:tc>
          <w:tcPr>
            <w:tcW w:w="5184" w:type="dxa"/>
            <w:vMerge w:val="restart"/>
          </w:tcPr>
          <w:p w:rsidR="00941CEC" w:rsidRPr="00581D2A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581D2A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581D2A" w:rsidRDefault="00474D1F">
            <w:pPr>
              <w:pStyle w:val="TableParagraph"/>
              <w:spacing w:before="77"/>
              <w:ind w:left="397"/>
            </w:pPr>
            <w:r w:rsidRPr="00581D2A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581D2A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581D2A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581D2A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581D2A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581D2A" w:rsidRDefault="00474D1F">
            <w:pPr>
              <w:pStyle w:val="TableParagraph"/>
              <w:spacing w:before="154" w:line="252" w:lineRule="auto"/>
              <w:ind w:left="484" w:firstLine="35"/>
            </w:pPr>
            <w:r w:rsidRPr="00581D2A">
              <w:t xml:space="preserve">Уровень </w:t>
            </w:r>
            <w:r w:rsidRPr="00581D2A">
              <w:rPr>
                <w:w w:val="95"/>
              </w:rPr>
              <w:t>контроля</w:t>
            </w:r>
          </w:p>
        </w:tc>
      </w:tr>
      <w:tr w:rsidR="00941CEC" w:rsidRPr="00581D2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77"/>
              <w:ind w:left="99" w:right="88"/>
              <w:jc w:val="center"/>
            </w:pPr>
            <w:r w:rsidRPr="00581D2A">
              <w:t>начало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77"/>
              <w:ind w:left="99" w:right="88"/>
              <w:jc w:val="center"/>
            </w:pPr>
            <w:r w:rsidRPr="00581D2A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581D2A" w:rsidRDefault="00941CEC"/>
        </w:tc>
      </w:tr>
      <w:tr w:rsidR="00941CEC" w:rsidRPr="00581D2A">
        <w:trPr>
          <w:trHeight w:val="273"/>
        </w:trPr>
        <w:tc>
          <w:tcPr>
            <w:tcW w:w="720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7</w:t>
            </w:r>
          </w:p>
        </w:tc>
      </w:tr>
      <w:tr w:rsidR="00941CEC" w:rsidRPr="00581D2A">
        <w:trPr>
          <w:trHeight w:val="978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.14</w:t>
            </w:r>
          </w:p>
        </w:tc>
        <w:tc>
          <w:tcPr>
            <w:tcW w:w="5184" w:type="dxa"/>
          </w:tcPr>
          <w:p w:rsidR="00941CEC" w:rsidRPr="00581D2A" w:rsidRDefault="00474D1F" w:rsidP="00581D2A">
            <w:pPr>
              <w:ind w:left="157" w:right="66"/>
              <w:jc w:val="both"/>
            </w:pPr>
            <w:r w:rsidRPr="00581D2A">
              <w:t>КТ: Для оказания услуги (</w:t>
            </w:r>
            <w:r w:rsidR="00581D2A" w:rsidRPr="00581D2A">
              <w:t xml:space="preserve">выполнения работы) подготовлено </w:t>
            </w:r>
            <w:r w:rsidRPr="00581D2A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31.12.2023</w:t>
            </w:r>
          </w:p>
        </w:tc>
        <w:tc>
          <w:tcPr>
            <w:tcW w:w="2448" w:type="dxa"/>
          </w:tcPr>
          <w:p w:rsidR="00941CEC" w:rsidRPr="00581D2A" w:rsidRDefault="000C5330" w:rsidP="003750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.14.</w:t>
            </w:r>
          </w:p>
          <w:p w:rsidR="00941CEC" w:rsidRPr="00581D2A" w:rsidRDefault="00474D1F">
            <w:pPr>
              <w:pStyle w:val="TableParagraph"/>
              <w:spacing w:before="15"/>
              <w:ind w:left="12"/>
              <w:jc w:val="center"/>
            </w:pPr>
            <w:r w:rsidRPr="00581D2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.15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31.12.2023</w:t>
            </w:r>
          </w:p>
        </w:tc>
        <w:tc>
          <w:tcPr>
            <w:tcW w:w="2448" w:type="dxa"/>
          </w:tcPr>
          <w:p w:rsidR="00941CEC" w:rsidRPr="00581D2A" w:rsidRDefault="000C5330" w:rsidP="003750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.15.</w:t>
            </w:r>
          </w:p>
          <w:p w:rsidR="00941CEC" w:rsidRPr="00581D2A" w:rsidRDefault="00474D1F">
            <w:pPr>
              <w:pStyle w:val="TableParagraph"/>
              <w:spacing w:before="15"/>
              <w:ind w:left="12"/>
              <w:jc w:val="center"/>
            </w:pPr>
            <w:r w:rsidRPr="00581D2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978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.16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581D2A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31.12.2024</w:t>
            </w:r>
          </w:p>
        </w:tc>
        <w:tc>
          <w:tcPr>
            <w:tcW w:w="2448" w:type="dxa"/>
          </w:tcPr>
          <w:p w:rsidR="00941CEC" w:rsidRPr="00581D2A" w:rsidRDefault="000C5330" w:rsidP="003750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.16.</w:t>
            </w:r>
          </w:p>
          <w:p w:rsidR="00941CEC" w:rsidRPr="00581D2A" w:rsidRDefault="00474D1F">
            <w:pPr>
              <w:pStyle w:val="TableParagraph"/>
              <w:spacing w:before="15"/>
              <w:ind w:left="12"/>
              <w:jc w:val="center"/>
            </w:pPr>
            <w:r w:rsidRPr="00581D2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978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.17</w:t>
            </w:r>
          </w:p>
        </w:tc>
        <w:tc>
          <w:tcPr>
            <w:tcW w:w="5184" w:type="dxa"/>
          </w:tcPr>
          <w:p w:rsidR="00941CEC" w:rsidRPr="00581D2A" w:rsidRDefault="00474D1F" w:rsidP="00581D2A">
            <w:pPr>
              <w:ind w:left="157" w:right="66"/>
              <w:jc w:val="both"/>
            </w:pPr>
            <w:r w:rsidRPr="00581D2A">
              <w:t>КТ: Для оказания услуги (</w:t>
            </w:r>
            <w:r w:rsidR="00581D2A" w:rsidRPr="00581D2A">
              <w:t xml:space="preserve">выполнения работы) подготовлено </w:t>
            </w:r>
            <w:r w:rsidRPr="00581D2A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31.12.2024</w:t>
            </w:r>
          </w:p>
        </w:tc>
        <w:tc>
          <w:tcPr>
            <w:tcW w:w="2448" w:type="dxa"/>
          </w:tcPr>
          <w:p w:rsidR="00941CEC" w:rsidRPr="00581D2A" w:rsidRDefault="000C5330" w:rsidP="003750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.17.</w:t>
            </w:r>
          </w:p>
          <w:p w:rsidR="00941CEC" w:rsidRPr="00581D2A" w:rsidRDefault="00474D1F">
            <w:pPr>
              <w:pStyle w:val="TableParagraph"/>
              <w:spacing w:before="15"/>
              <w:ind w:left="12"/>
              <w:jc w:val="center"/>
            </w:pPr>
            <w:r w:rsidRPr="00581D2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.18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31.12.2024</w:t>
            </w:r>
          </w:p>
        </w:tc>
        <w:tc>
          <w:tcPr>
            <w:tcW w:w="2448" w:type="dxa"/>
          </w:tcPr>
          <w:p w:rsidR="00941CEC" w:rsidRPr="00581D2A" w:rsidRDefault="000C5330" w:rsidP="003750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.18.</w:t>
            </w:r>
          </w:p>
          <w:p w:rsidR="00941CEC" w:rsidRPr="00581D2A" w:rsidRDefault="00474D1F">
            <w:pPr>
              <w:pStyle w:val="TableParagraph"/>
              <w:spacing w:before="15"/>
              <w:ind w:left="12"/>
              <w:jc w:val="center"/>
            </w:pPr>
            <w:r w:rsidRPr="00581D2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581D2A">
        <w:trPr>
          <w:trHeight w:val="417"/>
        </w:trPr>
        <w:tc>
          <w:tcPr>
            <w:tcW w:w="720" w:type="dxa"/>
            <w:vMerge w:val="restart"/>
          </w:tcPr>
          <w:p w:rsidR="00941CEC" w:rsidRPr="00581D2A" w:rsidRDefault="00941CEC">
            <w:pPr>
              <w:pStyle w:val="TableParagraph"/>
              <w:spacing w:before="6"/>
            </w:pPr>
          </w:p>
          <w:p w:rsidR="00941CEC" w:rsidRPr="00581D2A" w:rsidRDefault="00474D1F">
            <w:pPr>
              <w:pStyle w:val="TableParagraph"/>
              <w:spacing w:before="0"/>
              <w:ind w:left="65"/>
            </w:pPr>
            <w:r w:rsidRPr="00581D2A">
              <w:t>№ п/п</w:t>
            </w:r>
          </w:p>
        </w:tc>
        <w:tc>
          <w:tcPr>
            <w:tcW w:w="5184" w:type="dxa"/>
            <w:vMerge w:val="restart"/>
          </w:tcPr>
          <w:p w:rsidR="00941CEC" w:rsidRPr="00581D2A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581D2A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581D2A" w:rsidRDefault="00474D1F">
            <w:pPr>
              <w:pStyle w:val="TableParagraph"/>
              <w:spacing w:before="77"/>
              <w:ind w:left="397"/>
            </w:pPr>
            <w:r w:rsidRPr="00581D2A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581D2A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581D2A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581D2A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581D2A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581D2A" w:rsidRDefault="00474D1F">
            <w:pPr>
              <w:pStyle w:val="TableParagraph"/>
              <w:spacing w:before="154" w:line="252" w:lineRule="auto"/>
              <w:ind w:left="484" w:firstLine="35"/>
            </w:pPr>
            <w:r w:rsidRPr="00581D2A">
              <w:t xml:space="preserve">Уровень </w:t>
            </w:r>
            <w:r w:rsidRPr="00581D2A">
              <w:rPr>
                <w:w w:val="95"/>
              </w:rPr>
              <w:t>контроля</w:t>
            </w:r>
          </w:p>
        </w:tc>
      </w:tr>
      <w:tr w:rsidR="00941CEC" w:rsidRPr="00581D2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77"/>
              <w:ind w:left="99" w:right="88"/>
              <w:jc w:val="center"/>
            </w:pPr>
            <w:r w:rsidRPr="00581D2A">
              <w:t>начало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77"/>
              <w:ind w:left="99" w:right="88"/>
              <w:jc w:val="center"/>
            </w:pPr>
            <w:r w:rsidRPr="00581D2A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581D2A" w:rsidRDefault="00941CEC"/>
        </w:tc>
      </w:tr>
      <w:tr w:rsidR="00941CEC" w:rsidRPr="00581D2A">
        <w:trPr>
          <w:trHeight w:val="273"/>
        </w:trPr>
        <w:tc>
          <w:tcPr>
            <w:tcW w:w="720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7</w:t>
            </w:r>
          </w:p>
        </w:tc>
      </w:tr>
      <w:tr w:rsidR="00941CEC" w:rsidRPr="00581D2A">
        <w:trPr>
          <w:trHeight w:val="5471"/>
        </w:trPr>
        <w:tc>
          <w:tcPr>
            <w:tcW w:w="720" w:type="dxa"/>
          </w:tcPr>
          <w:p w:rsidR="00941CEC" w:rsidRPr="00581D2A" w:rsidRDefault="007D07AB">
            <w:pPr>
              <w:pStyle w:val="TableParagraph"/>
              <w:ind w:left="45" w:right="33"/>
              <w:jc w:val="center"/>
            </w:pPr>
            <w:r>
              <w:t>6</w:t>
            </w:r>
          </w:p>
        </w:tc>
        <w:tc>
          <w:tcPr>
            <w:tcW w:w="5184" w:type="dxa"/>
          </w:tcPr>
          <w:p w:rsidR="00941CEC" w:rsidRPr="00581D2A" w:rsidRDefault="00474D1F" w:rsidP="00581D2A">
            <w:pPr>
              <w:pStyle w:val="TableParagraph"/>
              <w:spacing w:before="80"/>
              <w:ind w:left="88" w:right="100"/>
              <w:jc w:val="both"/>
            </w:pPr>
            <w:r w:rsidRPr="00581D2A">
              <w:t xml:space="preserve">Обеспечение использования Национальной системы управления данными (далее - НСУД) в органах </w:t>
            </w:r>
            <w:r w:rsidR="00581D2A" w:rsidRPr="00581D2A">
              <w:t>местного самоуправления Асбестовского городского округа</w:t>
            </w:r>
            <w:r w:rsidRPr="00581D2A">
              <w:t xml:space="preserve"> либо обеспечение интеграции региональных стандартов управления данными с НСУД (по итогам проведения Минкомсвязью России соответствующего обследования региональных стандартов управления</w:t>
            </w:r>
            <w:r w:rsidRPr="00581D2A">
              <w:rPr>
                <w:spacing w:val="6"/>
              </w:rPr>
              <w:t xml:space="preserve"> </w:t>
            </w:r>
            <w:r w:rsidRPr="00581D2A">
              <w:t>данными)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31.12.2024</w:t>
            </w:r>
          </w:p>
        </w:tc>
        <w:tc>
          <w:tcPr>
            <w:tcW w:w="2448" w:type="dxa"/>
          </w:tcPr>
          <w:p w:rsidR="00941CEC" w:rsidRPr="00581D2A" w:rsidRDefault="000C5330" w:rsidP="003750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581D2A" w:rsidRDefault="00474D1F" w:rsidP="00581D2A">
            <w:pPr>
              <w:pStyle w:val="TableParagraph"/>
              <w:spacing w:before="80"/>
              <w:ind w:left="109" w:right="122" w:firstLine="2"/>
              <w:jc w:val="center"/>
            </w:pPr>
            <w:r w:rsidRPr="00581D2A">
              <w:t xml:space="preserve">Обеспечено использование Национальной системы управления данными (далее - НСУД) в органах местного самоуправления </w:t>
            </w:r>
            <w:r w:rsidR="00581D2A" w:rsidRPr="00581D2A">
              <w:t xml:space="preserve">Асбестовского городского округа </w:t>
            </w:r>
            <w:r w:rsidRPr="00581D2A">
              <w:t xml:space="preserve">либо обеспечение </w:t>
            </w:r>
            <w:r w:rsidRPr="00581D2A">
              <w:rPr>
                <w:spacing w:val="2"/>
              </w:rPr>
              <w:t xml:space="preserve">интеграции региональных </w:t>
            </w:r>
            <w:r w:rsidRPr="00581D2A">
              <w:t>стандартов управления данными с НСУД (по итогам проведения Минкомсвязью России соответствующего обследования региональных стандартов управления</w:t>
            </w:r>
            <w:r w:rsidRPr="00581D2A">
              <w:rPr>
                <w:spacing w:val="5"/>
              </w:rPr>
              <w:t xml:space="preserve"> </w:t>
            </w:r>
            <w:r w:rsidRPr="00581D2A">
              <w:rPr>
                <w:spacing w:val="2"/>
              </w:rPr>
              <w:t>данными)</w:t>
            </w:r>
          </w:p>
        </w:tc>
        <w:tc>
          <w:tcPr>
            <w:tcW w:w="1872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</w:tr>
      <w:tr w:rsidR="00941CEC" w:rsidRPr="00581D2A">
        <w:trPr>
          <w:trHeight w:val="978"/>
        </w:trPr>
        <w:tc>
          <w:tcPr>
            <w:tcW w:w="720" w:type="dxa"/>
          </w:tcPr>
          <w:p w:rsidR="00941CEC" w:rsidRPr="00581D2A" w:rsidRDefault="007D07AB">
            <w:pPr>
              <w:pStyle w:val="TableParagraph"/>
              <w:ind w:left="45" w:right="33"/>
              <w:jc w:val="center"/>
            </w:pPr>
            <w:r>
              <w:t>6</w:t>
            </w:r>
            <w:r w:rsidR="00474D1F" w:rsidRPr="00581D2A">
              <w:t>.1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581D2A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31.12.2019</w:t>
            </w:r>
          </w:p>
        </w:tc>
        <w:tc>
          <w:tcPr>
            <w:tcW w:w="2448" w:type="dxa"/>
          </w:tcPr>
          <w:p w:rsidR="00941CEC" w:rsidRPr="00581D2A" w:rsidRDefault="000C5330" w:rsidP="00581D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7D07AB">
            <w:pPr>
              <w:pStyle w:val="TableParagraph"/>
              <w:ind w:left="45" w:right="33"/>
              <w:jc w:val="center"/>
            </w:pPr>
            <w:r>
              <w:t>6</w:t>
            </w:r>
            <w:r w:rsidR="00474D1F" w:rsidRPr="00581D2A">
              <w:t>.1.</w:t>
            </w:r>
          </w:p>
          <w:p w:rsidR="00941CEC" w:rsidRPr="00581D2A" w:rsidRDefault="00474D1F">
            <w:pPr>
              <w:pStyle w:val="TableParagraph"/>
              <w:spacing w:before="15"/>
              <w:ind w:left="12"/>
              <w:jc w:val="center"/>
            </w:pPr>
            <w:r w:rsidRPr="00581D2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978"/>
        </w:trPr>
        <w:tc>
          <w:tcPr>
            <w:tcW w:w="720" w:type="dxa"/>
          </w:tcPr>
          <w:p w:rsidR="00941CEC" w:rsidRPr="00581D2A" w:rsidRDefault="007D07AB">
            <w:pPr>
              <w:pStyle w:val="TableParagraph"/>
              <w:ind w:left="45" w:right="33"/>
              <w:jc w:val="center"/>
            </w:pPr>
            <w:r>
              <w:t>6</w:t>
            </w:r>
            <w:r w:rsidR="00474D1F" w:rsidRPr="00581D2A">
              <w:t>.2</w:t>
            </w:r>
          </w:p>
        </w:tc>
        <w:tc>
          <w:tcPr>
            <w:tcW w:w="5184" w:type="dxa"/>
          </w:tcPr>
          <w:p w:rsidR="00941CEC" w:rsidRPr="007D07AB" w:rsidRDefault="00474D1F" w:rsidP="007D07AB">
            <w:pPr>
              <w:ind w:left="157" w:right="66"/>
              <w:jc w:val="both"/>
            </w:pPr>
            <w:r w:rsidRPr="007D07AB">
              <w:t>КТ: Для оказания услуги (</w:t>
            </w:r>
            <w:r w:rsidR="007D07AB">
              <w:t xml:space="preserve">выполнения работы) подготовлено </w:t>
            </w:r>
            <w:r w:rsidRPr="007D07AB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31.12.2019</w:t>
            </w:r>
          </w:p>
        </w:tc>
        <w:tc>
          <w:tcPr>
            <w:tcW w:w="2448" w:type="dxa"/>
          </w:tcPr>
          <w:p w:rsidR="00941CEC" w:rsidRPr="00581D2A" w:rsidRDefault="000C5330" w:rsidP="00581D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7D07AB">
            <w:pPr>
              <w:pStyle w:val="TableParagraph"/>
              <w:ind w:left="45" w:right="33"/>
              <w:jc w:val="center"/>
            </w:pPr>
            <w:r>
              <w:t>6</w:t>
            </w:r>
            <w:r w:rsidR="00474D1F" w:rsidRPr="00581D2A">
              <w:t>.2.</w:t>
            </w:r>
          </w:p>
          <w:p w:rsidR="00941CEC" w:rsidRPr="00581D2A" w:rsidRDefault="00474D1F">
            <w:pPr>
              <w:pStyle w:val="TableParagraph"/>
              <w:spacing w:before="15"/>
              <w:ind w:left="12"/>
              <w:jc w:val="center"/>
            </w:pPr>
            <w:r w:rsidRPr="00581D2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</w:tbl>
    <w:p w:rsidR="00941CEC" w:rsidRDefault="00941CEC"/>
    <w:p w:rsidR="00581D2A" w:rsidRDefault="00581D2A"/>
    <w:p w:rsidR="00581D2A" w:rsidRDefault="00581D2A"/>
    <w:p w:rsidR="00581D2A" w:rsidRDefault="00581D2A"/>
    <w:p w:rsidR="00581D2A" w:rsidRDefault="00581D2A"/>
    <w:p w:rsidR="00581D2A" w:rsidRDefault="00581D2A"/>
    <w:p w:rsidR="00581D2A" w:rsidRDefault="00581D2A"/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7D07AB">
        <w:trPr>
          <w:trHeight w:val="417"/>
        </w:trPr>
        <w:tc>
          <w:tcPr>
            <w:tcW w:w="720" w:type="dxa"/>
            <w:vMerge w:val="restart"/>
          </w:tcPr>
          <w:p w:rsidR="00941CEC" w:rsidRPr="007D07AB" w:rsidRDefault="00941CEC">
            <w:pPr>
              <w:pStyle w:val="TableParagraph"/>
              <w:spacing w:before="6"/>
            </w:pPr>
          </w:p>
          <w:p w:rsidR="00941CEC" w:rsidRPr="007D07AB" w:rsidRDefault="00474D1F">
            <w:pPr>
              <w:pStyle w:val="TableParagraph"/>
              <w:spacing w:before="0"/>
              <w:ind w:left="65"/>
            </w:pPr>
            <w:r w:rsidRPr="007D07AB">
              <w:t>№ п/п</w:t>
            </w:r>
          </w:p>
        </w:tc>
        <w:tc>
          <w:tcPr>
            <w:tcW w:w="5184" w:type="dxa"/>
            <w:vMerge w:val="restart"/>
          </w:tcPr>
          <w:p w:rsidR="00941CEC" w:rsidRPr="007D07AB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7D07AB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7D07AB" w:rsidRDefault="00474D1F">
            <w:pPr>
              <w:pStyle w:val="TableParagraph"/>
              <w:spacing w:before="77"/>
              <w:ind w:left="397"/>
            </w:pPr>
            <w:r w:rsidRPr="007D07AB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7D07AB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7D07AB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7D07AB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7D07AB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7D07AB" w:rsidRDefault="00474D1F">
            <w:pPr>
              <w:pStyle w:val="TableParagraph"/>
              <w:spacing w:before="154" w:line="252" w:lineRule="auto"/>
              <w:ind w:left="484" w:firstLine="35"/>
            </w:pPr>
            <w:r w:rsidRPr="007D07AB">
              <w:t xml:space="preserve">Уровень </w:t>
            </w:r>
            <w:r w:rsidRPr="007D07AB">
              <w:rPr>
                <w:w w:val="95"/>
              </w:rPr>
              <w:t>контроля</w:t>
            </w:r>
          </w:p>
        </w:tc>
      </w:tr>
      <w:tr w:rsidR="00941CEC" w:rsidRPr="007D07AB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7D07AB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7D07AB" w:rsidRDefault="00941CEC"/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77"/>
              <w:ind w:left="99" w:right="88"/>
              <w:jc w:val="center"/>
            </w:pPr>
            <w:r w:rsidRPr="007D07AB">
              <w:t>начало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77"/>
              <w:ind w:left="99" w:right="88"/>
              <w:jc w:val="center"/>
            </w:pPr>
            <w:r w:rsidRPr="007D07AB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7D07AB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7D07AB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7D07AB" w:rsidRDefault="00941CEC"/>
        </w:tc>
      </w:tr>
      <w:tr w:rsidR="00941CEC" w:rsidRPr="007D07AB">
        <w:trPr>
          <w:trHeight w:val="273"/>
        </w:trPr>
        <w:tc>
          <w:tcPr>
            <w:tcW w:w="720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7</w:t>
            </w: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.3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17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99" w:right="88"/>
              <w:jc w:val="center"/>
            </w:pPr>
            <w:r w:rsidRPr="007D07AB">
              <w:t>31.12.2019</w:t>
            </w:r>
          </w:p>
        </w:tc>
        <w:tc>
          <w:tcPr>
            <w:tcW w:w="2448" w:type="dxa"/>
          </w:tcPr>
          <w:p w:rsidR="00941CEC" w:rsidRPr="007D07AB" w:rsidRDefault="000C5330" w:rsidP="00581D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.3.</w:t>
            </w:r>
          </w:p>
          <w:p w:rsidR="00941CEC" w:rsidRPr="007D07AB" w:rsidRDefault="00474D1F">
            <w:pPr>
              <w:pStyle w:val="TableParagraph"/>
              <w:spacing w:before="15"/>
              <w:ind w:left="12"/>
              <w:jc w:val="center"/>
            </w:pPr>
            <w:r w:rsidRPr="007D07AB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978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.4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7D07AB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17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99" w:right="88"/>
              <w:jc w:val="center"/>
            </w:pPr>
            <w:r w:rsidRPr="007D07AB">
              <w:t>31.12.2020</w:t>
            </w:r>
          </w:p>
        </w:tc>
        <w:tc>
          <w:tcPr>
            <w:tcW w:w="2448" w:type="dxa"/>
          </w:tcPr>
          <w:p w:rsidR="00941CEC" w:rsidRPr="007D07AB" w:rsidRDefault="000C5330" w:rsidP="00581D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.4.</w:t>
            </w:r>
          </w:p>
          <w:p w:rsidR="00941CEC" w:rsidRPr="007D07AB" w:rsidRDefault="00474D1F">
            <w:pPr>
              <w:pStyle w:val="TableParagraph"/>
              <w:spacing w:before="15"/>
              <w:ind w:left="12"/>
              <w:jc w:val="center"/>
            </w:pPr>
            <w:r w:rsidRPr="007D07AB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978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.5</w:t>
            </w:r>
          </w:p>
        </w:tc>
        <w:tc>
          <w:tcPr>
            <w:tcW w:w="5184" w:type="dxa"/>
          </w:tcPr>
          <w:p w:rsidR="00941CEC" w:rsidRPr="007D07AB" w:rsidRDefault="00474D1F" w:rsidP="007D07AB">
            <w:pPr>
              <w:ind w:left="157" w:right="66"/>
              <w:jc w:val="both"/>
            </w:pPr>
            <w:r w:rsidRPr="007D07AB">
              <w:t>КТ: Для оказания услуги (выполнения раб</w:t>
            </w:r>
            <w:r w:rsidR="007D07AB">
              <w:t xml:space="preserve">оты) подготовлено </w:t>
            </w:r>
            <w:r w:rsidRPr="007D07AB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17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99" w:right="88"/>
              <w:jc w:val="center"/>
            </w:pPr>
            <w:r w:rsidRPr="007D07AB">
              <w:t>31.12.2020</w:t>
            </w:r>
          </w:p>
        </w:tc>
        <w:tc>
          <w:tcPr>
            <w:tcW w:w="2448" w:type="dxa"/>
          </w:tcPr>
          <w:p w:rsidR="00941CEC" w:rsidRPr="007D07AB" w:rsidRDefault="000C5330" w:rsidP="00581D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4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.5.</w:t>
            </w:r>
          </w:p>
          <w:p w:rsidR="00941CEC" w:rsidRPr="007D07AB" w:rsidRDefault="00474D1F">
            <w:pPr>
              <w:pStyle w:val="TableParagraph"/>
              <w:spacing w:before="15"/>
              <w:ind w:left="12"/>
              <w:jc w:val="center"/>
            </w:pPr>
            <w:r w:rsidRPr="007D07AB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.6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17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99" w:right="88"/>
              <w:jc w:val="center"/>
            </w:pPr>
            <w:r w:rsidRPr="007D07AB">
              <w:t>31.12.2020</w:t>
            </w:r>
          </w:p>
        </w:tc>
        <w:tc>
          <w:tcPr>
            <w:tcW w:w="2448" w:type="dxa"/>
          </w:tcPr>
          <w:p w:rsidR="00941CEC" w:rsidRPr="007D07AB" w:rsidRDefault="000C5330" w:rsidP="00581D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.6.</w:t>
            </w:r>
          </w:p>
          <w:p w:rsidR="00941CEC" w:rsidRPr="007D07AB" w:rsidRDefault="00474D1F">
            <w:pPr>
              <w:pStyle w:val="TableParagraph"/>
              <w:spacing w:before="15"/>
              <w:ind w:left="12"/>
              <w:jc w:val="center"/>
            </w:pPr>
            <w:r w:rsidRPr="007D07AB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978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.7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7D07AB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17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99" w:right="88"/>
              <w:jc w:val="center"/>
            </w:pPr>
            <w:r w:rsidRPr="007D07AB">
              <w:t>31.12.2021</w:t>
            </w:r>
          </w:p>
        </w:tc>
        <w:tc>
          <w:tcPr>
            <w:tcW w:w="2448" w:type="dxa"/>
          </w:tcPr>
          <w:p w:rsidR="00941CEC" w:rsidRPr="007D07AB" w:rsidRDefault="000C5330" w:rsidP="00581D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.7.</w:t>
            </w:r>
          </w:p>
          <w:p w:rsidR="00941CEC" w:rsidRPr="007D07AB" w:rsidRDefault="00474D1F">
            <w:pPr>
              <w:pStyle w:val="TableParagraph"/>
              <w:spacing w:before="15"/>
              <w:ind w:left="12"/>
              <w:jc w:val="center"/>
            </w:pPr>
            <w:r w:rsidRPr="007D07AB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Default="00941CE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7D07AB">
        <w:trPr>
          <w:trHeight w:val="417"/>
        </w:trPr>
        <w:tc>
          <w:tcPr>
            <w:tcW w:w="720" w:type="dxa"/>
            <w:vMerge w:val="restart"/>
          </w:tcPr>
          <w:p w:rsidR="00941CEC" w:rsidRPr="007D07AB" w:rsidRDefault="00941CEC">
            <w:pPr>
              <w:pStyle w:val="TableParagraph"/>
              <w:spacing w:before="6"/>
            </w:pPr>
          </w:p>
          <w:p w:rsidR="00941CEC" w:rsidRPr="007D07AB" w:rsidRDefault="00474D1F">
            <w:pPr>
              <w:pStyle w:val="TableParagraph"/>
              <w:spacing w:before="0"/>
              <w:ind w:left="65"/>
            </w:pPr>
            <w:r w:rsidRPr="007D07AB">
              <w:t>№ п/п</w:t>
            </w:r>
          </w:p>
        </w:tc>
        <w:tc>
          <w:tcPr>
            <w:tcW w:w="5184" w:type="dxa"/>
            <w:vMerge w:val="restart"/>
          </w:tcPr>
          <w:p w:rsidR="00941CEC" w:rsidRPr="007D07AB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7D07AB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7D07AB" w:rsidRDefault="00474D1F">
            <w:pPr>
              <w:pStyle w:val="TableParagraph"/>
              <w:spacing w:before="77"/>
              <w:ind w:left="397"/>
            </w:pPr>
            <w:r w:rsidRPr="007D07AB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7D07AB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7D07AB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7D07AB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7D07AB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7D07AB" w:rsidRDefault="00474D1F">
            <w:pPr>
              <w:pStyle w:val="TableParagraph"/>
              <w:spacing w:before="154" w:line="252" w:lineRule="auto"/>
              <w:ind w:left="484" w:firstLine="35"/>
            </w:pPr>
            <w:r w:rsidRPr="007D07AB">
              <w:t xml:space="preserve">Уровень </w:t>
            </w:r>
            <w:r w:rsidRPr="007D07AB">
              <w:rPr>
                <w:w w:val="95"/>
              </w:rPr>
              <w:t>контроля</w:t>
            </w:r>
          </w:p>
        </w:tc>
      </w:tr>
      <w:tr w:rsidR="00941CEC" w:rsidRPr="007D07AB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7D07AB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7D07AB" w:rsidRDefault="00941CEC"/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77"/>
              <w:ind w:left="99" w:right="88"/>
              <w:jc w:val="center"/>
            </w:pPr>
            <w:r w:rsidRPr="007D07AB">
              <w:t>начало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77"/>
              <w:ind w:left="99" w:right="88"/>
              <w:jc w:val="center"/>
            </w:pPr>
            <w:r w:rsidRPr="007D07AB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7D07AB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7D07AB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7D07AB" w:rsidRDefault="00941CEC"/>
        </w:tc>
      </w:tr>
      <w:tr w:rsidR="00941CEC" w:rsidRPr="007D07AB">
        <w:trPr>
          <w:trHeight w:val="273"/>
        </w:trPr>
        <w:tc>
          <w:tcPr>
            <w:tcW w:w="720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7</w:t>
            </w:r>
          </w:p>
        </w:tc>
      </w:tr>
      <w:tr w:rsidR="00941CEC" w:rsidRPr="007D07AB">
        <w:trPr>
          <w:trHeight w:val="978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.8</w:t>
            </w:r>
          </w:p>
        </w:tc>
        <w:tc>
          <w:tcPr>
            <w:tcW w:w="5184" w:type="dxa"/>
          </w:tcPr>
          <w:p w:rsidR="00941CEC" w:rsidRPr="007D07AB" w:rsidRDefault="00474D1F" w:rsidP="007D07AB">
            <w:pPr>
              <w:ind w:left="157" w:right="66"/>
              <w:jc w:val="both"/>
            </w:pPr>
            <w:r w:rsidRPr="007D07AB">
              <w:t>КТ: Для оказания услуги (</w:t>
            </w:r>
            <w:r w:rsidR="007D07AB">
              <w:t xml:space="preserve">выполнения работы) подготовлено </w:t>
            </w:r>
            <w:r w:rsidRPr="007D07AB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17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99" w:right="88"/>
              <w:jc w:val="center"/>
            </w:pPr>
            <w:r w:rsidRPr="007D07AB">
              <w:t>31.12.2021</w:t>
            </w:r>
          </w:p>
        </w:tc>
        <w:tc>
          <w:tcPr>
            <w:tcW w:w="2448" w:type="dxa"/>
          </w:tcPr>
          <w:p w:rsidR="00941CEC" w:rsidRPr="007D07AB" w:rsidRDefault="000C5330" w:rsidP="00581D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.8.</w:t>
            </w:r>
          </w:p>
          <w:p w:rsidR="00941CEC" w:rsidRPr="007D07AB" w:rsidRDefault="00474D1F">
            <w:pPr>
              <w:pStyle w:val="TableParagraph"/>
              <w:spacing w:before="15"/>
              <w:ind w:left="12"/>
              <w:jc w:val="center"/>
            </w:pPr>
            <w:r w:rsidRPr="007D07AB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.9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17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99" w:right="88"/>
              <w:jc w:val="center"/>
            </w:pPr>
            <w:r w:rsidRPr="007D07AB">
              <w:t>31.12.2021</w:t>
            </w:r>
          </w:p>
        </w:tc>
        <w:tc>
          <w:tcPr>
            <w:tcW w:w="2448" w:type="dxa"/>
          </w:tcPr>
          <w:p w:rsidR="00941CEC" w:rsidRPr="007D07AB" w:rsidRDefault="000C5330" w:rsidP="00581D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.9.</w:t>
            </w:r>
          </w:p>
          <w:p w:rsidR="00941CEC" w:rsidRPr="007D07AB" w:rsidRDefault="00474D1F">
            <w:pPr>
              <w:pStyle w:val="TableParagraph"/>
              <w:spacing w:before="15"/>
              <w:ind w:left="12"/>
              <w:jc w:val="center"/>
            </w:pPr>
            <w:r w:rsidRPr="007D07AB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978"/>
        </w:trPr>
        <w:tc>
          <w:tcPr>
            <w:tcW w:w="720" w:type="dxa"/>
          </w:tcPr>
          <w:p w:rsidR="00941CEC" w:rsidRPr="007D07AB" w:rsidRDefault="007D07AB" w:rsidP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.1</w:t>
            </w:r>
            <w:r w:rsidR="00474D1F" w:rsidRPr="007D07AB">
              <w:rPr>
                <w:w w:val="99"/>
              </w:rPr>
              <w:t>0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7D07AB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17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99" w:right="88"/>
              <w:jc w:val="center"/>
            </w:pPr>
            <w:r w:rsidRPr="007D07AB">
              <w:t>31.12.2022</w:t>
            </w:r>
          </w:p>
        </w:tc>
        <w:tc>
          <w:tcPr>
            <w:tcW w:w="2448" w:type="dxa"/>
          </w:tcPr>
          <w:p w:rsidR="00941CEC" w:rsidRPr="007D07AB" w:rsidRDefault="000C5330" w:rsidP="00581D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157"/>
            </w:pPr>
            <w:r w:rsidRPr="007D07AB"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215"/>
            </w:pPr>
            <w:r w:rsidRPr="007D07AB">
              <w:t>0.1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978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12"/>
              <w:jc w:val="center"/>
            </w:pPr>
            <w:r w:rsidRPr="007D07AB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7D07AB" w:rsidRDefault="00474D1F" w:rsidP="007D07AB">
            <w:pPr>
              <w:ind w:left="157" w:right="66"/>
              <w:jc w:val="both"/>
            </w:pPr>
            <w:r w:rsidRPr="007D07AB">
              <w:t>КТ: Для оказания услуги (</w:t>
            </w:r>
            <w:r w:rsidR="007D07AB">
              <w:t xml:space="preserve">выполнения работы) подготовлено </w:t>
            </w:r>
            <w:r w:rsidRPr="007D07AB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17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99" w:right="88"/>
              <w:jc w:val="center"/>
            </w:pPr>
            <w:r w:rsidRPr="007D07AB">
              <w:t>31.12.2022</w:t>
            </w:r>
          </w:p>
        </w:tc>
        <w:tc>
          <w:tcPr>
            <w:tcW w:w="2448" w:type="dxa"/>
          </w:tcPr>
          <w:p w:rsidR="00941CEC" w:rsidRPr="007D07AB" w:rsidRDefault="000C5330" w:rsidP="00581D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157"/>
            </w:pPr>
            <w:r w:rsidRPr="007D07AB"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215"/>
            </w:pPr>
            <w:r w:rsidRPr="007D07AB">
              <w:t>1.1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12"/>
              <w:jc w:val="center"/>
            </w:pPr>
            <w:r w:rsidRPr="007D07AB">
              <w:rPr>
                <w:w w:val="99"/>
              </w:rPr>
              <w:t>2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17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99" w:right="88"/>
              <w:jc w:val="center"/>
            </w:pPr>
            <w:r w:rsidRPr="007D07AB">
              <w:t>31.12.2022</w:t>
            </w:r>
          </w:p>
        </w:tc>
        <w:tc>
          <w:tcPr>
            <w:tcW w:w="2448" w:type="dxa"/>
          </w:tcPr>
          <w:p w:rsidR="00941CEC" w:rsidRPr="007D07AB" w:rsidRDefault="000C5330" w:rsidP="00581D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157"/>
            </w:pPr>
            <w:r w:rsidRPr="007D07AB"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215"/>
            </w:pPr>
            <w:r w:rsidRPr="007D07AB">
              <w:t>2.1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Default="00941CEC">
      <w:pPr>
        <w:pStyle w:val="a3"/>
        <w:rPr>
          <w:sz w:val="20"/>
        </w:rPr>
      </w:pPr>
    </w:p>
    <w:p w:rsidR="00941CEC" w:rsidRDefault="00941CE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7D07AB">
        <w:trPr>
          <w:trHeight w:val="417"/>
        </w:trPr>
        <w:tc>
          <w:tcPr>
            <w:tcW w:w="720" w:type="dxa"/>
            <w:vMerge w:val="restart"/>
          </w:tcPr>
          <w:p w:rsidR="00941CEC" w:rsidRPr="007D07AB" w:rsidRDefault="00941CEC">
            <w:pPr>
              <w:pStyle w:val="TableParagraph"/>
              <w:spacing w:before="6"/>
            </w:pPr>
          </w:p>
          <w:p w:rsidR="00941CEC" w:rsidRPr="007D07AB" w:rsidRDefault="00474D1F">
            <w:pPr>
              <w:pStyle w:val="TableParagraph"/>
              <w:spacing w:before="0"/>
              <w:ind w:left="65"/>
            </w:pPr>
            <w:r w:rsidRPr="007D07AB">
              <w:t>№ п/п</w:t>
            </w:r>
          </w:p>
        </w:tc>
        <w:tc>
          <w:tcPr>
            <w:tcW w:w="5184" w:type="dxa"/>
            <w:vMerge w:val="restart"/>
          </w:tcPr>
          <w:p w:rsidR="00941CEC" w:rsidRPr="007D07AB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7D07AB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7D07AB" w:rsidRDefault="00474D1F">
            <w:pPr>
              <w:pStyle w:val="TableParagraph"/>
              <w:spacing w:before="77"/>
              <w:ind w:left="397"/>
            </w:pPr>
            <w:r w:rsidRPr="007D07AB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7D07AB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7D07AB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7D07AB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7D07AB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7D07AB" w:rsidRDefault="00474D1F">
            <w:pPr>
              <w:pStyle w:val="TableParagraph"/>
              <w:spacing w:before="154" w:line="252" w:lineRule="auto"/>
              <w:ind w:left="484" w:firstLine="35"/>
            </w:pPr>
            <w:r w:rsidRPr="007D07AB">
              <w:t xml:space="preserve">Уровень </w:t>
            </w:r>
            <w:r w:rsidRPr="007D07AB">
              <w:rPr>
                <w:w w:val="95"/>
              </w:rPr>
              <w:t>контроля</w:t>
            </w:r>
          </w:p>
        </w:tc>
      </w:tr>
      <w:tr w:rsidR="00941CEC" w:rsidRPr="007D07AB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7D07AB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7D07AB" w:rsidRDefault="00941CEC"/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77"/>
              <w:ind w:left="99" w:right="88"/>
              <w:jc w:val="center"/>
            </w:pPr>
            <w:r w:rsidRPr="007D07AB">
              <w:t>начало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77"/>
              <w:ind w:left="99" w:right="88"/>
              <w:jc w:val="center"/>
            </w:pPr>
            <w:r w:rsidRPr="007D07AB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7D07AB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7D07AB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7D07AB" w:rsidRDefault="00941CEC"/>
        </w:tc>
      </w:tr>
      <w:tr w:rsidR="00941CEC" w:rsidRPr="007D07AB">
        <w:trPr>
          <w:trHeight w:val="273"/>
        </w:trPr>
        <w:tc>
          <w:tcPr>
            <w:tcW w:w="720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7</w:t>
            </w:r>
          </w:p>
        </w:tc>
      </w:tr>
      <w:tr w:rsidR="00941CEC" w:rsidRPr="007D07AB">
        <w:trPr>
          <w:trHeight w:val="978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12"/>
              <w:jc w:val="center"/>
            </w:pPr>
            <w:r w:rsidRPr="007D07AB">
              <w:rPr>
                <w:w w:val="99"/>
              </w:rPr>
              <w:t>3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7D07AB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17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99" w:right="88"/>
              <w:jc w:val="center"/>
            </w:pPr>
            <w:r w:rsidRPr="007D07AB">
              <w:t>31.12.2023</w:t>
            </w:r>
          </w:p>
        </w:tc>
        <w:tc>
          <w:tcPr>
            <w:tcW w:w="2448" w:type="dxa"/>
          </w:tcPr>
          <w:p w:rsidR="00941CEC" w:rsidRPr="007D07AB" w:rsidRDefault="000C5330" w:rsidP="00581D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157"/>
            </w:pPr>
            <w:r w:rsidRPr="007D07AB"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215"/>
            </w:pPr>
            <w:r w:rsidRPr="007D07AB">
              <w:t>3.1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978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12"/>
              <w:jc w:val="center"/>
            </w:pPr>
            <w:r w:rsidRPr="007D07AB">
              <w:rPr>
                <w:w w:val="99"/>
              </w:rPr>
              <w:t>4</w:t>
            </w:r>
          </w:p>
        </w:tc>
        <w:tc>
          <w:tcPr>
            <w:tcW w:w="5184" w:type="dxa"/>
          </w:tcPr>
          <w:p w:rsidR="00941CEC" w:rsidRPr="007D07AB" w:rsidRDefault="00474D1F" w:rsidP="007D07AB">
            <w:pPr>
              <w:ind w:left="157" w:right="66"/>
              <w:jc w:val="both"/>
            </w:pPr>
            <w:r w:rsidRPr="007D07AB">
              <w:t>КТ: Для оказания услуги (</w:t>
            </w:r>
            <w:r w:rsidR="007D07AB">
              <w:t xml:space="preserve">выполнения работы) подготовлено </w:t>
            </w:r>
            <w:r w:rsidRPr="007D07AB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17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99" w:right="88"/>
              <w:jc w:val="center"/>
            </w:pPr>
            <w:r w:rsidRPr="007D07AB">
              <w:t>31.12.2023</w:t>
            </w:r>
          </w:p>
        </w:tc>
        <w:tc>
          <w:tcPr>
            <w:tcW w:w="2448" w:type="dxa"/>
          </w:tcPr>
          <w:p w:rsidR="00941CEC" w:rsidRPr="007D07AB" w:rsidRDefault="000C5330" w:rsidP="00581D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157"/>
            </w:pPr>
            <w:r w:rsidRPr="007D07AB"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215"/>
            </w:pPr>
            <w:r w:rsidRPr="007D07AB">
              <w:t>4.1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12"/>
              <w:jc w:val="center"/>
            </w:pPr>
            <w:r w:rsidRPr="007D07AB">
              <w:rPr>
                <w:w w:val="99"/>
              </w:rPr>
              <w:t>5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17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99" w:right="88"/>
              <w:jc w:val="center"/>
            </w:pPr>
            <w:r w:rsidRPr="007D07AB">
              <w:t>31.12.2023</w:t>
            </w:r>
          </w:p>
        </w:tc>
        <w:tc>
          <w:tcPr>
            <w:tcW w:w="2448" w:type="dxa"/>
          </w:tcPr>
          <w:p w:rsidR="00941CEC" w:rsidRPr="007D07AB" w:rsidRDefault="000C5330" w:rsidP="00581D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157"/>
            </w:pPr>
            <w:r w:rsidRPr="007D07AB"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215"/>
            </w:pPr>
            <w:r w:rsidRPr="007D07AB">
              <w:t>5.1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978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12"/>
              <w:jc w:val="center"/>
            </w:pPr>
            <w:r w:rsidRPr="007D07AB">
              <w:rPr>
                <w:w w:val="99"/>
              </w:rPr>
              <w:t>6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7D07AB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17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99" w:right="88"/>
              <w:jc w:val="center"/>
            </w:pPr>
            <w:r w:rsidRPr="007D07AB">
              <w:t>31.12.2024</w:t>
            </w:r>
          </w:p>
        </w:tc>
        <w:tc>
          <w:tcPr>
            <w:tcW w:w="2448" w:type="dxa"/>
          </w:tcPr>
          <w:p w:rsidR="00941CEC" w:rsidRPr="007D07AB" w:rsidRDefault="000C5330" w:rsidP="00581D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157"/>
            </w:pPr>
            <w:r w:rsidRPr="007D07AB"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215"/>
            </w:pPr>
            <w:r w:rsidRPr="007D07AB">
              <w:t>6.1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978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12"/>
              <w:jc w:val="center"/>
            </w:pPr>
            <w:r w:rsidRPr="007D07AB">
              <w:rPr>
                <w:w w:val="99"/>
              </w:rPr>
              <w:t>7</w:t>
            </w:r>
          </w:p>
        </w:tc>
        <w:tc>
          <w:tcPr>
            <w:tcW w:w="5184" w:type="dxa"/>
          </w:tcPr>
          <w:p w:rsidR="00941CEC" w:rsidRPr="007D07AB" w:rsidRDefault="00474D1F" w:rsidP="007D07AB">
            <w:pPr>
              <w:ind w:left="157" w:right="66"/>
              <w:jc w:val="both"/>
            </w:pPr>
            <w:r w:rsidRPr="007D07AB">
              <w:t>КТ: Для оказания услуги (</w:t>
            </w:r>
            <w:r w:rsidR="007D07AB">
              <w:t xml:space="preserve">выполнения работы) подготовлено </w:t>
            </w:r>
            <w:r w:rsidRPr="007D07AB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17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99" w:right="88"/>
              <w:jc w:val="center"/>
            </w:pPr>
            <w:r w:rsidRPr="007D07AB">
              <w:t>31.12.2024</w:t>
            </w:r>
          </w:p>
        </w:tc>
        <w:tc>
          <w:tcPr>
            <w:tcW w:w="2448" w:type="dxa"/>
          </w:tcPr>
          <w:p w:rsidR="00941CEC" w:rsidRPr="007D07AB" w:rsidRDefault="000C5330" w:rsidP="00581D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157"/>
            </w:pPr>
            <w:r w:rsidRPr="007D07AB"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215"/>
            </w:pPr>
            <w:r w:rsidRPr="007D07AB">
              <w:t>7.1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Default="00941CEC">
      <w:pPr>
        <w:pStyle w:val="a3"/>
        <w:rPr>
          <w:sz w:val="20"/>
        </w:rPr>
      </w:pPr>
    </w:p>
    <w:p w:rsidR="00941CEC" w:rsidRDefault="00941CE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7D07AB">
        <w:trPr>
          <w:trHeight w:val="417"/>
        </w:trPr>
        <w:tc>
          <w:tcPr>
            <w:tcW w:w="720" w:type="dxa"/>
            <w:vMerge w:val="restart"/>
          </w:tcPr>
          <w:p w:rsidR="00941CEC" w:rsidRPr="007D07AB" w:rsidRDefault="00941CEC">
            <w:pPr>
              <w:pStyle w:val="TableParagraph"/>
              <w:spacing w:before="6"/>
            </w:pPr>
          </w:p>
          <w:p w:rsidR="00941CEC" w:rsidRPr="007D07AB" w:rsidRDefault="00474D1F">
            <w:pPr>
              <w:pStyle w:val="TableParagraph"/>
              <w:spacing w:before="0"/>
              <w:ind w:left="65"/>
            </w:pPr>
            <w:r w:rsidRPr="007D07AB">
              <w:t>№ п/п</w:t>
            </w:r>
          </w:p>
        </w:tc>
        <w:tc>
          <w:tcPr>
            <w:tcW w:w="5184" w:type="dxa"/>
            <w:vMerge w:val="restart"/>
          </w:tcPr>
          <w:p w:rsidR="00941CEC" w:rsidRPr="007D07AB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7D07AB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7D07AB" w:rsidRDefault="00474D1F">
            <w:pPr>
              <w:pStyle w:val="TableParagraph"/>
              <w:spacing w:before="77"/>
              <w:ind w:left="397"/>
            </w:pPr>
            <w:r w:rsidRPr="007D07AB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7D07AB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7D07AB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7D07AB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7D07AB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7D07AB" w:rsidRDefault="00474D1F">
            <w:pPr>
              <w:pStyle w:val="TableParagraph"/>
              <w:spacing w:before="154" w:line="252" w:lineRule="auto"/>
              <w:ind w:left="484" w:firstLine="35"/>
            </w:pPr>
            <w:r w:rsidRPr="007D07AB">
              <w:t xml:space="preserve">Уровень </w:t>
            </w:r>
            <w:r w:rsidRPr="007D07AB">
              <w:rPr>
                <w:w w:val="95"/>
              </w:rPr>
              <w:t>контроля</w:t>
            </w:r>
          </w:p>
        </w:tc>
      </w:tr>
      <w:tr w:rsidR="00941CEC" w:rsidRPr="007D07AB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7D07AB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7D07AB" w:rsidRDefault="00941CEC"/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77"/>
              <w:ind w:left="99" w:right="88"/>
              <w:jc w:val="center"/>
            </w:pPr>
            <w:r w:rsidRPr="007D07AB">
              <w:t>начало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77"/>
              <w:ind w:left="99" w:right="88"/>
              <w:jc w:val="center"/>
            </w:pPr>
            <w:r w:rsidRPr="007D07AB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7D07AB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7D07AB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7D07AB" w:rsidRDefault="00941CEC"/>
        </w:tc>
      </w:tr>
      <w:tr w:rsidR="00941CEC" w:rsidRPr="007D07AB">
        <w:trPr>
          <w:trHeight w:val="273"/>
        </w:trPr>
        <w:tc>
          <w:tcPr>
            <w:tcW w:w="720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7</w:t>
            </w: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12"/>
              <w:jc w:val="center"/>
            </w:pPr>
            <w:r w:rsidRPr="007D07AB">
              <w:rPr>
                <w:w w:val="99"/>
              </w:rPr>
              <w:t>8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17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99" w:right="88"/>
              <w:jc w:val="center"/>
            </w:pPr>
            <w:r w:rsidRPr="007D07AB">
              <w:t>31.12.2024</w:t>
            </w:r>
          </w:p>
        </w:tc>
        <w:tc>
          <w:tcPr>
            <w:tcW w:w="2448" w:type="dxa"/>
          </w:tcPr>
          <w:p w:rsidR="00941CEC" w:rsidRPr="007D07AB" w:rsidRDefault="000C5330" w:rsidP="00581D2A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157"/>
            </w:pPr>
            <w:r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215"/>
            </w:pPr>
            <w:r w:rsidRPr="007D07AB">
              <w:t>8.1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</w:tbl>
    <w:p w:rsidR="00090E80" w:rsidRDefault="00090E80">
      <w:r>
        <w:br w:type="page"/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090E80" w:rsidRPr="006B68FF" w:rsidTr="002358F4">
        <w:trPr>
          <w:trHeight w:val="417"/>
        </w:trPr>
        <w:tc>
          <w:tcPr>
            <w:tcW w:w="720" w:type="dxa"/>
            <w:vMerge w:val="restart"/>
          </w:tcPr>
          <w:p w:rsidR="00090E80" w:rsidRPr="006B68FF" w:rsidRDefault="00090E80" w:rsidP="002358F4">
            <w:pPr>
              <w:pStyle w:val="TableParagraph"/>
              <w:spacing w:before="6"/>
            </w:pPr>
          </w:p>
          <w:p w:rsidR="00090E80" w:rsidRPr="006B68FF" w:rsidRDefault="00090E80" w:rsidP="002358F4">
            <w:pPr>
              <w:pStyle w:val="TableParagraph"/>
              <w:spacing w:before="0"/>
              <w:ind w:left="65"/>
            </w:pPr>
            <w:r w:rsidRPr="006B68FF">
              <w:t>№ п/п</w:t>
            </w:r>
          </w:p>
        </w:tc>
        <w:tc>
          <w:tcPr>
            <w:tcW w:w="5184" w:type="dxa"/>
            <w:vMerge w:val="restart"/>
          </w:tcPr>
          <w:p w:rsidR="00090E80" w:rsidRPr="006B68FF" w:rsidRDefault="00090E80" w:rsidP="002358F4">
            <w:pPr>
              <w:pStyle w:val="TableParagraph"/>
              <w:spacing w:before="154" w:line="252" w:lineRule="auto"/>
              <w:ind w:left="1648" w:right="565" w:hanging="1052"/>
            </w:pPr>
            <w:r w:rsidRPr="006B68FF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090E80" w:rsidRPr="006B68FF" w:rsidRDefault="00090E80" w:rsidP="002358F4">
            <w:pPr>
              <w:pStyle w:val="TableParagraph"/>
              <w:spacing w:before="77"/>
              <w:ind w:left="397"/>
            </w:pPr>
            <w:r w:rsidRPr="006B68FF">
              <w:t>Сроки реализации</w:t>
            </w:r>
          </w:p>
        </w:tc>
        <w:tc>
          <w:tcPr>
            <w:tcW w:w="2448" w:type="dxa"/>
            <w:vMerge w:val="restart"/>
          </w:tcPr>
          <w:p w:rsidR="00090E80" w:rsidRPr="006B68FF" w:rsidRDefault="00090E80" w:rsidP="002358F4">
            <w:pPr>
              <w:pStyle w:val="TableParagraph"/>
              <w:spacing w:before="154" w:line="252" w:lineRule="auto"/>
              <w:ind w:left="599" w:right="434" w:hanging="135"/>
            </w:pPr>
            <w:r w:rsidRPr="006B68FF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090E80" w:rsidRPr="006B68FF" w:rsidRDefault="00090E80" w:rsidP="002358F4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6B68FF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090E80" w:rsidRPr="006B68FF" w:rsidRDefault="00090E80" w:rsidP="002358F4">
            <w:pPr>
              <w:pStyle w:val="TableParagraph"/>
              <w:spacing w:before="154" w:line="252" w:lineRule="auto"/>
              <w:ind w:left="484" w:firstLine="35"/>
            </w:pPr>
            <w:r w:rsidRPr="006B68FF">
              <w:t xml:space="preserve">Уровень </w:t>
            </w:r>
            <w:r w:rsidRPr="006B68FF">
              <w:rPr>
                <w:w w:val="95"/>
              </w:rPr>
              <w:t>контроля</w:t>
            </w:r>
          </w:p>
        </w:tc>
      </w:tr>
      <w:tr w:rsidR="00090E80" w:rsidRPr="006B68FF" w:rsidTr="002358F4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090E80" w:rsidRPr="006B68FF" w:rsidRDefault="00090E80" w:rsidP="002358F4"/>
        </w:tc>
        <w:tc>
          <w:tcPr>
            <w:tcW w:w="5184" w:type="dxa"/>
            <w:vMerge/>
            <w:tcBorders>
              <w:top w:val="nil"/>
            </w:tcBorders>
          </w:tcPr>
          <w:p w:rsidR="00090E80" w:rsidRPr="006B68FF" w:rsidRDefault="00090E80" w:rsidP="002358F4"/>
        </w:tc>
        <w:tc>
          <w:tcPr>
            <w:tcW w:w="1296" w:type="dxa"/>
          </w:tcPr>
          <w:p w:rsidR="00090E80" w:rsidRPr="006B68FF" w:rsidRDefault="00090E80" w:rsidP="002358F4">
            <w:pPr>
              <w:pStyle w:val="TableParagraph"/>
              <w:spacing w:before="77"/>
              <w:ind w:left="99" w:right="88"/>
              <w:jc w:val="center"/>
            </w:pPr>
            <w:r w:rsidRPr="006B68FF">
              <w:t>начало</w:t>
            </w:r>
          </w:p>
        </w:tc>
        <w:tc>
          <w:tcPr>
            <w:tcW w:w="1296" w:type="dxa"/>
          </w:tcPr>
          <w:p w:rsidR="00090E80" w:rsidRPr="006B68FF" w:rsidRDefault="00090E80" w:rsidP="002358F4">
            <w:pPr>
              <w:pStyle w:val="TableParagraph"/>
              <w:spacing w:before="77"/>
              <w:ind w:left="99" w:right="88"/>
              <w:jc w:val="center"/>
            </w:pPr>
            <w:r w:rsidRPr="006B68FF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090E80" w:rsidRPr="006B68FF" w:rsidRDefault="00090E80" w:rsidP="002358F4"/>
        </w:tc>
        <w:tc>
          <w:tcPr>
            <w:tcW w:w="2880" w:type="dxa"/>
            <w:vMerge/>
            <w:tcBorders>
              <w:top w:val="nil"/>
            </w:tcBorders>
          </w:tcPr>
          <w:p w:rsidR="00090E80" w:rsidRPr="006B68FF" w:rsidRDefault="00090E80" w:rsidP="002358F4"/>
        </w:tc>
        <w:tc>
          <w:tcPr>
            <w:tcW w:w="1872" w:type="dxa"/>
            <w:vMerge/>
            <w:tcBorders>
              <w:top w:val="nil"/>
            </w:tcBorders>
          </w:tcPr>
          <w:p w:rsidR="00090E80" w:rsidRPr="006B68FF" w:rsidRDefault="00090E80" w:rsidP="002358F4"/>
        </w:tc>
      </w:tr>
      <w:tr w:rsidR="00090E80" w:rsidRPr="006B68FF" w:rsidTr="002358F4">
        <w:trPr>
          <w:trHeight w:val="272"/>
        </w:trPr>
        <w:tc>
          <w:tcPr>
            <w:tcW w:w="720" w:type="dxa"/>
          </w:tcPr>
          <w:p w:rsidR="00090E80" w:rsidRPr="006B68FF" w:rsidRDefault="00090E80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090E80" w:rsidRPr="006B68FF" w:rsidRDefault="00090E80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090E80" w:rsidRPr="006B68FF" w:rsidRDefault="00090E80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090E80" w:rsidRPr="006B68FF" w:rsidRDefault="00090E80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090E80" w:rsidRPr="006B68FF" w:rsidRDefault="00090E80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090E80" w:rsidRPr="006B68FF" w:rsidRDefault="00090E80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090E80" w:rsidRPr="006B68FF" w:rsidRDefault="00090E80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7</w:t>
            </w:r>
          </w:p>
        </w:tc>
      </w:tr>
      <w:tr w:rsidR="00941CEC" w:rsidRPr="0080084C">
        <w:trPr>
          <w:trHeight w:val="6954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 w:rsidRPr="0080084C">
              <w:t>7</w:t>
            </w:r>
          </w:p>
        </w:tc>
        <w:tc>
          <w:tcPr>
            <w:tcW w:w="5184" w:type="dxa"/>
          </w:tcPr>
          <w:p w:rsidR="00941CEC" w:rsidRPr="0080084C" w:rsidRDefault="00474D1F" w:rsidP="0080084C">
            <w:pPr>
              <w:ind w:left="157" w:right="66"/>
              <w:jc w:val="both"/>
            </w:pPr>
            <w:r w:rsidRPr="0080084C">
              <w:t>Обеспечение доступа граждан посредством сети Интернет к информации, созданной органами местного самоуправления</w:t>
            </w:r>
            <w:r w:rsidR="0080084C" w:rsidRPr="0080084C">
              <w:t xml:space="preserve"> Асбестовского городского округа, </w:t>
            </w:r>
            <w:r w:rsidRPr="0080084C">
              <w:t xml:space="preserve">а также получения муниципальных услуг в модели "одного окна" </w:t>
            </w:r>
            <w:r w:rsidR="0080084C" w:rsidRPr="0080084C">
              <w:t xml:space="preserve">на базе федеральной </w:t>
            </w:r>
            <w:r w:rsidRPr="0080084C">
              <w:t>государственной информационной системы "Единый портал государственных и муниципальных услуг (функций)" (далее - ФГИС ЕПГУ), включая доработку интерфейсов сайтов в соответствии с требованиями стандарта визуально-графического оформления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31.12.2024</w:t>
            </w:r>
          </w:p>
        </w:tc>
        <w:tc>
          <w:tcPr>
            <w:tcW w:w="2448" w:type="dxa"/>
          </w:tcPr>
          <w:p w:rsidR="00941CEC" w:rsidRPr="0080084C" w:rsidRDefault="000C5330" w:rsidP="0080084C">
            <w:pPr>
              <w:ind w:left="35"/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80084C" w:rsidRDefault="00474D1F">
            <w:pPr>
              <w:pStyle w:val="TableParagraph"/>
              <w:spacing w:before="0"/>
              <w:ind w:left="369" w:right="378" w:hanging="1"/>
              <w:jc w:val="center"/>
            </w:pPr>
            <w:r w:rsidRPr="0080084C">
              <w:t>Обеспечена возможность доступа</w:t>
            </w:r>
          </w:p>
          <w:p w:rsidR="00941CEC" w:rsidRPr="0080084C" w:rsidRDefault="00474D1F" w:rsidP="0080084C">
            <w:pPr>
              <w:pStyle w:val="TableParagraph"/>
              <w:spacing w:before="1"/>
              <w:ind w:left="88" w:right="100" w:firstLine="1"/>
              <w:jc w:val="center"/>
            </w:pPr>
            <w:r w:rsidRPr="0080084C">
              <w:t xml:space="preserve">граждан в модели </w:t>
            </w:r>
            <w:r w:rsidRPr="0080084C">
              <w:rPr>
                <w:spacing w:val="2"/>
              </w:rPr>
              <w:t xml:space="preserve">"одного </w:t>
            </w:r>
            <w:r w:rsidRPr="0080084C">
              <w:t xml:space="preserve">окна" посредством федеральной государственной информационной системы </w:t>
            </w:r>
            <w:r w:rsidRPr="0080084C">
              <w:rPr>
                <w:spacing w:val="2"/>
              </w:rPr>
              <w:t xml:space="preserve">"Единый </w:t>
            </w:r>
            <w:r w:rsidRPr="0080084C">
              <w:t xml:space="preserve">портал государственных и муниципальных услуг (функций)" к  </w:t>
            </w:r>
            <w:r w:rsidRPr="0080084C">
              <w:rPr>
                <w:spacing w:val="2"/>
              </w:rPr>
              <w:t xml:space="preserve">информации, </w:t>
            </w:r>
            <w:r w:rsidRPr="0080084C">
              <w:t>созданной органами местного самоуправления</w:t>
            </w:r>
            <w:r w:rsidR="0080084C">
              <w:t xml:space="preserve"> Асбестовского городского округа</w:t>
            </w:r>
            <w:r w:rsidRPr="0080084C">
              <w:t xml:space="preserve"> в пределах своих полномочий, в соответствии с требованиями стандарта визуально-графического оформления</w:t>
            </w:r>
          </w:p>
        </w:tc>
        <w:tc>
          <w:tcPr>
            <w:tcW w:w="1872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</w:tr>
      <w:tr w:rsidR="00941CEC" w:rsidRPr="0080084C">
        <w:trPr>
          <w:trHeight w:val="978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80084C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31.12.2019</w:t>
            </w:r>
          </w:p>
        </w:tc>
        <w:tc>
          <w:tcPr>
            <w:tcW w:w="2448" w:type="dxa"/>
          </w:tcPr>
          <w:p w:rsidR="00941CEC" w:rsidRPr="0080084C" w:rsidRDefault="000C5330" w:rsidP="0080084C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.1.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978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.2</w:t>
            </w:r>
          </w:p>
        </w:tc>
        <w:tc>
          <w:tcPr>
            <w:tcW w:w="5184" w:type="dxa"/>
          </w:tcPr>
          <w:p w:rsidR="00941CEC" w:rsidRPr="0080084C" w:rsidRDefault="00474D1F" w:rsidP="0080084C">
            <w:pPr>
              <w:ind w:left="157" w:right="66"/>
              <w:jc w:val="both"/>
            </w:pPr>
            <w:r w:rsidRPr="0080084C">
              <w:t>КТ: Для оказания услуги (</w:t>
            </w:r>
            <w:r w:rsidR="0080084C" w:rsidRPr="0080084C">
              <w:t xml:space="preserve">выполнения работы) подготовлено </w:t>
            </w:r>
            <w:r w:rsidRPr="0080084C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31.12.2019</w:t>
            </w:r>
          </w:p>
        </w:tc>
        <w:tc>
          <w:tcPr>
            <w:tcW w:w="2448" w:type="dxa"/>
          </w:tcPr>
          <w:p w:rsidR="00941CEC" w:rsidRPr="0080084C" w:rsidRDefault="000C5330" w:rsidP="0080084C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.2.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lastRenderedPageBreak/>
              <w:t>7</w:t>
            </w:r>
            <w:r w:rsidR="00474D1F" w:rsidRPr="0080084C">
              <w:t>.3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31.12.2019</w:t>
            </w:r>
          </w:p>
        </w:tc>
        <w:tc>
          <w:tcPr>
            <w:tcW w:w="2448" w:type="dxa"/>
          </w:tcPr>
          <w:p w:rsidR="00941CEC" w:rsidRPr="0080084C" w:rsidRDefault="000C5330" w:rsidP="0080084C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.3.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978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.4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80084C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31.12.2020</w:t>
            </w:r>
          </w:p>
        </w:tc>
        <w:tc>
          <w:tcPr>
            <w:tcW w:w="2448" w:type="dxa"/>
          </w:tcPr>
          <w:p w:rsidR="00941CEC" w:rsidRPr="0080084C" w:rsidRDefault="000C5330" w:rsidP="0080084C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.4.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978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.5</w:t>
            </w:r>
          </w:p>
        </w:tc>
        <w:tc>
          <w:tcPr>
            <w:tcW w:w="5184" w:type="dxa"/>
          </w:tcPr>
          <w:p w:rsidR="00941CEC" w:rsidRPr="0080084C" w:rsidRDefault="00474D1F" w:rsidP="0080084C">
            <w:pPr>
              <w:ind w:left="157" w:right="66"/>
              <w:jc w:val="both"/>
            </w:pPr>
            <w:r w:rsidRPr="0080084C">
              <w:t>КТ: Для оказания услуги (</w:t>
            </w:r>
            <w:r w:rsidR="0080084C" w:rsidRPr="0080084C">
              <w:t xml:space="preserve">выполнения работы) подготовлено </w:t>
            </w:r>
            <w:r w:rsidRPr="0080084C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31.12.2020</w:t>
            </w:r>
          </w:p>
        </w:tc>
        <w:tc>
          <w:tcPr>
            <w:tcW w:w="2448" w:type="dxa"/>
          </w:tcPr>
          <w:p w:rsidR="00941CEC" w:rsidRPr="0080084C" w:rsidRDefault="000C5330" w:rsidP="0080084C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.5.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.6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31.12.2020</w:t>
            </w:r>
          </w:p>
        </w:tc>
        <w:tc>
          <w:tcPr>
            <w:tcW w:w="2448" w:type="dxa"/>
          </w:tcPr>
          <w:p w:rsidR="00941CEC" w:rsidRPr="0080084C" w:rsidRDefault="000C5330" w:rsidP="0080084C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.6.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978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.7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80084C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31.12.2021</w:t>
            </w:r>
          </w:p>
        </w:tc>
        <w:tc>
          <w:tcPr>
            <w:tcW w:w="2448" w:type="dxa"/>
          </w:tcPr>
          <w:p w:rsidR="00941CEC" w:rsidRPr="0080084C" w:rsidRDefault="000C5330" w:rsidP="0080084C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.7.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978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.8</w:t>
            </w:r>
          </w:p>
        </w:tc>
        <w:tc>
          <w:tcPr>
            <w:tcW w:w="5184" w:type="dxa"/>
          </w:tcPr>
          <w:p w:rsidR="00941CEC" w:rsidRPr="0080084C" w:rsidRDefault="00474D1F" w:rsidP="0080084C">
            <w:pPr>
              <w:ind w:left="157" w:right="66"/>
              <w:jc w:val="both"/>
            </w:pPr>
            <w:r w:rsidRPr="0080084C">
              <w:t>КТ: Для оказания услуги (</w:t>
            </w:r>
            <w:r w:rsidR="0080084C">
              <w:t xml:space="preserve">выполнения работы) подготовлено </w:t>
            </w:r>
            <w:r w:rsidRPr="0080084C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31.12.2021</w:t>
            </w:r>
          </w:p>
        </w:tc>
        <w:tc>
          <w:tcPr>
            <w:tcW w:w="2448" w:type="dxa"/>
          </w:tcPr>
          <w:p w:rsidR="00941CEC" w:rsidRPr="0080084C" w:rsidRDefault="000C5330" w:rsidP="0080084C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.8.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.9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31.12.2021</w:t>
            </w:r>
          </w:p>
        </w:tc>
        <w:tc>
          <w:tcPr>
            <w:tcW w:w="2448" w:type="dxa"/>
          </w:tcPr>
          <w:p w:rsidR="00941CEC" w:rsidRPr="0080084C" w:rsidRDefault="000C5330" w:rsidP="0080084C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.9.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978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lastRenderedPageBreak/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0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80084C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31.12.2022</w:t>
            </w:r>
          </w:p>
        </w:tc>
        <w:tc>
          <w:tcPr>
            <w:tcW w:w="2448" w:type="dxa"/>
          </w:tcPr>
          <w:p w:rsidR="00941CEC" w:rsidRPr="0080084C" w:rsidRDefault="000C5330" w:rsidP="0080084C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157"/>
            </w:pPr>
            <w:r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215"/>
            </w:pPr>
            <w:r w:rsidRPr="0080084C">
              <w:t>0.1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978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80084C" w:rsidRDefault="00474D1F" w:rsidP="0080084C">
            <w:pPr>
              <w:ind w:left="157" w:right="66"/>
              <w:jc w:val="both"/>
            </w:pPr>
            <w:r w:rsidRPr="0080084C">
              <w:t>КТ: Для оказания услуги (</w:t>
            </w:r>
            <w:r w:rsidR="0080084C">
              <w:t xml:space="preserve">выполнения работы) подготовлено </w:t>
            </w:r>
            <w:r w:rsidRPr="0080084C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31.12.2022</w:t>
            </w:r>
          </w:p>
        </w:tc>
        <w:tc>
          <w:tcPr>
            <w:tcW w:w="2448" w:type="dxa"/>
          </w:tcPr>
          <w:p w:rsidR="00941CEC" w:rsidRPr="0080084C" w:rsidRDefault="000C5330" w:rsidP="0080084C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157"/>
            </w:pPr>
            <w:r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215"/>
            </w:pPr>
            <w:r w:rsidRPr="0080084C">
              <w:t>1.1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 w:rsidRPr="0080084C"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2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31.12.2022</w:t>
            </w:r>
          </w:p>
        </w:tc>
        <w:tc>
          <w:tcPr>
            <w:tcW w:w="2448" w:type="dxa"/>
          </w:tcPr>
          <w:p w:rsidR="00941CEC" w:rsidRPr="0080084C" w:rsidRDefault="000C5330" w:rsidP="0080084C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157"/>
            </w:pPr>
            <w:r w:rsidRPr="0080084C"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215"/>
            </w:pPr>
            <w:r w:rsidRPr="0080084C">
              <w:t>2.1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978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 w:rsidRPr="0080084C"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3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80084C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31.12.2023</w:t>
            </w:r>
          </w:p>
        </w:tc>
        <w:tc>
          <w:tcPr>
            <w:tcW w:w="2448" w:type="dxa"/>
          </w:tcPr>
          <w:p w:rsidR="00941CEC" w:rsidRPr="0080084C" w:rsidRDefault="000C5330" w:rsidP="0080084C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157"/>
            </w:pPr>
            <w:r w:rsidRPr="0080084C"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215"/>
            </w:pPr>
            <w:r w:rsidRPr="0080084C">
              <w:t>3.1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978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 w:rsidRPr="0080084C"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4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tabs>
                <w:tab w:val="left" w:pos="2525"/>
              </w:tabs>
              <w:spacing w:line="252" w:lineRule="auto"/>
              <w:ind w:left="116" w:right="107"/>
              <w:jc w:val="both"/>
            </w:pPr>
            <w:r w:rsidRPr="0080084C">
              <w:t>КТ: Для оказания услуги (выполнения работы) подготовлено</w:t>
            </w:r>
            <w:r w:rsidRPr="0080084C">
              <w:tab/>
            </w:r>
            <w:r w:rsidRPr="0080084C">
              <w:rPr>
                <w:w w:val="95"/>
              </w:rPr>
              <w:t xml:space="preserve">материально-техническое </w:t>
            </w:r>
            <w:r w:rsidRPr="0080084C">
              <w:t>(кадровое)</w:t>
            </w:r>
            <w:r w:rsidRPr="0080084C">
              <w:rPr>
                <w:spacing w:val="-1"/>
              </w:rPr>
              <w:t xml:space="preserve"> </w:t>
            </w:r>
            <w:r w:rsidRPr="0080084C">
              <w:t>обеспечение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31.12.2023</w:t>
            </w:r>
          </w:p>
        </w:tc>
        <w:tc>
          <w:tcPr>
            <w:tcW w:w="2448" w:type="dxa"/>
          </w:tcPr>
          <w:p w:rsidR="00941CEC" w:rsidRPr="0080084C" w:rsidRDefault="000C5330" w:rsidP="0080084C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4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157"/>
            </w:pPr>
            <w:r w:rsidRPr="0080084C"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215"/>
            </w:pPr>
            <w:r w:rsidRPr="0080084C">
              <w:t>4.1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 w:rsidRPr="0080084C"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5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31.12.2023</w:t>
            </w:r>
          </w:p>
        </w:tc>
        <w:tc>
          <w:tcPr>
            <w:tcW w:w="2448" w:type="dxa"/>
          </w:tcPr>
          <w:p w:rsidR="00941CEC" w:rsidRPr="0080084C" w:rsidRDefault="000C5330" w:rsidP="0080084C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157"/>
            </w:pPr>
            <w:r w:rsidRPr="0080084C"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215"/>
            </w:pPr>
            <w:r w:rsidRPr="0080084C">
              <w:t>5.1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978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 w:rsidRPr="0080084C"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6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80084C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31.12.2024</w:t>
            </w:r>
          </w:p>
        </w:tc>
        <w:tc>
          <w:tcPr>
            <w:tcW w:w="2448" w:type="dxa"/>
          </w:tcPr>
          <w:p w:rsidR="00941CEC" w:rsidRPr="0080084C" w:rsidRDefault="000C5330" w:rsidP="0080084C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157"/>
            </w:pPr>
            <w:r w:rsidRPr="0080084C"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215"/>
            </w:pPr>
            <w:r w:rsidRPr="0080084C">
              <w:t>6.1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Default="00941CEC">
      <w:pPr>
        <w:pStyle w:val="a3"/>
        <w:rPr>
          <w:sz w:val="20"/>
        </w:rPr>
      </w:pPr>
    </w:p>
    <w:p w:rsidR="00941CEC" w:rsidRDefault="00941CE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80084C">
        <w:trPr>
          <w:trHeight w:val="417"/>
        </w:trPr>
        <w:tc>
          <w:tcPr>
            <w:tcW w:w="720" w:type="dxa"/>
            <w:vMerge w:val="restart"/>
          </w:tcPr>
          <w:p w:rsidR="00941CEC" w:rsidRPr="0080084C" w:rsidRDefault="00941CEC">
            <w:pPr>
              <w:pStyle w:val="TableParagraph"/>
              <w:spacing w:before="6"/>
            </w:pPr>
          </w:p>
          <w:p w:rsidR="00941CEC" w:rsidRPr="0080084C" w:rsidRDefault="00474D1F">
            <w:pPr>
              <w:pStyle w:val="TableParagraph"/>
              <w:spacing w:before="0"/>
              <w:ind w:left="65"/>
            </w:pPr>
            <w:r w:rsidRPr="0080084C">
              <w:t>№ п/п</w:t>
            </w:r>
          </w:p>
        </w:tc>
        <w:tc>
          <w:tcPr>
            <w:tcW w:w="5184" w:type="dxa"/>
            <w:vMerge w:val="restart"/>
          </w:tcPr>
          <w:p w:rsidR="00941CEC" w:rsidRPr="0080084C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80084C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80084C" w:rsidRDefault="00474D1F">
            <w:pPr>
              <w:pStyle w:val="TableParagraph"/>
              <w:spacing w:before="77"/>
              <w:ind w:left="397"/>
            </w:pPr>
            <w:r w:rsidRPr="0080084C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80084C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80084C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80084C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80084C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80084C" w:rsidRDefault="00474D1F">
            <w:pPr>
              <w:pStyle w:val="TableParagraph"/>
              <w:spacing w:before="154" w:line="252" w:lineRule="auto"/>
              <w:ind w:left="484" w:firstLine="35"/>
            </w:pPr>
            <w:r w:rsidRPr="0080084C">
              <w:t xml:space="preserve">Уровень </w:t>
            </w:r>
            <w:r w:rsidRPr="0080084C">
              <w:rPr>
                <w:w w:val="95"/>
              </w:rPr>
              <w:t>контроля</w:t>
            </w:r>
          </w:p>
        </w:tc>
      </w:tr>
      <w:tr w:rsidR="00941CEC" w:rsidRPr="0080084C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80084C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80084C" w:rsidRDefault="00941CEC"/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77"/>
              <w:ind w:left="99" w:right="88"/>
              <w:jc w:val="center"/>
            </w:pPr>
            <w:r w:rsidRPr="0080084C">
              <w:t>начало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77"/>
              <w:ind w:left="99" w:right="88"/>
              <w:jc w:val="center"/>
            </w:pPr>
            <w:r w:rsidRPr="0080084C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80084C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80084C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80084C" w:rsidRDefault="00941CEC"/>
        </w:tc>
      </w:tr>
      <w:tr w:rsidR="00941CEC" w:rsidRPr="0080084C">
        <w:trPr>
          <w:trHeight w:val="273"/>
        </w:trPr>
        <w:tc>
          <w:tcPr>
            <w:tcW w:w="720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7</w:t>
            </w:r>
          </w:p>
        </w:tc>
      </w:tr>
      <w:tr w:rsidR="00941CEC" w:rsidRPr="0080084C">
        <w:trPr>
          <w:trHeight w:val="978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 w:rsidRPr="0080084C"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7</w:t>
            </w:r>
          </w:p>
        </w:tc>
        <w:tc>
          <w:tcPr>
            <w:tcW w:w="5184" w:type="dxa"/>
          </w:tcPr>
          <w:p w:rsidR="00941CEC" w:rsidRPr="0080084C" w:rsidRDefault="00474D1F" w:rsidP="0080084C">
            <w:pPr>
              <w:ind w:left="157" w:right="66"/>
              <w:jc w:val="both"/>
            </w:pPr>
            <w:r w:rsidRPr="0080084C">
              <w:t>КТ: Для оказания услуги (</w:t>
            </w:r>
            <w:r w:rsidR="0080084C" w:rsidRPr="0080084C">
              <w:t xml:space="preserve">выполнения работы) подготовлено </w:t>
            </w:r>
            <w:r w:rsidRPr="0080084C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31.12.2024</w:t>
            </w:r>
          </w:p>
        </w:tc>
        <w:tc>
          <w:tcPr>
            <w:tcW w:w="2448" w:type="dxa"/>
          </w:tcPr>
          <w:p w:rsidR="00941CEC" w:rsidRPr="0080084C" w:rsidRDefault="000C5330" w:rsidP="0080084C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157"/>
            </w:pPr>
            <w:r w:rsidRPr="0080084C"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215"/>
            </w:pPr>
            <w:r w:rsidRPr="0080084C">
              <w:t>7.1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 w:rsidRPr="0080084C"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8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31.12.2024</w:t>
            </w:r>
          </w:p>
        </w:tc>
        <w:tc>
          <w:tcPr>
            <w:tcW w:w="2448" w:type="dxa"/>
          </w:tcPr>
          <w:p w:rsidR="00941CEC" w:rsidRPr="0080084C" w:rsidRDefault="000C5330" w:rsidP="0080084C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157"/>
            </w:pPr>
            <w:r w:rsidRPr="0080084C"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215"/>
            </w:pPr>
            <w:r w:rsidRPr="0080084C">
              <w:t>8.1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29501F">
        <w:trPr>
          <w:trHeight w:val="417"/>
        </w:trPr>
        <w:tc>
          <w:tcPr>
            <w:tcW w:w="720" w:type="dxa"/>
            <w:vMerge w:val="restart"/>
          </w:tcPr>
          <w:p w:rsidR="00941CEC" w:rsidRPr="0029501F" w:rsidRDefault="00941CEC">
            <w:pPr>
              <w:pStyle w:val="TableParagraph"/>
              <w:spacing w:before="6"/>
            </w:pPr>
          </w:p>
          <w:p w:rsidR="00941CEC" w:rsidRPr="0029501F" w:rsidRDefault="00474D1F">
            <w:pPr>
              <w:pStyle w:val="TableParagraph"/>
              <w:spacing w:before="0"/>
              <w:ind w:left="65"/>
            </w:pPr>
            <w:r w:rsidRPr="0029501F">
              <w:t>№ п/п</w:t>
            </w:r>
          </w:p>
        </w:tc>
        <w:tc>
          <w:tcPr>
            <w:tcW w:w="5184" w:type="dxa"/>
            <w:vMerge w:val="restart"/>
          </w:tcPr>
          <w:p w:rsidR="00941CEC" w:rsidRPr="0029501F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29501F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29501F" w:rsidRDefault="00474D1F">
            <w:pPr>
              <w:pStyle w:val="TableParagraph"/>
              <w:spacing w:before="77"/>
              <w:ind w:left="397"/>
            </w:pPr>
            <w:r w:rsidRPr="0029501F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29501F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29501F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29501F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29501F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29501F" w:rsidRDefault="00474D1F">
            <w:pPr>
              <w:pStyle w:val="TableParagraph"/>
              <w:spacing w:before="154" w:line="252" w:lineRule="auto"/>
              <w:ind w:left="484" w:firstLine="35"/>
            </w:pPr>
            <w:r w:rsidRPr="0029501F">
              <w:t xml:space="preserve">Уровень </w:t>
            </w:r>
            <w:r w:rsidRPr="0029501F">
              <w:rPr>
                <w:w w:val="95"/>
              </w:rPr>
              <w:t>контроля</w:t>
            </w:r>
          </w:p>
        </w:tc>
      </w:tr>
      <w:tr w:rsidR="00941CEC" w:rsidRPr="0029501F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29501F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29501F" w:rsidRDefault="00941CEC"/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spacing w:before="77"/>
              <w:ind w:left="99" w:right="88"/>
              <w:jc w:val="center"/>
            </w:pPr>
            <w:r w:rsidRPr="0029501F">
              <w:t>начало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spacing w:before="77"/>
              <w:ind w:left="99" w:right="88"/>
              <w:jc w:val="center"/>
            </w:pPr>
            <w:r w:rsidRPr="0029501F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29501F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29501F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29501F" w:rsidRDefault="00941CEC"/>
        </w:tc>
      </w:tr>
      <w:tr w:rsidR="00941CEC" w:rsidRPr="0029501F">
        <w:trPr>
          <w:trHeight w:val="273"/>
        </w:trPr>
        <w:tc>
          <w:tcPr>
            <w:tcW w:w="720" w:type="dxa"/>
          </w:tcPr>
          <w:p w:rsidR="00941CEC" w:rsidRPr="0029501F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29501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29501F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29501F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29501F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29501F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29501F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29501F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29501F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29501F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29501F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29501F">
              <w:rPr>
                <w:w w:val="99"/>
              </w:rPr>
              <w:t>7</w:t>
            </w:r>
          </w:p>
        </w:tc>
      </w:tr>
      <w:tr w:rsidR="00941CEC" w:rsidRPr="0029501F">
        <w:trPr>
          <w:trHeight w:val="3872"/>
        </w:trPr>
        <w:tc>
          <w:tcPr>
            <w:tcW w:w="720" w:type="dxa"/>
          </w:tcPr>
          <w:p w:rsidR="00941CEC" w:rsidRPr="0029501F" w:rsidRDefault="0029501F">
            <w:pPr>
              <w:pStyle w:val="TableParagraph"/>
              <w:ind w:left="45" w:right="33"/>
              <w:jc w:val="center"/>
            </w:pPr>
            <w:r w:rsidRPr="0029501F">
              <w:t>8</w:t>
            </w:r>
          </w:p>
        </w:tc>
        <w:tc>
          <w:tcPr>
            <w:tcW w:w="5184" w:type="dxa"/>
          </w:tcPr>
          <w:p w:rsidR="00941CEC" w:rsidRPr="0029501F" w:rsidRDefault="00474D1F" w:rsidP="0029501F">
            <w:pPr>
              <w:pStyle w:val="TableParagraph"/>
              <w:spacing w:before="80"/>
              <w:ind w:left="88" w:right="96"/>
              <w:jc w:val="both"/>
            </w:pPr>
            <w:r w:rsidRPr="0029501F">
              <w:t xml:space="preserve">Обеспечение внедрения в </w:t>
            </w:r>
            <w:r w:rsidR="0029501F" w:rsidRPr="0029501F">
              <w:t>Асбестовском городском округе</w:t>
            </w:r>
            <w:r w:rsidRPr="0029501F">
              <w:t xml:space="preserve"> Единого окна цифровой обратной связи </w:t>
            </w:r>
            <w:r w:rsidRPr="0029501F">
              <w:rPr>
                <w:spacing w:val="2"/>
              </w:rPr>
              <w:t xml:space="preserve">(ЕОЦОС), </w:t>
            </w:r>
            <w:r w:rsidRPr="0029501F">
              <w:t xml:space="preserve">включая обращения, жалобы, в том числе по </w:t>
            </w:r>
            <w:r w:rsidR="0029501F" w:rsidRPr="0029501F">
              <w:t>муниципальным</w:t>
            </w:r>
            <w:r w:rsidRPr="0029501F">
              <w:t xml:space="preserve"> услугам, функциям, сервисам, с использованием технологии изучения общественного мнения и формирования механизмов обратной</w:t>
            </w:r>
            <w:r w:rsidRPr="0029501F">
              <w:rPr>
                <w:spacing w:val="2"/>
              </w:rPr>
              <w:t xml:space="preserve"> </w:t>
            </w:r>
            <w:r w:rsidRPr="0029501F">
              <w:t>связи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ind w:left="12"/>
              <w:jc w:val="center"/>
            </w:pPr>
            <w:r w:rsidRPr="0029501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ind w:left="99" w:right="88"/>
              <w:jc w:val="center"/>
            </w:pPr>
            <w:r w:rsidRPr="0029501F">
              <w:t>31.12.2024</w:t>
            </w:r>
          </w:p>
        </w:tc>
        <w:tc>
          <w:tcPr>
            <w:tcW w:w="2448" w:type="dxa"/>
          </w:tcPr>
          <w:p w:rsidR="00941CEC" w:rsidRPr="0029501F" w:rsidRDefault="000C5330" w:rsidP="0029501F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29501F" w:rsidRDefault="00474D1F" w:rsidP="0029501F">
            <w:pPr>
              <w:pStyle w:val="TableParagraph"/>
              <w:spacing w:before="80"/>
              <w:ind w:left="102" w:right="111" w:hanging="4"/>
              <w:jc w:val="center"/>
            </w:pPr>
            <w:r w:rsidRPr="0029501F">
              <w:t xml:space="preserve">Обеспечено внедрение в </w:t>
            </w:r>
            <w:r w:rsidR="0029501F" w:rsidRPr="0029501F">
              <w:t>Асбестовском городском округе</w:t>
            </w:r>
            <w:r w:rsidRPr="0029501F">
              <w:t xml:space="preserve"> Единого окна цифровой обратной связи </w:t>
            </w:r>
            <w:r w:rsidRPr="0029501F">
              <w:rPr>
                <w:spacing w:val="2"/>
              </w:rPr>
              <w:t xml:space="preserve">(ЕОЦОС), </w:t>
            </w:r>
            <w:r w:rsidRPr="0029501F">
              <w:t>включая обр</w:t>
            </w:r>
            <w:r w:rsidR="0029501F" w:rsidRPr="0029501F">
              <w:t>ащения, жалобы, в том числе по муниципальным</w:t>
            </w:r>
            <w:r w:rsidRPr="0029501F">
              <w:t xml:space="preserve"> услугам, функциям, сервисам, с использованием технологии изучения общественного мнения и формирования механизмов обратной связи</w:t>
            </w:r>
          </w:p>
        </w:tc>
        <w:tc>
          <w:tcPr>
            <w:tcW w:w="1872" w:type="dxa"/>
          </w:tcPr>
          <w:p w:rsidR="00941CEC" w:rsidRPr="0029501F" w:rsidRDefault="00474D1F">
            <w:pPr>
              <w:pStyle w:val="TableParagraph"/>
              <w:spacing w:before="17"/>
              <w:ind w:left="12"/>
              <w:jc w:val="center"/>
            </w:pPr>
            <w:r w:rsidRPr="0029501F">
              <w:rPr>
                <w:w w:val="99"/>
              </w:rPr>
              <w:t>-</w:t>
            </w:r>
          </w:p>
        </w:tc>
      </w:tr>
      <w:tr w:rsidR="00941CEC" w:rsidRPr="0029501F">
        <w:trPr>
          <w:trHeight w:val="978"/>
        </w:trPr>
        <w:tc>
          <w:tcPr>
            <w:tcW w:w="720" w:type="dxa"/>
          </w:tcPr>
          <w:p w:rsidR="00941CEC" w:rsidRPr="0029501F" w:rsidRDefault="0029501F">
            <w:pPr>
              <w:pStyle w:val="TableParagraph"/>
              <w:ind w:left="45" w:right="33"/>
              <w:jc w:val="center"/>
            </w:pPr>
            <w:r w:rsidRPr="0029501F">
              <w:t>8</w:t>
            </w:r>
            <w:r w:rsidR="00474D1F" w:rsidRPr="0029501F">
              <w:t>.1</w:t>
            </w:r>
          </w:p>
        </w:tc>
        <w:tc>
          <w:tcPr>
            <w:tcW w:w="5184" w:type="dxa"/>
          </w:tcPr>
          <w:p w:rsidR="00941CEC" w:rsidRPr="0029501F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29501F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spacing w:before="17"/>
              <w:ind w:left="12"/>
              <w:jc w:val="center"/>
            </w:pPr>
            <w:r w:rsidRPr="0029501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ind w:left="99" w:right="88"/>
              <w:jc w:val="center"/>
            </w:pPr>
            <w:r w:rsidRPr="0029501F">
              <w:t>31.12.2019</w:t>
            </w:r>
          </w:p>
        </w:tc>
        <w:tc>
          <w:tcPr>
            <w:tcW w:w="2448" w:type="dxa"/>
          </w:tcPr>
          <w:p w:rsidR="00941CEC" w:rsidRPr="0029501F" w:rsidRDefault="000C5330" w:rsidP="0029501F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</w:tr>
      <w:tr w:rsidR="00941CEC" w:rsidRPr="0029501F">
        <w:trPr>
          <w:trHeight w:val="705"/>
        </w:trPr>
        <w:tc>
          <w:tcPr>
            <w:tcW w:w="720" w:type="dxa"/>
          </w:tcPr>
          <w:p w:rsidR="00941CEC" w:rsidRPr="0029501F" w:rsidRDefault="0029501F">
            <w:pPr>
              <w:pStyle w:val="TableParagraph"/>
              <w:ind w:left="45" w:right="33"/>
              <w:jc w:val="center"/>
            </w:pPr>
            <w:r w:rsidRPr="0029501F">
              <w:t>8</w:t>
            </w:r>
            <w:r w:rsidR="00474D1F" w:rsidRPr="0029501F">
              <w:t>.1.</w:t>
            </w:r>
          </w:p>
          <w:p w:rsidR="00941CEC" w:rsidRPr="0029501F" w:rsidRDefault="00474D1F">
            <w:pPr>
              <w:pStyle w:val="TableParagraph"/>
              <w:spacing w:before="15"/>
              <w:ind w:left="12"/>
              <w:jc w:val="center"/>
            </w:pPr>
            <w:r w:rsidRPr="0029501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29501F" w:rsidRDefault="00474D1F">
            <w:pPr>
              <w:pStyle w:val="TableParagraph"/>
              <w:ind w:left="116"/>
            </w:pPr>
            <w:r w:rsidRPr="0029501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ind w:left="12"/>
              <w:jc w:val="center"/>
            </w:pPr>
            <w:r w:rsidRPr="0029501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ind w:left="12"/>
              <w:jc w:val="center"/>
            </w:pPr>
            <w:r w:rsidRPr="0029501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</w:tr>
      <w:tr w:rsidR="00941CEC" w:rsidRPr="0029501F">
        <w:trPr>
          <w:trHeight w:val="978"/>
        </w:trPr>
        <w:tc>
          <w:tcPr>
            <w:tcW w:w="720" w:type="dxa"/>
          </w:tcPr>
          <w:p w:rsidR="00941CEC" w:rsidRPr="0029501F" w:rsidRDefault="0029501F">
            <w:pPr>
              <w:pStyle w:val="TableParagraph"/>
              <w:ind w:left="45" w:right="33"/>
              <w:jc w:val="center"/>
            </w:pPr>
            <w:r w:rsidRPr="0029501F">
              <w:t>8</w:t>
            </w:r>
            <w:r w:rsidR="00474D1F" w:rsidRPr="0029501F">
              <w:t>.2</w:t>
            </w:r>
          </w:p>
        </w:tc>
        <w:tc>
          <w:tcPr>
            <w:tcW w:w="5184" w:type="dxa"/>
          </w:tcPr>
          <w:p w:rsidR="00941CEC" w:rsidRPr="0029501F" w:rsidRDefault="00474D1F" w:rsidP="0029501F">
            <w:pPr>
              <w:ind w:left="157" w:right="66"/>
              <w:jc w:val="both"/>
            </w:pPr>
            <w:r w:rsidRPr="0029501F">
              <w:t>КТ: Для оказания услуги (</w:t>
            </w:r>
            <w:r w:rsidR="0029501F" w:rsidRPr="0029501F">
              <w:t xml:space="preserve">выполнения работы) подготовлено </w:t>
            </w:r>
            <w:r w:rsidRPr="0029501F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spacing w:before="17"/>
              <w:ind w:left="12"/>
              <w:jc w:val="center"/>
            </w:pPr>
            <w:r w:rsidRPr="0029501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ind w:left="99" w:right="88"/>
              <w:jc w:val="center"/>
            </w:pPr>
            <w:r w:rsidRPr="0029501F">
              <w:t>31.12.2019</w:t>
            </w:r>
          </w:p>
        </w:tc>
        <w:tc>
          <w:tcPr>
            <w:tcW w:w="2448" w:type="dxa"/>
          </w:tcPr>
          <w:p w:rsidR="00941CEC" w:rsidRPr="0029501F" w:rsidRDefault="000C5330" w:rsidP="0029501F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</w:tr>
      <w:tr w:rsidR="00941CEC" w:rsidRPr="0029501F">
        <w:trPr>
          <w:trHeight w:val="705"/>
        </w:trPr>
        <w:tc>
          <w:tcPr>
            <w:tcW w:w="720" w:type="dxa"/>
          </w:tcPr>
          <w:p w:rsidR="00941CEC" w:rsidRPr="0029501F" w:rsidRDefault="0029501F">
            <w:pPr>
              <w:pStyle w:val="TableParagraph"/>
              <w:ind w:left="45" w:right="33"/>
              <w:jc w:val="center"/>
            </w:pPr>
            <w:r w:rsidRPr="0029501F">
              <w:t>8</w:t>
            </w:r>
            <w:r w:rsidR="00474D1F" w:rsidRPr="0029501F">
              <w:t>.2.</w:t>
            </w:r>
          </w:p>
          <w:p w:rsidR="00941CEC" w:rsidRPr="0029501F" w:rsidRDefault="00474D1F">
            <w:pPr>
              <w:pStyle w:val="TableParagraph"/>
              <w:spacing w:before="15"/>
              <w:ind w:left="12"/>
              <w:jc w:val="center"/>
            </w:pPr>
            <w:r w:rsidRPr="0029501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29501F" w:rsidRDefault="00474D1F">
            <w:pPr>
              <w:pStyle w:val="TableParagraph"/>
              <w:ind w:left="116"/>
            </w:pPr>
            <w:r w:rsidRPr="0029501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ind w:left="12"/>
              <w:jc w:val="center"/>
            </w:pPr>
            <w:r w:rsidRPr="0029501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ind w:left="12"/>
              <w:jc w:val="center"/>
            </w:pPr>
            <w:r w:rsidRPr="0029501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</w:tr>
      <w:tr w:rsidR="00941CEC" w:rsidRPr="0029501F">
        <w:trPr>
          <w:trHeight w:val="705"/>
        </w:trPr>
        <w:tc>
          <w:tcPr>
            <w:tcW w:w="720" w:type="dxa"/>
          </w:tcPr>
          <w:p w:rsidR="00941CEC" w:rsidRPr="0029501F" w:rsidRDefault="0029501F">
            <w:pPr>
              <w:pStyle w:val="TableParagraph"/>
              <w:ind w:left="45" w:right="33"/>
              <w:jc w:val="center"/>
            </w:pPr>
            <w:r w:rsidRPr="0029501F">
              <w:t>8</w:t>
            </w:r>
            <w:r w:rsidR="00474D1F" w:rsidRPr="0029501F">
              <w:t>.3</w:t>
            </w:r>
          </w:p>
        </w:tc>
        <w:tc>
          <w:tcPr>
            <w:tcW w:w="5184" w:type="dxa"/>
          </w:tcPr>
          <w:p w:rsidR="00941CEC" w:rsidRPr="0029501F" w:rsidRDefault="00474D1F">
            <w:pPr>
              <w:pStyle w:val="TableParagraph"/>
              <w:ind w:left="116"/>
            </w:pPr>
            <w:r w:rsidRPr="0029501F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spacing w:before="17"/>
              <w:ind w:left="12"/>
              <w:jc w:val="center"/>
            </w:pPr>
            <w:r w:rsidRPr="0029501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ind w:left="99" w:right="88"/>
              <w:jc w:val="center"/>
            </w:pPr>
            <w:r w:rsidRPr="0029501F">
              <w:t>31.12.2019</w:t>
            </w:r>
          </w:p>
        </w:tc>
        <w:tc>
          <w:tcPr>
            <w:tcW w:w="2448" w:type="dxa"/>
          </w:tcPr>
          <w:p w:rsidR="00941CEC" w:rsidRPr="0029501F" w:rsidRDefault="000C5330" w:rsidP="0029501F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</w:tr>
      <w:tr w:rsidR="00941CEC" w:rsidRPr="0029501F">
        <w:trPr>
          <w:trHeight w:val="705"/>
        </w:trPr>
        <w:tc>
          <w:tcPr>
            <w:tcW w:w="720" w:type="dxa"/>
          </w:tcPr>
          <w:p w:rsidR="00941CEC" w:rsidRPr="0029501F" w:rsidRDefault="0029501F">
            <w:pPr>
              <w:pStyle w:val="TableParagraph"/>
              <w:ind w:left="45" w:right="33"/>
              <w:jc w:val="center"/>
            </w:pPr>
            <w:r w:rsidRPr="0029501F">
              <w:t>8</w:t>
            </w:r>
            <w:r w:rsidR="00474D1F" w:rsidRPr="0029501F">
              <w:t>.3.</w:t>
            </w:r>
          </w:p>
          <w:p w:rsidR="00941CEC" w:rsidRPr="0029501F" w:rsidRDefault="00474D1F">
            <w:pPr>
              <w:pStyle w:val="TableParagraph"/>
              <w:spacing w:before="15"/>
              <w:ind w:left="12"/>
              <w:jc w:val="center"/>
            </w:pPr>
            <w:r w:rsidRPr="0029501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29501F" w:rsidRDefault="00474D1F">
            <w:pPr>
              <w:pStyle w:val="TableParagraph"/>
              <w:ind w:left="116"/>
            </w:pPr>
            <w:r w:rsidRPr="0029501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ind w:left="12"/>
              <w:jc w:val="center"/>
            </w:pPr>
            <w:r w:rsidRPr="0029501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ind w:left="12"/>
              <w:jc w:val="center"/>
            </w:pPr>
            <w:r w:rsidRPr="0029501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</w:tr>
      <w:tr w:rsidR="00941CEC" w:rsidRPr="0029501F">
        <w:trPr>
          <w:trHeight w:val="978"/>
        </w:trPr>
        <w:tc>
          <w:tcPr>
            <w:tcW w:w="720" w:type="dxa"/>
          </w:tcPr>
          <w:p w:rsidR="00941CEC" w:rsidRPr="0029501F" w:rsidRDefault="0029501F">
            <w:pPr>
              <w:pStyle w:val="TableParagraph"/>
              <w:ind w:left="45" w:right="33"/>
              <w:jc w:val="center"/>
            </w:pPr>
            <w:r w:rsidRPr="0029501F">
              <w:t>8</w:t>
            </w:r>
            <w:r w:rsidR="00474D1F" w:rsidRPr="0029501F">
              <w:t>.4</w:t>
            </w:r>
          </w:p>
        </w:tc>
        <w:tc>
          <w:tcPr>
            <w:tcW w:w="5184" w:type="dxa"/>
          </w:tcPr>
          <w:p w:rsidR="00941CEC" w:rsidRPr="0029501F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29501F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spacing w:before="17"/>
              <w:ind w:left="12"/>
              <w:jc w:val="center"/>
            </w:pPr>
            <w:r w:rsidRPr="0029501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ind w:left="99" w:right="88"/>
              <w:jc w:val="center"/>
            </w:pPr>
            <w:r w:rsidRPr="0029501F">
              <w:t>31.12.2020</w:t>
            </w:r>
          </w:p>
        </w:tc>
        <w:tc>
          <w:tcPr>
            <w:tcW w:w="2448" w:type="dxa"/>
          </w:tcPr>
          <w:p w:rsidR="00941CEC" w:rsidRPr="0029501F" w:rsidRDefault="000C5330" w:rsidP="0029501F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</w:tr>
    </w:tbl>
    <w:p w:rsidR="0029501F" w:rsidRDefault="0029501F"/>
    <w:p w:rsidR="0029501F" w:rsidRDefault="0029501F"/>
    <w:p w:rsidR="0029501F" w:rsidRDefault="0029501F"/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29501F" w:rsidRPr="00623060" w:rsidTr="00A26B04">
        <w:trPr>
          <w:trHeight w:val="417"/>
        </w:trPr>
        <w:tc>
          <w:tcPr>
            <w:tcW w:w="720" w:type="dxa"/>
            <w:vMerge w:val="restart"/>
          </w:tcPr>
          <w:p w:rsidR="0029501F" w:rsidRPr="00623060" w:rsidRDefault="0029501F" w:rsidP="00A26B04">
            <w:pPr>
              <w:pStyle w:val="TableParagraph"/>
              <w:spacing w:before="6"/>
            </w:pPr>
          </w:p>
          <w:p w:rsidR="0029501F" w:rsidRPr="00623060" w:rsidRDefault="0029501F" w:rsidP="00A26B04">
            <w:pPr>
              <w:pStyle w:val="TableParagraph"/>
              <w:spacing w:before="0"/>
              <w:ind w:left="65"/>
            </w:pPr>
            <w:r w:rsidRPr="00623060">
              <w:t>№ п/п</w:t>
            </w:r>
          </w:p>
        </w:tc>
        <w:tc>
          <w:tcPr>
            <w:tcW w:w="5184" w:type="dxa"/>
            <w:vMerge w:val="restart"/>
          </w:tcPr>
          <w:p w:rsidR="0029501F" w:rsidRPr="00623060" w:rsidRDefault="0029501F" w:rsidP="00A26B04">
            <w:pPr>
              <w:pStyle w:val="TableParagraph"/>
              <w:spacing w:before="154" w:line="252" w:lineRule="auto"/>
              <w:ind w:left="1648" w:right="565" w:hanging="1052"/>
            </w:pPr>
            <w:r w:rsidRPr="00623060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29501F" w:rsidRPr="00623060" w:rsidRDefault="0029501F" w:rsidP="00A26B04">
            <w:pPr>
              <w:pStyle w:val="TableParagraph"/>
              <w:spacing w:before="77"/>
              <w:ind w:left="397"/>
            </w:pPr>
            <w:r w:rsidRPr="00623060">
              <w:t>Сроки реализации</w:t>
            </w:r>
          </w:p>
        </w:tc>
        <w:tc>
          <w:tcPr>
            <w:tcW w:w="2448" w:type="dxa"/>
            <w:vMerge w:val="restart"/>
          </w:tcPr>
          <w:p w:rsidR="0029501F" w:rsidRPr="00623060" w:rsidRDefault="0029501F" w:rsidP="00A26B04">
            <w:pPr>
              <w:pStyle w:val="TableParagraph"/>
              <w:spacing w:before="154" w:line="252" w:lineRule="auto"/>
              <w:ind w:left="599" w:right="434" w:hanging="135"/>
            </w:pPr>
            <w:r w:rsidRPr="00623060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29501F" w:rsidRPr="00623060" w:rsidRDefault="0029501F" w:rsidP="00A26B04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623060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29501F" w:rsidRPr="00623060" w:rsidRDefault="0029501F" w:rsidP="00A26B04">
            <w:pPr>
              <w:pStyle w:val="TableParagraph"/>
              <w:spacing w:before="154" w:line="252" w:lineRule="auto"/>
              <w:ind w:left="484" w:firstLine="35"/>
            </w:pPr>
            <w:r w:rsidRPr="00623060">
              <w:t xml:space="preserve">Уровень </w:t>
            </w:r>
            <w:r w:rsidRPr="00623060">
              <w:rPr>
                <w:w w:val="95"/>
              </w:rPr>
              <w:t>контроля</w:t>
            </w:r>
          </w:p>
        </w:tc>
      </w:tr>
      <w:tr w:rsidR="0029501F" w:rsidRPr="00623060" w:rsidTr="00A26B04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29501F" w:rsidRPr="00623060" w:rsidRDefault="0029501F" w:rsidP="00A26B04"/>
        </w:tc>
        <w:tc>
          <w:tcPr>
            <w:tcW w:w="5184" w:type="dxa"/>
            <w:vMerge/>
            <w:tcBorders>
              <w:top w:val="nil"/>
            </w:tcBorders>
          </w:tcPr>
          <w:p w:rsidR="0029501F" w:rsidRPr="00623060" w:rsidRDefault="0029501F" w:rsidP="00A26B04"/>
        </w:tc>
        <w:tc>
          <w:tcPr>
            <w:tcW w:w="1296" w:type="dxa"/>
          </w:tcPr>
          <w:p w:rsidR="0029501F" w:rsidRPr="00623060" w:rsidRDefault="0029501F" w:rsidP="00A26B04">
            <w:pPr>
              <w:pStyle w:val="TableParagraph"/>
              <w:spacing w:before="77"/>
              <w:ind w:left="99" w:right="88"/>
              <w:jc w:val="center"/>
            </w:pPr>
            <w:r w:rsidRPr="00623060">
              <w:t>начало</w:t>
            </w:r>
          </w:p>
        </w:tc>
        <w:tc>
          <w:tcPr>
            <w:tcW w:w="1296" w:type="dxa"/>
          </w:tcPr>
          <w:p w:rsidR="0029501F" w:rsidRPr="00623060" w:rsidRDefault="0029501F" w:rsidP="00A26B04">
            <w:pPr>
              <w:pStyle w:val="TableParagraph"/>
              <w:spacing w:before="77"/>
              <w:ind w:left="99" w:right="88"/>
              <w:jc w:val="center"/>
            </w:pPr>
            <w:r w:rsidRPr="00623060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29501F" w:rsidRPr="00623060" w:rsidRDefault="0029501F" w:rsidP="00A26B04"/>
        </w:tc>
        <w:tc>
          <w:tcPr>
            <w:tcW w:w="2880" w:type="dxa"/>
            <w:vMerge/>
            <w:tcBorders>
              <w:top w:val="nil"/>
            </w:tcBorders>
          </w:tcPr>
          <w:p w:rsidR="0029501F" w:rsidRPr="00623060" w:rsidRDefault="0029501F" w:rsidP="00A26B04"/>
        </w:tc>
        <w:tc>
          <w:tcPr>
            <w:tcW w:w="1872" w:type="dxa"/>
            <w:vMerge/>
            <w:tcBorders>
              <w:top w:val="nil"/>
            </w:tcBorders>
          </w:tcPr>
          <w:p w:rsidR="0029501F" w:rsidRPr="00623060" w:rsidRDefault="0029501F" w:rsidP="00A26B04"/>
        </w:tc>
      </w:tr>
      <w:tr w:rsidR="0029501F" w:rsidRPr="00623060" w:rsidTr="00A26B04">
        <w:trPr>
          <w:trHeight w:val="273"/>
        </w:trPr>
        <w:tc>
          <w:tcPr>
            <w:tcW w:w="720" w:type="dxa"/>
          </w:tcPr>
          <w:p w:rsidR="0029501F" w:rsidRPr="00623060" w:rsidRDefault="0029501F" w:rsidP="00A26B0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29501F" w:rsidRPr="00623060" w:rsidRDefault="0029501F" w:rsidP="00A26B0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29501F" w:rsidRPr="00623060" w:rsidRDefault="0029501F" w:rsidP="00A26B0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29501F" w:rsidRPr="00623060" w:rsidRDefault="0029501F" w:rsidP="00A26B0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29501F" w:rsidRPr="00623060" w:rsidRDefault="0029501F" w:rsidP="00A26B0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29501F" w:rsidRPr="00623060" w:rsidRDefault="0029501F" w:rsidP="00A26B0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29501F" w:rsidRPr="00623060" w:rsidRDefault="0029501F" w:rsidP="00A26B0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7</w:t>
            </w:r>
          </w:p>
        </w:tc>
      </w:tr>
      <w:tr w:rsidR="00941CEC" w:rsidRPr="00623060">
        <w:trPr>
          <w:trHeight w:val="705"/>
        </w:trPr>
        <w:tc>
          <w:tcPr>
            <w:tcW w:w="720" w:type="dxa"/>
          </w:tcPr>
          <w:p w:rsidR="00941CEC" w:rsidRPr="00623060" w:rsidRDefault="00623060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623060">
              <w:t>.4.</w:t>
            </w:r>
          </w:p>
          <w:p w:rsidR="00941CEC" w:rsidRPr="00623060" w:rsidRDefault="00474D1F">
            <w:pPr>
              <w:pStyle w:val="TableParagraph"/>
              <w:spacing w:before="15"/>
              <w:ind w:left="12"/>
              <w:jc w:val="center"/>
            </w:pPr>
            <w:r w:rsidRPr="00623060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23060" w:rsidRDefault="00474D1F">
            <w:pPr>
              <w:pStyle w:val="TableParagraph"/>
              <w:ind w:left="116"/>
            </w:pPr>
            <w:r w:rsidRPr="00623060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</w:tr>
      <w:tr w:rsidR="00941CEC" w:rsidRPr="00623060">
        <w:trPr>
          <w:trHeight w:val="978"/>
        </w:trPr>
        <w:tc>
          <w:tcPr>
            <w:tcW w:w="720" w:type="dxa"/>
          </w:tcPr>
          <w:p w:rsidR="00941CEC" w:rsidRPr="00623060" w:rsidRDefault="00623060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623060">
              <w:t>.5</w:t>
            </w:r>
          </w:p>
        </w:tc>
        <w:tc>
          <w:tcPr>
            <w:tcW w:w="5184" w:type="dxa"/>
          </w:tcPr>
          <w:p w:rsidR="00941CEC" w:rsidRPr="00623060" w:rsidRDefault="00474D1F" w:rsidP="0029501F">
            <w:pPr>
              <w:ind w:left="157" w:right="66"/>
              <w:jc w:val="both"/>
            </w:pPr>
            <w:r w:rsidRPr="00623060">
              <w:t>КТ: Для оказания услуги (</w:t>
            </w:r>
            <w:r w:rsidR="0029501F" w:rsidRPr="00623060">
              <w:t xml:space="preserve">выполнения работы) подготовлено </w:t>
            </w:r>
            <w:r w:rsidRPr="00623060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spacing w:before="17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99" w:right="88"/>
              <w:jc w:val="center"/>
            </w:pPr>
            <w:r w:rsidRPr="00623060">
              <w:t>31.12.2020</w:t>
            </w:r>
          </w:p>
        </w:tc>
        <w:tc>
          <w:tcPr>
            <w:tcW w:w="2448" w:type="dxa"/>
          </w:tcPr>
          <w:p w:rsidR="00941CEC" w:rsidRPr="00623060" w:rsidRDefault="000C5330" w:rsidP="0029501F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</w:tr>
      <w:tr w:rsidR="00941CEC" w:rsidRPr="00623060">
        <w:trPr>
          <w:trHeight w:val="705"/>
        </w:trPr>
        <w:tc>
          <w:tcPr>
            <w:tcW w:w="720" w:type="dxa"/>
          </w:tcPr>
          <w:p w:rsidR="00941CEC" w:rsidRPr="00623060" w:rsidRDefault="00623060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623060">
              <w:t>.5.</w:t>
            </w:r>
          </w:p>
          <w:p w:rsidR="00941CEC" w:rsidRPr="00623060" w:rsidRDefault="00474D1F">
            <w:pPr>
              <w:pStyle w:val="TableParagraph"/>
              <w:spacing w:before="15"/>
              <w:ind w:left="12"/>
              <w:jc w:val="center"/>
            </w:pPr>
            <w:r w:rsidRPr="00623060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23060" w:rsidRDefault="00474D1F">
            <w:pPr>
              <w:pStyle w:val="TableParagraph"/>
              <w:ind w:left="116"/>
            </w:pPr>
            <w:r w:rsidRPr="00623060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</w:tr>
      <w:tr w:rsidR="00941CEC" w:rsidRPr="00623060">
        <w:trPr>
          <w:trHeight w:val="705"/>
        </w:trPr>
        <w:tc>
          <w:tcPr>
            <w:tcW w:w="720" w:type="dxa"/>
          </w:tcPr>
          <w:p w:rsidR="00941CEC" w:rsidRPr="00623060" w:rsidRDefault="00623060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623060">
              <w:t>.6</w:t>
            </w:r>
          </w:p>
        </w:tc>
        <w:tc>
          <w:tcPr>
            <w:tcW w:w="5184" w:type="dxa"/>
          </w:tcPr>
          <w:p w:rsidR="00941CEC" w:rsidRPr="00623060" w:rsidRDefault="00474D1F">
            <w:pPr>
              <w:pStyle w:val="TableParagraph"/>
              <w:ind w:left="116"/>
            </w:pPr>
            <w:r w:rsidRPr="00623060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spacing w:before="17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99" w:right="88"/>
              <w:jc w:val="center"/>
            </w:pPr>
            <w:r w:rsidRPr="00623060">
              <w:t>31.12.2020</w:t>
            </w:r>
          </w:p>
        </w:tc>
        <w:tc>
          <w:tcPr>
            <w:tcW w:w="2448" w:type="dxa"/>
          </w:tcPr>
          <w:p w:rsidR="00941CEC" w:rsidRPr="00623060" w:rsidRDefault="000C5330" w:rsidP="0029501F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</w:tr>
      <w:tr w:rsidR="00941CEC" w:rsidRPr="00623060">
        <w:trPr>
          <w:trHeight w:val="705"/>
        </w:trPr>
        <w:tc>
          <w:tcPr>
            <w:tcW w:w="720" w:type="dxa"/>
          </w:tcPr>
          <w:p w:rsidR="00941CEC" w:rsidRPr="00623060" w:rsidRDefault="00623060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623060">
              <w:t>.6.</w:t>
            </w:r>
          </w:p>
          <w:p w:rsidR="00941CEC" w:rsidRPr="00623060" w:rsidRDefault="00474D1F">
            <w:pPr>
              <w:pStyle w:val="TableParagraph"/>
              <w:spacing w:before="15"/>
              <w:ind w:left="12"/>
              <w:jc w:val="center"/>
            </w:pPr>
            <w:r w:rsidRPr="00623060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23060" w:rsidRDefault="00474D1F">
            <w:pPr>
              <w:pStyle w:val="TableParagraph"/>
              <w:ind w:left="116"/>
            </w:pPr>
            <w:r w:rsidRPr="00623060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</w:tr>
      <w:tr w:rsidR="00941CEC" w:rsidRPr="00623060">
        <w:trPr>
          <w:trHeight w:val="978"/>
        </w:trPr>
        <w:tc>
          <w:tcPr>
            <w:tcW w:w="720" w:type="dxa"/>
          </w:tcPr>
          <w:p w:rsidR="00941CEC" w:rsidRPr="00623060" w:rsidRDefault="00623060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623060">
              <w:t>.7</w:t>
            </w:r>
          </w:p>
        </w:tc>
        <w:tc>
          <w:tcPr>
            <w:tcW w:w="5184" w:type="dxa"/>
          </w:tcPr>
          <w:p w:rsidR="00941CEC" w:rsidRPr="00623060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623060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spacing w:before="17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99" w:right="88"/>
              <w:jc w:val="center"/>
            </w:pPr>
            <w:r w:rsidRPr="00623060">
              <w:t>31.12.2021</w:t>
            </w:r>
          </w:p>
        </w:tc>
        <w:tc>
          <w:tcPr>
            <w:tcW w:w="2448" w:type="dxa"/>
          </w:tcPr>
          <w:p w:rsidR="00941CEC" w:rsidRPr="00623060" w:rsidRDefault="000C5330" w:rsidP="0029501F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</w:tr>
      <w:tr w:rsidR="00941CEC" w:rsidRPr="00623060">
        <w:trPr>
          <w:trHeight w:val="705"/>
        </w:trPr>
        <w:tc>
          <w:tcPr>
            <w:tcW w:w="720" w:type="dxa"/>
          </w:tcPr>
          <w:p w:rsidR="00941CEC" w:rsidRPr="00623060" w:rsidRDefault="00623060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623060">
              <w:t>.7.</w:t>
            </w:r>
          </w:p>
          <w:p w:rsidR="00941CEC" w:rsidRPr="00623060" w:rsidRDefault="00474D1F">
            <w:pPr>
              <w:pStyle w:val="TableParagraph"/>
              <w:spacing w:before="15"/>
              <w:ind w:left="12"/>
              <w:jc w:val="center"/>
            </w:pPr>
            <w:r w:rsidRPr="00623060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23060" w:rsidRDefault="00474D1F">
            <w:pPr>
              <w:pStyle w:val="TableParagraph"/>
              <w:ind w:left="116"/>
            </w:pPr>
            <w:r w:rsidRPr="00623060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</w:tr>
      <w:tr w:rsidR="00941CEC" w:rsidRPr="00623060">
        <w:trPr>
          <w:trHeight w:val="978"/>
        </w:trPr>
        <w:tc>
          <w:tcPr>
            <w:tcW w:w="720" w:type="dxa"/>
          </w:tcPr>
          <w:p w:rsidR="00941CEC" w:rsidRPr="00623060" w:rsidRDefault="00623060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623060">
              <w:t>.8</w:t>
            </w:r>
          </w:p>
        </w:tc>
        <w:tc>
          <w:tcPr>
            <w:tcW w:w="5184" w:type="dxa"/>
          </w:tcPr>
          <w:p w:rsidR="00941CEC" w:rsidRPr="00623060" w:rsidRDefault="00474D1F" w:rsidP="0029501F">
            <w:pPr>
              <w:ind w:left="157" w:right="66"/>
              <w:jc w:val="both"/>
            </w:pPr>
            <w:r w:rsidRPr="00623060">
              <w:t>КТ: Для оказания услуги (</w:t>
            </w:r>
            <w:r w:rsidR="0029501F" w:rsidRPr="00623060">
              <w:t xml:space="preserve">выполнения работы) подготовлено </w:t>
            </w:r>
            <w:r w:rsidRPr="00623060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spacing w:before="17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99" w:right="88"/>
              <w:jc w:val="center"/>
            </w:pPr>
            <w:r w:rsidRPr="00623060">
              <w:t>31.12.2021</w:t>
            </w:r>
          </w:p>
        </w:tc>
        <w:tc>
          <w:tcPr>
            <w:tcW w:w="2448" w:type="dxa"/>
          </w:tcPr>
          <w:p w:rsidR="00941CEC" w:rsidRPr="00623060" w:rsidRDefault="000C5330" w:rsidP="0029501F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</w:tr>
      <w:tr w:rsidR="00941CEC" w:rsidRPr="00623060">
        <w:trPr>
          <w:trHeight w:val="705"/>
        </w:trPr>
        <w:tc>
          <w:tcPr>
            <w:tcW w:w="720" w:type="dxa"/>
          </w:tcPr>
          <w:p w:rsidR="00941CEC" w:rsidRPr="00623060" w:rsidRDefault="00623060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623060">
              <w:t>.8.</w:t>
            </w:r>
          </w:p>
          <w:p w:rsidR="00941CEC" w:rsidRPr="00623060" w:rsidRDefault="00474D1F">
            <w:pPr>
              <w:pStyle w:val="TableParagraph"/>
              <w:spacing w:before="15"/>
              <w:ind w:left="12"/>
              <w:jc w:val="center"/>
            </w:pPr>
            <w:r w:rsidRPr="00623060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23060" w:rsidRDefault="00474D1F">
            <w:pPr>
              <w:pStyle w:val="TableParagraph"/>
              <w:ind w:left="116"/>
            </w:pPr>
            <w:r w:rsidRPr="00623060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</w:tr>
      <w:tr w:rsidR="00941CEC" w:rsidRPr="00623060">
        <w:trPr>
          <w:trHeight w:val="705"/>
        </w:trPr>
        <w:tc>
          <w:tcPr>
            <w:tcW w:w="720" w:type="dxa"/>
          </w:tcPr>
          <w:p w:rsidR="00941CEC" w:rsidRPr="00623060" w:rsidRDefault="00623060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623060">
              <w:t>.9</w:t>
            </w:r>
          </w:p>
        </w:tc>
        <w:tc>
          <w:tcPr>
            <w:tcW w:w="5184" w:type="dxa"/>
          </w:tcPr>
          <w:p w:rsidR="00941CEC" w:rsidRPr="00623060" w:rsidRDefault="00474D1F">
            <w:pPr>
              <w:pStyle w:val="TableParagraph"/>
              <w:ind w:left="116"/>
            </w:pPr>
            <w:r w:rsidRPr="00623060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spacing w:before="17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99" w:right="88"/>
              <w:jc w:val="center"/>
            </w:pPr>
            <w:r w:rsidRPr="00623060">
              <w:t>31.12.2021</w:t>
            </w:r>
          </w:p>
        </w:tc>
        <w:tc>
          <w:tcPr>
            <w:tcW w:w="2448" w:type="dxa"/>
          </w:tcPr>
          <w:p w:rsidR="00941CEC" w:rsidRPr="00623060" w:rsidRDefault="000C5330" w:rsidP="0029501F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</w:tr>
      <w:tr w:rsidR="00941CEC" w:rsidRPr="00623060">
        <w:trPr>
          <w:trHeight w:val="705"/>
        </w:trPr>
        <w:tc>
          <w:tcPr>
            <w:tcW w:w="720" w:type="dxa"/>
          </w:tcPr>
          <w:p w:rsidR="00941CEC" w:rsidRPr="00623060" w:rsidRDefault="00623060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623060">
              <w:t>.9.</w:t>
            </w:r>
          </w:p>
          <w:p w:rsidR="00941CEC" w:rsidRPr="00623060" w:rsidRDefault="00474D1F">
            <w:pPr>
              <w:pStyle w:val="TableParagraph"/>
              <w:spacing w:before="15"/>
              <w:ind w:left="12"/>
              <w:jc w:val="center"/>
            </w:pPr>
            <w:r w:rsidRPr="00623060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23060" w:rsidRDefault="00474D1F">
            <w:pPr>
              <w:pStyle w:val="TableParagraph"/>
              <w:ind w:left="116"/>
            </w:pPr>
            <w:r w:rsidRPr="00623060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</w:tr>
      <w:tr w:rsidR="00941CEC" w:rsidRPr="00623060">
        <w:trPr>
          <w:trHeight w:val="978"/>
        </w:trPr>
        <w:tc>
          <w:tcPr>
            <w:tcW w:w="720" w:type="dxa"/>
          </w:tcPr>
          <w:p w:rsidR="00941CEC" w:rsidRPr="00623060" w:rsidRDefault="00623060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623060">
              <w:t>.1</w:t>
            </w:r>
          </w:p>
          <w:p w:rsidR="00941CEC" w:rsidRPr="00623060" w:rsidRDefault="00474D1F">
            <w:pPr>
              <w:pStyle w:val="TableParagraph"/>
              <w:spacing w:before="15"/>
              <w:ind w:left="12"/>
              <w:jc w:val="center"/>
            </w:pPr>
            <w:r w:rsidRPr="00623060">
              <w:rPr>
                <w:w w:val="99"/>
              </w:rPr>
              <w:t>0</w:t>
            </w:r>
          </w:p>
        </w:tc>
        <w:tc>
          <w:tcPr>
            <w:tcW w:w="5184" w:type="dxa"/>
          </w:tcPr>
          <w:p w:rsidR="00941CEC" w:rsidRPr="00623060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623060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spacing w:before="17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99" w:right="88"/>
              <w:jc w:val="center"/>
            </w:pPr>
            <w:r w:rsidRPr="00623060">
              <w:t>21.12.2022</w:t>
            </w:r>
          </w:p>
        </w:tc>
        <w:tc>
          <w:tcPr>
            <w:tcW w:w="2448" w:type="dxa"/>
          </w:tcPr>
          <w:p w:rsidR="00941CEC" w:rsidRPr="00623060" w:rsidRDefault="000C5330" w:rsidP="0029501F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</w:tr>
    </w:tbl>
    <w:p w:rsidR="00623060" w:rsidRDefault="00623060"/>
    <w:p w:rsidR="00623060" w:rsidRDefault="00623060"/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623060" w:rsidRPr="00D55438" w:rsidTr="00A26B04">
        <w:trPr>
          <w:trHeight w:val="417"/>
        </w:trPr>
        <w:tc>
          <w:tcPr>
            <w:tcW w:w="720" w:type="dxa"/>
            <w:vMerge w:val="restart"/>
          </w:tcPr>
          <w:p w:rsidR="00623060" w:rsidRPr="00D55438" w:rsidRDefault="00623060" w:rsidP="00A26B04">
            <w:pPr>
              <w:pStyle w:val="TableParagraph"/>
              <w:spacing w:before="6"/>
            </w:pPr>
          </w:p>
          <w:p w:rsidR="00623060" w:rsidRPr="00D55438" w:rsidRDefault="00623060" w:rsidP="00A26B04">
            <w:pPr>
              <w:pStyle w:val="TableParagraph"/>
              <w:spacing w:before="0"/>
              <w:ind w:left="65"/>
            </w:pPr>
            <w:r w:rsidRPr="00D55438">
              <w:t>№ п/п</w:t>
            </w:r>
          </w:p>
        </w:tc>
        <w:tc>
          <w:tcPr>
            <w:tcW w:w="5184" w:type="dxa"/>
            <w:vMerge w:val="restart"/>
          </w:tcPr>
          <w:p w:rsidR="00623060" w:rsidRPr="00D55438" w:rsidRDefault="00623060" w:rsidP="00A26B04">
            <w:pPr>
              <w:pStyle w:val="TableParagraph"/>
              <w:spacing w:before="154" w:line="252" w:lineRule="auto"/>
              <w:ind w:left="1648" w:right="565" w:hanging="1052"/>
            </w:pPr>
            <w:r w:rsidRPr="00D55438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623060" w:rsidRPr="00D55438" w:rsidRDefault="00623060" w:rsidP="00A26B04">
            <w:pPr>
              <w:pStyle w:val="TableParagraph"/>
              <w:spacing w:before="77"/>
              <w:ind w:left="397"/>
            </w:pPr>
            <w:r w:rsidRPr="00D55438">
              <w:t>Сроки реализации</w:t>
            </w:r>
          </w:p>
        </w:tc>
        <w:tc>
          <w:tcPr>
            <w:tcW w:w="2448" w:type="dxa"/>
            <w:vMerge w:val="restart"/>
          </w:tcPr>
          <w:p w:rsidR="00623060" w:rsidRPr="00D55438" w:rsidRDefault="00623060" w:rsidP="00A26B04">
            <w:pPr>
              <w:pStyle w:val="TableParagraph"/>
              <w:spacing w:before="154" w:line="252" w:lineRule="auto"/>
              <w:ind w:left="599" w:right="434" w:hanging="135"/>
            </w:pPr>
            <w:r w:rsidRPr="00D55438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623060" w:rsidRPr="00D55438" w:rsidRDefault="00623060" w:rsidP="00A26B04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D55438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623060" w:rsidRPr="00D55438" w:rsidRDefault="00623060" w:rsidP="00A26B04">
            <w:pPr>
              <w:pStyle w:val="TableParagraph"/>
              <w:spacing w:before="154" w:line="252" w:lineRule="auto"/>
              <w:ind w:left="484" w:firstLine="35"/>
            </w:pPr>
            <w:r w:rsidRPr="00D55438">
              <w:t xml:space="preserve">Уровень </w:t>
            </w:r>
            <w:r w:rsidRPr="00D55438">
              <w:rPr>
                <w:w w:val="95"/>
              </w:rPr>
              <w:t>контроля</w:t>
            </w:r>
          </w:p>
        </w:tc>
      </w:tr>
      <w:tr w:rsidR="00623060" w:rsidRPr="00D55438" w:rsidTr="00A26B04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623060" w:rsidRPr="00D55438" w:rsidRDefault="00623060" w:rsidP="00A26B04"/>
        </w:tc>
        <w:tc>
          <w:tcPr>
            <w:tcW w:w="5184" w:type="dxa"/>
            <w:vMerge/>
            <w:tcBorders>
              <w:top w:val="nil"/>
            </w:tcBorders>
          </w:tcPr>
          <w:p w:rsidR="00623060" w:rsidRPr="00D55438" w:rsidRDefault="00623060" w:rsidP="00A26B04"/>
        </w:tc>
        <w:tc>
          <w:tcPr>
            <w:tcW w:w="1296" w:type="dxa"/>
          </w:tcPr>
          <w:p w:rsidR="00623060" w:rsidRPr="00D55438" w:rsidRDefault="00623060" w:rsidP="00A26B04">
            <w:pPr>
              <w:pStyle w:val="TableParagraph"/>
              <w:spacing w:before="77"/>
              <w:ind w:left="99" w:right="88"/>
              <w:jc w:val="center"/>
            </w:pPr>
            <w:r w:rsidRPr="00D55438">
              <w:t>начало</w:t>
            </w:r>
          </w:p>
        </w:tc>
        <w:tc>
          <w:tcPr>
            <w:tcW w:w="1296" w:type="dxa"/>
          </w:tcPr>
          <w:p w:rsidR="00623060" w:rsidRPr="00D55438" w:rsidRDefault="00623060" w:rsidP="00A26B04">
            <w:pPr>
              <w:pStyle w:val="TableParagraph"/>
              <w:spacing w:before="77"/>
              <w:ind w:left="99" w:right="88"/>
              <w:jc w:val="center"/>
            </w:pPr>
            <w:r w:rsidRPr="00D55438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623060" w:rsidRPr="00D55438" w:rsidRDefault="00623060" w:rsidP="00A26B04"/>
        </w:tc>
        <w:tc>
          <w:tcPr>
            <w:tcW w:w="2880" w:type="dxa"/>
            <w:vMerge/>
            <w:tcBorders>
              <w:top w:val="nil"/>
            </w:tcBorders>
          </w:tcPr>
          <w:p w:rsidR="00623060" w:rsidRPr="00D55438" w:rsidRDefault="00623060" w:rsidP="00A26B04"/>
        </w:tc>
        <w:tc>
          <w:tcPr>
            <w:tcW w:w="1872" w:type="dxa"/>
            <w:vMerge/>
            <w:tcBorders>
              <w:top w:val="nil"/>
            </w:tcBorders>
          </w:tcPr>
          <w:p w:rsidR="00623060" w:rsidRPr="00D55438" w:rsidRDefault="00623060" w:rsidP="00A26B04"/>
        </w:tc>
      </w:tr>
      <w:tr w:rsidR="00623060" w:rsidRPr="00D55438" w:rsidTr="00A26B04">
        <w:trPr>
          <w:trHeight w:val="273"/>
        </w:trPr>
        <w:tc>
          <w:tcPr>
            <w:tcW w:w="720" w:type="dxa"/>
          </w:tcPr>
          <w:p w:rsidR="00623060" w:rsidRPr="00D55438" w:rsidRDefault="00623060" w:rsidP="00A26B04">
            <w:pPr>
              <w:pStyle w:val="TableParagraph"/>
              <w:spacing w:before="5" w:line="247" w:lineRule="exact"/>
              <w:ind w:left="12"/>
              <w:jc w:val="center"/>
            </w:pPr>
            <w:r w:rsidRPr="00D55438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623060" w:rsidRPr="00D55438" w:rsidRDefault="00623060" w:rsidP="00A26B04">
            <w:pPr>
              <w:pStyle w:val="TableParagraph"/>
              <w:spacing w:before="5" w:line="247" w:lineRule="exact"/>
              <w:ind w:left="12"/>
              <w:jc w:val="center"/>
            </w:pPr>
            <w:r w:rsidRPr="00D55438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623060" w:rsidRPr="00D55438" w:rsidRDefault="00623060" w:rsidP="00A26B04">
            <w:pPr>
              <w:pStyle w:val="TableParagraph"/>
              <w:spacing w:before="5" w:line="247" w:lineRule="exact"/>
              <w:ind w:left="12"/>
              <w:jc w:val="center"/>
            </w:pPr>
            <w:r w:rsidRPr="00D55438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623060" w:rsidRPr="00D55438" w:rsidRDefault="00623060" w:rsidP="00A26B04">
            <w:pPr>
              <w:pStyle w:val="TableParagraph"/>
              <w:spacing w:before="5" w:line="247" w:lineRule="exact"/>
              <w:ind w:left="12"/>
              <w:jc w:val="center"/>
            </w:pPr>
            <w:r w:rsidRPr="00D55438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623060" w:rsidRPr="00D55438" w:rsidRDefault="00623060" w:rsidP="00A26B04">
            <w:pPr>
              <w:pStyle w:val="TableParagraph"/>
              <w:spacing w:before="5" w:line="247" w:lineRule="exact"/>
              <w:ind w:left="12"/>
              <w:jc w:val="center"/>
            </w:pPr>
            <w:r w:rsidRPr="00D55438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623060" w:rsidRPr="00D55438" w:rsidRDefault="00623060" w:rsidP="00A26B04">
            <w:pPr>
              <w:pStyle w:val="TableParagraph"/>
              <w:spacing w:before="5" w:line="247" w:lineRule="exact"/>
              <w:ind w:left="12"/>
              <w:jc w:val="center"/>
            </w:pPr>
            <w:r w:rsidRPr="00D55438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623060" w:rsidRPr="00D55438" w:rsidRDefault="00623060" w:rsidP="00A26B04">
            <w:pPr>
              <w:pStyle w:val="TableParagraph"/>
              <w:spacing w:before="5" w:line="247" w:lineRule="exact"/>
              <w:ind w:left="12"/>
              <w:jc w:val="center"/>
            </w:pPr>
            <w:r w:rsidRPr="00D55438">
              <w:rPr>
                <w:w w:val="99"/>
              </w:rPr>
              <w:t>7</w:t>
            </w:r>
          </w:p>
        </w:tc>
      </w:tr>
      <w:tr w:rsidR="00941CEC" w:rsidRPr="00D55438">
        <w:trPr>
          <w:trHeight w:val="705"/>
        </w:trPr>
        <w:tc>
          <w:tcPr>
            <w:tcW w:w="720" w:type="dxa"/>
          </w:tcPr>
          <w:p w:rsidR="00941CEC" w:rsidRPr="00D55438" w:rsidRDefault="00623060">
            <w:pPr>
              <w:pStyle w:val="TableParagraph"/>
              <w:ind w:left="157"/>
            </w:pPr>
            <w:r w:rsidRPr="00D55438"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215"/>
            </w:pPr>
            <w:r w:rsidRPr="00D55438">
              <w:t>0.1</w:t>
            </w:r>
          </w:p>
        </w:tc>
        <w:tc>
          <w:tcPr>
            <w:tcW w:w="5184" w:type="dxa"/>
          </w:tcPr>
          <w:p w:rsidR="00941CEC" w:rsidRPr="00D55438" w:rsidRDefault="00474D1F">
            <w:pPr>
              <w:pStyle w:val="TableParagraph"/>
              <w:ind w:left="116"/>
            </w:pPr>
            <w:r w:rsidRPr="00D55438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  <w:tr w:rsidR="00941CEC" w:rsidRPr="00D55438" w:rsidTr="00D55438">
        <w:trPr>
          <w:trHeight w:val="843"/>
        </w:trPr>
        <w:tc>
          <w:tcPr>
            <w:tcW w:w="720" w:type="dxa"/>
          </w:tcPr>
          <w:p w:rsidR="00941CEC" w:rsidRPr="00D55438" w:rsidRDefault="00623060">
            <w:pPr>
              <w:pStyle w:val="TableParagraph"/>
              <w:ind w:left="45" w:right="33"/>
              <w:jc w:val="center"/>
            </w:pPr>
            <w:r w:rsidRPr="00D55438"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12"/>
              <w:jc w:val="center"/>
            </w:pPr>
            <w:r w:rsidRPr="00D55438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D55438" w:rsidRDefault="00474D1F" w:rsidP="00D55438">
            <w:pPr>
              <w:ind w:left="157" w:right="66"/>
              <w:jc w:val="both"/>
            </w:pPr>
            <w:r w:rsidRPr="00D55438">
              <w:t>КТ: Для оказания услуги (выполнения работы) подготов</w:t>
            </w:r>
            <w:r w:rsidR="00D55438" w:rsidRPr="00D55438">
              <w:t xml:space="preserve">лено </w:t>
            </w:r>
            <w:r w:rsidRPr="00D55438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spacing w:before="17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99" w:right="88"/>
              <w:jc w:val="center"/>
            </w:pPr>
            <w:r w:rsidRPr="00D55438">
              <w:t>21.12.2022</w:t>
            </w:r>
          </w:p>
        </w:tc>
        <w:tc>
          <w:tcPr>
            <w:tcW w:w="2448" w:type="dxa"/>
          </w:tcPr>
          <w:p w:rsidR="00941CEC" w:rsidRPr="00D55438" w:rsidRDefault="000C5330" w:rsidP="0029501F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  <w:tr w:rsidR="00941CEC" w:rsidRPr="00D55438">
        <w:trPr>
          <w:trHeight w:val="705"/>
        </w:trPr>
        <w:tc>
          <w:tcPr>
            <w:tcW w:w="720" w:type="dxa"/>
          </w:tcPr>
          <w:p w:rsidR="00941CEC" w:rsidRPr="00D55438" w:rsidRDefault="00623060">
            <w:pPr>
              <w:pStyle w:val="TableParagraph"/>
              <w:ind w:left="157"/>
            </w:pPr>
            <w:r w:rsidRPr="00D55438"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215"/>
            </w:pPr>
            <w:r w:rsidRPr="00D55438">
              <w:t>1.1</w:t>
            </w:r>
          </w:p>
        </w:tc>
        <w:tc>
          <w:tcPr>
            <w:tcW w:w="5184" w:type="dxa"/>
          </w:tcPr>
          <w:p w:rsidR="00941CEC" w:rsidRPr="00D55438" w:rsidRDefault="00474D1F">
            <w:pPr>
              <w:pStyle w:val="TableParagraph"/>
              <w:ind w:left="116"/>
            </w:pPr>
            <w:r w:rsidRPr="00D55438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  <w:tr w:rsidR="00941CEC" w:rsidRPr="00D55438">
        <w:trPr>
          <w:trHeight w:val="705"/>
        </w:trPr>
        <w:tc>
          <w:tcPr>
            <w:tcW w:w="720" w:type="dxa"/>
          </w:tcPr>
          <w:p w:rsidR="00941CEC" w:rsidRPr="00D55438" w:rsidRDefault="00D55438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12"/>
              <w:jc w:val="center"/>
            </w:pPr>
            <w:r w:rsidRPr="00D55438">
              <w:rPr>
                <w:w w:val="99"/>
              </w:rPr>
              <w:t>2</w:t>
            </w:r>
          </w:p>
        </w:tc>
        <w:tc>
          <w:tcPr>
            <w:tcW w:w="5184" w:type="dxa"/>
          </w:tcPr>
          <w:p w:rsidR="00941CEC" w:rsidRPr="00D55438" w:rsidRDefault="00474D1F">
            <w:pPr>
              <w:pStyle w:val="TableParagraph"/>
              <w:ind w:left="116"/>
            </w:pPr>
            <w:r w:rsidRPr="00D55438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spacing w:before="17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99" w:right="88"/>
              <w:jc w:val="center"/>
            </w:pPr>
            <w:r w:rsidRPr="00D55438">
              <w:t>21.12.2022</w:t>
            </w:r>
          </w:p>
        </w:tc>
        <w:tc>
          <w:tcPr>
            <w:tcW w:w="2448" w:type="dxa"/>
          </w:tcPr>
          <w:p w:rsidR="00941CEC" w:rsidRPr="00D55438" w:rsidRDefault="000C5330" w:rsidP="00D55438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  <w:tr w:rsidR="00941CEC" w:rsidRPr="00D55438" w:rsidTr="00D55438">
        <w:trPr>
          <w:trHeight w:val="466"/>
        </w:trPr>
        <w:tc>
          <w:tcPr>
            <w:tcW w:w="720" w:type="dxa"/>
          </w:tcPr>
          <w:p w:rsidR="00941CEC" w:rsidRPr="00D55438" w:rsidRDefault="00D55438">
            <w:pPr>
              <w:pStyle w:val="TableParagraph"/>
              <w:ind w:left="157"/>
            </w:pPr>
            <w:r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215"/>
            </w:pPr>
            <w:r w:rsidRPr="00D55438">
              <w:t>2.1</w:t>
            </w:r>
          </w:p>
        </w:tc>
        <w:tc>
          <w:tcPr>
            <w:tcW w:w="5184" w:type="dxa"/>
          </w:tcPr>
          <w:p w:rsidR="00941CEC" w:rsidRPr="00D55438" w:rsidRDefault="00474D1F">
            <w:pPr>
              <w:pStyle w:val="TableParagraph"/>
              <w:ind w:left="116"/>
            </w:pPr>
            <w:r w:rsidRPr="00D55438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  <w:tr w:rsidR="00941CEC" w:rsidRPr="00D55438">
        <w:trPr>
          <w:trHeight w:val="978"/>
        </w:trPr>
        <w:tc>
          <w:tcPr>
            <w:tcW w:w="720" w:type="dxa"/>
          </w:tcPr>
          <w:p w:rsidR="00941CEC" w:rsidRPr="00D55438" w:rsidRDefault="00D55438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12"/>
              <w:jc w:val="center"/>
            </w:pPr>
            <w:r w:rsidRPr="00D55438">
              <w:rPr>
                <w:w w:val="99"/>
              </w:rPr>
              <w:t>3</w:t>
            </w:r>
          </w:p>
        </w:tc>
        <w:tc>
          <w:tcPr>
            <w:tcW w:w="5184" w:type="dxa"/>
          </w:tcPr>
          <w:p w:rsidR="00941CEC" w:rsidRPr="00D55438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D55438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spacing w:before="17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99" w:right="88"/>
              <w:jc w:val="center"/>
            </w:pPr>
            <w:r w:rsidRPr="00D55438">
              <w:t>31.12.2023</w:t>
            </w:r>
          </w:p>
        </w:tc>
        <w:tc>
          <w:tcPr>
            <w:tcW w:w="2448" w:type="dxa"/>
          </w:tcPr>
          <w:p w:rsidR="00941CEC" w:rsidRPr="00D55438" w:rsidRDefault="000C5330" w:rsidP="00D55438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  <w:tr w:rsidR="00941CEC" w:rsidRPr="00D55438">
        <w:trPr>
          <w:trHeight w:val="705"/>
        </w:trPr>
        <w:tc>
          <w:tcPr>
            <w:tcW w:w="720" w:type="dxa"/>
          </w:tcPr>
          <w:p w:rsidR="00941CEC" w:rsidRPr="00D55438" w:rsidRDefault="00D55438">
            <w:pPr>
              <w:pStyle w:val="TableParagraph"/>
              <w:ind w:left="157"/>
            </w:pPr>
            <w:r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215"/>
            </w:pPr>
            <w:r w:rsidRPr="00D55438">
              <w:t>3.1</w:t>
            </w:r>
          </w:p>
        </w:tc>
        <w:tc>
          <w:tcPr>
            <w:tcW w:w="5184" w:type="dxa"/>
          </w:tcPr>
          <w:p w:rsidR="00941CEC" w:rsidRPr="00D55438" w:rsidRDefault="00474D1F">
            <w:pPr>
              <w:pStyle w:val="TableParagraph"/>
              <w:ind w:left="116"/>
            </w:pPr>
            <w:r w:rsidRPr="00D55438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  <w:tr w:rsidR="00941CEC" w:rsidRPr="00D55438" w:rsidTr="00D55438">
        <w:trPr>
          <w:trHeight w:val="683"/>
        </w:trPr>
        <w:tc>
          <w:tcPr>
            <w:tcW w:w="720" w:type="dxa"/>
          </w:tcPr>
          <w:p w:rsidR="00941CEC" w:rsidRPr="00D55438" w:rsidRDefault="00D55438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12"/>
              <w:jc w:val="center"/>
            </w:pPr>
            <w:r w:rsidRPr="00D55438">
              <w:rPr>
                <w:w w:val="99"/>
              </w:rPr>
              <w:t>4</w:t>
            </w:r>
          </w:p>
        </w:tc>
        <w:tc>
          <w:tcPr>
            <w:tcW w:w="5184" w:type="dxa"/>
          </w:tcPr>
          <w:p w:rsidR="00941CEC" w:rsidRPr="00D55438" w:rsidRDefault="00474D1F" w:rsidP="00D55438">
            <w:pPr>
              <w:ind w:left="157" w:right="66"/>
              <w:jc w:val="both"/>
            </w:pPr>
            <w:r w:rsidRPr="00D55438">
              <w:t>КТ: Для оказания услуги (</w:t>
            </w:r>
            <w:r w:rsidR="00D55438" w:rsidRPr="00D55438">
              <w:t xml:space="preserve">выполнения работы) подготовлено </w:t>
            </w:r>
            <w:r w:rsidRPr="00D55438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spacing w:before="17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99" w:right="88"/>
              <w:jc w:val="center"/>
            </w:pPr>
            <w:r w:rsidRPr="00D55438">
              <w:t>31.12.2023</w:t>
            </w:r>
          </w:p>
        </w:tc>
        <w:tc>
          <w:tcPr>
            <w:tcW w:w="2448" w:type="dxa"/>
          </w:tcPr>
          <w:p w:rsidR="00941CEC" w:rsidRPr="00D55438" w:rsidRDefault="000C5330" w:rsidP="00D55438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  <w:tr w:rsidR="00941CEC" w:rsidRPr="00D55438">
        <w:trPr>
          <w:trHeight w:val="704"/>
        </w:trPr>
        <w:tc>
          <w:tcPr>
            <w:tcW w:w="720" w:type="dxa"/>
          </w:tcPr>
          <w:p w:rsidR="00941CEC" w:rsidRPr="00D55438" w:rsidRDefault="00D55438">
            <w:pPr>
              <w:pStyle w:val="TableParagraph"/>
              <w:ind w:left="157"/>
            </w:pPr>
            <w:r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215"/>
            </w:pPr>
            <w:r w:rsidRPr="00D55438">
              <w:t>4.1</w:t>
            </w:r>
          </w:p>
        </w:tc>
        <w:tc>
          <w:tcPr>
            <w:tcW w:w="5184" w:type="dxa"/>
          </w:tcPr>
          <w:p w:rsidR="00941CEC" w:rsidRPr="00D55438" w:rsidRDefault="00474D1F">
            <w:pPr>
              <w:pStyle w:val="TableParagraph"/>
              <w:ind w:left="116"/>
            </w:pPr>
            <w:r w:rsidRPr="00D55438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  <w:tr w:rsidR="00941CEC" w:rsidRPr="00D55438">
        <w:trPr>
          <w:trHeight w:val="705"/>
        </w:trPr>
        <w:tc>
          <w:tcPr>
            <w:tcW w:w="720" w:type="dxa"/>
          </w:tcPr>
          <w:p w:rsidR="00941CEC" w:rsidRPr="00D55438" w:rsidRDefault="00D55438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12"/>
              <w:jc w:val="center"/>
            </w:pPr>
            <w:r w:rsidRPr="00D55438">
              <w:rPr>
                <w:w w:val="99"/>
              </w:rPr>
              <w:t>5</w:t>
            </w:r>
          </w:p>
        </w:tc>
        <w:tc>
          <w:tcPr>
            <w:tcW w:w="5184" w:type="dxa"/>
          </w:tcPr>
          <w:p w:rsidR="00941CEC" w:rsidRPr="00D55438" w:rsidRDefault="00474D1F">
            <w:pPr>
              <w:pStyle w:val="TableParagraph"/>
              <w:ind w:left="116"/>
            </w:pPr>
            <w:r w:rsidRPr="00D55438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spacing w:before="17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99" w:right="88"/>
              <w:jc w:val="center"/>
            </w:pPr>
            <w:r w:rsidRPr="00D55438">
              <w:t>31.12.2023</w:t>
            </w:r>
          </w:p>
        </w:tc>
        <w:tc>
          <w:tcPr>
            <w:tcW w:w="2448" w:type="dxa"/>
          </w:tcPr>
          <w:p w:rsidR="00941CEC" w:rsidRPr="00D55438" w:rsidRDefault="000C5330" w:rsidP="00D55438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  <w:tr w:rsidR="00941CEC" w:rsidRPr="00D55438">
        <w:trPr>
          <w:trHeight w:val="705"/>
        </w:trPr>
        <w:tc>
          <w:tcPr>
            <w:tcW w:w="720" w:type="dxa"/>
          </w:tcPr>
          <w:p w:rsidR="00941CEC" w:rsidRPr="00D55438" w:rsidRDefault="00D55438">
            <w:pPr>
              <w:pStyle w:val="TableParagraph"/>
              <w:ind w:left="157"/>
            </w:pPr>
            <w:r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215"/>
            </w:pPr>
            <w:r w:rsidRPr="00D55438">
              <w:t>5.1</w:t>
            </w:r>
          </w:p>
        </w:tc>
        <w:tc>
          <w:tcPr>
            <w:tcW w:w="5184" w:type="dxa"/>
          </w:tcPr>
          <w:p w:rsidR="00941CEC" w:rsidRPr="00D55438" w:rsidRDefault="00474D1F">
            <w:pPr>
              <w:pStyle w:val="TableParagraph"/>
              <w:ind w:left="116"/>
            </w:pPr>
            <w:r w:rsidRPr="00D55438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  <w:tr w:rsidR="00941CEC" w:rsidRPr="00D55438">
        <w:trPr>
          <w:trHeight w:val="978"/>
        </w:trPr>
        <w:tc>
          <w:tcPr>
            <w:tcW w:w="720" w:type="dxa"/>
          </w:tcPr>
          <w:p w:rsidR="00941CEC" w:rsidRPr="00D55438" w:rsidRDefault="00D55438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12"/>
              <w:jc w:val="center"/>
            </w:pPr>
            <w:r w:rsidRPr="00D55438">
              <w:rPr>
                <w:w w:val="99"/>
              </w:rPr>
              <w:t>6</w:t>
            </w:r>
          </w:p>
        </w:tc>
        <w:tc>
          <w:tcPr>
            <w:tcW w:w="5184" w:type="dxa"/>
          </w:tcPr>
          <w:p w:rsidR="00941CEC" w:rsidRPr="00D55438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D55438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spacing w:before="17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99" w:right="88"/>
              <w:jc w:val="center"/>
            </w:pPr>
            <w:r w:rsidRPr="00D55438">
              <w:t>31.12.2024</w:t>
            </w:r>
          </w:p>
        </w:tc>
        <w:tc>
          <w:tcPr>
            <w:tcW w:w="2448" w:type="dxa"/>
          </w:tcPr>
          <w:p w:rsidR="00941CEC" w:rsidRPr="00D55438" w:rsidRDefault="000C5330" w:rsidP="00D55438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  <w:tr w:rsidR="00941CEC" w:rsidRPr="00D55438">
        <w:trPr>
          <w:trHeight w:val="705"/>
        </w:trPr>
        <w:tc>
          <w:tcPr>
            <w:tcW w:w="720" w:type="dxa"/>
          </w:tcPr>
          <w:p w:rsidR="00941CEC" w:rsidRPr="00D55438" w:rsidRDefault="00D55438">
            <w:pPr>
              <w:pStyle w:val="TableParagraph"/>
              <w:ind w:left="157"/>
            </w:pPr>
            <w:r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215"/>
            </w:pPr>
            <w:r w:rsidRPr="00D55438">
              <w:t>6.1</w:t>
            </w:r>
          </w:p>
        </w:tc>
        <w:tc>
          <w:tcPr>
            <w:tcW w:w="5184" w:type="dxa"/>
          </w:tcPr>
          <w:p w:rsidR="00941CEC" w:rsidRPr="00D55438" w:rsidRDefault="00474D1F">
            <w:pPr>
              <w:pStyle w:val="TableParagraph"/>
              <w:ind w:left="116"/>
            </w:pPr>
            <w:r w:rsidRPr="00D55438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Default="00941CEC">
      <w:pPr>
        <w:pStyle w:val="a3"/>
        <w:rPr>
          <w:sz w:val="20"/>
        </w:rPr>
      </w:pPr>
    </w:p>
    <w:p w:rsidR="00941CEC" w:rsidRDefault="00941CE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D55438">
        <w:trPr>
          <w:trHeight w:val="417"/>
        </w:trPr>
        <w:tc>
          <w:tcPr>
            <w:tcW w:w="720" w:type="dxa"/>
            <w:vMerge w:val="restart"/>
          </w:tcPr>
          <w:p w:rsidR="00941CEC" w:rsidRPr="00D55438" w:rsidRDefault="00941CEC">
            <w:pPr>
              <w:pStyle w:val="TableParagraph"/>
              <w:spacing w:before="6"/>
            </w:pPr>
          </w:p>
          <w:p w:rsidR="00941CEC" w:rsidRPr="00D55438" w:rsidRDefault="00474D1F">
            <w:pPr>
              <w:pStyle w:val="TableParagraph"/>
              <w:spacing w:before="0"/>
              <w:ind w:left="65"/>
            </w:pPr>
            <w:r w:rsidRPr="00D55438">
              <w:t>№ п/п</w:t>
            </w:r>
          </w:p>
        </w:tc>
        <w:tc>
          <w:tcPr>
            <w:tcW w:w="5184" w:type="dxa"/>
            <w:vMerge w:val="restart"/>
          </w:tcPr>
          <w:p w:rsidR="00941CEC" w:rsidRPr="00D55438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D55438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D55438" w:rsidRDefault="00474D1F">
            <w:pPr>
              <w:pStyle w:val="TableParagraph"/>
              <w:spacing w:before="77"/>
              <w:ind w:left="397"/>
            </w:pPr>
            <w:r w:rsidRPr="00D55438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D55438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D55438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D55438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D55438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D55438" w:rsidRDefault="00474D1F">
            <w:pPr>
              <w:pStyle w:val="TableParagraph"/>
              <w:spacing w:before="154" w:line="252" w:lineRule="auto"/>
              <w:ind w:left="484" w:firstLine="35"/>
            </w:pPr>
            <w:r w:rsidRPr="00D55438">
              <w:t xml:space="preserve">Уровень </w:t>
            </w:r>
            <w:r w:rsidRPr="00D55438">
              <w:rPr>
                <w:w w:val="95"/>
              </w:rPr>
              <w:t>контроля</w:t>
            </w:r>
          </w:p>
        </w:tc>
      </w:tr>
      <w:tr w:rsidR="00941CEC" w:rsidRPr="00D55438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D55438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D55438" w:rsidRDefault="00941CEC"/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spacing w:before="77"/>
              <w:ind w:left="99" w:right="88"/>
              <w:jc w:val="center"/>
            </w:pPr>
            <w:r w:rsidRPr="00D55438">
              <w:t>начало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spacing w:before="77"/>
              <w:ind w:left="99" w:right="88"/>
              <w:jc w:val="center"/>
            </w:pPr>
            <w:r w:rsidRPr="00D55438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D55438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D55438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D55438" w:rsidRDefault="00941CEC"/>
        </w:tc>
      </w:tr>
      <w:tr w:rsidR="00941CEC" w:rsidRPr="00D55438">
        <w:trPr>
          <w:trHeight w:val="273"/>
        </w:trPr>
        <w:tc>
          <w:tcPr>
            <w:tcW w:w="720" w:type="dxa"/>
          </w:tcPr>
          <w:p w:rsidR="00941CEC" w:rsidRPr="00D55438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55438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D55438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55438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55438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55438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D55438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55438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D55438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55438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D55438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55438">
              <w:rPr>
                <w:w w:val="99"/>
              </w:rPr>
              <w:t>7</w:t>
            </w:r>
          </w:p>
        </w:tc>
      </w:tr>
      <w:tr w:rsidR="00941CEC" w:rsidRPr="00D55438">
        <w:trPr>
          <w:trHeight w:val="978"/>
        </w:trPr>
        <w:tc>
          <w:tcPr>
            <w:tcW w:w="720" w:type="dxa"/>
          </w:tcPr>
          <w:p w:rsidR="00941CEC" w:rsidRPr="00D55438" w:rsidRDefault="00D55438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12"/>
              <w:jc w:val="center"/>
            </w:pPr>
            <w:r w:rsidRPr="00D55438">
              <w:rPr>
                <w:w w:val="99"/>
              </w:rPr>
              <w:t>7</w:t>
            </w:r>
          </w:p>
        </w:tc>
        <w:tc>
          <w:tcPr>
            <w:tcW w:w="5184" w:type="dxa"/>
          </w:tcPr>
          <w:p w:rsidR="00941CEC" w:rsidRPr="00D55438" w:rsidRDefault="00474D1F" w:rsidP="00D55438">
            <w:pPr>
              <w:ind w:left="157" w:right="66"/>
              <w:jc w:val="both"/>
            </w:pPr>
            <w:r w:rsidRPr="00D55438">
              <w:t>КТ: Для оказания услуги (</w:t>
            </w:r>
            <w:r w:rsidR="00D55438">
              <w:t xml:space="preserve">выполнения работы) подготовлено </w:t>
            </w:r>
            <w:r w:rsidRPr="00D55438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spacing w:before="17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99" w:right="88"/>
              <w:jc w:val="center"/>
            </w:pPr>
            <w:r w:rsidRPr="00D55438">
              <w:t>31.12.2024</w:t>
            </w:r>
          </w:p>
        </w:tc>
        <w:tc>
          <w:tcPr>
            <w:tcW w:w="2448" w:type="dxa"/>
          </w:tcPr>
          <w:p w:rsidR="00941CEC" w:rsidRPr="00D55438" w:rsidRDefault="000C5330" w:rsidP="00D55438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  <w:tr w:rsidR="00941CEC" w:rsidRPr="00D55438">
        <w:trPr>
          <w:trHeight w:val="705"/>
        </w:trPr>
        <w:tc>
          <w:tcPr>
            <w:tcW w:w="720" w:type="dxa"/>
          </w:tcPr>
          <w:p w:rsidR="00941CEC" w:rsidRPr="00D55438" w:rsidRDefault="00D55438">
            <w:pPr>
              <w:pStyle w:val="TableParagraph"/>
              <w:ind w:left="157"/>
            </w:pPr>
            <w:r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215"/>
            </w:pPr>
            <w:r w:rsidRPr="00D55438">
              <w:t>7.1</w:t>
            </w:r>
          </w:p>
        </w:tc>
        <w:tc>
          <w:tcPr>
            <w:tcW w:w="5184" w:type="dxa"/>
          </w:tcPr>
          <w:p w:rsidR="00941CEC" w:rsidRPr="00D55438" w:rsidRDefault="00474D1F">
            <w:pPr>
              <w:pStyle w:val="TableParagraph"/>
              <w:ind w:left="116"/>
            </w:pPr>
            <w:r w:rsidRPr="00D55438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  <w:tr w:rsidR="00941CEC" w:rsidRPr="00D55438">
        <w:trPr>
          <w:trHeight w:val="705"/>
        </w:trPr>
        <w:tc>
          <w:tcPr>
            <w:tcW w:w="720" w:type="dxa"/>
          </w:tcPr>
          <w:p w:rsidR="00941CEC" w:rsidRPr="00D55438" w:rsidRDefault="00D55438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12"/>
              <w:jc w:val="center"/>
            </w:pPr>
            <w:r w:rsidRPr="00D55438">
              <w:rPr>
                <w:w w:val="99"/>
              </w:rPr>
              <w:t>8</w:t>
            </w:r>
          </w:p>
        </w:tc>
        <w:tc>
          <w:tcPr>
            <w:tcW w:w="5184" w:type="dxa"/>
          </w:tcPr>
          <w:p w:rsidR="00941CEC" w:rsidRPr="00D55438" w:rsidRDefault="00474D1F">
            <w:pPr>
              <w:pStyle w:val="TableParagraph"/>
              <w:ind w:left="116"/>
            </w:pPr>
            <w:r w:rsidRPr="00D55438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spacing w:before="17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99" w:right="88"/>
              <w:jc w:val="center"/>
            </w:pPr>
            <w:r w:rsidRPr="00D55438">
              <w:t>31.12.2024</w:t>
            </w:r>
          </w:p>
        </w:tc>
        <w:tc>
          <w:tcPr>
            <w:tcW w:w="2448" w:type="dxa"/>
          </w:tcPr>
          <w:p w:rsidR="00941CEC" w:rsidRPr="00D55438" w:rsidRDefault="000C5330" w:rsidP="00D55438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  <w:tr w:rsidR="00941CEC" w:rsidRPr="00D55438">
        <w:trPr>
          <w:trHeight w:val="705"/>
        </w:trPr>
        <w:tc>
          <w:tcPr>
            <w:tcW w:w="720" w:type="dxa"/>
          </w:tcPr>
          <w:p w:rsidR="00941CEC" w:rsidRPr="00D55438" w:rsidRDefault="00D55438">
            <w:pPr>
              <w:pStyle w:val="TableParagraph"/>
              <w:ind w:left="157"/>
            </w:pPr>
            <w:r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215"/>
            </w:pPr>
            <w:r w:rsidRPr="00D55438">
              <w:t>8.1</w:t>
            </w:r>
          </w:p>
        </w:tc>
        <w:tc>
          <w:tcPr>
            <w:tcW w:w="5184" w:type="dxa"/>
          </w:tcPr>
          <w:p w:rsidR="00941CEC" w:rsidRPr="00D55438" w:rsidRDefault="00474D1F">
            <w:pPr>
              <w:pStyle w:val="TableParagraph"/>
              <w:ind w:left="116"/>
            </w:pPr>
            <w:r w:rsidRPr="00D55438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</w:tbl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497B55" w:rsidRPr="00A26B04" w:rsidTr="00497B55">
        <w:trPr>
          <w:trHeight w:val="417"/>
        </w:trPr>
        <w:tc>
          <w:tcPr>
            <w:tcW w:w="720" w:type="dxa"/>
            <w:vMerge w:val="restart"/>
          </w:tcPr>
          <w:p w:rsidR="00497B55" w:rsidRPr="00A26B04" w:rsidRDefault="00497B55" w:rsidP="00497B55">
            <w:pPr>
              <w:pStyle w:val="TableParagraph"/>
              <w:spacing w:before="6"/>
            </w:pPr>
          </w:p>
          <w:p w:rsidR="00497B55" w:rsidRPr="00A26B04" w:rsidRDefault="00497B55" w:rsidP="00497B55">
            <w:pPr>
              <w:pStyle w:val="TableParagraph"/>
              <w:spacing w:before="0"/>
              <w:ind w:left="65"/>
            </w:pPr>
            <w:r w:rsidRPr="00A26B04">
              <w:t>№ п/п</w:t>
            </w:r>
          </w:p>
        </w:tc>
        <w:tc>
          <w:tcPr>
            <w:tcW w:w="5184" w:type="dxa"/>
            <w:vMerge w:val="restart"/>
          </w:tcPr>
          <w:p w:rsidR="00497B55" w:rsidRPr="00A26B04" w:rsidRDefault="00497B55" w:rsidP="00497B55">
            <w:pPr>
              <w:pStyle w:val="TableParagraph"/>
              <w:spacing w:before="154" w:line="252" w:lineRule="auto"/>
              <w:ind w:left="1648" w:right="565" w:hanging="1052"/>
            </w:pPr>
            <w:r w:rsidRPr="00A26B04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497B55" w:rsidRPr="00A26B04" w:rsidRDefault="00497B55" w:rsidP="00497B55">
            <w:pPr>
              <w:pStyle w:val="TableParagraph"/>
              <w:spacing w:before="77"/>
              <w:ind w:left="397"/>
            </w:pPr>
            <w:r w:rsidRPr="00A26B04">
              <w:t>Сроки реализации</w:t>
            </w:r>
          </w:p>
        </w:tc>
        <w:tc>
          <w:tcPr>
            <w:tcW w:w="2448" w:type="dxa"/>
            <w:vMerge w:val="restart"/>
          </w:tcPr>
          <w:p w:rsidR="00497B55" w:rsidRPr="00A26B04" w:rsidRDefault="00497B55" w:rsidP="00497B55">
            <w:pPr>
              <w:pStyle w:val="TableParagraph"/>
              <w:spacing w:before="154" w:line="252" w:lineRule="auto"/>
              <w:ind w:left="599" w:right="434" w:hanging="135"/>
            </w:pPr>
            <w:r w:rsidRPr="00A26B04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497B55" w:rsidRPr="00A26B04" w:rsidRDefault="00497B55" w:rsidP="00497B55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A26B04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497B55" w:rsidRPr="00A26B04" w:rsidRDefault="00497B55" w:rsidP="00497B55">
            <w:pPr>
              <w:pStyle w:val="TableParagraph"/>
              <w:spacing w:before="154" w:line="252" w:lineRule="auto"/>
              <w:ind w:left="484" w:firstLine="35"/>
            </w:pPr>
            <w:r w:rsidRPr="00A26B04">
              <w:t xml:space="preserve">Уровень </w:t>
            </w:r>
            <w:r w:rsidRPr="00A26B04">
              <w:rPr>
                <w:w w:val="95"/>
              </w:rPr>
              <w:t>контроля</w:t>
            </w:r>
          </w:p>
        </w:tc>
      </w:tr>
      <w:tr w:rsidR="00497B55" w:rsidRPr="00A26B04" w:rsidTr="00497B55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497B55" w:rsidRPr="00A26B04" w:rsidRDefault="00497B55" w:rsidP="00497B55"/>
        </w:tc>
        <w:tc>
          <w:tcPr>
            <w:tcW w:w="5184" w:type="dxa"/>
            <w:vMerge/>
            <w:tcBorders>
              <w:top w:val="nil"/>
            </w:tcBorders>
          </w:tcPr>
          <w:p w:rsidR="00497B55" w:rsidRPr="00A26B04" w:rsidRDefault="00497B55" w:rsidP="00497B55"/>
        </w:tc>
        <w:tc>
          <w:tcPr>
            <w:tcW w:w="1296" w:type="dxa"/>
          </w:tcPr>
          <w:p w:rsidR="00497B55" w:rsidRPr="00A26B04" w:rsidRDefault="00497B55" w:rsidP="00497B55">
            <w:pPr>
              <w:pStyle w:val="TableParagraph"/>
              <w:spacing w:before="77"/>
              <w:ind w:left="99" w:right="88"/>
              <w:jc w:val="center"/>
            </w:pPr>
            <w:r w:rsidRPr="00A26B04">
              <w:t>начало</w:t>
            </w:r>
          </w:p>
        </w:tc>
        <w:tc>
          <w:tcPr>
            <w:tcW w:w="1296" w:type="dxa"/>
          </w:tcPr>
          <w:p w:rsidR="00497B55" w:rsidRPr="00A26B04" w:rsidRDefault="00497B55" w:rsidP="00497B55">
            <w:pPr>
              <w:pStyle w:val="TableParagraph"/>
              <w:spacing w:before="77"/>
              <w:ind w:left="99" w:right="88"/>
              <w:jc w:val="center"/>
            </w:pPr>
            <w:r w:rsidRPr="00A26B04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497B55" w:rsidRPr="00A26B04" w:rsidRDefault="00497B55" w:rsidP="00497B55"/>
        </w:tc>
        <w:tc>
          <w:tcPr>
            <w:tcW w:w="2880" w:type="dxa"/>
            <w:vMerge/>
            <w:tcBorders>
              <w:top w:val="nil"/>
            </w:tcBorders>
          </w:tcPr>
          <w:p w:rsidR="00497B55" w:rsidRPr="00A26B04" w:rsidRDefault="00497B55" w:rsidP="00497B55"/>
        </w:tc>
        <w:tc>
          <w:tcPr>
            <w:tcW w:w="1872" w:type="dxa"/>
            <w:vMerge/>
            <w:tcBorders>
              <w:top w:val="nil"/>
            </w:tcBorders>
          </w:tcPr>
          <w:p w:rsidR="00497B55" w:rsidRPr="00A26B04" w:rsidRDefault="00497B55" w:rsidP="00497B55"/>
        </w:tc>
      </w:tr>
      <w:tr w:rsidR="00497B55" w:rsidRPr="00A26B04" w:rsidTr="00497B55">
        <w:trPr>
          <w:trHeight w:val="273"/>
        </w:trPr>
        <w:tc>
          <w:tcPr>
            <w:tcW w:w="720" w:type="dxa"/>
          </w:tcPr>
          <w:p w:rsidR="00497B55" w:rsidRPr="00A26B04" w:rsidRDefault="00497B55" w:rsidP="00497B55">
            <w:pPr>
              <w:pStyle w:val="TableParagraph"/>
              <w:spacing w:before="5" w:line="247" w:lineRule="exact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497B55" w:rsidRPr="00A26B04" w:rsidRDefault="00497B55" w:rsidP="00497B55">
            <w:pPr>
              <w:pStyle w:val="TableParagraph"/>
              <w:spacing w:before="5" w:line="247" w:lineRule="exact"/>
              <w:ind w:left="12"/>
              <w:jc w:val="center"/>
            </w:pPr>
            <w:r w:rsidRPr="00A26B04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497B55" w:rsidRPr="00A26B04" w:rsidRDefault="00497B55" w:rsidP="00497B55">
            <w:pPr>
              <w:pStyle w:val="TableParagraph"/>
              <w:spacing w:before="5" w:line="247" w:lineRule="exact"/>
              <w:ind w:left="12"/>
              <w:jc w:val="center"/>
            </w:pPr>
            <w:r w:rsidRPr="00A26B04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497B55" w:rsidRPr="00A26B04" w:rsidRDefault="00497B55" w:rsidP="00497B55">
            <w:pPr>
              <w:pStyle w:val="TableParagraph"/>
              <w:spacing w:before="5" w:line="247" w:lineRule="exact"/>
              <w:ind w:left="12"/>
              <w:jc w:val="center"/>
            </w:pPr>
            <w:r w:rsidRPr="00A26B04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497B55" w:rsidRPr="00A26B04" w:rsidRDefault="00497B55" w:rsidP="00497B55">
            <w:pPr>
              <w:pStyle w:val="TableParagraph"/>
              <w:spacing w:before="5" w:line="247" w:lineRule="exact"/>
              <w:ind w:left="12"/>
              <w:jc w:val="center"/>
            </w:pPr>
            <w:r w:rsidRPr="00A26B04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497B55" w:rsidRPr="00A26B04" w:rsidRDefault="00497B55" w:rsidP="00497B55">
            <w:pPr>
              <w:pStyle w:val="TableParagraph"/>
              <w:spacing w:before="5" w:line="247" w:lineRule="exact"/>
              <w:ind w:left="12"/>
              <w:jc w:val="center"/>
            </w:pPr>
            <w:r w:rsidRPr="00A26B04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497B55" w:rsidRPr="00A26B04" w:rsidRDefault="00497B55" w:rsidP="00497B55">
            <w:pPr>
              <w:pStyle w:val="TableParagraph"/>
              <w:spacing w:before="5" w:line="247" w:lineRule="exact"/>
              <w:ind w:left="12"/>
              <w:jc w:val="center"/>
            </w:pPr>
            <w:r w:rsidRPr="00A26B04">
              <w:rPr>
                <w:w w:val="99"/>
              </w:rPr>
              <w:t>7</w:t>
            </w:r>
          </w:p>
        </w:tc>
      </w:tr>
      <w:tr w:rsidR="00941CEC" w:rsidRPr="00A26B04">
        <w:trPr>
          <w:trHeight w:val="2821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</w:p>
        </w:tc>
        <w:tc>
          <w:tcPr>
            <w:tcW w:w="5184" w:type="dxa"/>
          </w:tcPr>
          <w:p w:rsidR="00941CEC" w:rsidRPr="00A26B04" w:rsidRDefault="00474D1F" w:rsidP="00D55438">
            <w:pPr>
              <w:pStyle w:val="TableParagraph"/>
              <w:spacing w:before="80"/>
              <w:ind w:left="88" w:right="95" w:firstLine="116"/>
              <w:jc w:val="both"/>
            </w:pPr>
            <w:r w:rsidRPr="00A26B04">
              <w:t xml:space="preserve">Обеспечение предоставления сведений о ходе рассмотрения заявлений по получению муниципальных </w:t>
            </w:r>
            <w:r w:rsidRPr="00A26B04">
              <w:rPr>
                <w:spacing w:val="2"/>
              </w:rPr>
              <w:t xml:space="preserve">услуг, </w:t>
            </w:r>
            <w:r w:rsidRPr="00A26B04">
              <w:t>а  также истории обращений за получением таких услуг через единый личный кабинет  ФГИС  ЕПГУ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31.12.2024</w:t>
            </w:r>
          </w:p>
        </w:tc>
        <w:tc>
          <w:tcPr>
            <w:tcW w:w="2448" w:type="dxa"/>
          </w:tcPr>
          <w:p w:rsidR="00941CEC" w:rsidRPr="00A26B04" w:rsidRDefault="008D5ED4" w:rsidP="00D55438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A26B04" w:rsidRDefault="00474D1F" w:rsidP="00D55438">
            <w:pPr>
              <w:pStyle w:val="TableParagraph"/>
              <w:spacing w:before="80"/>
              <w:ind w:left="95" w:right="107" w:firstLine="1"/>
              <w:jc w:val="center"/>
            </w:pPr>
            <w:r w:rsidRPr="00A26B04">
              <w:t xml:space="preserve">Обеспечено предоставление сведений о ходе рассмотрения заявлений по получению муниципальных </w:t>
            </w:r>
            <w:r w:rsidRPr="00A26B04">
              <w:rPr>
                <w:spacing w:val="2"/>
              </w:rPr>
              <w:t xml:space="preserve">услуг, </w:t>
            </w:r>
            <w:r w:rsidRPr="00A26B04">
              <w:t>а также истории обращений за получением таких услуг через единый личный кабинет ФГИС</w:t>
            </w:r>
            <w:r w:rsidRPr="00A26B04">
              <w:rPr>
                <w:spacing w:val="8"/>
              </w:rPr>
              <w:t xml:space="preserve"> </w:t>
            </w:r>
            <w:r w:rsidRPr="00A26B04">
              <w:t>ЕПГУ</w:t>
            </w:r>
          </w:p>
        </w:tc>
        <w:tc>
          <w:tcPr>
            <w:tcW w:w="1872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A26B04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31.12.2019</w:t>
            </w:r>
          </w:p>
        </w:tc>
        <w:tc>
          <w:tcPr>
            <w:tcW w:w="2448" w:type="dxa"/>
          </w:tcPr>
          <w:p w:rsidR="00941CEC" w:rsidRPr="00A26B04" w:rsidRDefault="008D5ED4" w:rsidP="00D55438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.1.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.2</w:t>
            </w:r>
          </w:p>
        </w:tc>
        <w:tc>
          <w:tcPr>
            <w:tcW w:w="5184" w:type="dxa"/>
          </w:tcPr>
          <w:p w:rsidR="00941CEC" w:rsidRPr="00A26B04" w:rsidRDefault="00474D1F" w:rsidP="00A26B04">
            <w:pPr>
              <w:ind w:left="157" w:right="66"/>
              <w:jc w:val="both"/>
            </w:pPr>
            <w:r w:rsidRPr="00A26B04">
              <w:t>КТ: Для оказания услуги (</w:t>
            </w:r>
            <w:r w:rsidR="00A26B04" w:rsidRPr="00A26B04">
              <w:t xml:space="preserve">выполнения работы) подготовлено </w:t>
            </w:r>
            <w:r w:rsidRPr="00A26B04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31.12.2019</w:t>
            </w:r>
          </w:p>
        </w:tc>
        <w:tc>
          <w:tcPr>
            <w:tcW w:w="2448" w:type="dxa"/>
          </w:tcPr>
          <w:p w:rsidR="00941CEC" w:rsidRPr="00A26B04" w:rsidRDefault="008D5ED4" w:rsidP="00D55438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.2.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.3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31.12.2019</w:t>
            </w:r>
          </w:p>
        </w:tc>
        <w:tc>
          <w:tcPr>
            <w:tcW w:w="2448" w:type="dxa"/>
          </w:tcPr>
          <w:p w:rsidR="00941CEC" w:rsidRPr="00A26B04" w:rsidRDefault="008D5ED4" w:rsidP="00D55438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.3.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.4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A26B04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31.12.2020</w:t>
            </w:r>
          </w:p>
        </w:tc>
        <w:tc>
          <w:tcPr>
            <w:tcW w:w="2448" w:type="dxa"/>
          </w:tcPr>
          <w:p w:rsidR="00941CEC" w:rsidRPr="00A26B04" w:rsidRDefault="008D5ED4" w:rsidP="00D55438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.4.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.5</w:t>
            </w:r>
          </w:p>
        </w:tc>
        <w:tc>
          <w:tcPr>
            <w:tcW w:w="5184" w:type="dxa"/>
          </w:tcPr>
          <w:p w:rsidR="00941CEC" w:rsidRPr="00A26B04" w:rsidRDefault="00474D1F" w:rsidP="00A26B04">
            <w:pPr>
              <w:ind w:left="157" w:right="66"/>
              <w:jc w:val="both"/>
            </w:pPr>
            <w:r w:rsidRPr="00A26B04">
              <w:t>КТ: Для оказания услуги (</w:t>
            </w:r>
            <w:r w:rsidR="00A26B04" w:rsidRPr="00A26B04">
              <w:t xml:space="preserve">выполнения работы) подготовлено </w:t>
            </w:r>
            <w:r w:rsidRPr="00A26B04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31.12.2020</w:t>
            </w:r>
          </w:p>
        </w:tc>
        <w:tc>
          <w:tcPr>
            <w:tcW w:w="2448" w:type="dxa"/>
          </w:tcPr>
          <w:p w:rsidR="00941CEC" w:rsidRPr="00A26B04" w:rsidRDefault="008D5ED4" w:rsidP="00D55438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433CE2" w:rsidRPr="00623060" w:rsidTr="002358F4">
        <w:trPr>
          <w:trHeight w:val="417"/>
        </w:trPr>
        <w:tc>
          <w:tcPr>
            <w:tcW w:w="720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6"/>
            </w:pPr>
          </w:p>
          <w:p w:rsidR="00433CE2" w:rsidRPr="00623060" w:rsidRDefault="00433CE2" w:rsidP="002358F4">
            <w:pPr>
              <w:pStyle w:val="TableParagraph"/>
              <w:spacing w:before="0"/>
              <w:ind w:left="65"/>
            </w:pPr>
            <w:r w:rsidRPr="00623060">
              <w:t>№ п/п</w:t>
            </w:r>
          </w:p>
        </w:tc>
        <w:tc>
          <w:tcPr>
            <w:tcW w:w="5184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154" w:line="252" w:lineRule="auto"/>
              <w:ind w:left="1648" w:right="565" w:hanging="1052"/>
            </w:pPr>
            <w:r w:rsidRPr="00623060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433CE2" w:rsidRPr="00623060" w:rsidRDefault="00433CE2" w:rsidP="002358F4">
            <w:pPr>
              <w:pStyle w:val="TableParagraph"/>
              <w:spacing w:before="77"/>
              <w:ind w:left="397"/>
            </w:pPr>
            <w:r w:rsidRPr="00623060">
              <w:t>Сроки реализации</w:t>
            </w:r>
          </w:p>
        </w:tc>
        <w:tc>
          <w:tcPr>
            <w:tcW w:w="2448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154" w:line="252" w:lineRule="auto"/>
              <w:ind w:left="599" w:right="434" w:hanging="135"/>
            </w:pPr>
            <w:r w:rsidRPr="00623060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623060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154" w:line="252" w:lineRule="auto"/>
              <w:ind w:left="484" w:firstLine="35"/>
            </w:pPr>
            <w:r w:rsidRPr="00623060">
              <w:t xml:space="preserve">Уровень </w:t>
            </w:r>
            <w:r w:rsidRPr="00623060">
              <w:rPr>
                <w:w w:val="95"/>
              </w:rPr>
              <w:t>контроля</w:t>
            </w:r>
          </w:p>
        </w:tc>
      </w:tr>
      <w:tr w:rsidR="00433CE2" w:rsidRPr="00623060" w:rsidTr="002358F4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5184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77"/>
              <w:ind w:left="99" w:right="88"/>
              <w:jc w:val="center"/>
            </w:pPr>
            <w:r w:rsidRPr="00623060">
              <w:t>начало</w:t>
            </w:r>
          </w:p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77"/>
              <w:ind w:left="99" w:right="88"/>
              <w:jc w:val="center"/>
            </w:pPr>
            <w:r w:rsidRPr="00623060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2880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1872" w:type="dxa"/>
            <w:vMerge/>
            <w:tcBorders>
              <w:top w:val="nil"/>
            </w:tcBorders>
          </w:tcPr>
          <w:p w:rsidR="00433CE2" w:rsidRPr="00623060" w:rsidRDefault="00433CE2" w:rsidP="002358F4"/>
        </w:tc>
      </w:tr>
      <w:tr w:rsidR="00433CE2" w:rsidRPr="00623060" w:rsidTr="002358F4">
        <w:trPr>
          <w:trHeight w:val="273"/>
        </w:trPr>
        <w:tc>
          <w:tcPr>
            <w:tcW w:w="720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7</w:t>
            </w: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.5.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.6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31.12.2020</w:t>
            </w:r>
          </w:p>
        </w:tc>
        <w:tc>
          <w:tcPr>
            <w:tcW w:w="2448" w:type="dxa"/>
          </w:tcPr>
          <w:p w:rsidR="00941CEC" w:rsidRPr="00A26B04" w:rsidRDefault="008D5ED4" w:rsidP="00D55438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.6.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.7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A26B04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31.12.2021</w:t>
            </w:r>
          </w:p>
        </w:tc>
        <w:tc>
          <w:tcPr>
            <w:tcW w:w="2448" w:type="dxa"/>
          </w:tcPr>
          <w:p w:rsidR="00941CEC" w:rsidRPr="00A26B04" w:rsidRDefault="008D5ED4" w:rsidP="00D55438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.7.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.8</w:t>
            </w:r>
          </w:p>
        </w:tc>
        <w:tc>
          <w:tcPr>
            <w:tcW w:w="5184" w:type="dxa"/>
          </w:tcPr>
          <w:p w:rsidR="00941CEC" w:rsidRPr="00A26B04" w:rsidRDefault="00474D1F" w:rsidP="00A26B04">
            <w:pPr>
              <w:ind w:left="157" w:right="66"/>
              <w:jc w:val="both"/>
            </w:pPr>
            <w:r w:rsidRPr="00A26B04">
              <w:t>КТ: Для оказания услуги (</w:t>
            </w:r>
            <w:r w:rsidR="00A26B04" w:rsidRPr="00A26B04">
              <w:t xml:space="preserve">выполнения работы) подготовлено </w:t>
            </w:r>
            <w:r w:rsidRPr="00A26B04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31.12.2021</w:t>
            </w:r>
          </w:p>
        </w:tc>
        <w:tc>
          <w:tcPr>
            <w:tcW w:w="2448" w:type="dxa"/>
          </w:tcPr>
          <w:p w:rsidR="00941CEC" w:rsidRPr="00A26B04" w:rsidRDefault="008D5ED4" w:rsidP="00D55438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.8.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.9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31.12.2021</w:t>
            </w:r>
          </w:p>
        </w:tc>
        <w:tc>
          <w:tcPr>
            <w:tcW w:w="2448" w:type="dxa"/>
          </w:tcPr>
          <w:p w:rsidR="00941CEC" w:rsidRPr="00A26B04" w:rsidRDefault="008D5ED4" w:rsidP="00D55438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.9.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0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A26B04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31.12.2022</w:t>
            </w:r>
          </w:p>
        </w:tc>
        <w:tc>
          <w:tcPr>
            <w:tcW w:w="2448" w:type="dxa"/>
          </w:tcPr>
          <w:p w:rsidR="00941CEC" w:rsidRPr="00A26B04" w:rsidRDefault="008D5ED4" w:rsidP="00D55438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157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215"/>
            </w:pPr>
            <w:r w:rsidRPr="00A26B04">
              <w:t>0.1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A26B04" w:rsidRDefault="00474D1F" w:rsidP="00A26B04">
            <w:pPr>
              <w:ind w:left="157" w:right="66"/>
              <w:jc w:val="both"/>
            </w:pPr>
            <w:r w:rsidRPr="00A26B04">
              <w:t>КТ: Для оказания услуги (</w:t>
            </w:r>
            <w:r w:rsidR="00A26B04" w:rsidRPr="00A26B04">
              <w:t xml:space="preserve">выполнения работы) подготовлено </w:t>
            </w:r>
            <w:r w:rsidRPr="00A26B04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31.12.2022</w:t>
            </w:r>
          </w:p>
        </w:tc>
        <w:tc>
          <w:tcPr>
            <w:tcW w:w="2448" w:type="dxa"/>
          </w:tcPr>
          <w:p w:rsidR="00433CE2" w:rsidRDefault="008D5ED4" w:rsidP="00433CE2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  <w:r>
              <w:t xml:space="preserve"> </w:t>
            </w:r>
          </w:p>
          <w:p w:rsidR="00433CE2" w:rsidRDefault="00433CE2" w:rsidP="00433CE2">
            <w:pPr>
              <w:jc w:val="center"/>
            </w:pPr>
          </w:p>
          <w:p w:rsidR="00433CE2" w:rsidRPr="00A26B04" w:rsidRDefault="00433CE2" w:rsidP="00433CE2">
            <w:pPr>
              <w:jc w:val="center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433CE2" w:rsidRPr="00623060" w:rsidTr="002358F4">
        <w:trPr>
          <w:trHeight w:val="417"/>
        </w:trPr>
        <w:tc>
          <w:tcPr>
            <w:tcW w:w="720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6"/>
            </w:pPr>
          </w:p>
          <w:p w:rsidR="00433CE2" w:rsidRPr="00623060" w:rsidRDefault="00433CE2" w:rsidP="002358F4">
            <w:pPr>
              <w:pStyle w:val="TableParagraph"/>
              <w:spacing w:before="0"/>
              <w:ind w:left="65"/>
            </w:pPr>
            <w:r w:rsidRPr="00623060">
              <w:t>№ п/п</w:t>
            </w:r>
          </w:p>
        </w:tc>
        <w:tc>
          <w:tcPr>
            <w:tcW w:w="5184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154" w:line="252" w:lineRule="auto"/>
              <w:ind w:left="1648" w:right="565" w:hanging="1052"/>
            </w:pPr>
            <w:r w:rsidRPr="00623060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433CE2" w:rsidRPr="00623060" w:rsidRDefault="00433CE2" w:rsidP="002358F4">
            <w:pPr>
              <w:pStyle w:val="TableParagraph"/>
              <w:spacing w:before="77"/>
              <w:ind w:left="397"/>
            </w:pPr>
            <w:r w:rsidRPr="00623060">
              <w:t>Сроки реализации</w:t>
            </w:r>
          </w:p>
        </w:tc>
        <w:tc>
          <w:tcPr>
            <w:tcW w:w="2448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154" w:line="252" w:lineRule="auto"/>
              <w:ind w:left="599" w:right="434" w:hanging="135"/>
            </w:pPr>
            <w:r w:rsidRPr="00623060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623060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154" w:line="252" w:lineRule="auto"/>
              <w:ind w:left="484" w:firstLine="35"/>
            </w:pPr>
            <w:r w:rsidRPr="00623060">
              <w:t xml:space="preserve">Уровень </w:t>
            </w:r>
            <w:r w:rsidRPr="00623060">
              <w:rPr>
                <w:w w:val="95"/>
              </w:rPr>
              <w:t>контроля</w:t>
            </w:r>
          </w:p>
        </w:tc>
      </w:tr>
      <w:tr w:rsidR="00433CE2" w:rsidRPr="00623060" w:rsidTr="002358F4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5184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77"/>
              <w:ind w:left="99" w:right="88"/>
              <w:jc w:val="center"/>
            </w:pPr>
            <w:r w:rsidRPr="00623060">
              <w:t>начало</w:t>
            </w:r>
          </w:p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77"/>
              <w:ind w:left="99" w:right="88"/>
              <w:jc w:val="center"/>
            </w:pPr>
            <w:r w:rsidRPr="00623060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2880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1872" w:type="dxa"/>
            <w:vMerge/>
            <w:tcBorders>
              <w:top w:val="nil"/>
            </w:tcBorders>
          </w:tcPr>
          <w:p w:rsidR="00433CE2" w:rsidRPr="00623060" w:rsidRDefault="00433CE2" w:rsidP="002358F4"/>
        </w:tc>
      </w:tr>
      <w:tr w:rsidR="00433CE2" w:rsidRPr="00623060" w:rsidTr="002358F4">
        <w:trPr>
          <w:trHeight w:val="273"/>
        </w:trPr>
        <w:tc>
          <w:tcPr>
            <w:tcW w:w="720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7</w:t>
            </w: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157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215"/>
            </w:pPr>
            <w:r w:rsidRPr="00A26B04">
              <w:t>1.1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2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31.12.2022</w:t>
            </w:r>
          </w:p>
        </w:tc>
        <w:tc>
          <w:tcPr>
            <w:tcW w:w="2448" w:type="dxa"/>
          </w:tcPr>
          <w:p w:rsidR="00941CEC" w:rsidRPr="00A26B04" w:rsidRDefault="008D5ED4" w:rsidP="00D55438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157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215"/>
            </w:pPr>
            <w:r w:rsidRPr="00A26B04">
              <w:t>2.1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3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A26B04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31.12.2023</w:t>
            </w:r>
          </w:p>
        </w:tc>
        <w:tc>
          <w:tcPr>
            <w:tcW w:w="2448" w:type="dxa"/>
          </w:tcPr>
          <w:p w:rsidR="00941CEC" w:rsidRPr="00A26B04" w:rsidRDefault="008D5ED4" w:rsidP="00D55438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157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215"/>
            </w:pPr>
            <w:r w:rsidRPr="00A26B04">
              <w:t>3.1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4</w:t>
            </w:r>
          </w:p>
        </w:tc>
        <w:tc>
          <w:tcPr>
            <w:tcW w:w="5184" w:type="dxa"/>
          </w:tcPr>
          <w:p w:rsidR="00941CEC" w:rsidRPr="00A26B04" w:rsidRDefault="00474D1F" w:rsidP="00A26B04">
            <w:pPr>
              <w:ind w:left="157" w:right="66"/>
              <w:jc w:val="both"/>
            </w:pPr>
            <w:r w:rsidRPr="00A26B04">
              <w:t>КТ: Для оказания услуги (</w:t>
            </w:r>
            <w:r w:rsidR="00A26B04" w:rsidRPr="00A26B04">
              <w:t xml:space="preserve">выполнения работы) подготовлено </w:t>
            </w:r>
            <w:r w:rsidRPr="00A26B04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31.12.2023</w:t>
            </w:r>
          </w:p>
        </w:tc>
        <w:tc>
          <w:tcPr>
            <w:tcW w:w="2448" w:type="dxa"/>
          </w:tcPr>
          <w:p w:rsidR="00941CEC" w:rsidRPr="00A26B04" w:rsidRDefault="008D5ED4" w:rsidP="00D55438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4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157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215"/>
            </w:pPr>
            <w:r w:rsidRPr="00A26B04">
              <w:t>4.1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5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31.12.2023</w:t>
            </w:r>
          </w:p>
        </w:tc>
        <w:tc>
          <w:tcPr>
            <w:tcW w:w="2448" w:type="dxa"/>
          </w:tcPr>
          <w:p w:rsidR="00941CEC" w:rsidRPr="00A26B04" w:rsidRDefault="008D5ED4" w:rsidP="00D55438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157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215"/>
            </w:pPr>
            <w:r w:rsidRPr="00A26B04">
              <w:t>5.1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6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A26B04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31.12.2024</w:t>
            </w:r>
          </w:p>
        </w:tc>
        <w:tc>
          <w:tcPr>
            <w:tcW w:w="2448" w:type="dxa"/>
          </w:tcPr>
          <w:p w:rsidR="00941CEC" w:rsidRPr="00A26B04" w:rsidRDefault="008D5ED4" w:rsidP="00D55438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157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215"/>
            </w:pPr>
            <w:r w:rsidRPr="00A26B04">
              <w:t>6.1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7</w:t>
            </w:r>
          </w:p>
        </w:tc>
        <w:tc>
          <w:tcPr>
            <w:tcW w:w="5184" w:type="dxa"/>
          </w:tcPr>
          <w:p w:rsidR="00941CEC" w:rsidRPr="00A26B04" w:rsidRDefault="00474D1F" w:rsidP="00D55438">
            <w:pPr>
              <w:ind w:left="157" w:right="66"/>
              <w:jc w:val="both"/>
            </w:pPr>
            <w:r w:rsidRPr="00A26B04">
              <w:t>КТ: Для оказания услуги (</w:t>
            </w:r>
            <w:r w:rsidR="00A26B04" w:rsidRPr="00A26B04">
              <w:t xml:space="preserve">выполнения работы) подготовлено </w:t>
            </w:r>
            <w:r w:rsidRPr="00A26B04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31.12.2024</w:t>
            </w:r>
          </w:p>
        </w:tc>
        <w:tc>
          <w:tcPr>
            <w:tcW w:w="2448" w:type="dxa"/>
          </w:tcPr>
          <w:p w:rsidR="00433CE2" w:rsidRDefault="008D5ED4" w:rsidP="00D55438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  <w:r>
              <w:t xml:space="preserve"> </w:t>
            </w:r>
          </w:p>
          <w:p w:rsidR="008D5ED4" w:rsidRDefault="008D5ED4" w:rsidP="00D55438">
            <w:pPr>
              <w:jc w:val="center"/>
            </w:pPr>
          </w:p>
          <w:p w:rsidR="00433CE2" w:rsidRPr="00A26B04" w:rsidRDefault="00433CE2" w:rsidP="00D55438">
            <w:pPr>
              <w:jc w:val="center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433CE2" w:rsidRPr="00623060" w:rsidTr="002358F4">
        <w:trPr>
          <w:trHeight w:val="417"/>
        </w:trPr>
        <w:tc>
          <w:tcPr>
            <w:tcW w:w="720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6"/>
            </w:pPr>
          </w:p>
          <w:p w:rsidR="00433CE2" w:rsidRPr="00623060" w:rsidRDefault="00433CE2" w:rsidP="002358F4">
            <w:pPr>
              <w:pStyle w:val="TableParagraph"/>
              <w:spacing w:before="0"/>
              <w:ind w:left="65"/>
            </w:pPr>
            <w:r w:rsidRPr="00623060">
              <w:t>№ п/п</w:t>
            </w:r>
          </w:p>
        </w:tc>
        <w:tc>
          <w:tcPr>
            <w:tcW w:w="5184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154" w:line="252" w:lineRule="auto"/>
              <w:ind w:left="1648" w:right="565" w:hanging="1052"/>
            </w:pPr>
            <w:r w:rsidRPr="00623060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433CE2" w:rsidRPr="00623060" w:rsidRDefault="00433CE2" w:rsidP="002358F4">
            <w:pPr>
              <w:pStyle w:val="TableParagraph"/>
              <w:spacing w:before="77"/>
              <w:ind w:left="397"/>
            </w:pPr>
            <w:r w:rsidRPr="00623060">
              <w:t>Сроки реализации</w:t>
            </w:r>
          </w:p>
        </w:tc>
        <w:tc>
          <w:tcPr>
            <w:tcW w:w="2448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154" w:line="252" w:lineRule="auto"/>
              <w:ind w:left="599" w:right="434" w:hanging="135"/>
            </w:pPr>
            <w:r w:rsidRPr="00623060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623060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154" w:line="252" w:lineRule="auto"/>
              <w:ind w:left="484" w:firstLine="35"/>
            </w:pPr>
            <w:r w:rsidRPr="00623060">
              <w:t xml:space="preserve">Уровень </w:t>
            </w:r>
            <w:r w:rsidRPr="00623060">
              <w:rPr>
                <w:w w:val="95"/>
              </w:rPr>
              <w:t>контроля</w:t>
            </w:r>
          </w:p>
        </w:tc>
      </w:tr>
      <w:tr w:rsidR="00433CE2" w:rsidRPr="00623060" w:rsidTr="002358F4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5184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77"/>
              <w:ind w:left="99" w:right="88"/>
              <w:jc w:val="center"/>
            </w:pPr>
            <w:r w:rsidRPr="00623060">
              <w:t>начало</w:t>
            </w:r>
          </w:p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77"/>
              <w:ind w:left="99" w:right="88"/>
              <w:jc w:val="center"/>
            </w:pPr>
            <w:r w:rsidRPr="00623060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2880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1872" w:type="dxa"/>
            <w:vMerge/>
            <w:tcBorders>
              <w:top w:val="nil"/>
            </w:tcBorders>
          </w:tcPr>
          <w:p w:rsidR="00433CE2" w:rsidRPr="00623060" w:rsidRDefault="00433CE2" w:rsidP="002358F4"/>
        </w:tc>
      </w:tr>
      <w:tr w:rsidR="00433CE2" w:rsidRPr="00623060" w:rsidTr="002358F4">
        <w:trPr>
          <w:trHeight w:val="273"/>
        </w:trPr>
        <w:tc>
          <w:tcPr>
            <w:tcW w:w="720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7</w:t>
            </w: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157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215"/>
            </w:pPr>
            <w:r w:rsidRPr="00A26B04">
              <w:t>7.1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8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31.12.2024</w:t>
            </w:r>
          </w:p>
        </w:tc>
        <w:tc>
          <w:tcPr>
            <w:tcW w:w="2448" w:type="dxa"/>
          </w:tcPr>
          <w:p w:rsidR="00941CEC" w:rsidRPr="00A26B04" w:rsidRDefault="008D5ED4" w:rsidP="00D55438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157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215"/>
            </w:pPr>
            <w:r w:rsidRPr="00A26B04">
              <w:t>8.1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497B55" w:rsidRDefault="00497B55"/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B91927">
        <w:trPr>
          <w:trHeight w:val="417"/>
        </w:trPr>
        <w:tc>
          <w:tcPr>
            <w:tcW w:w="720" w:type="dxa"/>
            <w:vMerge w:val="restart"/>
          </w:tcPr>
          <w:p w:rsidR="00941CEC" w:rsidRPr="00433CE2" w:rsidRDefault="00941CEC">
            <w:pPr>
              <w:pStyle w:val="TableParagraph"/>
              <w:spacing w:before="6"/>
              <w:rPr>
                <w:lang w:val="en-US"/>
              </w:rPr>
            </w:pPr>
          </w:p>
          <w:p w:rsidR="00941CEC" w:rsidRPr="00B91927" w:rsidRDefault="00474D1F">
            <w:pPr>
              <w:pStyle w:val="TableParagraph"/>
              <w:spacing w:before="0"/>
              <w:ind w:left="65"/>
            </w:pPr>
            <w:r w:rsidRPr="00B91927">
              <w:t>№ п/п</w:t>
            </w:r>
          </w:p>
        </w:tc>
        <w:tc>
          <w:tcPr>
            <w:tcW w:w="5184" w:type="dxa"/>
            <w:vMerge w:val="restart"/>
          </w:tcPr>
          <w:p w:rsidR="00941CEC" w:rsidRPr="00B91927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B91927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B91927" w:rsidRDefault="00474D1F">
            <w:pPr>
              <w:pStyle w:val="TableParagraph"/>
              <w:spacing w:before="77"/>
              <w:ind w:left="397"/>
            </w:pPr>
            <w:r w:rsidRPr="00B91927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B91927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B91927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B91927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B91927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B91927" w:rsidRDefault="00474D1F">
            <w:pPr>
              <w:pStyle w:val="TableParagraph"/>
              <w:spacing w:before="154" w:line="252" w:lineRule="auto"/>
              <w:ind w:left="484" w:firstLine="35"/>
            </w:pPr>
            <w:r w:rsidRPr="00B91927">
              <w:t xml:space="preserve">Уровень </w:t>
            </w:r>
            <w:r w:rsidRPr="00B91927">
              <w:rPr>
                <w:w w:val="95"/>
              </w:rPr>
              <w:t>контроля</w:t>
            </w:r>
          </w:p>
        </w:tc>
      </w:tr>
      <w:tr w:rsidR="00941CEC" w:rsidRPr="00B91927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B91927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B91927" w:rsidRDefault="00941CEC"/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77"/>
              <w:ind w:left="99" w:right="88"/>
              <w:jc w:val="center"/>
            </w:pPr>
            <w:r w:rsidRPr="00B91927">
              <w:t>начало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77"/>
              <w:ind w:left="99" w:right="88"/>
              <w:jc w:val="center"/>
            </w:pPr>
            <w:r w:rsidRPr="00B91927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B91927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B91927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B91927" w:rsidRDefault="00941CEC"/>
        </w:tc>
      </w:tr>
      <w:tr w:rsidR="00941CEC" w:rsidRPr="00B91927">
        <w:trPr>
          <w:trHeight w:val="272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B91927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B91927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B91927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B91927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B91927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B91927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B91927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B91927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B91927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B91927">
              <w:rPr>
                <w:w w:val="99"/>
              </w:rPr>
              <w:t>7</w:t>
            </w:r>
          </w:p>
        </w:tc>
      </w:tr>
      <w:tr w:rsidR="00941CEC" w:rsidRPr="00B91927" w:rsidTr="005512E6">
        <w:trPr>
          <w:trHeight w:val="4069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45" w:right="33"/>
              <w:jc w:val="center"/>
            </w:pPr>
            <w:r w:rsidRPr="00B91927">
              <w:t>1</w:t>
            </w:r>
            <w:r w:rsidR="004D1F21" w:rsidRPr="00B91927">
              <w:t>2</w:t>
            </w:r>
          </w:p>
        </w:tc>
        <w:tc>
          <w:tcPr>
            <w:tcW w:w="5184" w:type="dxa"/>
          </w:tcPr>
          <w:p w:rsidR="00941CEC" w:rsidRPr="00B91927" w:rsidRDefault="004D1F21" w:rsidP="004D1F21">
            <w:pPr>
              <w:ind w:left="157" w:right="66"/>
              <w:jc w:val="both"/>
            </w:pPr>
            <w:r w:rsidRPr="00B91927">
              <w:t xml:space="preserve">Обеспечение перехода с </w:t>
            </w:r>
            <w:r w:rsidR="00474D1F" w:rsidRPr="00B91927">
              <w:t>межведомственного взаимодействия посредством сервисов е</w:t>
            </w:r>
            <w:r w:rsidRPr="00B91927">
              <w:t xml:space="preserve">диной системы межведомственного </w:t>
            </w:r>
            <w:r w:rsidR="00474D1F" w:rsidRPr="00B91927">
              <w:t>электронного взаимодействия (СМЭВ 2) на взаимодействие посредством видов сведений единого электронного сервиса е</w:t>
            </w:r>
            <w:r w:rsidRPr="00B91927">
              <w:t xml:space="preserve">диной системы межведомственного </w:t>
            </w:r>
            <w:r w:rsidR="00474D1F" w:rsidRPr="00B91927">
              <w:t>электронного взаимодействия (СМЭВ 3)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31.12.2024</w:t>
            </w:r>
          </w:p>
        </w:tc>
        <w:tc>
          <w:tcPr>
            <w:tcW w:w="2448" w:type="dxa"/>
          </w:tcPr>
          <w:p w:rsidR="00941CEC" w:rsidRPr="00B91927" w:rsidRDefault="008D5ED4" w:rsidP="004D1F21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B91927" w:rsidRDefault="00474D1F">
            <w:pPr>
              <w:pStyle w:val="TableParagraph"/>
              <w:spacing w:before="80"/>
              <w:ind w:left="109" w:right="113" w:hanging="7"/>
              <w:jc w:val="center"/>
            </w:pPr>
            <w:r w:rsidRPr="00B91927">
              <w:t>Обеспечен переход с межведомственного взаимодействия посредством сервисов единой системы межведомственного электронного взаимодействия (СМЭВ 2) на взаимодействие посредством видов сведений единого электронного сервиса единой системы межведомственного электронного взаимодействия (СМЭВ 3)</w:t>
            </w:r>
          </w:p>
        </w:tc>
        <w:tc>
          <w:tcPr>
            <w:tcW w:w="1872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</w:tr>
      <w:tr w:rsidR="00941CEC" w:rsidRPr="00B91927">
        <w:trPr>
          <w:trHeight w:val="978"/>
        </w:trPr>
        <w:tc>
          <w:tcPr>
            <w:tcW w:w="720" w:type="dxa"/>
          </w:tcPr>
          <w:p w:rsidR="00941CEC" w:rsidRPr="00B91927" w:rsidRDefault="005512E6">
            <w:pPr>
              <w:pStyle w:val="TableParagraph"/>
              <w:ind w:left="45" w:right="33"/>
              <w:jc w:val="center"/>
            </w:pPr>
            <w:r w:rsidRPr="00B91927">
              <w:t>12</w:t>
            </w:r>
            <w:r w:rsidR="00474D1F" w:rsidRPr="00B91927">
              <w:t>.1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B91927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31.12.2019</w:t>
            </w:r>
          </w:p>
        </w:tc>
        <w:tc>
          <w:tcPr>
            <w:tcW w:w="2448" w:type="dxa"/>
          </w:tcPr>
          <w:p w:rsidR="00941CEC" w:rsidRPr="00B91927" w:rsidRDefault="008D5ED4" w:rsidP="004D1F21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4"/>
        </w:trPr>
        <w:tc>
          <w:tcPr>
            <w:tcW w:w="720" w:type="dxa"/>
          </w:tcPr>
          <w:p w:rsidR="00941CEC" w:rsidRPr="00B91927" w:rsidRDefault="005512E6">
            <w:pPr>
              <w:pStyle w:val="TableParagraph"/>
              <w:ind w:left="45" w:right="33"/>
              <w:jc w:val="center"/>
            </w:pPr>
            <w:r w:rsidRPr="00B91927">
              <w:t>12</w:t>
            </w:r>
            <w:r w:rsidR="00474D1F" w:rsidRPr="00B91927">
              <w:t>.1.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978"/>
        </w:trPr>
        <w:tc>
          <w:tcPr>
            <w:tcW w:w="720" w:type="dxa"/>
          </w:tcPr>
          <w:p w:rsidR="00941CEC" w:rsidRPr="00B91927" w:rsidRDefault="00474D1F" w:rsidP="005512E6">
            <w:pPr>
              <w:pStyle w:val="TableParagraph"/>
              <w:ind w:left="45" w:right="33"/>
              <w:jc w:val="center"/>
            </w:pPr>
            <w:r w:rsidRPr="00B91927">
              <w:t>1</w:t>
            </w:r>
            <w:r w:rsidR="005512E6" w:rsidRPr="00B91927">
              <w:t>2</w:t>
            </w:r>
            <w:r w:rsidRPr="00B91927">
              <w:t>.2</w:t>
            </w:r>
          </w:p>
        </w:tc>
        <w:tc>
          <w:tcPr>
            <w:tcW w:w="5184" w:type="dxa"/>
          </w:tcPr>
          <w:p w:rsidR="00941CEC" w:rsidRPr="00B91927" w:rsidRDefault="00474D1F" w:rsidP="005512E6">
            <w:pPr>
              <w:ind w:left="157" w:right="66"/>
              <w:jc w:val="both"/>
            </w:pPr>
            <w:r w:rsidRPr="00B91927">
              <w:t>КТ: Для оказания услуги (</w:t>
            </w:r>
            <w:r w:rsidR="005512E6" w:rsidRPr="00B91927">
              <w:t xml:space="preserve">выполнения работы) подготовлено </w:t>
            </w:r>
            <w:r w:rsidRPr="00B91927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31.12.2019</w:t>
            </w:r>
          </w:p>
        </w:tc>
        <w:tc>
          <w:tcPr>
            <w:tcW w:w="2448" w:type="dxa"/>
          </w:tcPr>
          <w:p w:rsidR="00941CEC" w:rsidRPr="00B91927" w:rsidRDefault="008D5ED4" w:rsidP="004D1F21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5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45" w:right="33"/>
              <w:jc w:val="center"/>
            </w:pPr>
            <w:r w:rsidRPr="00B91927">
              <w:t>1</w:t>
            </w:r>
            <w:r w:rsidR="005512E6" w:rsidRPr="00B91927">
              <w:t>2</w:t>
            </w:r>
            <w:r w:rsidRPr="00B91927">
              <w:t>.2.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5"/>
        </w:trPr>
        <w:tc>
          <w:tcPr>
            <w:tcW w:w="720" w:type="dxa"/>
          </w:tcPr>
          <w:p w:rsidR="00941CEC" w:rsidRPr="00B91927" w:rsidRDefault="005512E6">
            <w:pPr>
              <w:pStyle w:val="TableParagraph"/>
              <w:ind w:left="45" w:right="33"/>
              <w:jc w:val="center"/>
            </w:pPr>
            <w:r w:rsidRPr="00B91927">
              <w:t>12</w:t>
            </w:r>
            <w:r w:rsidR="00474D1F" w:rsidRPr="00B91927">
              <w:t>.3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31.12.2019</w:t>
            </w:r>
          </w:p>
        </w:tc>
        <w:tc>
          <w:tcPr>
            <w:tcW w:w="2448" w:type="dxa"/>
          </w:tcPr>
          <w:p w:rsidR="00941CEC" w:rsidRPr="00B91927" w:rsidRDefault="008D5ED4" w:rsidP="004D1F21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5"/>
        </w:trPr>
        <w:tc>
          <w:tcPr>
            <w:tcW w:w="720" w:type="dxa"/>
          </w:tcPr>
          <w:p w:rsidR="00941CEC" w:rsidRPr="00B91927" w:rsidRDefault="005512E6">
            <w:pPr>
              <w:pStyle w:val="TableParagraph"/>
              <w:ind w:left="45" w:right="33"/>
              <w:jc w:val="center"/>
            </w:pPr>
            <w:r w:rsidRPr="00B91927">
              <w:t>12</w:t>
            </w:r>
            <w:r w:rsidR="00474D1F" w:rsidRPr="00B91927">
              <w:t>.3.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978"/>
        </w:trPr>
        <w:tc>
          <w:tcPr>
            <w:tcW w:w="720" w:type="dxa"/>
          </w:tcPr>
          <w:p w:rsidR="00941CEC" w:rsidRPr="00B91927" w:rsidRDefault="005512E6">
            <w:pPr>
              <w:pStyle w:val="TableParagraph"/>
              <w:ind w:left="45" w:right="33"/>
              <w:jc w:val="center"/>
            </w:pPr>
            <w:r w:rsidRPr="00B91927">
              <w:t>12</w:t>
            </w:r>
            <w:r w:rsidR="00474D1F" w:rsidRPr="00B91927">
              <w:t>.4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B91927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31.12.2020</w:t>
            </w:r>
          </w:p>
        </w:tc>
        <w:tc>
          <w:tcPr>
            <w:tcW w:w="2448" w:type="dxa"/>
          </w:tcPr>
          <w:p w:rsidR="00941CEC" w:rsidRPr="00B91927" w:rsidRDefault="008D5ED4" w:rsidP="004D1F21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433CE2" w:rsidRPr="00623060" w:rsidTr="002358F4">
        <w:trPr>
          <w:trHeight w:val="417"/>
        </w:trPr>
        <w:tc>
          <w:tcPr>
            <w:tcW w:w="720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6"/>
            </w:pPr>
          </w:p>
          <w:p w:rsidR="00433CE2" w:rsidRPr="00623060" w:rsidRDefault="00433CE2" w:rsidP="002358F4">
            <w:pPr>
              <w:pStyle w:val="TableParagraph"/>
              <w:spacing w:before="0"/>
              <w:ind w:left="65"/>
            </w:pPr>
            <w:r w:rsidRPr="00623060">
              <w:t>№ п/п</w:t>
            </w:r>
          </w:p>
        </w:tc>
        <w:tc>
          <w:tcPr>
            <w:tcW w:w="5184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154" w:line="252" w:lineRule="auto"/>
              <w:ind w:left="1648" w:right="565" w:hanging="1052"/>
            </w:pPr>
            <w:r w:rsidRPr="00623060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433CE2" w:rsidRPr="00623060" w:rsidRDefault="00433CE2" w:rsidP="002358F4">
            <w:pPr>
              <w:pStyle w:val="TableParagraph"/>
              <w:spacing w:before="77"/>
              <w:ind w:left="397"/>
            </w:pPr>
            <w:r w:rsidRPr="00623060">
              <w:t>Сроки реализации</w:t>
            </w:r>
          </w:p>
        </w:tc>
        <w:tc>
          <w:tcPr>
            <w:tcW w:w="2448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154" w:line="252" w:lineRule="auto"/>
              <w:ind w:left="599" w:right="434" w:hanging="135"/>
            </w:pPr>
            <w:r w:rsidRPr="00623060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623060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154" w:line="252" w:lineRule="auto"/>
              <w:ind w:left="484" w:firstLine="35"/>
            </w:pPr>
            <w:r w:rsidRPr="00623060">
              <w:t xml:space="preserve">Уровень </w:t>
            </w:r>
            <w:r w:rsidRPr="00623060">
              <w:rPr>
                <w:w w:val="95"/>
              </w:rPr>
              <w:t>контроля</w:t>
            </w:r>
          </w:p>
        </w:tc>
      </w:tr>
      <w:tr w:rsidR="00433CE2" w:rsidRPr="00623060" w:rsidTr="002358F4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5184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77"/>
              <w:ind w:left="99" w:right="88"/>
              <w:jc w:val="center"/>
            </w:pPr>
            <w:r w:rsidRPr="00623060">
              <w:t>начало</w:t>
            </w:r>
          </w:p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77"/>
              <w:ind w:left="99" w:right="88"/>
              <w:jc w:val="center"/>
            </w:pPr>
            <w:r w:rsidRPr="00623060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2880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1872" w:type="dxa"/>
            <w:vMerge/>
            <w:tcBorders>
              <w:top w:val="nil"/>
            </w:tcBorders>
          </w:tcPr>
          <w:p w:rsidR="00433CE2" w:rsidRPr="00623060" w:rsidRDefault="00433CE2" w:rsidP="002358F4"/>
        </w:tc>
      </w:tr>
      <w:tr w:rsidR="00433CE2" w:rsidRPr="00623060" w:rsidTr="002358F4">
        <w:trPr>
          <w:trHeight w:val="273"/>
        </w:trPr>
        <w:tc>
          <w:tcPr>
            <w:tcW w:w="720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7</w:t>
            </w:r>
          </w:p>
        </w:tc>
      </w:tr>
      <w:tr w:rsidR="00941CEC" w:rsidRPr="00B91927">
        <w:trPr>
          <w:trHeight w:val="705"/>
        </w:trPr>
        <w:tc>
          <w:tcPr>
            <w:tcW w:w="720" w:type="dxa"/>
          </w:tcPr>
          <w:p w:rsidR="00941CEC" w:rsidRPr="00B91927" w:rsidRDefault="005512E6">
            <w:pPr>
              <w:pStyle w:val="TableParagraph"/>
              <w:ind w:left="45" w:right="33"/>
              <w:jc w:val="center"/>
            </w:pPr>
            <w:r w:rsidRPr="00B91927">
              <w:t>12</w:t>
            </w:r>
            <w:r w:rsidR="00474D1F" w:rsidRPr="00B91927">
              <w:t>.4.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 w:rsidTr="008D5ED4">
        <w:trPr>
          <w:trHeight w:val="797"/>
        </w:trPr>
        <w:tc>
          <w:tcPr>
            <w:tcW w:w="720" w:type="dxa"/>
          </w:tcPr>
          <w:p w:rsidR="00941CEC" w:rsidRPr="00B91927" w:rsidRDefault="005512E6">
            <w:pPr>
              <w:pStyle w:val="TableParagraph"/>
              <w:ind w:left="45" w:right="33"/>
              <w:jc w:val="center"/>
            </w:pPr>
            <w:r w:rsidRPr="00B91927">
              <w:t>12</w:t>
            </w:r>
            <w:r w:rsidR="00474D1F" w:rsidRPr="00B91927">
              <w:t>.5</w:t>
            </w:r>
          </w:p>
        </w:tc>
        <w:tc>
          <w:tcPr>
            <w:tcW w:w="5184" w:type="dxa"/>
          </w:tcPr>
          <w:p w:rsidR="00941CEC" w:rsidRPr="00B91927" w:rsidRDefault="00474D1F" w:rsidP="005512E6">
            <w:pPr>
              <w:ind w:left="157" w:right="66"/>
              <w:jc w:val="both"/>
            </w:pPr>
            <w:r w:rsidRPr="00B91927">
              <w:t>КТ: Для оказания услуги (</w:t>
            </w:r>
            <w:r w:rsidR="005512E6" w:rsidRPr="00B91927">
              <w:t xml:space="preserve">выполнения работы) подготовлено </w:t>
            </w:r>
            <w:r w:rsidRPr="00B91927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31.12.2020</w:t>
            </w:r>
          </w:p>
        </w:tc>
        <w:tc>
          <w:tcPr>
            <w:tcW w:w="2448" w:type="dxa"/>
          </w:tcPr>
          <w:p w:rsidR="00941CEC" w:rsidRPr="00B91927" w:rsidRDefault="008D5ED4" w:rsidP="004D1F21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4"/>
        </w:trPr>
        <w:tc>
          <w:tcPr>
            <w:tcW w:w="720" w:type="dxa"/>
          </w:tcPr>
          <w:p w:rsidR="00941CEC" w:rsidRPr="00B91927" w:rsidRDefault="005512E6">
            <w:pPr>
              <w:pStyle w:val="TableParagraph"/>
              <w:ind w:left="45" w:right="33"/>
              <w:jc w:val="center"/>
            </w:pPr>
            <w:r w:rsidRPr="00B91927">
              <w:t>12</w:t>
            </w:r>
            <w:r w:rsidR="00474D1F" w:rsidRPr="00B91927">
              <w:t>.5.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5"/>
        </w:trPr>
        <w:tc>
          <w:tcPr>
            <w:tcW w:w="720" w:type="dxa"/>
          </w:tcPr>
          <w:p w:rsidR="00941CEC" w:rsidRPr="00B91927" w:rsidRDefault="005512E6">
            <w:pPr>
              <w:pStyle w:val="TableParagraph"/>
              <w:ind w:left="45" w:right="33"/>
              <w:jc w:val="center"/>
            </w:pPr>
            <w:r w:rsidRPr="00B91927">
              <w:t>12</w:t>
            </w:r>
            <w:r w:rsidR="00474D1F" w:rsidRPr="00B91927">
              <w:t>.6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31.12.2020</w:t>
            </w:r>
          </w:p>
        </w:tc>
        <w:tc>
          <w:tcPr>
            <w:tcW w:w="2448" w:type="dxa"/>
          </w:tcPr>
          <w:p w:rsidR="00941CEC" w:rsidRPr="00B91927" w:rsidRDefault="008D5ED4" w:rsidP="004D1F21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5"/>
        </w:trPr>
        <w:tc>
          <w:tcPr>
            <w:tcW w:w="720" w:type="dxa"/>
          </w:tcPr>
          <w:p w:rsidR="00941CEC" w:rsidRPr="00B91927" w:rsidRDefault="005512E6">
            <w:pPr>
              <w:pStyle w:val="TableParagraph"/>
              <w:ind w:left="45" w:right="33"/>
              <w:jc w:val="center"/>
            </w:pPr>
            <w:r w:rsidRPr="00B91927">
              <w:t>12</w:t>
            </w:r>
            <w:r w:rsidR="00474D1F" w:rsidRPr="00B91927">
              <w:t>.6.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978"/>
        </w:trPr>
        <w:tc>
          <w:tcPr>
            <w:tcW w:w="720" w:type="dxa"/>
          </w:tcPr>
          <w:p w:rsidR="00941CEC" w:rsidRPr="00B91927" w:rsidRDefault="005512E6">
            <w:pPr>
              <w:pStyle w:val="TableParagraph"/>
              <w:ind w:left="45" w:right="33"/>
              <w:jc w:val="center"/>
            </w:pPr>
            <w:r w:rsidRPr="00B91927">
              <w:t>12</w:t>
            </w:r>
            <w:r w:rsidR="00474D1F" w:rsidRPr="00B91927">
              <w:t>.7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B91927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31.12.2021</w:t>
            </w:r>
          </w:p>
        </w:tc>
        <w:tc>
          <w:tcPr>
            <w:tcW w:w="2448" w:type="dxa"/>
          </w:tcPr>
          <w:p w:rsidR="00941CEC" w:rsidRPr="00B91927" w:rsidRDefault="008D5ED4" w:rsidP="004D1F21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5"/>
        </w:trPr>
        <w:tc>
          <w:tcPr>
            <w:tcW w:w="720" w:type="dxa"/>
          </w:tcPr>
          <w:p w:rsidR="00941CEC" w:rsidRPr="00B91927" w:rsidRDefault="005512E6">
            <w:pPr>
              <w:pStyle w:val="TableParagraph"/>
              <w:ind w:left="45" w:right="33"/>
              <w:jc w:val="center"/>
            </w:pPr>
            <w:r w:rsidRPr="00B91927">
              <w:t>12</w:t>
            </w:r>
            <w:r w:rsidR="00474D1F" w:rsidRPr="00B91927">
              <w:t>.7.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978"/>
        </w:trPr>
        <w:tc>
          <w:tcPr>
            <w:tcW w:w="720" w:type="dxa"/>
          </w:tcPr>
          <w:p w:rsidR="00941CEC" w:rsidRPr="00B91927" w:rsidRDefault="005512E6">
            <w:pPr>
              <w:pStyle w:val="TableParagraph"/>
              <w:ind w:left="45" w:right="33"/>
              <w:jc w:val="center"/>
            </w:pPr>
            <w:r w:rsidRPr="00B91927">
              <w:t>12</w:t>
            </w:r>
            <w:r w:rsidR="00474D1F" w:rsidRPr="00B91927">
              <w:t>.8</w:t>
            </w:r>
          </w:p>
        </w:tc>
        <w:tc>
          <w:tcPr>
            <w:tcW w:w="5184" w:type="dxa"/>
          </w:tcPr>
          <w:p w:rsidR="00941CEC" w:rsidRPr="00B91927" w:rsidRDefault="00474D1F" w:rsidP="005512E6">
            <w:pPr>
              <w:ind w:left="157" w:right="66"/>
              <w:jc w:val="both"/>
            </w:pPr>
            <w:r w:rsidRPr="00B91927">
              <w:t>КТ: Для оказания услуги (</w:t>
            </w:r>
            <w:r w:rsidR="005512E6" w:rsidRPr="00B91927">
              <w:t xml:space="preserve">выполнения работы) подготовлено </w:t>
            </w:r>
            <w:r w:rsidRPr="00B91927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31.12.2021</w:t>
            </w:r>
          </w:p>
        </w:tc>
        <w:tc>
          <w:tcPr>
            <w:tcW w:w="2448" w:type="dxa"/>
          </w:tcPr>
          <w:p w:rsidR="00941CEC" w:rsidRPr="00B91927" w:rsidRDefault="008D5ED4" w:rsidP="004D1F21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5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45" w:right="33"/>
              <w:jc w:val="center"/>
            </w:pPr>
            <w:r w:rsidRPr="00B91927">
              <w:t>1</w:t>
            </w:r>
            <w:r w:rsidR="005512E6" w:rsidRPr="00B91927">
              <w:t>2</w:t>
            </w:r>
            <w:r w:rsidRPr="00B91927">
              <w:t>.8.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5"/>
        </w:trPr>
        <w:tc>
          <w:tcPr>
            <w:tcW w:w="720" w:type="dxa"/>
          </w:tcPr>
          <w:p w:rsidR="00941CEC" w:rsidRPr="00B91927" w:rsidRDefault="00474D1F" w:rsidP="005512E6">
            <w:pPr>
              <w:pStyle w:val="TableParagraph"/>
              <w:ind w:left="45" w:right="33"/>
              <w:jc w:val="center"/>
            </w:pPr>
            <w:r w:rsidRPr="00B91927">
              <w:t>1</w:t>
            </w:r>
            <w:r w:rsidR="005512E6" w:rsidRPr="00B91927">
              <w:t>2</w:t>
            </w:r>
            <w:r w:rsidRPr="00B91927">
              <w:t>.9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31.12.2021</w:t>
            </w:r>
          </w:p>
        </w:tc>
        <w:tc>
          <w:tcPr>
            <w:tcW w:w="2448" w:type="dxa"/>
          </w:tcPr>
          <w:p w:rsidR="00941CEC" w:rsidRPr="00B91927" w:rsidRDefault="008D5ED4" w:rsidP="004D1F21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5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45" w:right="33"/>
              <w:jc w:val="center"/>
            </w:pPr>
            <w:r w:rsidRPr="00B91927">
              <w:t>1</w:t>
            </w:r>
            <w:r w:rsidR="005512E6" w:rsidRPr="00B91927">
              <w:t>2</w:t>
            </w:r>
            <w:r w:rsidRPr="00B91927">
              <w:t>.9.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978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45" w:right="33"/>
              <w:jc w:val="center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0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B91927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31.12.2022</w:t>
            </w:r>
          </w:p>
        </w:tc>
        <w:tc>
          <w:tcPr>
            <w:tcW w:w="2448" w:type="dxa"/>
          </w:tcPr>
          <w:p w:rsidR="00433CE2" w:rsidRDefault="008D5ED4" w:rsidP="004D1F21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  <w:r>
              <w:t xml:space="preserve"> </w:t>
            </w:r>
          </w:p>
          <w:p w:rsidR="008D5ED4" w:rsidRDefault="008D5ED4" w:rsidP="004D1F21">
            <w:pPr>
              <w:jc w:val="center"/>
            </w:pPr>
          </w:p>
          <w:p w:rsidR="008D5ED4" w:rsidRDefault="008D5ED4" w:rsidP="004D1F21">
            <w:pPr>
              <w:jc w:val="center"/>
            </w:pPr>
          </w:p>
          <w:p w:rsidR="00433CE2" w:rsidRPr="00B91927" w:rsidRDefault="00433CE2" w:rsidP="004D1F21">
            <w:pPr>
              <w:jc w:val="center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433CE2" w:rsidRPr="00623060" w:rsidTr="002358F4">
        <w:trPr>
          <w:trHeight w:val="417"/>
        </w:trPr>
        <w:tc>
          <w:tcPr>
            <w:tcW w:w="720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6"/>
            </w:pPr>
          </w:p>
          <w:p w:rsidR="00433CE2" w:rsidRPr="00623060" w:rsidRDefault="00433CE2" w:rsidP="002358F4">
            <w:pPr>
              <w:pStyle w:val="TableParagraph"/>
              <w:spacing w:before="0"/>
              <w:ind w:left="65"/>
            </w:pPr>
            <w:r w:rsidRPr="00623060">
              <w:t>№ п/п</w:t>
            </w:r>
          </w:p>
        </w:tc>
        <w:tc>
          <w:tcPr>
            <w:tcW w:w="5184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154" w:line="252" w:lineRule="auto"/>
              <w:ind w:left="1648" w:right="565" w:hanging="1052"/>
            </w:pPr>
            <w:r w:rsidRPr="00623060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433CE2" w:rsidRPr="00623060" w:rsidRDefault="00433CE2" w:rsidP="002358F4">
            <w:pPr>
              <w:pStyle w:val="TableParagraph"/>
              <w:spacing w:before="77"/>
              <w:ind w:left="397"/>
            </w:pPr>
            <w:r w:rsidRPr="00623060">
              <w:t>Сроки реализации</w:t>
            </w:r>
          </w:p>
        </w:tc>
        <w:tc>
          <w:tcPr>
            <w:tcW w:w="2448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154" w:line="252" w:lineRule="auto"/>
              <w:ind w:left="599" w:right="434" w:hanging="135"/>
            </w:pPr>
            <w:r w:rsidRPr="00623060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623060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154" w:line="252" w:lineRule="auto"/>
              <w:ind w:left="484" w:firstLine="35"/>
            </w:pPr>
            <w:r w:rsidRPr="00623060">
              <w:t xml:space="preserve">Уровень </w:t>
            </w:r>
            <w:r w:rsidRPr="00623060">
              <w:rPr>
                <w:w w:val="95"/>
              </w:rPr>
              <w:t>контроля</w:t>
            </w:r>
          </w:p>
        </w:tc>
      </w:tr>
      <w:tr w:rsidR="00433CE2" w:rsidRPr="00623060" w:rsidTr="002358F4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5184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77"/>
              <w:ind w:left="99" w:right="88"/>
              <w:jc w:val="center"/>
            </w:pPr>
            <w:r w:rsidRPr="00623060">
              <w:t>начало</w:t>
            </w:r>
          </w:p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77"/>
              <w:ind w:left="99" w:right="88"/>
              <w:jc w:val="center"/>
            </w:pPr>
            <w:r w:rsidRPr="00623060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2880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1872" w:type="dxa"/>
            <w:vMerge/>
            <w:tcBorders>
              <w:top w:val="nil"/>
            </w:tcBorders>
          </w:tcPr>
          <w:p w:rsidR="00433CE2" w:rsidRPr="00623060" w:rsidRDefault="00433CE2" w:rsidP="002358F4"/>
        </w:tc>
      </w:tr>
      <w:tr w:rsidR="00433CE2" w:rsidRPr="00623060" w:rsidTr="002358F4">
        <w:trPr>
          <w:trHeight w:val="273"/>
        </w:trPr>
        <w:tc>
          <w:tcPr>
            <w:tcW w:w="720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7</w:t>
            </w:r>
          </w:p>
        </w:tc>
      </w:tr>
      <w:tr w:rsidR="00941CEC" w:rsidRPr="00B91927">
        <w:trPr>
          <w:trHeight w:val="705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157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215"/>
            </w:pPr>
            <w:r w:rsidRPr="00B91927">
              <w:t>0.1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978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45" w:right="33"/>
              <w:jc w:val="center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B91927" w:rsidRDefault="00474D1F" w:rsidP="005512E6">
            <w:pPr>
              <w:ind w:left="157" w:right="66"/>
              <w:jc w:val="both"/>
            </w:pPr>
            <w:r w:rsidRPr="00B91927">
              <w:t>КТ: Для оказания услуги (</w:t>
            </w:r>
            <w:r w:rsidR="005512E6" w:rsidRPr="00B91927">
              <w:t xml:space="preserve">выполнения работы) подготовлено </w:t>
            </w:r>
            <w:r w:rsidRPr="00B91927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31.12.2022</w:t>
            </w:r>
          </w:p>
        </w:tc>
        <w:tc>
          <w:tcPr>
            <w:tcW w:w="2448" w:type="dxa"/>
          </w:tcPr>
          <w:p w:rsidR="00941CEC" w:rsidRPr="00B91927" w:rsidRDefault="008D5ED4" w:rsidP="004D1F21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5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157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215"/>
            </w:pPr>
            <w:r w:rsidRPr="00B91927">
              <w:t>1.1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5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45" w:right="33"/>
              <w:jc w:val="center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2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31.12.2022</w:t>
            </w:r>
          </w:p>
        </w:tc>
        <w:tc>
          <w:tcPr>
            <w:tcW w:w="2448" w:type="dxa"/>
          </w:tcPr>
          <w:p w:rsidR="00941CEC" w:rsidRPr="00B91927" w:rsidRDefault="008D5ED4" w:rsidP="004D1F21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5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157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215"/>
            </w:pPr>
            <w:r w:rsidRPr="00B91927">
              <w:t>2.1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978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45" w:right="33"/>
              <w:jc w:val="center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3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B91927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31.12.2023</w:t>
            </w:r>
          </w:p>
        </w:tc>
        <w:tc>
          <w:tcPr>
            <w:tcW w:w="2448" w:type="dxa"/>
          </w:tcPr>
          <w:p w:rsidR="00941CEC" w:rsidRPr="00B91927" w:rsidRDefault="008D5ED4" w:rsidP="004D1F21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5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157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215"/>
            </w:pPr>
            <w:r w:rsidRPr="00B91927">
              <w:t>3.1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978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45" w:right="33"/>
              <w:jc w:val="center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4</w:t>
            </w:r>
          </w:p>
        </w:tc>
        <w:tc>
          <w:tcPr>
            <w:tcW w:w="5184" w:type="dxa"/>
          </w:tcPr>
          <w:p w:rsidR="00941CEC" w:rsidRPr="00B91927" w:rsidRDefault="00474D1F" w:rsidP="004D1F21">
            <w:pPr>
              <w:ind w:left="157" w:right="66"/>
              <w:jc w:val="both"/>
            </w:pPr>
            <w:r w:rsidRPr="00B91927">
              <w:t>КТ: Для оказания услуги (</w:t>
            </w:r>
            <w:r w:rsidR="004D1F21" w:rsidRPr="00B91927">
              <w:t xml:space="preserve">выполнения работы) подготовлено </w:t>
            </w:r>
            <w:r w:rsidRPr="00B91927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31.12.2023</w:t>
            </w:r>
          </w:p>
        </w:tc>
        <w:tc>
          <w:tcPr>
            <w:tcW w:w="2448" w:type="dxa"/>
          </w:tcPr>
          <w:p w:rsidR="00941CEC" w:rsidRPr="00B91927" w:rsidRDefault="008D5ED4" w:rsidP="004D1F21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 w:rsidTr="00B91927">
        <w:trPr>
          <w:trHeight w:val="600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157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215"/>
            </w:pPr>
            <w:r w:rsidRPr="00B91927">
              <w:t>4.1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 w:rsidTr="00B91927">
        <w:trPr>
          <w:trHeight w:val="440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45" w:right="33"/>
              <w:jc w:val="center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5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31.12.2023</w:t>
            </w:r>
          </w:p>
        </w:tc>
        <w:tc>
          <w:tcPr>
            <w:tcW w:w="2448" w:type="dxa"/>
          </w:tcPr>
          <w:p w:rsidR="00941CEC" w:rsidRPr="00B91927" w:rsidRDefault="008D5ED4" w:rsidP="004D1F21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 w:rsidTr="00B91927">
        <w:trPr>
          <w:trHeight w:val="365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157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215"/>
            </w:pPr>
            <w:r w:rsidRPr="00B91927">
              <w:t>5.1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 w:rsidTr="00B91927">
        <w:trPr>
          <w:trHeight w:val="646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45" w:right="33"/>
              <w:jc w:val="center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6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B91927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31.12.2024</w:t>
            </w:r>
          </w:p>
        </w:tc>
        <w:tc>
          <w:tcPr>
            <w:tcW w:w="2448" w:type="dxa"/>
          </w:tcPr>
          <w:p w:rsidR="00941CEC" w:rsidRPr="00B91927" w:rsidRDefault="008D5ED4" w:rsidP="004D1F21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 w:rsidTr="00B91927">
        <w:trPr>
          <w:trHeight w:val="503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157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215"/>
            </w:pPr>
            <w:r w:rsidRPr="00B91927">
              <w:t>6.1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433CE2" w:rsidRPr="00623060" w:rsidTr="002358F4">
        <w:trPr>
          <w:trHeight w:val="417"/>
        </w:trPr>
        <w:tc>
          <w:tcPr>
            <w:tcW w:w="720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6"/>
            </w:pPr>
          </w:p>
          <w:p w:rsidR="00433CE2" w:rsidRPr="00623060" w:rsidRDefault="00433CE2" w:rsidP="002358F4">
            <w:pPr>
              <w:pStyle w:val="TableParagraph"/>
              <w:spacing w:before="0"/>
              <w:ind w:left="65"/>
            </w:pPr>
            <w:r w:rsidRPr="00623060">
              <w:t>№ п/п</w:t>
            </w:r>
          </w:p>
        </w:tc>
        <w:tc>
          <w:tcPr>
            <w:tcW w:w="5184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154" w:line="252" w:lineRule="auto"/>
              <w:ind w:left="1648" w:right="565" w:hanging="1052"/>
            </w:pPr>
            <w:r w:rsidRPr="00623060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433CE2" w:rsidRPr="00623060" w:rsidRDefault="00433CE2" w:rsidP="002358F4">
            <w:pPr>
              <w:pStyle w:val="TableParagraph"/>
              <w:spacing w:before="77"/>
              <w:ind w:left="397"/>
            </w:pPr>
            <w:r w:rsidRPr="00623060">
              <w:t>Сроки реализации</w:t>
            </w:r>
          </w:p>
        </w:tc>
        <w:tc>
          <w:tcPr>
            <w:tcW w:w="2448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154" w:line="252" w:lineRule="auto"/>
              <w:ind w:left="599" w:right="434" w:hanging="135"/>
            </w:pPr>
            <w:r w:rsidRPr="00623060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623060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154" w:line="252" w:lineRule="auto"/>
              <w:ind w:left="484" w:firstLine="35"/>
            </w:pPr>
            <w:r w:rsidRPr="00623060">
              <w:t xml:space="preserve">Уровень </w:t>
            </w:r>
            <w:r w:rsidRPr="00623060">
              <w:rPr>
                <w:w w:val="95"/>
              </w:rPr>
              <w:t>контроля</w:t>
            </w:r>
          </w:p>
        </w:tc>
      </w:tr>
      <w:tr w:rsidR="00433CE2" w:rsidRPr="00623060" w:rsidTr="002358F4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5184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77"/>
              <w:ind w:left="99" w:right="88"/>
              <w:jc w:val="center"/>
            </w:pPr>
            <w:r w:rsidRPr="00623060">
              <w:t>начало</w:t>
            </w:r>
          </w:p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77"/>
              <w:ind w:left="99" w:right="88"/>
              <w:jc w:val="center"/>
            </w:pPr>
            <w:r w:rsidRPr="00623060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2880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1872" w:type="dxa"/>
            <w:vMerge/>
            <w:tcBorders>
              <w:top w:val="nil"/>
            </w:tcBorders>
          </w:tcPr>
          <w:p w:rsidR="00433CE2" w:rsidRPr="00623060" w:rsidRDefault="00433CE2" w:rsidP="002358F4"/>
        </w:tc>
      </w:tr>
      <w:tr w:rsidR="00433CE2" w:rsidRPr="00623060" w:rsidTr="002358F4">
        <w:trPr>
          <w:trHeight w:val="273"/>
        </w:trPr>
        <w:tc>
          <w:tcPr>
            <w:tcW w:w="720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7</w:t>
            </w:r>
          </w:p>
        </w:tc>
      </w:tr>
      <w:tr w:rsidR="00941CEC" w:rsidRPr="00B91927" w:rsidTr="00B91927">
        <w:trPr>
          <w:trHeight w:val="628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45" w:right="33"/>
              <w:jc w:val="center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7</w:t>
            </w:r>
          </w:p>
        </w:tc>
        <w:tc>
          <w:tcPr>
            <w:tcW w:w="5184" w:type="dxa"/>
          </w:tcPr>
          <w:p w:rsidR="00941CEC" w:rsidRPr="00B91927" w:rsidRDefault="00474D1F" w:rsidP="004D1F21">
            <w:pPr>
              <w:ind w:left="157" w:right="66"/>
              <w:jc w:val="both"/>
            </w:pPr>
            <w:r w:rsidRPr="00B91927">
              <w:t>КТ: Для оказания услуги (</w:t>
            </w:r>
            <w:r w:rsidR="004D1F21" w:rsidRPr="00B91927">
              <w:t xml:space="preserve">выполнения работы) подготовлено </w:t>
            </w:r>
            <w:r w:rsidRPr="00B91927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31.12.2024</w:t>
            </w:r>
          </w:p>
        </w:tc>
        <w:tc>
          <w:tcPr>
            <w:tcW w:w="2448" w:type="dxa"/>
          </w:tcPr>
          <w:p w:rsidR="00941CEC" w:rsidRPr="00B91927" w:rsidRDefault="008D5ED4" w:rsidP="004D1F21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 w:rsidTr="00B91927">
        <w:trPr>
          <w:trHeight w:val="499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157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215"/>
            </w:pPr>
            <w:r w:rsidRPr="00B91927">
              <w:t>7.1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5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45" w:right="33"/>
              <w:jc w:val="center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8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31.12.2024</w:t>
            </w:r>
          </w:p>
        </w:tc>
        <w:tc>
          <w:tcPr>
            <w:tcW w:w="2448" w:type="dxa"/>
          </w:tcPr>
          <w:p w:rsidR="00941CEC" w:rsidRPr="00B91927" w:rsidRDefault="008D5ED4" w:rsidP="004D1F21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4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157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215"/>
            </w:pPr>
            <w:r w:rsidRPr="00B91927">
              <w:t>8.1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</w:tbl>
    <w:p w:rsidR="00433CE2" w:rsidRDefault="00433CE2"/>
    <w:p w:rsidR="00433CE2" w:rsidRDefault="00433CE2">
      <w:r>
        <w:br w:type="page"/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497B55" w:rsidTr="00497B55">
        <w:trPr>
          <w:trHeight w:val="417"/>
        </w:trPr>
        <w:tc>
          <w:tcPr>
            <w:tcW w:w="720" w:type="dxa"/>
            <w:vMerge w:val="restart"/>
          </w:tcPr>
          <w:p w:rsidR="00497B55" w:rsidRDefault="00497B55" w:rsidP="00497B55">
            <w:pPr>
              <w:pStyle w:val="TableParagraph"/>
              <w:spacing w:before="6"/>
              <w:rPr>
                <w:sz w:val="25"/>
              </w:rPr>
            </w:pPr>
          </w:p>
          <w:p w:rsidR="00497B55" w:rsidRDefault="00497B55" w:rsidP="00497B55">
            <w:pPr>
              <w:pStyle w:val="TableParagraph"/>
              <w:spacing w:before="0"/>
              <w:ind w:left="65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5184" w:type="dxa"/>
            <w:vMerge w:val="restart"/>
          </w:tcPr>
          <w:p w:rsidR="00497B55" w:rsidRDefault="00497B55" w:rsidP="00497B55">
            <w:pPr>
              <w:pStyle w:val="TableParagraph"/>
              <w:spacing w:before="154" w:line="252" w:lineRule="auto"/>
              <w:ind w:left="1648" w:right="565" w:hanging="1052"/>
              <w:rPr>
                <w:sz w:val="23"/>
              </w:rPr>
            </w:pPr>
            <w:r>
              <w:rPr>
                <w:sz w:val="23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497B55" w:rsidRDefault="00497B55" w:rsidP="00497B55">
            <w:pPr>
              <w:pStyle w:val="TableParagraph"/>
              <w:spacing w:before="77"/>
              <w:ind w:left="397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497B55" w:rsidRDefault="00497B55" w:rsidP="00497B55">
            <w:pPr>
              <w:pStyle w:val="TableParagraph"/>
              <w:spacing w:before="154" w:line="252" w:lineRule="auto"/>
              <w:ind w:left="599" w:right="434" w:hanging="135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497B55" w:rsidRDefault="00497B55" w:rsidP="00497B55">
            <w:pPr>
              <w:pStyle w:val="TableParagraph"/>
              <w:spacing w:before="0" w:line="280" w:lineRule="atLeast"/>
              <w:ind w:left="225" w:right="209"/>
              <w:jc w:val="center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497B55" w:rsidRDefault="00497B55" w:rsidP="00497B55">
            <w:pPr>
              <w:pStyle w:val="TableParagraph"/>
              <w:spacing w:before="154" w:line="252" w:lineRule="auto"/>
              <w:ind w:left="484" w:firstLine="35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497B55" w:rsidTr="00497B55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497B55" w:rsidRDefault="00497B55" w:rsidP="00497B55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497B55" w:rsidRDefault="00497B55" w:rsidP="00497B55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497B55" w:rsidRDefault="00497B55" w:rsidP="00497B55">
            <w:pPr>
              <w:pStyle w:val="TableParagraph"/>
              <w:spacing w:before="77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497B55" w:rsidRDefault="00497B55" w:rsidP="00497B55">
            <w:pPr>
              <w:pStyle w:val="TableParagraph"/>
              <w:spacing w:before="77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497B55" w:rsidRDefault="00497B55" w:rsidP="00497B5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97B55" w:rsidRDefault="00497B55" w:rsidP="00497B55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497B55" w:rsidRDefault="00497B55" w:rsidP="00497B55">
            <w:pPr>
              <w:rPr>
                <w:sz w:val="2"/>
                <w:szCs w:val="2"/>
              </w:rPr>
            </w:pPr>
          </w:p>
        </w:tc>
      </w:tr>
      <w:tr w:rsidR="00497B55" w:rsidTr="00497B55">
        <w:trPr>
          <w:trHeight w:val="273"/>
        </w:trPr>
        <w:tc>
          <w:tcPr>
            <w:tcW w:w="720" w:type="dxa"/>
          </w:tcPr>
          <w:p w:rsidR="00497B55" w:rsidRDefault="00497B55" w:rsidP="00497B55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497B55" w:rsidRDefault="00497B55" w:rsidP="00497B55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497B55" w:rsidRDefault="00497B55" w:rsidP="00497B55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497B55" w:rsidRDefault="00497B55" w:rsidP="00497B55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497B55" w:rsidRDefault="00497B55" w:rsidP="00497B55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497B55" w:rsidRDefault="00497B55" w:rsidP="00497B55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497B55" w:rsidRDefault="00497B55" w:rsidP="00497B55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941CEC">
        <w:trPr>
          <w:trHeight w:val="1497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5184" w:type="dxa"/>
          </w:tcPr>
          <w:p w:rsidR="00941CEC" w:rsidRDefault="00474D1F" w:rsidP="00B91927">
            <w:pPr>
              <w:pStyle w:val="TableParagraph"/>
              <w:spacing w:before="80"/>
              <w:ind w:left="88" w:right="100"/>
              <w:jc w:val="both"/>
              <w:rPr>
                <w:sz w:val="23"/>
              </w:rPr>
            </w:pPr>
            <w:r>
              <w:rPr>
                <w:sz w:val="23"/>
              </w:rPr>
              <w:t>Развитие, эксплуатация и популяризация механизмов предоставления государственных и муниципальных услуг в электронном виде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31.12.2024</w:t>
            </w:r>
          </w:p>
        </w:tc>
        <w:tc>
          <w:tcPr>
            <w:tcW w:w="2448" w:type="dxa"/>
          </w:tcPr>
          <w:p w:rsidR="00941CEC" w:rsidRPr="00B91927" w:rsidRDefault="008D5ED4" w:rsidP="00B91927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Default="00474D1F" w:rsidP="00B91927">
            <w:pPr>
              <w:pStyle w:val="TableParagraph"/>
              <w:spacing w:before="80"/>
              <w:ind w:left="118" w:right="13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Обеспечена эксплуатация инфраструктуры электронного правительства в </w:t>
            </w:r>
            <w:r w:rsidR="00B91927">
              <w:rPr>
                <w:sz w:val="23"/>
              </w:rPr>
              <w:t>Асбестовском городском округе</w:t>
            </w:r>
          </w:p>
        </w:tc>
        <w:tc>
          <w:tcPr>
            <w:tcW w:w="1872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 w:rsidR="00941CEC">
        <w:trPr>
          <w:trHeight w:val="978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spacing w:line="252" w:lineRule="auto"/>
              <w:ind w:left="116" w:right="108"/>
              <w:jc w:val="both"/>
              <w:rPr>
                <w:sz w:val="23"/>
              </w:rPr>
            </w:pPr>
            <w:r>
              <w:rPr>
                <w:sz w:val="23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31.12.2019</w:t>
            </w:r>
          </w:p>
        </w:tc>
        <w:tc>
          <w:tcPr>
            <w:tcW w:w="2448" w:type="dxa"/>
          </w:tcPr>
          <w:p w:rsidR="00941CEC" w:rsidRPr="00B91927" w:rsidRDefault="008D5ED4" w:rsidP="00B91927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.1.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978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.2</w:t>
            </w:r>
          </w:p>
        </w:tc>
        <w:tc>
          <w:tcPr>
            <w:tcW w:w="5184" w:type="dxa"/>
          </w:tcPr>
          <w:p w:rsidR="00941CEC" w:rsidRPr="00B91927" w:rsidRDefault="00474D1F" w:rsidP="00B91927">
            <w:pPr>
              <w:ind w:left="157" w:right="66"/>
              <w:jc w:val="both"/>
            </w:pPr>
            <w:r w:rsidRPr="00B91927">
              <w:t>КТ: Для оказания услуги (</w:t>
            </w:r>
            <w:r w:rsidR="00B91927">
              <w:t xml:space="preserve">выполнения работы) подготовлено </w:t>
            </w:r>
            <w:r w:rsidRPr="00B91927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31.12.2019</w:t>
            </w:r>
          </w:p>
        </w:tc>
        <w:tc>
          <w:tcPr>
            <w:tcW w:w="2448" w:type="dxa"/>
          </w:tcPr>
          <w:p w:rsidR="00941CEC" w:rsidRPr="00B91927" w:rsidRDefault="008D5ED4" w:rsidP="00B91927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.2.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.3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31.12.2019</w:t>
            </w:r>
          </w:p>
        </w:tc>
        <w:tc>
          <w:tcPr>
            <w:tcW w:w="2448" w:type="dxa"/>
          </w:tcPr>
          <w:p w:rsidR="00941CEC" w:rsidRPr="00CE74E4" w:rsidRDefault="008D5ED4" w:rsidP="00CE74E4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.3.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978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.4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spacing w:line="252" w:lineRule="auto"/>
              <w:ind w:left="116" w:right="108"/>
              <w:jc w:val="both"/>
              <w:rPr>
                <w:sz w:val="23"/>
              </w:rPr>
            </w:pPr>
            <w:r>
              <w:rPr>
                <w:sz w:val="23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31.12.2020</w:t>
            </w:r>
          </w:p>
        </w:tc>
        <w:tc>
          <w:tcPr>
            <w:tcW w:w="2448" w:type="dxa"/>
          </w:tcPr>
          <w:p w:rsidR="00941CEC" w:rsidRPr="00CE74E4" w:rsidRDefault="008D5ED4" w:rsidP="00CE74E4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.4.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978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.5</w:t>
            </w:r>
          </w:p>
        </w:tc>
        <w:tc>
          <w:tcPr>
            <w:tcW w:w="5184" w:type="dxa"/>
          </w:tcPr>
          <w:p w:rsidR="00941CEC" w:rsidRPr="00B91927" w:rsidRDefault="00474D1F" w:rsidP="00B91927">
            <w:pPr>
              <w:ind w:left="157" w:right="66"/>
              <w:jc w:val="both"/>
            </w:pPr>
            <w:r w:rsidRPr="00B91927">
              <w:t>КТ: Для оказания услуги (</w:t>
            </w:r>
            <w:r w:rsidR="00B91927">
              <w:t xml:space="preserve">выполнения работы) подготовлено </w:t>
            </w:r>
            <w:r w:rsidRPr="00B91927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31.12.2020</w:t>
            </w:r>
          </w:p>
        </w:tc>
        <w:tc>
          <w:tcPr>
            <w:tcW w:w="2448" w:type="dxa"/>
          </w:tcPr>
          <w:p w:rsidR="00941CEC" w:rsidRPr="00CE74E4" w:rsidRDefault="008D5ED4" w:rsidP="00CE74E4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.5.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  <w:p w:rsidR="00433CE2" w:rsidRDefault="00433CE2">
            <w:pPr>
              <w:pStyle w:val="TableParagraph"/>
              <w:spacing w:before="0"/>
            </w:pPr>
          </w:p>
          <w:p w:rsidR="00433CE2" w:rsidRDefault="00433CE2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433CE2" w:rsidRPr="00623060" w:rsidTr="002358F4">
        <w:trPr>
          <w:trHeight w:val="417"/>
        </w:trPr>
        <w:tc>
          <w:tcPr>
            <w:tcW w:w="720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6"/>
            </w:pPr>
          </w:p>
          <w:p w:rsidR="00433CE2" w:rsidRPr="00623060" w:rsidRDefault="00433CE2" w:rsidP="002358F4">
            <w:pPr>
              <w:pStyle w:val="TableParagraph"/>
              <w:spacing w:before="0"/>
              <w:ind w:left="65"/>
            </w:pPr>
            <w:r w:rsidRPr="00623060">
              <w:t>№ п/п</w:t>
            </w:r>
          </w:p>
        </w:tc>
        <w:tc>
          <w:tcPr>
            <w:tcW w:w="5184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154" w:line="252" w:lineRule="auto"/>
              <w:ind w:left="1648" w:right="565" w:hanging="1052"/>
            </w:pPr>
            <w:r w:rsidRPr="00623060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433CE2" w:rsidRPr="00623060" w:rsidRDefault="00433CE2" w:rsidP="002358F4">
            <w:pPr>
              <w:pStyle w:val="TableParagraph"/>
              <w:spacing w:before="77"/>
              <w:ind w:left="397"/>
            </w:pPr>
            <w:r w:rsidRPr="00623060">
              <w:t>Сроки реализации</w:t>
            </w:r>
          </w:p>
        </w:tc>
        <w:tc>
          <w:tcPr>
            <w:tcW w:w="2448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154" w:line="252" w:lineRule="auto"/>
              <w:ind w:left="599" w:right="434" w:hanging="135"/>
            </w:pPr>
            <w:r w:rsidRPr="00623060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623060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154" w:line="252" w:lineRule="auto"/>
              <w:ind w:left="484" w:firstLine="35"/>
            </w:pPr>
            <w:r w:rsidRPr="00623060">
              <w:t xml:space="preserve">Уровень </w:t>
            </w:r>
            <w:r w:rsidRPr="00623060">
              <w:rPr>
                <w:w w:val="95"/>
              </w:rPr>
              <w:t>контроля</w:t>
            </w:r>
          </w:p>
        </w:tc>
      </w:tr>
      <w:tr w:rsidR="00433CE2" w:rsidRPr="00623060" w:rsidTr="002358F4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5184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77"/>
              <w:ind w:left="99" w:right="88"/>
              <w:jc w:val="center"/>
            </w:pPr>
            <w:r w:rsidRPr="00623060">
              <w:t>начало</w:t>
            </w:r>
          </w:p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77"/>
              <w:ind w:left="99" w:right="88"/>
              <w:jc w:val="center"/>
            </w:pPr>
            <w:r w:rsidRPr="00623060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2880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1872" w:type="dxa"/>
            <w:vMerge/>
            <w:tcBorders>
              <w:top w:val="nil"/>
            </w:tcBorders>
          </w:tcPr>
          <w:p w:rsidR="00433CE2" w:rsidRPr="00623060" w:rsidRDefault="00433CE2" w:rsidP="002358F4"/>
        </w:tc>
      </w:tr>
      <w:tr w:rsidR="00433CE2" w:rsidRPr="00623060" w:rsidTr="002358F4">
        <w:trPr>
          <w:trHeight w:val="273"/>
        </w:trPr>
        <w:tc>
          <w:tcPr>
            <w:tcW w:w="720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7</w:t>
            </w: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.6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31.12.2020</w:t>
            </w:r>
          </w:p>
        </w:tc>
        <w:tc>
          <w:tcPr>
            <w:tcW w:w="2448" w:type="dxa"/>
          </w:tcPr>
          <w:p w:rsidR="00941CEC" w:rsidRPr="00CE74E4" w:rsidRDefault="008D5ED4" w:rsidP="00CE74E4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.6.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978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.7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spacing w:line="252" w:lineRule="auto"/>
              <w:ind w:left="116" w:right="108"/>
              <w:jc w:val="both"/>
              <w:rPr>
                <w:sz w:val="23"/>
              </w:rPr>
            </w:pPr>
            <w:r>
              <w:rPr>
                <w:sz w:val="23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31.12.2021</w:t>
            </w:r>
          </w:p>
        </w:tc>
        <w:tc>
          <w:tcPr>
            <w:tcW w:w="2448" w:type="dxa"/>
          </w:tcPr>
          <w:p w:rsidR="00941CEC" w:rsidRPr="00CE74E4" w:rsidRDefault="008D5ED4" w:rsidP="00CE74E4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.7.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978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.8</w:t>
            </w:r>
          </w:p>
        </w:tc>
        <w:tc>
          <w:tcPr>
            <w:tcW w:w="5184" w:type="dxa"/>
          </w:tcPr>
          <w:p w:rsidR="00941CEC" w:rsidRPr="00B91927" w:rsidRDefault="00474D1F" w:rsidP="00B91927">
            <w:pPr>
              <w:ind w:left="157" w:right="66"/>
              <w:jc w:val="both"/>
            </w:pPr>
            <w:r w:rsidRPr="00B91927">
              <w:t>КТ: Для оказания услуги (</w:t>
            </w:r>
            <w:r w:rsidR="00B91927">
              <w:t xml:space="preserve">выполнения работы) подготовлено </w:t>
            </w:r>
            <w:r w:rsidRPr="00B91927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31.12.2021</w:t>
            </w:r>
          </w:p>
        </w:tc>
        <w:tc>
          <w:tcPr>
            <w:tcW w:w="2448" w:type="dxa"/>
          </w:tcPr>
          <w:p w:rsidR="00941CEC" w:rsidRPr="00CE74E4" w:rsidRDefault="008D5ED4" w:rsidP="00CE74E4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.8.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.9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31.12.2021</w:t>
            </w:r>
          </w:p>
        </w:tc>
        <w:tc>
          <w:tcPr>
            <w:tcW w:w="2448" w:type="dxa"/>
          </w:tcPr>
          <w:p w:rsidR="00941CEC" w:rsidRPr="00CE74E4" w:rsidRDefault="008D5ED4" w:rsidP="00CE74E4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.9.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978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spacing w:line="252" w:lineRule="auto"/>
              <w:ind w:left="116" w:right="108"/>
              <w:jc w:val="both"/>
              <w:rPr>
                <w:sz w:val="23"/>
              </w:rPr>
            </w:pPr>
            <w:r>
              <w:rPr>
                <w:sz w:val="23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31.12.2022</w:t>
            </w:r>
          </w:p>
        </w:tc>
        <w:tc>
          <w:tcPr>
            <w:tcW w:w="2448" w:type="dxa"/>
          </w:tcPr>
          <w:p w:rsidR="00941CEC" w:rsidRPr="00CE74E4" w:rsidRDefault="008D5ED4" w:rsidP="00CE74E4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157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215"/>
              <w:rPr>
                <w:sz w:val="23"/>
              </w:rPr>
            </w:pPr>
            <w:r>
              <w:rPr>
                <w:sz w:val="23"/>
              </w:rPr>
              <w:t>0.1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978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941CEC" w:rsidRPr="00B91927" w:rsidRDefault="00474D1F" w:rsidP="00B91927">
            <w:pPr>
              <w:ind w:left="157" w:right="66"/>
              <w:jc w:val="both"/>
            </w:pPr>
            <w:r w:rsidRPr="00B91927">
              <w:t>КТ: Для оказания услуги (</w:t>
            </w:r>
            <w:r w:rsidR="00B91927">
              <w:t xml:space="preserve">выполнения работы) подготовлено </w:t>
            </w:r>
            <w:r w:rsidRPr="00B91927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31.12.2022</w:t>
            </w:r>
          </w:p>
        </w:tc>
        <w:tc>
          <w:tcPr>
            <w:tcW w:w="2448" w:type="dxa"/>
          </w:tcPr>
          <w:p w:rsidR="00941CEC" w:rsidRPr="00CE74E4" w:rsidRDefault="008D5ED4" w:rsidP="00CE74E4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4"/>
        </w:trPr>
        <w:tc>
          <w:tcPr>
            <w:tcW w:w="720" w:type="dxa"/>
          </w:tcPr>
          <w:p w:rsidR="00941CEC" w:rsidRDefault="00B91927">
            <w:pPr>
              <w:pStyle w:val="TableParagraph"/>
              <w:ind w:left="157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215"/>
              <w:rPr>
                <w:sz w:val="23"/>
              </w:rPr>
            </w:pPr>
            <w:r>
              <w:rPr>
                <w:sz w:val="23"/>
              </w:rPr>
              <w:t>1.1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  <w:p w:rsidR="00433CE2" w:rsidRDefault="00433CE2">
            <w:pPr>
              <w:pStyle w:val="TableParagraph"/>
              <w:spacing w:before="0"/>
            </w:pPr>
          </w:p>
          <w:p w:rsidR="00433CE2" w:rsidRDefault="00433CE2">
            <w:pPr>
              <w:pStyle w:val="TableParagraph"/>
              <w:spacing w:before="0"/>
            </w:pPr>
          </w:p>
          <w:p w:rsidR="00433CE2" w:rsidRDefault="00433CE2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433CE2" w:rsidRPr="00623060" w:rsidTr="002358F4">
        <w:trPr>
          <w:trHeight w:val="417"/>
        </w:trPr>
        <w:tc>
          <w:tcPr>
            <w:tcW w:w="720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6"/>
            </w:pPr>
          </w:p>
          <w:p w:rsidR="00433CE2" w:rsidRPr="00623060" w:rsidRDefault="00433CE2" w:rsidP="002358F4">
            <w:pPr>
              <w:pStyle w:val="TableParagraph"/>
              <w:spacing w:before="0"/>
              <w:ind w:left="65"/>
            </w:pPr>
            <w:r w:rsidRPr="00623060">
              <w:t>№ п/п</w:t>
            </w:r>
          </w:p>
        </w:tc>
        <w:tc>
          <w:tcPr>
            <w:tcW w:w="5184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154" w:line="252" w:lineRule="auto"/>
              <w:ind w:left="1648" w:right="565" w:hanging="1052"/>
            </w:pPr>
            <w:r w:rsidRPr="00623060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433CE2" w:rsidRPr="00623060" w:rsidRDefault="00433CE2" w:rsidP="002358F4">
            <w:pPr>
              <w:pStyle w:val="TableParagraph"/>
              <w:spacing w:before="77"/>
              <w:ind w:left="397"/>
            </w:pPr>
            <w:r w:rsidRPr="00623060">
              <w:t>Сроки реализации</w:t>
            </w:r>
          </w:p>
        </w:tc>
        <w:tc>
          <w:tcPr>
            <w:tcW w:w="2448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154" w:line="252" w:lineRule="auto"/>
              <w:ind w:left="599" w:right="434" w:hanging="135"/>
            </w:pPr>
            <w:r w:rsidRPr="00623060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623060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154" w:line="252" w:lineRule="auto"/>
              <w:ind w:left="484" w:firstLine="35"/>
            </w:pPr>
            <w:r w:rsidRPr="00623060">
              <w:t xml:space="preserve">Уровень </w:t>
            </w:r>
            <w:r w:rsidRPr="00623060">
              <w:rPr>
                <w:w w:val="95"/>
              </w:rPr>
              <w:t>контроля</w:t>
            </w:r>
          </w:p>
        </w:tc>
      </w:tr>
      <w:tr w:rsidR="00433CE2" w:rsidRPr="00623060" w:rsidTr="002358F4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5184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77"/>
              <w:ind w:left="99" w:right="88"/>
              <w:jc w:val="center"/>
            </w:pPr>
            <w:r w:rsidRPr="00623060">
              <w:t>начало</w:t>
            </w:r>
          </w:p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77"/>
              <w:ind w:left="99" w:right="88"/>
              <w:jc w:val="center"/>
            </w:pPr>
            <w:r w:rsidRPr="00623060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2880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1872" w:type="dxa"/>
            <w:vMerge/>
            <w:tcBorders>
              <w:top w:val="nil"/>
            </w:tcBorders>
          </w:tcPr>
          <w:p w:rsidR="00433CE2" w:rsidRPr="00623060" w:rsidRDefault="00433CE2" w:rsidP="002358F4"/>
        </w:tc>
      </w:tr>
      <w:tr w:rsidR="00433CE2" w:rsidRPr="00623060" w:rsidTr="002358F4">
        <w:trPr>
          <w:trHeight w:val="273"/>
        </w:trPr>
        <w:tc>
          <w:tcPr>
            <w:tcW w:w="720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7</w:t>
            </w: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31.12.2022</w:t>
            </w:r>
          </w:p>
        </w:tc>
        <w:tc>
          <w:tcPr>
            <w:tcW w:w="2448" w:type="dxa"/>
          </w:tcPr>
          <w:p w:rsidR="00941CEC" w:rsidRPr="00CE74E4" w:rsidRDefault="008D5ED4" w:rsidP="00CE74E4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157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215"/>
              <w:rPr>
                <w:sz w:val="23"/>
              </w:rPr>
            </w:pPr>
            <w:r>
              <w:rPr>
                <w:sz w:val="23"/>
              </w:rPr>
              <w:t>2.1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978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spacing w:line="252" w:lineRule="auto"/>
              <w:ind w:left="116" w:right="108"/>
              <w:jc w:val="both"/>
              <w:rPr>
                <w:sz w:val="23"/>
              </w:rPr>
            </w:pPr>
            <w:r>
              <w:rPr>
                <w:sz w:val="23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31.12.2023</w:t>
            </w:r>
          </w:p>
        </w:tc>
        <w:tc>
          <w:tcPr>
            <w:tcW w:w="2448" w:type="dxa"/>
          </w:tcPr>
          <w:p w:rsidR="00941CEC" w:rsidRPr="00CE74E4" w:rsidRDefault="008D5ED4" w:rsidP="00CE74E4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157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215"/>
              <w:rPr>
                <w:sz w:val="23"/>
              </w:rPr>
            </w:pPr>
            <w:r>
              <w:rPr>
                <w:sz w:val="23"/>
              </w:rPr>
              <w:t>3.1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978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5184" w:type="dxa"/>
          </w:tcPr>
          <w:p w:rsidR="00941CEC" w:rsidRPr="00B91927" w:rsidRDefault="00474D1F" w:rsidP="00B91927">
            <w:pPr>
              <w:ind w:left="157" w:right="66"/>
              <w:jc w:val="both"/>
            </w:pPr>
            <w:r w:rsidRPr="00B91927">
              <w:t>КТ: Для оказания услуги (</w:t>
            </w:r>
            <w:r w:rsidR="00B91927">
              <w:t xml:space="preserve">выполнения работы) подготовлено </w:t>
            </w:r>
            <w:r w:rsidRPr="00B91927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31.12.2023</w:t>
            </w:r>
          </w:p>
        </w:tc>
        <w:tc>
          <w:tcPr>
            <w:tcW w:w="2448" w:type="dxa"/>
          </w:tcPr>
          <w:p w:rsidR="00941CEC" w:rsidRPr="00CE74E4" w:rsidRDefault="008D5ED4" w:rsidP="00CE74E4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157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215"/>
              <w:rPr>
                <w:sz w:val="23"/>
              </w:rPr>
            </w:pPr>
            <w:r>
              <w:rPr>
                <w:sz w:val="23"/>
              </w:rPr>
              <w:t>4.1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31.12.2023</w:t>
            </w:r>
          </w:p>
        </w:tc>
        <w:tc>
          <w:tcPr>
            <w:tcW w:w="2448" w:type="dxa"/>
          </w:tcPr>
          <w:p w:rsidR="00941CEC" w:rsidRPr="00CE74E4" w:rsidRDefault="008D5ED4" w:rsidP="00CE74E4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157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215"/>
              <w:rPr>
                <w:sz w:val="23"/>
              </w:rPr>
            </w:pPr>
            <w:r>
              <w:rPr>
                <w:sz w:val="23"/>
              </w:rPr>
              <w:t>5.1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978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spacing w:line="252" w:lineRule="auto"/>
              <w:ind w:left="116" w:right="108"/>
              <w:jc w:val="both"/>
              <w:rPr>
                <w:sz w:val="23"/>
              </w:rPr>
            </w:pPr>
            <w:r>
              <w:rPr>
                <w:sz w:val="23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31.12.2024</w:t>
            </w:r>
          </w:p>
        </w:tc>
        <w:tc>
          <w:tcPr>
            <w:tcW w:w="2448" w:type="dxa"/>
          </w:tcPr>
          <w:p w:rsidR="00941CEC" w:rsidRPr="00CE74E4" w:rsidRDefault="008D5ED4" w:rsidP="00CE74E4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157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215"/>
              <w:rPr>
                <w:sz w:val="23"/>
              </w:rPr>
            </w:pPr>
            <w:r>
              <w:rPr>
                <w:sz w:val="23"/>
              </w:rPr>
              <w:t>6.1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978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5184" w:type="dxa"/>
          </w:tcPr>
          <w:p w:rsidR="00941CEC" w:rsidRPr="00B91927" w:rsidRDefault="00474D1F" w:rsidP="00B91927">
            <w:pPr>
              <w:ind w:left="157" w:right="66"/>
              <w:jc w:val="both"/>
            </w:pPr>
            <w:r w:rsidRPr="00B91927">
              <w:t>КТ: Для оказания услуги (</w:t>
            </w:r>
            <w:r w:rsidR="00B91927">
              <w:t xml:space="preserve">выполнения работы) подготовлено </w:t>
            </w:r>
            <w:r w:rsidRPr="00B91927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31.12.2024</w:t>
            </w:r>
          </w:p>
        </w:tc>
        <w:tc>
          <w:tcPr>
            <w:tcW w:w="2448" w:type="dxa"/>
          </w:tcPr>
          <w:p w:rsidR="00941CEC" w:rsidRPr="00CE74E4" w:rsidRDefault="008D5ED4" w:rsidP="00CE74E4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157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215"/>
              <w:rPr>
                <w:sz w:val="23"/>
              </w:rPr>
            </w:pPr>
            <w:r>
              <w:rPr>
                <w:sz w:val="23"/>
              </w:rPr>
              <w:t>7.1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  <w:p w:rsidR="00433CE2" w:rsidRDefault="00433CE2">
            <w:pPr>
              <w:pStyle w:val="TableParagraph"/>
              <w:spacing w:before="0"/>
            </w:pPr>
          </w:p>
          <w:p w:rsidR="00433CE2" w:rsidRDefault="00433CE2">
            <w:pPr>
              <w:pStyle w:val="TableParagraph"/>
              <w:spacing w:before="0"/>
            </w:pPr>
          </w:p>
          <w:p w:rsidR="00433CE2" w:rsidRDefault="00433CE2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433CE2" w:rsidRPr="00623060" w:rsidTr="002358F4">
        <w:trPr>
          <w:trHeight w:val="417"/>
        </w:trPr>
        <w:tc>
          <w:tcPr>
            <w:tcW w:w="720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6"/>
            </w:pPr>
          </w:p>
          <w:p w:rsidR="00433CE2" w:rsidRPr="00623060" w:rsidRDefault="00433CE2" w:rsidP="002358F4">
            <w:pPr>
              <w:pStyle w:val="TableParagraph"/>
              <w:spacing w:before="0"/>
              <w:ind w:left="65"/>
            </w:pPr>
            <w:r w:rsidRPr="00623060">
              <w:t>№ п/п</w:t>
            </w:r>
          </w:p>
        </w:tc>
        <w:tc>
          <w:tcPr>
            <w:tcW w:w="5184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154" w:line="252" w:lineRule="auto"/>
              <w:ind w:left="1648" w:right="565" w:hanging="1052"/>
            </w:pPr>
            <w:r w:rsidRPr="00623060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433CE2" w:rsidRPr="00623060" w:rsidRDefault="00433CE2" w:rsidP="002358F4">
            <w:pPr>
              <w:pStyle w:val="TableParagraph"/>
              <w:spacing w:before="77"/>
              <w:ind w:left="397"/>
            </w:pPr>
            <w:r w:rsidRPr="00623060">
              <w:t>Сроки реализации</w:t>
            </w:r>
          </w:p>
        </w:tc>
        <w:tc>
          <w:tcPr>
            <w:tcW w:w="2448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154" w:line="252" w:lineRule="auto"/>
              <w:ind w:left="599" w:right="434" w:hanging="135"/>
            </w:pPr>
            <w:r w:rsidRPr="00623060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623060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433CE2" w:rsidRPr="00623060" w:rsidRDefault="00433CE2" w:rsidP="002358F4">
            <w:pPr>
              <w:pStyle w:val="TableParagraph"/>
              <w:spacing w:before="154" w:line="252" w:lineRule="auto"/>
              <w:ind w:left="484" w:firstLine="35"/>
            </w:pPr>
            <w:r w:rsidRPr="00623060">
              <w:t xml:space="preserve">Уровень </w:t>
            </w:r>
            <w:r w:rsidRPr="00623060">
              <w:rPr>
                <w:w w:val="95"/>
              </w:rPr>
              <w:t>контроля</w:t>
            </w:r>
          </w:p>
        </w:tc>
      </w:tr>
      <w:tr w:rsidR="00433CE2" w:rsidRPr="00623060" w:rsidTr="002358F4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5184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77"/>
              <w:ind w:left="99" w:right="88"/>
              <w:jc w:val="center"/>
            </w:pPr>
            <w:r w:rsidRPr="00623060">
              <w:t>начало</w:t>
            </w:r>
          </w:p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77"/>
              <w:ind w:left="99" w:right="88"/>
              <w:jc w:val="center"/>
            </w:pPr>
            <w:r w:rsidRPr="00623060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2880" w:type="dxa"/>
            <w:vMerge/>
            <w:tcBorders>
              <w:top w:val="nil"/>
            </w:tcBorders>
          </w:tcPr>
          <w:p w:rsidR="00433CE2" w:rsidRPr="00623060" w:rsidRDefault="00433CE2" w:rsidP="002358F4"/>
        </w:tc>
        <w:tc>
          <w:tcPr>
            <w:tcW w:w="1872" w:type="dxa"/>
            <w:vMerge/>
            <w:tcBorders>
              <w:top w:val="nil"/>
            </w:tcBorders>
          </w:tcPr>
          <w:p w:rsidR="00433CE2" w:rsidRPr="00623060" w:rsidRDefault="00433CE2" w:rsidP="002358F4"/>
        </w:tc>
      </w:tr>
      <w:tr w:rsidR="00433CE2" w:rsidRPr="00623060" w:rsidTr="002358F4">
        <w:trPr>
          <w:trHeight w:val="273"/>
        </w:trPr>
        <w:tc>
          <w:tcPr>
            <w:tcW w:w="720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433CE2" w:rsidRPr="00623060" w:rsidRDefault="00433CE2" w:rsidP="002358F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7</w:t>
            </w: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31.12.2024</w:t>
            </w:r>
          </w:p>
        </w:tc>
        <w:tc>
          <w:tcPr>
            <w:tcW w:w="2448" w:type="dxa"/>
          </w:tcPr>
          <w:p w:rsidR="00941CEC" w:rsidRPr="00CE74E4" w:rsidRDefault="008D5ED4" w:rsidP="00CE74E4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</w:r>
            <w:r>
              <w:t>главный</w:t>
            </w:r>
            <w:r w:rsidRPr="00D367A6">
              <w:t xml:space="preserve">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157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215"/>
              <w:rPr>
                <w:sz w:val="23"/>
              </w:rPr>
            </w:pPr>
            <w:r>
              <w:rPr>
                <w:sz w:val="23"/>
              </w:rPr>
              <w:t>8.1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Default="00474D1F">
      <w:pPr>
        <w:spacing w:before="167"/>
        <w:ind w:left="12710" w:right="1196"/>
        <w:jc w:val="center"/>
        <w:rPr>
          <w:sz w:val="23"/>
        </w:rPr>
      </w:pPr>
      <w:r>
        <w:rPr>
          <w:sz w:val="23"/>
        </w:rPr>
        <w:lastRenderedPageBreak/>
        <w:t>ПРИЛОЖЕНИЕ №2</w:t>
      </w:r>
    </w:p>
    <w:p w:rsidR="00941CEC" w:rsidRDefault="00474D1F">
      <w:pPr>
        <w:spacing w:before="15" w:line="261" w:lineRule="auto"/>
        <w:ind w:left="11786" w:right="269" w:hanging="1"/>
        <w:jc w:val="center"/>
        <w:rPr>
          <w:sz w:val="23"/>
        </w:rPr>
      </w:pPr>
      <w:r>
        <w:rPr>
          <w:sz w:val="23"/>
        </w:rPr>
        <w:t xml:space="preserve">к паспорту </w:t>
      </w:r>
      <w:r w:rsidR="00C24A38">
        <w:rPr>
          <w:sz w:val="23"/>
        </w:rPr>
        <w:t>муниципального</w:t>
      </w:r>
      <w:r>
        <w:rPr>
          <w:sz w:val="23"/>
        </w:rPr>
        <w:t xml:space="preserve"> проекта Цифровое государственное управление (</w:t>
      </w:r>
      <w:r w:rsidR="00C24A38">
        <w:rPr>
          <w:sz w:val="23"/>
        </w:rPr>
        <w:t>Асбестовский городской округ</w:t>
      </w:r>
      <w:r>
        <w:rPr>
          <w:sz w:val="23"/>
        </w:rPr>
        <w:t>)</w:t>
      </w:r>
    </w:p>
    <w:p w:rsidR="00941CEC" w:rsidRDefault="00941CEC">
      <w:pPr>
        <w:spacing w:line="261" w:lineRule="auto"/>
        <w:jc w:val="center"/>
        <w:rPr>
          <w:sz w:val="23"/>
        </w:rPr>
        <w:sectPr w:rsidR="00941CEC">
          <w:headerReference w:type="default" r:id="rId9"/>
          <w:pgSz w:w="16840" w:h="11910" w:orient="landscape"/>
          <w:pgMar w:top="1420" w:right="440" w:bottom="280" w:left="460" w:header="1170" w:footer="0" w:gutter="0"/>
          <w:pgNumType w:start="10"/>
          <w:cols w:space="720"/>
        </w:sectPr>
      </w:pPr>
    </w:p>
    <w:p w:rsidR="00941CEC" w:rsidRDefault="00941CEC">
      <w:pPr>
        <w:pStyle w:val="a3"/>
        <w:spacing w:before="10"/>
        <w:rPr>
          <w:sz w:val="14"/>
        </w:rPr>
      </w:pPr>
    </w:p>
    <w:p w:rsidR="00941CEC" w:rsidRDefault="00474D1F">
      <w:pPr>
        <w:pStyle w:val="a3"/>
        <w:spacing w:before="95"/>
        <w:ind w:left="1191" w:right="1196"/>
        <w:jc w:val="center"/>
      </w:pPr>
      <w:r>
        <w:rPr>
          <w:w w:val="105"/>
        </w:rPr>
        <w:t>МЕТОДИКА</w:t>
      </w:r>
    </w:p>
    <w:p w:rsidR="00941CEC" w:rsidRDefault="00474D1F">
      <w:pPr>
        <w:pStyle w:val="a3"/>
        <w:spacing w:before="27"/>
        <w:ind w:left="1195" w:right="1196"/>
        <w:jc w:val="center"/>
      </w:pPr>
      <w:r>
        <w:rPr>
          <w:w w:val="105"/>
        </w:rPr>
        <w:t>расчета дополнительных показателей регионального проекта</w:t>
      </w:r>
    </w:p>
    <w:p w:rsidR="00941CEC" w:rsidRDefault="00941CEC">
      <w:pPr>
        <w:pStyle w:val="a3"/>
        <w:spacing w:before="5"/>
        <w:rPr>
          <w:sz w:val="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2"/>
        <w:gridCol w:w="2448"/>
        <w:gridCol w:w="1296"/>
        <w:gridCol w:w="1728"/>
        <w:gridCol w:w="1584"/>
        <w:gridCol w:w="1728"/>
        <w:gridCol w:w="3024"/>
      </w:tblGrid>
      <w:tr w:rsidR="00941CEC">
        <w:trPr>
          <w:trHeight w:val="848"/>
        </w:trPr>
        <w:tc>
          <w:tcPr>
            <w:tcW w:w="576" w:type="dxa"/>
          </w:tcPr>
          <w:p w:rsidR="00941CEC" w:rsidRDefault="00474D1F">
            <w:pPr>
              <w:pStyle w:val="TableParagraph"/>
              <w:spacing w:before="154" w:line="252" w:lineRule="auto"/>
              <w:ind w:left="132" w:right="98" w:firstLine="45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3312" w:type="dxa"/>
          </w:tcPr>
          <w:p w:rsidR="00941CEC" w:rsidRDefault="00941CEC">
            <w:pPr>
              <w:pStyle w:val="TableParagraph"/>
              <w:spacing w:before="6"/>
              <w:rPr>
                <w:sz w:val="25"/>
              </w:rPr>
            </w:pPr>
          </w:p>
          <w:p w:rsidR="00941CEC" w:rsidRDefault="00474D1F">
            <w:pPr>
              <w:pStyle w:val="TableParagraph"/>
              <w:spacing w:before="0"/>
              <w:ind w:left="105" w:right="90"/>
              <w:jc w:val="center"/>
              <w:rPr>
                <w:sz w:val="23"/>
              </w:rPr>
            </w:pPr>
            <w:r>
              <w:rPr>
                <w:sz w:val="23"/>
              </w:rPr>
              <w:t>Методика расчета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6"/>
              <w:rPr>
                <w:sz w:val="25"/>
              </w:rPr>
            </w:pPr>
          </w:p>
          <w:p w:rsidR="00941CEC" w:rsidRDefault="00474D1F">
            <w:pPr>
              <w:pStyle w:val="TableParagraph"/>
              <w:spacing w:before="0"/>
              <w:ind w:left="227" w:right="216"/>
              <w:jc w:val="center"/>
              <w:rPr>
                <w:sz w:val="23"/>
              </w:rPr>
            </w:pPr>
            <w:r>
              <w:rPr>
                <w:sz w:val="23"/>
              </w:rPr>
              <w:t>Базовые показатели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54" w:line="252" w:lineRule="auto"/>
              <w:ind w:left="279" w:right="136" w:hanging="112"/>
              <w:rPr>
                <w:sz w:val="23"/>
              </w:rPr>
            </w:pPr>
            <w:r>
              <w:rPr>
                <w:sz w:val="23"/>
              </w:rPr>
              <w:t>Источник данных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154" w:line="252" w:lineRule="auto"/>
              <w:ind w:left="117" w:right="84" w:hanging="12"/>
              <w:rPr>
                <w:sz w:val="23"/>
              </w:rPr>
            </w:pPr>
            <w:r>
              <w:rPr>
                <w:w w:val="95"/>
                <w:sz w:val="23"/>
              </w:rPr>
              <w:t xml:space="preserve">Ответственный </w:t>
            </w:r>
            <w:r>
              <w:rPr>
                <w:sz w:val="23"/>
              </w:rPr>
              <w:t>за сбор данных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0" w:line="280" w:lineRule="atLeast"/>
              <w:ind w:left="78" w:right="67" w:firstLine="2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 xml:space="preserve">агрегирования </w:t>
            </w:r>
            <w:r>
              <w:rPr>
                <w:sz w:val="23"/>
              </w:rPr>
              <w:t>информации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154" w:line="252" w:lineRule="auto"/>
              <w:ind w:left="89" w:right="84" w:firstLine="213"/>
              <w:rPr>
                <w:sz w:val="23"/>
              </w:rPr>
            </w:pPr>
            <w:r>
              <w:rPr>
                <w:sz w:val="23"/>
              </w:rPr>
              <w:t xml:space="preserve">Временные </w:t>
            </w:r>
            <w:r>
              <w:rPr>
                <w:w w:val="95"/>
                <w:sz w:val="23"/>
              </w:rPr>
              <w:t>характеристики</w:t>
            </w:r>
          </w:p>
        </w:tc>
        <w:tc>
          <w:tcPr>
            <w:tcW w:w="3024" w:type="dxa"/>
          </w:tcPr>
          <w:p w:rsidR="00941CEC" w:rsidRDefault="00941CEC">
            <w:pPr>
              <w:pStyle w:val="TableParagraph"/>
              <w:spacing w:before="6"/>
              <w:rPr>
                <w:sz w:val="25"/>
              </w:rPr>
            </w:pPr>
          </w:p>
          <w:p w:rsidR="00941CEC" w:rsidRDefault="00474D1F">
            <w:pPr>
              <w:pStyle w:val="TableParagraph"/>
              <w:spacing w:before="0"/>
              <w:ind w:left="38" w:right="24"/>
              <w:jc w:val="center"/>
              <w:rPr>
                <w:sz w:val="23"/>
              </w:rPr>
            </w:pPr>
            <w:r>
              <w:rPr>
                <w:sz w:val="23"/>
              </w:rPr>
              <w:t>Дополнительная информация</w:t>
            </w:r>
          </w:p>
        </w:tc>
      </w:tr>
      <w:tr w:rsidR="00941CEC">
        <w:trPr>
          <w:trHeight w:val="272"/>
        </w:trPr>
        <w:tc>
          <w:tcPr>
            <w:tcW w:w="576" w:type="dxa"/>
          </w:tcPr>
          <w:p w:rsidR="00941CEC" w:rsidRDefault="00474D1F">
            <w:pPr>
              <w:pStyle w:val="TableParagraph"/>
              <w:spacing w:before="5" w:line="247" w:lineRule="exact"/>
              <w:ind w:right="21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3312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2448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3024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</w:tr>
      <w:tr w:rsidR="00941CEC">
        <w:trPr>
          <w:trHeight w:val="690"/>
        </w:trPr>
        <w:tc>
          <w:tcPr>
            <w:tcW w:w="15696" w:type="dxa"/>
            <w:gridSpan w:val="8"/>
          </w:tcPr>
          <w:p w:rsidR="00941CEC" w:rsidRDefault="00474D1F" w:rsidP="00A13BC5">
            <w:pPr>
              <w:pStyle w:val="TableParagraph"/>
              <w:spacing w:before="75" w:line="252" w:lineRule="auto"/>
              <w:ind w:left="116" w:right="1499"/>
              <w:rPr>
                <w:sz w:val="23"/>
              </w:rPr>
            </w:pPr>
            <w:r>
              <w:rPr>
                <w:sz w:val="23"/>
              </w:rPr>
              <w:t xml:space="preserve">Доля взаимодействий граждан и коммерческих организаций с </w:t>
            </w:r>
            <w:r w:rsidR="00A13BC5">
              <w:rPr>
                <w:sz w:val="23"/>
              </w:rPr>
              <w:t>муниципальными</w:t>
            </w:r>
            <w:r>
              <w:rPr>
                <w:sz w:val="23"/>
              </w:rPr>
              <w:t xml:space="preserve"> органами и бюджетными учреждениями, осуществляемых в цифровом виде ПРОЦ</w:t>
            </w:r>
          </w:p>
        </w:tc>
      </w:tr>
      <w:tr w:rsidR="00941CEC">
        <w:trPr>
          <w:trHeight w:val="992"/>
        </w:trPr>
        <w:tc>
          <w:tcPr>
            <w:tcW w:w="15696" w:type="dxa"/>
            <w:gridSpan w:val="8"/>
            <w:tcBorders>
              <w:bottom w:val="nil"/>
            </w:tcBorders>
          </w:tcPr>
          <w:p w:rsidR="00941CEC" w:rsidRDefault="00474D1F">
            <w:pPr>
              <w:pStyle w:val="TableParagraph"/>
              <w:spacing w:before="0"/>
              <w:ind w:left="-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898733" cy="63569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8733" cy="63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CEC" w:rsidTr="00A13BC5">
        <w:trPr>
          <w:trHeight w:val="5894"/>
        </w:trPr>
        <w:tc>
          <w:tcPr>
            <w:tcW w:w="576" w:type="dxa"/>
          </w:tcPr>
          <w:p w:rsidR="00941CEC" w:rsidRDefault="00474D1F">
            <w:pPr>
              <w:pStyle w:val="TableParagraph"/>
              <w:spacing w:before="80"/>
              <w:ind w:right="21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3312" w:type="dxa"/>
          </w:tcPr>
          <w:p w:rsidR="00941CEC" w:rsidRDefault="00A13BC5">
            <w:pPr>
              <w:pStyle w:val="TableParagraph"/>
              <w:spacing w:before="80" w:line="252" w:lineRule="auto"/>
              <w:ind w:left="127" w:right="115" w:firstLine="2"/>
              <w:jc w:val="center"/>
              <w:rPr>
                <w:sz w:val="23"/>
              </w:rPr>
            </w:pPr>
            <w:r>
              <w:rPr>
                <w:sz w:val="23"/>
              </w:rPr>
              <w:t>Доля взаимодействий граждан и коммерческих организаций с муниципальными органами и бюджетными учреждениями, осуществляемых в цифровом виде</w:t>
            </w:r>
          </w:p>
        </w:tc>
        <w:tc>
          <w:tcPr>
            <w:tcW w:w="2448" w:type="dxa"/>
          </w:tcPr>
          <w:p w:rsidR="00941CEC" w:rsidRDefault="00474D1F">
            <w:pPr>
              <w:pStyle w:val="TableParagraph"/>
              <w:tabs>
                <w:tab w:val="left" w:pos="1169"/>
                <w:tab w:val="left" w:pos="1757"/>
              </w:tabs>
              <w:spacing w:before="80"/>
              <w:ind w:left="116"/>
              <w:rPr>
                <w:sz w:val="23"/>
              </w:rPr>
            </w:pPr>
            <w:r>
              <w:rPr>
                <w:sz w:val="23"/>
              </w:rPr>
              <w:t>ОБР1</w:t>
            </w:r>
            <w:r>
              <w:rPr>
                <w:sz w:val="23"/>
              </w:rPr>
              <w:tab/>
              <w:t>-</w:t>
            </w:r>
            <w:r>
              <w:rPr>
                <w:sz w:val="23"/>
              </w:rPr>
              <w:tab/>
              <w:t>число</w:t>
            </w:r>
          </w:p>
          <w:p w:rsidR="00941CEC" w:rsidRDefault="00474D1F">
            <w:pPr>
              <w:pStyle w:val="TableParagraph"/>
              <w:tabs>
                <w:tab w:val="left" w:pos="1458"/>
                <w:tab w:val="left" w:pos="1700"/>
                <w:tab w:val="left" w:pos="2202"/>
              </w:tabs>
              <w:spacing w:before="0" w:line="280" w:lineRule="atLeast"/>
              <w:ind w:left="116" w:right="102"/>
              <w:rPr>
                <w:sz w:val="23"/>
              </w:rPr>
            </w:pPr>
            <w:r>
              <w:rPr>
                <w:sz w:val="23"/>
              </w:rPr>
              <w:t>обращений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6"/>
                <w:sz w:val="23"/>
              </w:rPr>
              <w:t xml:space="preserve">и </w:t>
            </w:r>
            <w:r>
              <w:rPr>
                <w:sz w:val="23"/>
              </w:rPr>
              <w:t xml:space="preserve">заявлений граждан </w:t>
            </w:r>
            <w:r>
              <w:rPr>
                <w:spacing w:val="-12"/>
                <w:sz w:val="23"/>
              </w:rPr>
              <w:t xml:space="preserve">и </w:t>
            </w:r>
            <w:r>
              <w:rPr>
                <w:sz w:val="23"/>
              </w:rPr>
              <w:t>коммерческих организаций в органы власти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 xml:space="preserve">субъекта </w:t>
            </w:r>
            <w:r>
              <w:rPr>
                <w:sz w:val="23"/>
              </w:rPr>
              <w:t>Российской Федерации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7"/>
                <w:sz w:val="23"/>
              </w:rPr>
              <w:t xml:space="preserve">и </w:t>
            </w:r>
            <w:r>
              <w:rPr>
                <w:sz w:val="23"/>
              </w:rPr>
              <w:t>местного самоуправления</w:t>
            </w:r>
            <w:r>
              <w:rPr>
                <w:sz w:val="23"/>
              </w:rPr>
              <w:tab/>
            </w:r>
            <w:r>
              <w:rPr>
                <w:spacing w:val="-14"/>
                <w:sz w:val="23"/>
              </w:rPr>
              <w:t xml:space="preserve">и </w:t>
            </w:r>
            <w:r>
              <w:rPr>
                <w:sz w:val="23"/>
              </w:rPr>
              <w:t>организации государственной собственности субъекта Российской Федерации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7"/>
                <w:sz w:val="23"/>
              </w:rPr>
              <w:t xml:space="preserve">и </w:t>
            </w:r>
            <w:r>
              <w:rPr>
                <w:sz w:val="23"/>
              </w:rPr>
              <w:t>муниципальной собственности, направленных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5"/>
                <w:sz w:val="23"/>
              </w:rPr>
              <w:t xml:space="preserve">в </w:t>
            </w:r>
            <w:r>
              <w:rPr>
                <w:sz w:val="23"/>
              </w:rPr>
              <w:t>электронной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форме </w:t>
            </w:r>
            <w:r>
              <w:rPr>
                <w:sz w:val="23"/>
              </w:rPr>
              <w:t>через сеть "Интернет, шт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80"/>
              <w:ind w:left="100" w:right="88"/>
              <w:jc w:val="center"/>
              <w:rPr>
                <w:sz w:val="23"/>
              </w:rPr>
            </w:pPr>
            <w:r>
              <w:rPr>
                <w:sz w:val="23"/>
              </w:rPr>
              <w:t>Росстат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80" w:line="252" w:lineRule="auto"/>
              <w:ind w:left="151" w:right="139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ФЕДЕРАЛЬН АЯ СЛУЖБА ГОСУДАРСТ ВЕННОЙ </w:t>
            </w:r>
            <w:r>
              <w:rPr>
                <w:w w:val="95"/>
                <w:sz w:val="23"/>
              </w:rPr>
              <w:t xml:space="preserve">СТАТИСТИК </w:t>
            </w:r>
            <w:r>
              <w:rPr>
                <w:sz w:val="23"/>
              </w:rPr>
              <w:t>И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80"/>
              <w:ind w:left="252" w:right="240"/>
              <w:jc w:val="center"/>
              <w:rPr>
                <w:sz w:val="23"/>
              </w:rPr>
            </w:pPr>
            <w:r>
              <w:rPr>
                <w:sz w:val="23"/>
              </w:rPr>
              <w:t>РФ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80" w:line="252" w:lineRule="auto"/>
              <w:ind w:left="151" w:right="137"/>
              <w:jc w:val="center"/>
              <w:rPr>
                <w:sz w:val="23"/>
              </w:rPr>
            </w:pPr>
            <w:r>
              <w:rPr>
                <w:sz w:val="23"/>
              </w:rPr>
              <w:t>За отчетный период Ежегодно</w:t>
            </w: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941CEC" w:rsidRDefault="00A13BC5">
            <w:pPr>
              <w:pStyle w:val="TableParagraph"/>
              <w:spacing w:before="80" w:line="252" w:lineRule="auto"/>
              <w:ind w:left="143" w:right="130"/>
              <w:jc w:val="center"/>
              <w:rPr>
                <w:sz w:val="23"/>
              </w:rPr>
            </w:pPr>
            <w:r>
              <w:rPr>
                <w:sz w:val="23"/>
              </w:rPr>
              <w:t>Доля взаимодействий граждан и коммерческих организаций с муниципальными органами и бюджетными учреждениями, осуществляемых в цифровом виде</w:t>
            </w:r>
          </w:p>
        </w:tc>
      </w:tr>
    </w:tbl>
    <w:p w:rsidR="00941CEC" w:rsidRDefault="00941CEC">
      <w:pPr>
        <w:spacing w:line="252" w:lineRule="auto"/>
        <w:jc w:val="center"/>
        <w:rPr>
          <w:sz w:val="23"/>
        </w:rPr>
        <w:sectPr w:rsidR="00941CEC">
          <w:pgSz w:w="16840" w:h="11910" w:orient="landscape"/>
          <w:pgMar w:top="1420" w:right="440" w:bottom="280" w:left="460" w:header="1170" w:footer="0" w:gutter="0"/>
          <w:cols w:space="720"/>
        </w:sectPr>
      </w:pPr>
    </w:p>
    <w:p w:rsidR="00941CEC" w:rsidRDefault="00941CE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2"/>
        <w:gridCol w:w="2448"/>
        <w:gridCol w:w="1296"/>
        <w:gridCol w:w="1728"/>
        <w:gridCol w:w="1584"/>
        <w:gridCol w:w="1728"/>
        <w:gridCol w:w="3024"/>
      </w:tblGrid>
      <w:tr w:rsidR="00941CEC">
        <w:trPr>
          <w:trHeight w:val="848"/>
        </w:trPr>
        <w:tc>
          <w:tcPr>
            <w:tcW w:w="576" w:type="dxa"/>
          </w:tcPr>
          <w:p w:rsidR="00941CEC" w:rsidRDefault="00474D1F">
            <w:pPr>
              <w:pStyle w:val="TableParagraph"/>
              <w:spacing w:before="154" w:line="252" w:lineRule="auto"/>
              <w:ind w:left="132" w:right="98" w:firstLine="45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3312" w:type="dxa"/>
          </w:tcPr>
          <w:p w:rsidR="00941CEC" w:rsidRDefault="00941CEC">
            <w:pPr>
              <w:pStyle w:val="TableParagraph"/>
              <w:spacing w:before="6"/>
              <w:rPr>
                <w:sz w:val="25"/>
              </w:rPr>
            </w:pPr>
          </w:p>
          <w:p w:rsidR="00941CEC" w:rsidRDefault="00474D1F">
            <w:pPr>
              <w:pStyle w:val="TableParagraph"/>
              <w:spacing w:before="0"/>
              <w:ind w:left="105" w:right="90"/>
              <w:jc w:val="center"/>
              <w:rPr>
                <w:sz w:val="23"/>
              </w:rPr>
            </w:pPr>
            <w:r>
              <w:rPr>
                <w:sz w:val="23"/>
              </w:rPr>
              <w:t>Методика расчета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6"/>
              <w:rPr>
                <w:sz w:val="25"/>
              </w:rPr>
            </w:pPr>
          </w:p>
          <w:p w:rsidR="00941CEC" w:rsidRDefault="00474D1F">
            <w:pPr>
              <w:pStyle w:val="TableParagraph"/>
              <w:spacing w:before="0"/>
              <w:ind w:left="249"/>
              <w:rPr>
                <w:sz w:val="23"/>
              </w:rPr>
            </w:pPr>
            <w:r>
              <w:rPr>
                <w:sz w:val="23"/>
              </w:rPr>
              <w:t>Базовые показатели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54" w:line="252" w:lineRule="auto"/>
              <w:ind w:left="279" w:right="136" w:hanging="112"/>
              <w:rPr>
                <w:sz w:val="23"/>
              </w:rPr>
            </w:pPr>
            <w:r>
              <w:rPr>
                <w:sz w:val="23"/>
              </w:rPr>
              <w:t>Источник данных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154" w:line="252" w:lineRule="auto"/>
              <w:ind w:left="117" w:right="84" w:hanging="12"/>
              <w:rPr>
                <w:sz w:val="23"/>
              </w:rPr>
            </w:pPr>
            <w:r>
              <w:rPr>
                <w:w w:val="95"/>
                <w:sz w:val="23"/>
              </w:rPr>
              <w:t xml:space="preserve">Ответственный </w:t>
            </w:r>
            <w:r>
              <w:rPr>
                <w:sz w:val="23"/>
              </w:rPr>
              <w:t>за сбор данных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0" w:line="280" w:lineRule="atLeast"/>
              <w:ind w:left="78" w:right="67" w:firstLine="2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 xml:space="preserve">агрегирования </w:t>
            </w:r>
            <w:r>
              <w:rPr>
                <w:sz w:val="23"/>
              </w:rPr>
              <w:t>информации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154" w:line="252" w:lineRule="auto"/>
              <w:ind w:left="89" w:right="84" w:firstLine="213"/>
              <w:rPr>
                <w:sz w:val="23"/>
              </w:rPr>
            </w:pPr>
            <w:r>
              <w:rPr>
                <w:sz w:val="23"/>
              </w:rPr>
              <w:t xml:space="preserve">Временные </w:t>
            </w:r>
            <w:r>
              <w:rPr>
                <w:w w:val="95"/>
                <w:sz w:val="23"/>
              </w:rPr>
              <w:t>характеристики</w:t>
            </w:r>
          </w:p>
        </w:tc>
        <w:tc>
          <w:tcPr>
            <w:tcW w:w="3024" w:type="dxa"/>
          </w:tcPr>
          <w:p w:rsidR="00941CEC" w:rsidRDefault="00941CEC">
            <w:pPr>
              <w:pStyle w:val="TableParagraph"/>
              <w:spacing w:before="6"/>
              <w:rPr>
                <w:sz w:val="25"/>
              </w:rPr>
            </w:pPr>
          </w:p>
          <w:p w:rsidR="00941CEC" w:rsidRDefault="00474D1F">
            <w:pPr>
              <w:pStyle w:val="TableParagraph"/>
              <w:spacing w:before="0"/>
              <w:ind w:left="38" w:right="24"/>
              <w:jc w:val="center"/>
              <w:rPr>
                <w:sz w:val="23"/>
              </w:rPr>
            </w:pPr>
            <w:r>
              <w:rPr>
                <w:sz w:val="23"/>
              </w:rPr>
              <w:t>Дополнительная информация</w:t>
            </w:r>
          </w:p>
        </w:tc>
      </w:tr>
      <w:tr w:rsidR="00941CEC">
        <w:trPr>
          <w:trHeight w:val="272"/>
        </w:trPr>
        <w:tc>
          <w:tcPr>
            <w:tcW w:w="576" w:type="dxa"/>
          </w:tcPr>
          <w:p w:rsidR="00941CEC" w:rsidRDefault="00474D1F">
            <w:pPr>
              <w:pStyle w:val="TableParagraph"/>
              <w:spacing w:before="5" w:line="247" w:lineRule="exact"/>
              <w:ind w:right="21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3312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2448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3024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</w:tr>
      <w:tr w:rsidR="00A13BC5" w:rsidTr="00A13BC5">
        <w:trPr>
          <w:trHeight w:val="366"/>
        </w:trPr>
        <w:tc>
          <w:tcPr>
            <w:tcW w:w="576" w:type="dxa"/>
            <w:tcBorders>
              <w:bottom w:val="nil"/>
            </w:tcBorders>
          </w:tcPr>
          <w:p w:rsidR="00A13BC5" w:rsidRDefault="00A13BC5">
            <w:pPr>
              <w:pStyle w:val="TableParagraph"/>
              <w:spacing w:line="257" w:lineRule="exact"/>
              <w:ind w:right="21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3312" w:type="dxa"/>
            <w:vMerge w:val="restart"/>
          </w:tcPr>
          <w:p w:rsidR="00A13BC5" w:rsidRDefault="00A13BC5" w:rsidP="00A13BC5">
            <w:pPr>
              <w:pStyle w:val="TableParagraph"/>
              <w:spacing w:before="2" w:line="257" w:lineRule="exact"/>
              <w:ind w:left="105" w:right="94"/>
              <w:jc w:val="center"/>
              <w:rPr>
                <w:sz w:val="23"/>
              </w:rPr>
            </w:pPr>
            <w:r>
              <w:rPr>
                <w:sz w:val="23"/>
              </w:rPr>
              <w:t>Доля взаимодействий граждан и коммерческих организаций с муниципальными органами и бюджетными учреждениями, осуществляемых в цифровом виде</w:t>
            </w:r>
          </w:p>
        </w:tc>
        <w:tc>
          <w:tcPr>
            <w:tcW w:w="2448" w:type="dxa"/>
            <w:tcBorders>
              <w:bottom w:val="nil"/>
            </w:tcBorders>
          </w:tcPr>
          <w:p w:rsidR="00A13BC5" w:rsidRDefault="00A13BC5">
            <w:pPr>
              <w:pStyle w:val="TableParagraph"/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ОБР2 - общее число</w:t>
            </w:r>
          </w:p>
        </w:tc>
        <w:tc>
          <w:tcPr>
            <w:tcW w:w="1296" w:type="dxa"/>
            <w:tcBorders>
              <w:bottom w:val="nil"/>
            </w:tcBorders>
          </w:tcPr>
          <w:p w:rsidR="00A13BC5" w:rsidRDefault="00A13BC5">
            <w:pPr>
              <w:pStyle w:val="TableParagraph"/>
              <w:spacing w:line="257" w:lineRule="exact"/>
              <w:ind w:left="100" w:right="88"/>
              <w:jc w:val="center"/>
              <w:rPr>
                <w:sz w:val="23"/>
              </w:rPr>
            </w:pPr>
            <w:r>
              <w:rPr>
                <w:sz w:val="23"/>
              </w:rPr>
              <w:t>Росстат</w:t>
            </w:r>
          </w:p>
        </w:tc>
        <w:tc>
          <w:tcPr>
            <w:tcW w:w="1728" w:type="dxa"/>
            <w:tcBorders>
              <w:bottom w:val="nil"/>
            </w:tcBorders>
          </w:tcPr>
          <w:p w:rsidR="00A13BC5" w:rsidRDefault="00A13BC5">
            <w:pPr>
              <w:pStyle w:val="TableParagraph"/>
              <w:spacing w:line="257" w:lineRule="exact"/>
              <w:ind w:left="151" w:right="140"/>
              <w:jc w:val="center"/>
              <w:rPr>
                <w:sz w:val="23"/>
              </w:rPr>
            </w:pPr>
            <w:r>
              <w:rPr>
                <w:sz w:val="23"/>
              </w:rPr>
              <w:t>ФЕДЕРАЛЬН</w:t>
            </w:r>
          </w:p>
        </w:tc>
        <w:tc>
          <w:tcPr>
            <w:tcW w:w="1584" w:type="dxa"/>
            <w:tcBorders>
              <w:bottom w:val="nil"/>
            </w:tcBorders>
          </w:tcPr>
          <w:p w:rsidR="00A13BC5" w:rsidRDefault="00A13BC5">
            <w:pPr>
              <w:pStyle w:val="TableParagraph"/>
              <w:spacing w:line="257" w:lineRule="exact"/>
              <w:ind w:left="252" w:right="240"/>
              <w:jc w:val="center"/>
              <w:rPr>
                <w:sz w:val="23"/>
              </w:rPr>
            </w:pPr>
            <w:r>
              <w:rPr>
                <w:sz w:val="23"/>
              </w:rPr>
              <w:t>РФ</w:t>
            </w:r>
          </w:p>
        </w:tc>
        <w:tc>
          <w:tcPr>
            <w:tcW w:w="1728" w:type="dxa"/>
            <w:tcBorders>
              <w:bottom w:val="nil"/>
            </w:tcBorders>
          </w:tcPr>
          <w:p w:rsidR="00A13BC5" w:rsidRDefault="00A13BC5">
            <w:pPr>
              <w:pStyle w:val="TableParagraph"/>
              <w:spacing w:line="257" w:lineRule="exact"/>
              <w:ind w:left="151" w:right="140"/>
              <w:jc w:val="center"/>
              <w:rPr>
                <w:sz w:val="23"/>
              </w:rPr>
            </w:pPr>
            <w:r>
              <w:rPr>
                <w:sz w:val="23"/>
              </w:rPr>
              <w:t>За отчетный</w:t>
            </w:r>
          </w:p>
        </w:tc>
        <w:tc>
          <w:tcPr>
            <w:tcW w:w="3024" w:type="dxa"/>
            <w:vMerge w:val="restart"/>
          </w:tcPr>
          <w:p w:rsidR="00A13BC5" w:rsidRDefault="00A13BC5" w:rsidP="00A13BC5">
            <w:pPr>
              <w:pStyle w:val="TableParagraph"/>
              <w:spacing w:before="2" w:line="257" w:lineRule="exact"/>
              <w:ind w:left="35" w:right="24"/>
              <w:jc w:val="center"/>
              <w:rPr>
                <w:sz w:val="23"/>
              </w:rPr>
            </w:pPr>
            <w:r>
              <w:rPr>
                <w:sz w:val="23"/>
              </w:rPr>
              <w:t>Доля взаимодействий граждан и коммерческих организаций с муниципальными органами и бюджетными учреждениями, осуществляемых в цифровом виде</w:t>
            </w:r>
          </w:p>
        </w:tc>
      </w:tr>
      <w:tr w:rsidR="00A13BC5" w:rsidTr="00A13BC5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A13BC5" w:rsidRDefault="00A13BC5" w:rsidP="00A13BC5">
            <w:pPr>
              <w:pStyle w:val="TableParagraph"/>
              <w:spacing w:before="2" w:line="257" w:lineRule="exact"/>
              <w:ind w:left="105" w:right="94"/>
              <w:jc w:val="center"/>
              <w:rPr>
                <w:sz w:val="23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tabs>
                <w:tab w:val="left" w:pos="2204"/>
              </w:tabs>
              <w:spacing w:before="2"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обращений</w:t>
            </w:r>
            <w:r>
              <w:rPr>
                <w:sz w:val="23"/>
              </w:rPr>
              <w:tab/>
              <w:t>и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2" w:line="257" w:lineRule="exact"/>
              <w:ind w:left="151" w:right="140"/>
              <w:jc w:val="center"/>
              <w:rPr>
                <w:sz w:val="23"/>
              </w:rPr>
            </w:pPr>
            <w:r>
              <w:rPr>
                <w:sz w:val="23"/>
              </w:rPr>
              <w:t>АЯ СЛУЖБА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2" w:line="257" w:lineRule="exact"/>
              <w:ind w:left="151" w:right="140"/>
              <w:jc w:val="center"/>
              <w:rPr>
                <w:sz w:val="23"/>
              </w:rPr>
            </w:pPr>
            <w:r>
              <w:rPr>
                <w:sz w:val="23"/>
              </w:rPr>
              <w:t>период</w:t>
            </w:r>
          </w:p>
        </w:tc>
        <w:tc>
          <w:tcPr>
            <w:tcW w:w="3024" w:type="dxa"/>
            <w:vMerge/>
          </w:tcPr>
          <w:p w:rsidR="00A13BC5" w:rsidRDefault="00A13BC5" w:rsidP="00A13BC5">
            <w:pPr>
              <w:pStyle w:val="TableParagraph"/>
              <w:spacing w:before="2" w:line="257" w:lineRule="exact"/>
              <w:ind w:left="35" w:right="24"/>
              <w:jc w:val="center"/>
              <w:rPr>
                <w:sz w:val="23"/>
              </w:rPr>
            </w:pPr>
          </w:p>
        </w:tc>
      </w:tr>
      <w:tr w:rsidR="00A13BC5" w:rsidTr="00A13BC5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A13BC5" w:rsidRDefault="00A13BC5" w:rsidP="00A13BC5">
            <w:pPr>
              <w:pStyle w:val="TableParagraph"/>
              <w:spacing w:before="2" w:line="257" w:lineRule="exact"/>
              <w:ind w:left="105" w:right="94"/>
              <w:jc w:val="center"/>
              <w:rPr>
                <w:sz w:val="23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2"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заявлений граждан и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2" w:line="257" w:lineRule="exact"/>
              <w:ind w:left="151" w:right="141"/>
              <w:jc w:val="center"/>
              <w:rPr>
                <w:sz w:val="23"/>
              </w:rPr>
            </w:pPr>
            <w:r>
              <w:rPr>
                <w:sz w:val="23"/>
              </w:rPr>
              <w:t>ГОСУДАРСТ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2" w:line="257" w:lineRule="exact"/>
              <w:ind w:left="151" w:right="140"/>
              <w:jc w:val="center"/>
              <w:rPr>
                <w:sz w:val="23"/>
              </w:rPr>
            </w:pPr>
            <w:r>
              <w:rPr>
                <w:sz w:val="23"/>
              </w:rPr>
              <w:t>Ежегодно</w:t>
            </w:r>
          </w:p>
        </w:tc>
        <w:tc>
          <w:tcPr>
            <w:tcW w:w="3024" w:type="dxa"/>
            <w:vMerge/>
          </w:tcPr>
          <w:p w:rsidR="00A13BC5" w:rsidRDefault="00A13BC5" w:rsidP="00A13BC5">
            <w:pPr>
              <w:pStyle w:val="TableParagraph"/>
              <w:spacing w:before="2" w:line="257" w:lineRule="exact"/>
              <w:ind w:left="35" w:right="24"/>
              <w:jc w:val="center"/>
              <w:rPr>
                <w:sz w:val="23"/>
              </w:rPr>
            </w:pPr>
          </w:p>
        </w:tc>
      </w:tr>
      <w:tr w:rsidR="00A13BC5" w:rsidTr="00A13BC5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A13BC5" w:rsidRDefault="00A13BC5" w:rsidP="00A13BC5">
            <w:pPr>
              <w:pStyle w:val="TableParagraph"/>
              <w:spacing w:before="2" w:line="257" w:lineRule="exact"/>
              <w:ind w:left="105" w:right="94"/>
              <w:jc w:val="center"/>
              <w:rPr>
                <w:sz w:val="23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2"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коммерческих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2" w:line="257" w:lineRule="exact"/>
              <w:ind w:left="151" w:right="141"/>
              <w:jc w:val="center"/>
              <w:rPr>
                <w:sz w:val="23"/>
              </w:rPr>
            </w:pPr>
            <w:r>
              <w:rPr>
                <w:sz w:val="23"/>
              </w:rPr>
              <w:t>ВЕННОЙ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A13BC5" w:rsidRDefault="00A13BC5" w:rsidP="00A13BC5">
            <w:pPr>
              <w:pStyle w:val="TableParagraph"/>
              <w:spacing w:before="2" w:line="257" w:lineRule="exact"/>
              <w:ind w:left="35" w:right="24"/>
              <w:jc w:val="center"/>
              <w:rPr>
                <w:sz w:val="23"/>
              </w:rPr>
            </w:pPr>
          </w:p>
        </w:tc>
      </w:tr>
      <w:tr w:rsidR="00A13BC5" w:rsidTr="00A13BC5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A13BC5" w:rsidRDefault="00A13BC5" w:rsidP="00A13BC5">
            <w:pPr>
              <w:pStyle w:val="TableParagraph"/>
              <w:spacing w:before="2" w:line="257" w:lineRule="exact"/>
              <w:ind w:left="105" w:right="94"/>
              <w:jc w:val="center"/>
              <w:rPr>
                <w:sz w:val="23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2"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организаций в органы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2" w:line="257" w:lineRule="exact"/>
              <w:ind w:left="151" w:right="141"/>
              <w:jc w:val="center"/>
              <w:rPr>
                <w:sz w:val="23"/>
              </w:rPr>
            </w:pPr>
            <w:r>
              <w:rPr>
                <w:sz w:val="23"/>
              </w:rPr>
              <w:t>СТАТИСТИК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A13BC5" w:rsidRDefault="00A13BC5" w:rsidP="00A13BC5">
            <w:pPr>
              <w:pStyle w:val="TableParagraph"/>
              <w:spacing w:before="2" w:line="257" w:lineRule="exact"/>
              <w:ind w:left="35" w:right="24"/>
              <w:jc w:val="center"/>
              <w:rPr>
                <w:sz w:val="23"/>
              </w:rPr>
            </w:pPr>
          </w:p>
        </w:tc>
      </w:tr>
      <w:tr w:rsidR="00A13BC5" w:rsidTr="00A13BC5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A13BC5" w:rsidRDefault="00A13BC5" w:rsidP="00A13BC5">
            <w:pPr>
              <w:pStyle w:val="TableParagraph"/>
              <w:spacing w:before="2" w:line="257" w:lineRule="exact"/>
              <w:ind w:left="105" w:right="94"/>
              <w:jc w:val="center"/>
              <w:rPr>
                <w:sz w:val="23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tabs>
                <w:tab w:val="left" w:pos="1133"/>
                <w:tab w:val="left" w:pos="1624"/>
              </w:tabs>
              <w:spacing w:before="2"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власти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органы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2" w:line="25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И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A13BC5" w:rsidRDefault="00A13BC5" w:rsidP="00A13BC5">
            <w:pPr>
              <w:pStyle w:val="TableParagraph"/>
              <w:spacing w:before="2" w:line="257" w:lineRule="exact"/>
              <w:ind w:left="35" w:right="24"/>
              <w:jc w:val="center"/>
              <w:rPr>
                <w:sz w:val="23"/>
              </w:rPr>
            </w:pPr>
          </w:p>
        </w:tc>
      </w:tr>
      <w:tr w:rsidR="00A13BC5" w:rsidTr="00A13BC5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A13BC5" w:rsidRDefault="00A13BC5">
            <w:pPr>
              <w:pStyle w:val="TableParagraph"/>
              <w:spacing w:before="2" w:line="257" w:lineRule="exact"/>
              <w:ind w:left="105" w:right="94"/>
              <w:jc w:val="center"/>
              <w:rPr>
                <w:sz w:val="23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2"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местного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A13BC5" w:rsidRDefault="00A13BC5" w:rsidP="00A13BC5">
            <w:pPr>
              <w:pStyle w:val="TableParagraph"/>
              <w:spacing w:before="2" w:line="257" w:lineRule="exact"/>
              <w:ind w:left="35" w:right="24"/>
              <w:jc w:val="center"/>
              <w:rPr>
                <w:sz w:val="23"/>
              </w:rPr>
            </w:pPr>
          </w:p>
        </w:tc>
      </w:tr>
      <w:tr w:rsidR="00A13BC5" w:rsidTr="00A13BC5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tabs>
                <w:tab w:val="left" w:pos="2223"/>
              </w:tabs>
              <w:spacing w:before="2"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самоуправлении,</w:t>
            </w:r>
            <w:r>
              <w:rPr>
                <w:sz w:val="23"/>
              </w:rPr>
              <w:tab/>
              <w:t>а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A13BC5" w:rsidRDefault="00A13BC5" w:rsidP="00A13BC5">
            <w:pPr>
              <w:pStyle w:val="TableParagraph"/>
              <w:spacing w:before="2" w:line="257" w:lineRule="exact"/>
              <w:ind w:left="35" w:right="24"/>
              <w:jc w:val="center"/>
              <w:rPr>
                <w:sz w:val="23"/>
              </w:rPr>
            </w:pPr>
          </w:p>
        </w:tc>
      </w:tr>
      <w:tr w:rsidR="00A13BC5" w:rsidTr="00A13BC5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tabs>
                <w:tab w:val="left" w:pos="1093"/>
              </w:tabs>
              <w:spacing w:before="2"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z w:val="23"/>
              </w:rPr>
              <w:tab/>
              <w:t>организации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A13BC5" w:rsidRDefault="00A13BC5">
            <w:pPr>
              <w:pStyle w:val="TableParagraph"/>
              <w:spacing w:before="2" w:line="257" w:lineRule="exact"/>
              <w:ind w:left="35" w:right="24"/>
              <w:jc w:val="center"/>
              <w:rPr>
                <w:sz w:val="23"/>
              </w:rPr>
            </w:pPr>
          </w:p>
        </w:tc>
      </w:tr>
      <w:tr w:rsidR="00A13BC5" w:rsidTr="00A13BC5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tabs>
                <w:tab w:val="left" w:pos="2203"/>
              </w:tabs>
              <w:spacing w:before="2"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государственной</w:t>
            </w:r>
            <w:r>
              <w:rPr>
                <w:sz w:val="23"/>
              </w:rPr>
              <w:tab/>
              <w:t>и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13BC5" w:rsidTr="00A13BC5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2"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муниципальной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13BC5" w:rsidTr="00A13BC5">
        <w:trPr>
          <w:trHeight w:val="286"/>
        </w:trPr>
        <w:tc>
          <w:tcPr>
            <w:tcW w:w="576" w:type="dxa"/>
            <w:tcBorders>
              <w:top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 w:rsidR="00A13BC5" w:rsidRDefault="00A13BC5">
            <w:pPr>
              <w:pStyle w:val="TableParagraph"/>
              <w:spacing w:before="2"/>
              <w:ind w:left="116"/>
              <w:rPr>
                <w:sz w:val="23"/>
              </w:rPr>
            </w:pPr>
            <w:r>
              <w:rPr>
                <w:sz w:val="23"/>
              </w:rPr>
              <w:t>собственности, шт</w:t>
            </w:r>
          </w:p>
        </w:tc>
        <w:tc>
          <w:tcPr>
            <w:tcW w:w="1296" w:type="dxa"/>
            <w:tcBorders>
              <w:top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941CEC" w:rsidRDefault="00941CEC" w:rsidP="00433CE2">
      <w:pPr>
        <w:pStyle w:val="a3"/>
        <w:spacing w:before="9"/>
        <w:rPr>
          <w:sz w:val="11"/>
        </w:rPr>
      </w:pPr>
    </w:p>
    <w:sectPr w:rsidR="00941CEC" w:rsidSect="00941CEC">
      <w:headerReference w:type="default" r:id="rId11"/>
      <w:pgSz w:w="16840" w:h="11910" w:orient="landscape"/>
      <w:pgMar w:top="1420" w:right="440" w:bottom="280" w:left="460" w:header="11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F6F" w:rsidRDefault="00B64F6F" w:rsidP="00941CEC">
      <w:r>
        <w:separator/>
      </w:r>
    </w:p>
  </w:endnote>
  <w:endnote w:type="continuationSeparator" w:id="0">
    <w:p w:rsidR="00B64F6F" w:rsidRDefault="00B64F6F" w:rsidP="0094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F6F" w:rsidRDefault="00B64F6F" w:rsidP="00941CEC">
      <w:r>
        <w:separator/>
      </w:r>
    </w:p>
  </w:footnote>
  <w:footnote w:type="continuationSeparator" w:id="0">
    <w:p w:rsidR="00B64F6F" w:rsidRDefault="00B64F6F" w:rsidP="00941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7C5" w:rsidRDefault="00A257C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0.55pt;margin-top:57.5pt;width:21.25pt;height:14.7pt;z-index:-279173120;mso-position-horizontal-relative:page;mso-position-vertical-relative:page" filled="f" stroked="f">
          <v:textbox inset="0,0,0,0">
            <w:txbxContent>
              <w:p w:rsidR="00A257C5" w:rsidRDefault="00A257C5">
                <w:pPr>
                  <w:spacing w:before="9"/>
                  <w:ind w:left="4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E3231E">
                  <w:rPr>
                    <w:noProof/>
                    <w:sz w:val="2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7C5" w:rsidRDefault="00A257C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0.55pt;margin-top:57.5pt;width:20.25pt;height:14.7pt;z-index:-279172096;mso-position-horizontal-relative:page;mso-position-vertical-relative:page" filled="f" stroked="f">
          <v:textbox inset="0,0,0,0">
            <w:txbxContent>
              <w:p w:rsidR="00A257C5" w:rsidRDefault="00A257C5">
                <w:pPr>
                  <w:spacing w:before="9"/>
                  <w:ind w:left="4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E3231E">
                  <w:rPr>
                    <w:noProof/>
                    <w:sz w:val="23"/>
                  </w:rPr>
                  <w:t>11</w:t>
                </w:r>
                <w:r>
                  <w:fldChar w:fldCharType="end"/>
                </w:r>
                <w:r>
                  <w:rPr>
                    <w:sz w:val="23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7C5" w:rsidRDefault="00A257C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0.55pt;margin-top:57.5pt;width:21.25pt;height:14.7pt;z-index:-279171072;mso-position-horizontal-relative:page;mso-position-vertical-relative:page" filled="f" stroked="f">
          <v:textbox inset="0,0,0,0">
            <w:txbxContent>
              <w:p w:rsidR="00A257C5" w:rsidRDefault="00A257C5">
                <w:pPr>
                  <w:spacing w:before="9"/>
                  <w:ind w:left="4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E3231E">
                  <w:rPr>
                    <w:noProof/>
                    <w:sz w:val="23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C2F"/>
    <w:multiLevelType w:val="hybridMultilevel"/>
    <w:tmpl w:val="505E8000"/>
    <w:lvl w:ilvl="0" w:tplc="03FE6398">
      <w:start w:val="1"/>
      <w:numFmt w:val="decimal"/>
      <w:lvlText w:val="%1."/>
      <w:lvlJc w:val="left"/>
      <w:pPr>
        <w:ind w:left="6854" w:hanging="269"/>
        <w:jc w:val="right"/>
      </w:pPr>
      <w:rPr>
        <w:rFonts w:ascii="Times New Roman" w:eastAsia="Times New Roman" w:hAnsi="Times New Roman" w:cs="Times New Roman" w:hint="default"/>
        <w:w w:val="102"/>
        <w:sz w:val="26"/>
        <w:szCs w:val="26"/>
        <w:lang w:val="ru-RU" w:eastAsia="ru-RU" w:bidi="ru-RU"/>
      </w:rPr>
    </w:lvl>
    <w:lvl w:ilvl="1" w:tplc="31AAA094">
      <w:numFmt w:val="bullet"/>
      <w:lvlText w:val="•"/>
      <w:lvlJc w:val="left"/>
      <w:pPr>
        <w:ind w:left="7767" w:hanging="269"/>
      </w:pPr>
      <w:rPr>
        <w:rFonts w:hint="default"/>
        <w:lang w:val="ru-RU" w:eastAsia="ru-RU" w:bidi="ru-RU"/>
      </w:rPr>
    </w:lvl>
    <w:lvl w:ilvl="2" w:tplc="B480038A">
      <w:numFmt w:val="bullet"/>
      <w:lvlText w:val="•"/>
      <w:lvlJc w:val="left"/>
      <w:pPr>
        <w:ind w:left="8674" w:hanging="269"/>
      </w:pPr>
      <w:rPr>
        <w:rFonts w:hint="default"/>
        <w:lang w:val="ru-RU" w:eastAsia="ru-RU" w:bidi="ru-RU"/>
      </w:rPr>
    </w:lvl>
    <w:lvl w:ilvl="3" w:tplc="023ADE4C">
      <w:numFmt w:val="bullet"/>
      <w:lvlText w:val="•"/>
      <w:lvlJc w:val="left"/>
      <w:pPr>
        <w:ind w:left="9582" w:hanging="269"/>
      </w:pPr>
      <w:rPr>
        <w:rFonts w:hint="default"/>
        <w:lang w:val="ru-RU" w:eastAsia="ru-RU" w:bidi="ru-RU"/>
      </w:rPr>
    </w:lvl>
    <w:lvl w:ilvl="4" w:tplc="A70ABC16">
      <w:numFmt w:val="bullet"/>
      <w:lvlText w:val="•"/>
      <w:lvlJc w:val="left"/>
      <w:pPr>
        <w:ind w:left="10489" w:hanging="269"/>
      </w:pPr>
      <w:rPr>
        <w:rFonts w:hint="default"/>
        <w:lang w:val="ru-RU" w:eastAsia="ru-RU" w:bidi="ru-RU"/>
      </w:rPr>
    </w:lvl>
    <w:lvl w:ilvl="5" w:tplc="467A19CE">
      <w:numFmt w:val="bullet"/>
      <w:lvlText w:val="•"/>
      <w:lvlJc w:val="left"/>
      <w:pPr>
        <w:ind w:left="11396" w:hanging="269"/>
      </w:pPr>
      <w:rPr>
        <w:rFonts w:hint="default"/>
        <w:lang w:val="ru-RU" w:eastAsia="ru-RU" w:bidi="ru-RU"/>
      </w:rPr>
    </w:lvl>
    <w:lvl w:ilvl="6" w:tplc="32009004">
      <w:numFmt w:val="bullet"/>
      <w:lvlText w:val="•"/>
      <w:lvlJc w:val="left"/>
      <w:pPr>
        <w:ind w:left="12304" w:hanging="269"/>
      </w:pPr>
      <w:rPr>
        <w:rFonts w:hint="default"/>
        <w:lang w:val="ru-RU" w:eastAsia="ru-RU" w:bidi="ru-RU"/>
      </w:rPr>
    </w:lvl>
    <w:lvl w:ilvl="7" w:tplc="8D78ACBE">
      <w:numFmt w:val="bullet"/>
      <w:lvlText w:val="•"/>
      <w:lvlJc w:val="left"/>
      <w:pPr>
        <w:ind w:left="13211" w:hanging="269"/>
      </w:pPr>
      <w:rPr>
        <w:rFonts w:hint="default"/>
        <w:lang w:val="ru-RU" w:eastAsia="ru-RU" w:bidi="ru-RU"/>
      </w:rPr>
    </w:lvl>
    <w:lvl w:ilvl="8" w:tplc="75D631C4">
      <w:numFmt w:val="bullet"/>
      <w:lvlText w:val="•"/>
      <w:lvlJc w:val="left"/>
      <w:pPr>
        <w:ind w:left="14118" w:hanging="269"/>
      </w:pPr>
      <w:rPr>
        <w:rFonts w:hint="default"/>
        <w:lang w:val="ru-RU" w:eastAsia="ru-RU" w:bidi="ru-RU"/>
      </w:rPr>
    </w:lvl>
  </w:abstractNum>
  <w:abstractNum w:abstractNumId="1" w15:restartNumberingAfterBreak="0">
    <w:nsid w:val="07E22966"/>
    <w:multiLevelType w:val="hybridMultilevel"/>
    <w:tmpl w:val="9D5EAF34"/>
    <w:lvl w:ilvl="0" w:tplc="05E0B0B6">
      <w:start w:val="5"/>
      <w:numFmt w:val="decimal"/>
      <w:lvlText w:val="%1."/>
      <w:lvlJc w:val="left"/>
      <w:pPr>
        <w:ind w:left="6073" w:hanging="274"/>
        <w:jc w:val="righ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ru-RU" w:bidi="ru-RU"/>
      </w:rPr>
    </w:lvl>
    <w:lvl w:ilvl="1" w:tplc="A484000E">
      <w:numFmt w:val="bullet"/>
      <w:lvlText w:val="•"/>
      <w:lvlJc w:val="left"/>
      <w:pPr>
        <w:ind w:left="7065" w:hanging="274"/>
      </w:pPr>
      <w:rPr>
        <w:rFonts w:hint="default"/>
        <w:lang w:val="ru-RU" w:eastAsia="ru-RU" w:bidi="ru-RU"/>
      </w:rPr>
    </w:lvl>
    <w:lvl w:ilvl="2" w:tplc="9884A53A">
      <w:numFmt w:val="bullet"/>
      <w:lvlText w:val="•"/>
      <w:lvlJc w:val="left"/>
      <w:pPr>
        <w:ind w:left="8050" w:hanging="274"/>
      </w:pPr>
      <w:rPr>
        <w:rFonts w:hint="default"/>
        <w:lang w:val="ru-RU" w:eastAsia="ru-RU" w:bidi="ru-RU"/>
      </w:rPr>
    </w:lvl>
    <w:lvl w:ilvl="3" w:tplc="2856B0A4">
      <w:numFmt w:val="bullet"/>
      <w:lvlText w:val="•"/>
      <w:lvlJc w:val="left"/>
      <w:pPr>
        <w:ind w:left="9036" w:hanging="274"/>
      </w:pPr>
      <w:rPr>
        <w:rFonts w:hint="default"/>
        <w:lang w:val="ru-RU" w:eastAsia="ru-RU" w:bidi="ru-RU"/>
      </w:rPr>
    </w:lvl>
    <w:lvl w:ilvl="4" w:tplc="030083EC">
      <w:numFmt w:val="bullet"/>
      <w:lvlText w:val="•"/>
      <w:lvlJc w:val="left"/>
      <w:pPr>
        <w:ind w:left="10021" w:hanging="274"/>
      </w:pPr>
      <w:rPr>
        <w:rFonts w:hint="default"/>
        <w:lang w:val="ru-RU" w:eastAsia="ru-RU" w:bidi="ru-RU"/>
      </w:rPr>
    </w:lvl>
    <w:lvl w:ilvl="5" w:tplc="67547FF2">
      <w:numFmt w:val="bullet"/>
      <w:lvlText w:val="•"/>
      <w:lvlJc w:val="left"/>
      <w:pPr>
        <w:ind w:left="11006" w:hanging="274"/>
      </w:pPr>
      <w:rPr>
        <w:rFonts w:hint="default"/>
        <w:lang w:val="ru-RU" w:eastAsia="ru-RU" w:bidi="ru-RU"/>
      </w:rPr>
    </w:lvl>
    <w:lvl w:ilvl="6" w:tplc="FEBAE3D8">
      <w:numFmt w:val="bullet"/>
      <w:lvlText w:val="•"/>
      <w:lvlJc w:val="left"/>
      <w:pPr>
        <w:ind w:left="11992" w:hanging="274"/>
      </w:pPr>
      <w:rPr>
        <w:rFonts w:hint="default"/>
        <w:lang w:val="ru-RU" w:eastAsia="ru-RU" w:bidi="ru-RU"/>
      </w:rPr>
    </w:lvl>
    <w:lvl w:ilvl="7" w:tplc="6D78FF68">
      <w:numFmt w:val="bullet"/>
      <w:lvlText w:val="•"/>
      <w:lvlJc w:val="left"/>
      <w:pPr>
        <w:ind w:left="12977" w:hanging="274"/>
      </w:pPr>
      <w:rPr>
        <w:rFonts w:hint="default"/>
        <w:lang w:val="ru-RU" w:eastAsia="ru-RU" w:bidi="ru-RU"/>
      </w:rPr>
    </w:lvl>
    <w:lvl w:ilvl="8" w:tplc="E06A0048">
      <w:numFmt w:val="bullet"/>
      <w:lvlText w:val="•"/>
      <w:lvlJc w:val="left"/>
      <w:pPr>
        <w:ind w:left="13962" w:hanging="27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41CEC"/>
    <w:rsid w:val="000076AD"/>
    <w:rsid w:val="00012885"/>
    <w:rsid w:val="00026902"/>
    <w:rsid w:val="00090E80"/>
    <w:rsid w:val="000C5330"/>
    <w:rsid w:val="000E2639"/>
    <w:rsid w:val="0010243C"/>
    <w:rsid w:val="00111B3E"/>
    <w:rsid w:val="001540D8"/>
    <w:rsid w:val="001C30DA"/>
    <w:rsid w:val="001C4906"/>
    <w:rsid w:val="00230E4A"/>
    <w:rsid w:val="0024466A"/>
    <w:rsid w:val="0029501F"/>
    <w:rsid w:val="002B5936"/>
    <w:rsid w:val="00301C4A"/>
    <w:rsid w:val="00307154"/>
    <w:rsid w:val="003148B3"/>
    <w:rsid w:val="0033032A"/>
    <w:rsid w:val="0037502A"/>
    <w:rsid w:val="003A6771"/>
    <w:rsid w:val="003A6CC8"/>
    <w:rsid w:val="003D1575"/>
    <w:rsid w:val="00401DE6"/>
    <w:rsid w:val="00433CE2"/>
    <w:rsid w:val="00434A45"/>
    <w:rsid w:val="004456EC"/>
    <w:rsid w:val="00474D1F"/>
    <w:rsid w:val="0049160E"/>
    <w:rsid w:val="004959AD"/>
    <w:rsid w:val="00497B55"/>
    <w:rsid w:val="004A070A"/>
    <w:rsid w:val="004A2027"/>
    <w:rsid w:val="004B529E"/>
    <w:rsid w:val="004B5D36"/>
    <w:rsid w:val="004D1F21"/>
    <w:rsid w:val="004E32B4"/>
    <w:rsid w:val="005512E6"/>
    <w:rsid w:val="00563268"/>
    <w:rsid w:val="00576543"/>
    <w:rsid w:val="005810E6"/>
    <w:rsid w:val="00581D2A"/>
    <w:rsid w:val="005A4E0E"/>
    <w:rsid w:val="005C6F7F"/>
    <w:rsid w:val="005D0456"/>
    <w:rsid w:val="005D4315"/>
    <w:rsid w:val="006070E5"/>
    <w:rsid w:val="00623060"/>
    <w:rsid w:val="00627ED2"/>
    <w:rsid w:val="006B68FF"/>
    <w:rsid w:val="006E5D40"/>
    <w:rsid w:val="00702212"/>
    <w:rsid w:val="0075685E"/>
    <w:rsid w:val="007843E3"/>
    <w:rsid w:val="00795C0F"/>
    <w:rsid w:val="007D07AB"/>
    <w:rsid w:val="007D7CE2"/>
    <w:rsid w:val="0080084C"/>
    <w:rsid w:val="00812D98"/>
    <w:rsid w:val="008610D4"/>
    <w:rsid w:val="008622BA"/>
    <w:rsid w:val="008972D5"/>
    <w:rsid w:val="008A3032"/>
    <w:rsid w:val="008A471D"/>
    <w:rsid w:val="008B4230"/>
    <w:rsid w:val="008C27C9"/>
    <w:rsid w:val="008D1F30"/>
    <w:rsid w:val="008D5ED4"/>
    <w:rsid w:val="00941CEC"/>
    <w:rsid w:val="009507A6"/>
    <w:rsid w:val="0099376E"/>
    <w:rsid w:val="00A131B4"/>
    <w:rsid w:val="00A13BC5"/>
    <w:rsid w:val="00A257C5"/>
    <w:rsid w:val="00A26B04"/>
    <w:rsid w:val="00A27CF6"/>
    <w:rsid w:val="00A931A7"/>
    <w:rsid w:val="00B110DB"/>
    <w:rsid w:val="00B64F6F"/>
    <w:rsid w:val="00B80139"/>
    <w:rsid w:val="00B866CA"/>
    <w:rsid w:val="00B91927"/>
    <w:rsid w:val="00BA5E0C"/>
    <w:rsid w:val="00BB1C36"/>
    <w:rsid w:val="00C24A38"/>
    <w:rsid w:val="00C467C5"/>
    <w:rsid w:val="00CE74E4"/>
    <w:rsid w:val="00D0119A"/>
    <w:rsid w:val="00D25B39"/>
    <w:rsid w:val="00D31B4E"/>
    <w:rsid w:val="00D367A6"/>
    <w:rsid w:val="00D55438"/>
    <w:rsid w:val="00D9570C"/>
    <w:rsid w:val="00DA7062"/>
    <w:rsid w:val="00DB6756"/>
    <w:rsid w:val="00E3231E"/>
    <w:rsid w:val="00E32A6A"/>
    <w:rsid w:val="00E71FC8"/>
    <w:rsid w:val="00E730EB"/>
    <w:rsid w:val="00EA68F2"/>
    <w:rsid w:val="00EB1E17"/>
    <w:rsid w:val="00EC0AF3"/>
    <w:rsid w:val="00EC727D"/>
    <w:rsid w:val="00F40E99"/>
    <w:rsid w:val="00F64556"/>
    <w:rsid w:val="00F70EE8"/>
    <w:rsid w:val="00F7704C"/>
    <w:rsid w:val="00FB3043"/>
    <w:rsid w:val="00FB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3D56CD"/>
  <w15:docId w15:val="{071B2BF2-3496-474D-B382-2B15A149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1CE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1C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1CEC"/>
    <w:rPr>
      <w:sz w:val="26"/>
      <w:szCs w:val="26"/>
    </w:rPr>
  </w:style>
  <w:style w:type="paragraph" w:styleId="a4">
    <w:name w:val="List Paragraph"/>
    <w:basedOn w:val="a"/>
    <w:uiPriority w:val="1"/>
    <w:qFormat/>
    <w:rsid w:val="00941CEC"/>
    <w:pPr>
      <w:spacing w:before="257"/>
      <w:ind w:left="5684" w:hanging="270"/>
    </w:pPr>
  </w:style>
  <w:style w:type="paragraph" w:customStyle="1" w:styleId="TableParagraph">
    <w:name w:val="Table Paragraph"/>
    <w:basedOn w:val="a"/>
    <w:uiPriority w:val="1"/>
    <w:qFormat/>
    <w:rsid w:val="00941CEC"/>
    <w:pPr>
      <w:spacing w:before="89"/>
    </w:pPr>
  </w:style>
  <w:style w:type="paragraph" w:styleId="a5">
    <w:name w:val="Balloon Text"/>
    <w:basedOn w:val="a"/>
    <w:link w:val="a6"/>
    <w:uiPriority w:val="99"/>
    <w:semiHidden/>
    <w:unhideWhenUsed/>
    <w:rsid w:val="00C467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7C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F70EE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071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link w:val="1"/>
    <w:rsid w:val="00BA5E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rsid w:val="00BA5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9"/>
    <w:rsid w:val="00BA5E0C"/>
    <w:pPr>
      <w:shd w:val="clear" w:color="auto" w:fill="FFFFFF"/>
      <w:autoSpaceDE/>
      <w:autoSpaceDN/>
      <w:spacing w:after="300" w:line="322" w:lineRule="exact"/>
      <w:jc w:val="center"/>
    </w:pPr>
    <w:rPr>
      <w:sz w:val="27"/>
      <w:szCs w:val="27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61</Pages>
  <Words>11415</Words>
  <Characters>65068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RP_Cifrovoe_gosudarstvennoe_upravlenie_(Sverdlovskaya_oblast')</vt:lpstr>
    </vt:vector>
  </TitlesOfParts>
  <Company/>
  <LinksUpToDate>false</LinksUpToDate>
  <CharactersWithSpaces>76331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RP_Cifrovoe_gosudarstvennoe_upravlenie_(Sverdlovskaya_oblast')</dc:title>
  <dc:subject>RP_Cifrovoe_gosudarstvennoe_upravlenie_(Sverdlovskaya_oblast')</dc:subject>
  <cp:lastModifiedBy>Пользователь</cp:lastModifiedBy>
  <cp:revision>56</cp:revision>
  <cp:lastPrinted>2020-11-12T09:38:00Z</cp:lastPrinted>
  <dcterms:created xsi:type="dcterms:W3CDTF">2019-10-02T05:18:00Z</dcterms:created>
  <dcterms:modified xsi:type="dcterms:W3CDTF">2020-11-12T09:44:00Z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Stimulsoft Reports 2018.2.2 from 26 April 2018</vt:lpwstr>
  </property>
  <property fmtid="{D5CDD505-2E9C-101B-9397-08002B2CF9AE}" pid="4" name="LastSaved">
    <vt:filetime>2019-10-02T00:00:00Z</vt:filetime>
  </property>
</Properties>
</file>