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8D" w:rsidRPr="001B3021" w:rsidRDefault="00684CC8" w:rsidP="001B30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B3021">
        <w:rPr>
          <w:rFonts w:ascii="Times New Roman" w:hAnsi="Times New Roman" w:cs="Times New Roman"/>
          <w:sz w:val="32"/>
          <w:szCs w:val="32"/>
        </w:rPr>
        <w:t>ОТЧЕТ</w:t>
      </w:r>
      <w:proofErr w:type="gramEnd"/>
      <w:r w:rsidRPr="001B3021">
        <w:rPr>
          <w:rFonts w:ascii="Times New Roman" w:hAnsi="Times New Roman" w:cs="Times New Roman"/>
          <w:sz w:val="32"/>
          <w:szCs w:val="32"/>
        </w:rPr>
        <w:t xml:space="preserve"> НО АГБ ФОНД «ВОЗМОЖНОСТЬ»</w:t>
      </w:r>
      <w:r w:rsidR="001B3021">
        <w:rPr>
          <w:rFonts w:ascii="Times New Roman" w:hAnsi="Times New Roman" w:cs="Times New Roman"/>
          <w:sz w:val="32"/>
          <w:szCs w:val="32"/>
        </w:rPr>
        <w:t xml:space="preserve"> </w:t>
      </w:r>
      <w:r w:rsidRPr="001B3021">
        <w:rPr>
          <w:rFonts w:ascii="Times New Roman" w:hAnsi="Times New Roman" w:cs="Times New Roman"/>
          <w:sz w:val="32"/>
          <w:szCs w:val="32"/>
        </w:rPr>
        <w:t xml:space="preserve">о работе кабинета по выявлению и консультированию ВИЧ-инфекции за </w:t>
      </w:r>
      <w:r w:rsidR="002C60C9" w:rsidRPr="001B3021">
        <w:rPr>
          <w:rFonts w:ascii="Times New Roman" w:hAnsi="Times New Roman" w:cs="Times New Roman"/>
          <w:sz w:val="32"/>
          <w:szCs w:val="32"/>
        </w:rPr>
        <w:t>июнь</w:t>
      </w:r>
      <w:r w:rsidR="00055235" w:rsidRPr="001B3021">
        <w:rPr>
          <w:rFonts w:ascii="Times New Roman" w:hAnsi="Times New Roman" w:cs="Times New Roman"/>
          <w:sz w:val="32"/>
          <w:szCs w:val="32"/>
        </w:rPr>
        <w:t xml:space="preserve"> </w:t>
      </w:r>
      <w:r w:rsidR="003C1738" w:rsidRPr="001B3021">
        <w:rPr>
          <w:rFonts w:ascii="Times New Roman" w:hAnsi="Times New Roman" w:cs="Times New Roman"/>
          <w:sz w:val="32"/>
          <w:szCs w:val="32"/>
        </w:rPr>
        <w:t>2018</w:t>
      </w:r>
      <w:r w:rsidR="00905912" w:rsidRPr="001B3021">
        <w:rPr>
          <w:rFonts w:ascii="Times New Roman" w:hAnsi="Times New Roman" w:cs="Times New Roman"/>
          <w:sz w:val="32"/>
          <w:szCs w:val="32"/>
        </w:rPr>
        <w:t xml:space="preserve"> </w:t>
      </w:r>
      <w:r w:rsidRPr="001B3021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684CC8" w:rsidRPr="001B3021" w:rsidRDefault="00684CC8" w:rsidP="00684CC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472"/>
        <w:gridCol w:w="2375"/>
      </w:tblGrid>
      <w:tr w:rsidR="006F7601" w:rsidRPr="001B3021" w:rsidTr="00FA1DEF">
        <w:trPr>
          <w:trHeight w:val="399"/>
        </w:trPr>
        <w:tc>
          <w:tcPr>
            <w:tcW w:w="8472" w:type="dxa"/>
          </w:tcPr>
          <w:p w:rsidR="006F7601" w:rsidRPr="001B3021" w:rsidRDefault="006605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6F7601" w:rsidRPr="001B3021">
              <w:rPr>
                <w:rFonts w:ascii="Times New Roman" w:hAnsi="Times New Roman" w:cs="Times New Roman"/>
                <w:b/>
                <w:sz w:val="32"/>
                <w:szCs w:val="32"/>
              </w:rPr>
              <w:t>Выездные мероприятия и акции</w:t>
            </w:r>
          </w:p>
        </w:tc>
        <w:tc>
          <w:tcPr>
            <w:tcW w:w="2375" w:type="dxa"/>
          </w:tcPr>
          <w:p w:rsidR="006F7601" w:rsidRPr="001B3021" w:rsidRDefault="006F760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F7601" w:rsidRPr="001B3021" w:rsidTr="00FA1DEF">
        <w:trPr>
          <w:trHeight w:val="399"/>
        </w:trPr>
        <w:tc>
          <w:tcPr>
            <w:tcW w:w="8472" w:type="dxa"/>
          </w:tcPr>
          <w:p w:rsidR="006F7601" w:rsidRPr="001B3021" w:rsidRDefault="006F7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Проведено мероприятий</w:t>
            </w:r>
          </w:p>
        </w:tc>
        <w:tc>
          <w:tcPr>
            <w:tcW w:w="2375" w:type="dxa"/>
          </w:tcPr>
          <w:p w:rsidR="006F7601" w:rsidRPr="001B3021" w:rsidRDefault="00FA1D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F7601" w:rsidRPr="001B3021" w:rsidTr="00FA1DEF">
        <w:trPr>
          <w:trHeight w:val="399"/>
        </w:trPr>
        <w:tc>
          <w:tcPr>
            <w:tcW w:w="8472" w:type="dxa"/>
          </w:tcPr>
          <w:p w:rsidR="006F7601" w:rsidRPr="001B3021" w:rsidRDefault="006F7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Проведено экспресс-тестов</w:t>
            </w:r>
          </w:p>
        </w:tc>
        <w:tc>
          <w:tcPr>
            <w:tcW w:w="2375" w:type="dxa"/>
          </w:tcPr>
          <w:p w:rsidR="006F7601" w:rsidRPr="001B3021" w:rsidRDefault="00FA1D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</w:tr>
      <w:tr w:rsidR="006F7601" w:rsidRPr="001B3021" w:rsidTr="00FA1DEF">
        <w:trPr>
          <w:trHeight w:val="399"/>
        </w:trPr>
        <w:tc>
          <w:tcPr>
            <w:tcW w:w="8472" w:type="dxa"/>
          </w:tcPr>
          <w:p w:rsidR="006F7601" w:rsidRPr="001B3021" w:rsidRDefault="006F7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Выявлено ВИЧ-положительных</w:t>
            </w:r>
          </w:p>
        </w:tc>
        <w:tc>
          <w:tcPr>
            <w:tcW w:w="2375" w:type="dxa"/>
          </w:tcPr>
          <w:p w:rsidR="006F7601" w:rsidRPr="001B3021" w:rsidRDefault="00FA1D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F7601" w:rsidRPr="001B3021" w:rsidTr="00FA1DEF">
        <w:trPr>
          <w:trHeight w:val="399"/>
        </w:trPr>
        <w:tc>
          <w:tcPr>
            <w:tcW w:w="8472" w:type="dxa"/>
          </w:tcPr>
          <w:p w:rsidR="006F7601" w:rsidRPr="001B3021" w:rsidRDefault="006F7601" w:rsidP="006F7601">
            <w:pPr>
              <w:tabs>
                <w:tab w:val="right" w:pos="82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 xml:space="preserve">Проконсультировано по вопросам ВИЧ-инфекции </w:t>
            </w: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375" w:type="dxa"/>
          </w:tcPr>
          <w:p w:rsidR="006F7601" w:rsidRPr="001B3021" w:rsidRDefault="00FA1D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F7601" w:rsidRPr="001B3021" w:rsidTr="00FA1DEF">
        <w:trPr>
          <w:trHeight w:val="399"/>
        </w:trPr>
        <w:tc>
          <w:tcPr>
            <w:tcW w:w="8472" w:type="dxa"/>
          </w:tcPr>
          <w:p w:rsidR="006F7601" w:rsidRPr="001B3021" w:rsidRDefault="00FA1D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Проинформировано по вопросам ВИЧ-инфекции</w:t>
            </w:r>
          </w:p>
        </w:tc>
        <w:tc>
          <w:tcPr>
            <w:tcW w:w="2375" w:type="dxa"/>
          </w:tcPr>
          <w:p w:rsidR="006F7601" w:rsidRPr="001B3021" w:rsidRDefault="00FA1D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</w:tr>
      <w:tr w:rsidR="00FA1DEF" w:rsidRPr="001B3021" w:rsidTr="00FA1DEF">
        <w:trPr>
          <w:trHeight w:val="399"/>
        </w:trPr>
        <w:tc>
          <w:tcPr>
            <w:tcW w:w="8472" w:type="dxa"/>
            <w:tcBorders>
              <w:top w:val="single" w:sz="4" w:space="0" w:color="auto"/>
            </w:tcBorders>
          </w:tcPr>
          <w:p w:rsidR="00FA1DEF" w:rsidRPr="001B3021" w:rsidRDefault="00FA1DEF" w:rsidP="00FA1D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Работа кабинета </w:t>
            </w:r>
            <w:proofErr w:type="spellStart"/>
            <w:r w:rsidRPr="001B3021">
              <w:rPr>
                <w:rFonts w:ascii="Times New Roman" w:hAnsi="Times New Roman" w:cs="Times New Roman"/>
                <w:b/>
                <w:sz w:val="32"/>
                <w:szCs w:val="32"/>
              </w:rPr>
              <w:t>низкопороговой</w:t>
            </w:r>
            <w:proofErr w:type="spellEnd"/>
            <w:r w:rsidRPr="001B3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помощи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FA1DEF" w:rsidRPr="001B3021" w:rsidRDefault="00FA1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F7601" w:rsidRPr="001B3021" w:rsidTr="00FA1DEF">
        <w:trPr>
          <w:trHeight w:val="399"/>
        </w:trPr>
        <w:tc>
          <w:tcPr>
            <w:tcW w:w="8472" w:type="dxa"/>
            <w:vAlign w:val="center"/>
          </w:tcPr>
          <w:p w:rsidR="006F7601" w:rsidRPr="001B3021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 xml:space="preserve">В кабинет обратилось </w:t>
            </w:r>
          </w:p>
        </w:tc>
        <w:tc>
          <w:tcPr>
            <w:tcW w:w="2375" w:type="dxa"/>
            <w:vAlign w:val="center"/>
          </w:tcPr>
          <w:p w:rsidR="006F7601" w:rsidRPr="001B3021" w:rsidRDefault="00FA1DEF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F7601" w:rsidRPr="001B3021" w:rsidTr="00FA1DEF">
        <w:trPr>
          <w:trHeight w:val="399"/>
        </w:trPr>
        <w:tc>
          <w:tcPr>
            <w:tcW w:w="8472" w:type="dxa"/>
            <w:vAlign w:val="center"/>
          </w:tcPr>
          <w:p w:rsidR="006F7601" w:rsidRPr="001B3021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Проведено экспресс-тестов</w:t>
            </w:r>
          </w:p>
        </w:tc>
        <w:tc>
          <w:tcPr>
            <w:tcW w:w="2375" w:type="dxa"/>
            <w:vAlign w:val="center"/>
          </w:tcPr>
          <w:p w:rsidR="006F7601" w:rsidRPr="001B3021" w:rsidRDefault="00FA1DEF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F7601" w:rsidRPr="001B3021" w:rsidTr="00FA1DEF">
        <w:trPr>
          <w:trHeight w:val="399"/>
        </w:trPr>
        <w:tc>
          <w:tcPr>
            <w:tcW w:w="8472" w:type="dxa"/>
            <w:vAlign w:val="center"/>
          </w:tcPr>
          <w:p w:rsidR="006F7601" w:rsidRPr="001B3021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Выявлено ВИЧ-положительных</w:t>
            </w:r>
          </w:p>
        </w:tc>
        <w:tc>
          <w:tcPr>
            <w:tcW w:w="2375" w:type="dxa"/>
            <w:vAlign w:val="center"/>
          </w:tcPr>
          <w:p w:rsidR="006F7601" w:rsidRPr="001B3021" w:rsidRDefault="00FA1DEF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F7601" w:rsidRPr="001B3021" w:rsidTr="00FA1DEF">
        <w:trPr>
          <w:trHeight w:val="399"/>
        </w:trPr>
        <w:tc>
          <w:tcPr>
            <w:tcW w:w="8472" w:type="dxa"/>
            <w:vAlign w:val="center"/>
          </w:tcPr>
          <w:p w:rsidR="006F7601" w:rsidRPr="001B3021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Проконсультировано по вопросам ВИЧ-инфекции</w:t>
            </w:r>
          </w:p>
        </w:tc>
        <w:tc>
          <w:tcPr>
            <w:tcW w:w="2375" w:type="dxa"/>
            <w:vAlign w:val="center"/>
          </w:tcPr>
          <w:p w:rsidR="006F7601" w:rsidRPr="001B3021" w:rsidRDefault="00FA1DEF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F7601" w:rsidRPr="001B3021" w:rsidTr="00FA1DEF">
        <w:trPr>
          <w:trHeight w:val="399"/>
        </w:trPr>
        <w:tc>
          <w:tcPr>
            <w:tcW w:w="8472" w:type="dxa"/>
            <w:tcBorders>
              <w:bottom w:val="single" w:sz="4" w:space="0" w:color="auto"/>
            </w:tcBorders>
            <w:vAlign w:val="center"/>
          </w:tcPr>
          <w:p w:rsidR="0076116D" w:rsidRPr="001B3021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Сопровождено до кабинета инфекционных заболеваний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76116D" w:rsidRPr="001B3021" w:rsidRDefault="00FA1DEF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2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670098" w:rsidRPr="001B3021" w:rsidRDefault="00670098">
      <w:pPr>
        <w:rPr>
          <w:rFonts w:ascii="Times New Roman" w:hAnsi="Times New Roman" w:cs="Times New Roman"/>
          <w:i/>
          <w:sz w:val="32"/>
          <w:szCs w:val="32"/>
        </w:rPr>
      </w:pPr>
    </w:p>
    <w:p w:rsidR="00670098" w:rsidRPr="001B3021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p w:rsidR="00670098" w:rsidRPr="001B3021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p w:rsidR="00670098" w:rsidRPr="001B3021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p w:rsidR="00670098" w:rsidRPr="00684CC8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p w:rsidR="00670098" w:rsidRPr="00684CC8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sectPr w:rsidR="00670098" w:rsidRPr="00684CC8" w:rsidSect="00684CC8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0098"/>
    <w:rsid w:val="0001293A"/>
    <w:rsid w:val="0002299E"/>
    <w:rsid w:val="00050D0B"/>
    <w:rsid w:val="00054BD9"/>
    <w:rsid w:val="00055235"/>
    <w:rsid w:val="000D5D70"/>
    <w:rsid w:val="00180967"/>
    <w:rsid w:val="001B3021"/>
    <w:rsid w:val="001E2F26"/>
    <w:rsid w:val="00225E60"/>
    <w:rsid w:val="002B0C4E"/>
    <w:rsid w:val="002C60C9"/>
    <w:rsid w:val="00327BAF"/>
    <w:rsid w:val="003545D4"/>
    <w:rsid w:val="003C1738"/>
    <w:rsid w:val="003C6FA0"/>
    <w:rsid w:val="00425639"/>
    <w:rsid w:val="00434F06"/>
    <w:rsid w:val="004351C3"/>
    <w:rsid w:val="004B5821"/>
    <w:rsid w:val="004C1651"/>
    <w:rsid w:val="004C5136"/>
    <w:rsid w:val="004F2C17"/>
    <w:rsid w:val="005035C3"/>
    <w:rsid w:val="00512E41"/>
    <w:rsid w:val="005C3701"/>
    <w:rsid w:val="005C7EA3"/>
    <w:rsid w:val="005E67E3"/>
    <w:rsid w:val="0061725E"/>
    <w:rsid w:val="006605D6"/>
    <w:rsid w:val="00663507"/>
    <w:rsid w:val="00670098"/>
    <w:rsid w:val="00684CC8"/>
    <w:rsid w:val="006F7601"/>
    <w:rsid w:val="00705B98"/>
    <w:rsid w:val="00740853"/>
    <w:rsid w:val="0076116D"/>
    <w:rsid w:val="00773459"/>
    <w:rsid w:val="007C1685"/>
    <w:rsid w:val="007F66B1"/>
    <w:rsid w:val="008205E7"/>
    <w:rsid w:val="0087560A"/>
    <w:rsid w:val="00905912"/>
    <w:rsid w:val="00913E8D"/>
    <w:rsid w:val="00924116"/>
    <w:rsid w:val="0093260D"/>
    <w:rsid w:val="00957A7D"/>
    <w:rsid w:val="00987452"/>
    <w:rsid w:val="00997CC0"/>
    <w:rsid w:val="009D35F5"/>
    <w:rsid w:val="009D4E20"/>
    <w:rsid w:val="00A11AFE"/>
    <w:rsid w:val="00A92407"/>
    <w:rsid w:val="00AD01E1"/>
    <w:rsid w:val="00B37D34"/>
    <w:rsid w:val="00B4447C"/>
    <w:rsid w:val="00BA65C9"/>
    <w:rsid w:val="00C208F9"/>
    <w:rsid w:val="00CB54C9"/>
    <w:rsid w:val="00CC07AC"/>
    <w:rsid w:val="00CC0E82"/>
    <w:rsid w:val="00D41D13"/>
    <w:rsid w:val="00DE2D80"/>
    <w:rsid w:val="00E5764F"/>
    <w:rsid w:val="00ED0AF0"/>
    <w:rsid w:val="00F33B4D"/>
    <w:rsid w:val="00F74690"/>
    <w:rsid w:val="00FA1DEF"/>
    <w:rsid w:val="00FE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Служительская</dc:creator>
  <cp:lastModifiedBy>Надя</cp:lastModifiedBy>
  <cp:revision>2</cp:revision>
  <cp:lastPrinted>2017-11-24T05:52:00Z</cp:lastPrinted>
  <dcterms:created xsi:type="dcterms:W3CDTF">2018-07-11T03:46:00Z</dcterms:created>
  <dcterms:modified xsi:type="dcterms:W3CDTF">2018-07-11T03:46:00Z</dcterms:modified>
</cp:coreProperties>
</file>