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D479BA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D479BA">
              <w:rPr>
                <w:sz w:val="22"/>
              </w:rPr>
              <w:t>102,94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0275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</w:t>
            </w:r>
            <w:r w:rsidR="00665DC4">
              <w:rPr>
                <w:sz w:val="22"/>
              </w:rPr>
              <w:t>2</w:t>
            </w:r>
            <w:r w:rsidR="0006579E">
              <w:rPr>
                <w:sz w:val="22"/>
              </w:rPr>
              <w:t>5</w:t>
            </w:r>
            <w:r w:rsidR="00925FD5">
              <w:rPr>
                <w:sz w:val="22"/>
              </w:rPr>
              <w:t>: ПТ</w:t>
            </w:r>
            <w:r w:rsidR="004659E8">
              <w:rPr>
                <w:sz w:val="22"/>
              </w:rPr>
              <w:t>2</w:t>
            </w:r>
            <w:r w:rsidR="00027599">
              <w:rPr>
                <w:sz w:val="22"/>
              </w:rPr>
              <w:t>4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D4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665DC4">
              <w:rPr>
                <w:sz w:val="22"/>
              </w:rPr>
              <w:t>2</w:t>
            </w:r>
            <w:r w:rsidR="0006579E">
              <w:rPr>
                <w:sz w:val="22"/>
              </w:rPr>
              <w:t>5</w:t>
            </w:r>
            <w:r w:rsidR="00925FD5">
              <w:rPr>
                <w:sz w:val="22"/>
              </w:rPr>
              <w:t>:</w:t>
            </w:r>
            <w:r w:rsidR="00D479BA">
              <w:rPr>
                <w:sz w:val="22"/>
              </w:rPr>
              <w:t>1320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D479BA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102,94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D479BA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ул. Павлова, 61а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D479BA">
              <w:rPr>
                <w:sz w:val="22"/>
              </w:rPr>
              <w:t xml:space="preserve">102,94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269" w:type="dxa"/>
        <w:jc w:val="center"/>
        <w:tblInd w:w="-2302" w:type="dxa"/>
        <w:tblLook w:val="04A0"/>
      </w:tblPr>
      <w:tblGrid>
        <w:gridCol w:w="3860"/>
        <w:gridCol w:w="1350"/>
        <w:gridCol w:w="1604"/>
        <w:gridCol w:w="2455"/>
      </w:tblGrid>
      <w:tr w:rsidR="00D479BA" w:rsidTr="00D479BA">
        <w:trPr>
          <w:jc w:val="center"/>
        </w:trPr>
        <w:tc>
          <w:tcPr>
            <w:tcW w:w="3860" w:type="dxa"/>
            <w:vMerge w:val="restart"/>
            <w:vAlign w:val="center"/>
          </w:tcPr>
          <w:p w:rsidR="00D479BA" w:rsidRPr="00CC2059" w:rsidRDefault="00D479BA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350" w:type="dxa"/>
            <w:vMerge w:val="restart"/>
            <w:vAlign w:val="center"/>
          </w:tcPr>
          <w:p w:rsidR="00D479BA" w:rsidRPr="00CC2059" w:rsidRDefault="00D479BA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059" w:type="dxa"/>
            <w:gridSpan w:val="2"/>
            <w:vAlign w:val="center"/>
          </w:tcPr>
          <w:p w:rsidR="00D479BA" w:rsidRPr="00CC2059" w:rsidRDefault="00D479BA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Pr="00CC2059" w:rsidRDefault="00D479BA" w:rsidP="005E492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479BA" w:rsidRPr="00CC2059" w:rsidRDefault="00D479BA" w:rsidP="005E4925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D479BA" w:rsidRPr="00CC2059" w:rsidRDefault="00D479BA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455" w:type="dxa"/>
            <w:vAlign w:val="center"/>
          </w:tcPr>
          <w:p w:rsidR="00D479BA" w:rsidRPr="00CC2059" w:rsidRDefault="00D479BA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 w:val="restart"/>
            <w:vAlign w:val="center"/>
          </w:tcPr>
          <w:p w:rsidR="00D479BA" w:rsidRPr="00A8525B" w:rsidRDefault="00D479BA" w:rsidP="00D479BA">
            <w:pPr>
              <w:jc w:val="center"/>
            </w:pPr>
            <w:r>
              <w:rPr>
                <w:sz w:val="22"/>
              </w:rPr>
              <w:t>66:34:0502025: ПТ24</w:t>
            </w: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1</w:t>
            </w:r>
          </w:p>
        </w:tc>
        <w:tc>
          <w:tcPr>
            <w:tcW w:w="1604" w:type="dxa"/>
          </w:tcPr>
          <w:p w:rsidR="00D479BA" w:rsidRPr="00415351" w:rsidRDefault="00D479BA" w:rsidP="00C87A71">
            <w:r w:rsidRPr="00415351">
              <w:t>411604,25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1583670,9</w:t>
            </w:r>
            <w:r>
              <w:t>0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Default="00D479BA" w:rsidP="0006579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2</w:t>
            </w:r>
          </w:p>
        </w:tc>
        <w:tc>
          <w:tcPr>
            <w:tcW w:w="1604" w:type="dxa"/>
          </w:tcPr>
          <w:p w:rsidR="00D479BA" w:rsidRPr="00415351" w:rsidRDefault="00D479BA" w:rsidP="00C87A71">
            <w:r w:rsidRPr="00415351">
              <w:t>411604,85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1583671,98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Default="00D479BA" w:rsidP="0006579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3</w:t>
            </w:r>
          </w:p>
        </w:tc>
        <w:tc>
          <w:tcPr>
            <w:tcW w:w="1604" w:type="dxa"/>
          </w:tcPr>
          <w:p w:rsidR="00D479BA" w:rsidRPr="00415351" w:rsidRDefault="00D479BA" w:rsidP="00C87A71">
            <w:r w:rsidRPr="00415351">
              <w:t>411613,88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1583667,02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Default="00D479BA" w:rsidP="0006579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4</w:t>
            </w:r>
          </w:p>
        </w:tc>
        <w:tc>
          <w:tcPr>
            <w:tcW w:w="1604" w:type="dxa"/>
          </w:tcPr>
          <w:p w:rsidR="00D479BA" w:rsidRPr="00415351" w:rsidRDefault="00D479BA" w:rsidP="00C87A71">
            <w:r w:rsidRPr="00415351">
              <w:t>411628,99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1583659,29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Default="00D479BA" w:rsidP="0006579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5</w:t>
            </w:r>
          </w:p>
        </w:tc>
        <w:tc>
          <w:tcPr>
            <w:tcW w:w="1604" w:type="dxa"/>
          </w:tcPr>
          <w:p w:rsidR="00D479BA" w:rsidRPr="00415351" w:rsidRDefault="00D479BA" w:rsidP="00C87A71">
            <w:r w:rsidRPr="00415351">
              <w:t>411630,69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1583662,48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Default="00D479BA" w:rsidP="0006579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6</w:t>
            </w:r>
          </w:p>
        </w:tc>
        <w:tc>
          <w:tcPr>
            <w:tcW w:w="1604" w:type="dxa"/>
          </w:tcPr>
          <w:p w:rsidR="00D479BA" w:rsidRPr="00415351" w:rsidRDefault="00D479BA" w:rsidP="00C87A71">
            <w:r w:rsidRPr="00415351">
              <w:t>411632,81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1583666,31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Default="00D479BA" w:rsidP="0006579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7</w:t>
            </w:r>
          </w:p>
        </w:tc>
        <w:tc>
          <w:tcPr>
            <w:tcW w:w="1604" w:type="dxa"/>
          </w:tcPr>
          <w:p w:rsidR="00D479BA" w:rsidRPr="00415351" w:rsidRDefault="00D479BA" w:rsidP="00C87A71">
            <w:r w:rsidRPr="00415351">
              <w:t>411634,54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1583670,06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Default="00D479BA" w:rsidP="0006579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8</w:t>
            </w:r>
          </w:p>
        </w:tc>
        <w:tc>
          <w:tcPr>
            <w:tcW w:w="1604" w:type="dxa"/>
          </w:tcPr>
          <w:p w:rsidR="00D479BA" w:rsidRPr="00415351" w:rsidRDefault="00D479BA" w:rsidP="00C87A71">
            <w:r w:rsidRPr="00415351">
              <w:t>411639,15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1583667,45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Default="00D479BA" w:rsidP="0006579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9</w:t>
            </w:r>
          </w:p>
        </w:tc>
        <w:tc>
          <w:tcPr>
            <w:tcW w:w="1604" w:type="dxa"/>
          </w:tcPr>
          <w:p w:rsidR="00D479BA" w:rsidRPr="00415351" w:rsidRDefault="00D479BA" w:rsidP="00C87A71">
            <w:r>
              <w:t>411632,61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1583655,63</w:t>
            </w:r>
          </w:p>
        </w:tc>
      </w:tr>
      <w:tr w:rsidR="00D479BA" w:rsidTr="00D479BA">
        <w:trPr>
          <w:jc w:val="center"/>
        </w:trPr>
        <w:tc>
          <w:tcPr>
            <w:tcW w:w="3860" w:type="dxa"/>
            <w:vMerge/>
            <w:vAlign w:val="center"/>
          </w:tcPr>
          <w:p w:rsidR="00D479BA" w:rsidRDefault="00D479BA" w:rsidP="0006579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479BA" w:rsidRPr="00415351" w:rsidRDefault="00D479BA" w:rsidP="00C87A71">
            <w:r w:rsidRPr="00415351">
              <w:t>1</w:t>
            </w:r>
          </w:p>
        </w:tc>
        <w:tc>
          <w:tcPr>
            <w:tcW w:w="1604" w:type="dxa"/>
          </w:tcPr>
          <w:p w:rsidR="00D479BA" w:rsidRPr="00415351" w:rsidRDefault="00D479BA" w:rsidP="00C87A71">
            <w:r w:rsidRPr="00415351">
              <w:t>411604,25</w:t>
            </w:r>
          </w:p>
        </w:tc>
        <w:tc>
          <w:tcPr>
            <w:tcW w:w="2455" w:type="dxa"/>
          </w:tcPr>
          <w:p w:rsidR="00D479BA" w:rsidRPr="00415351" w:rsidRDefault="00D479BA" w:rsidP="00C87A71">
            <w:r w:rsidRPr="00415351">
              <w:t>1583670,9</w:t>
            </w:r>
            <w:r>
              <w:t>0</w:t>
            </w:r>
          </w:p>
        </w:tc>
      </w:tr>
    </w:tbl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06579E" w:rsidRDefault="0006579E" w:rsidP="0087630A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D479BA" w:rsidRDefault="00D479BA" w:rsidP="00E41DD4">
      <w:pPr>
        <w:jc w:val="right"/>
        <w:rPr>
          <w:b/>
          <w:sz w:val="24"/>
        </w:rPr>
      </w:pPr>
    </w:p>
    <w:p w:rsidR="00D479BA" w:rsidRDefault="00D479BA" w:rsidP="00E41DD4">
      <w:pPr>
        <w:jc w:val="right"/>
        <w:rPr>
          <w:b/>
          <w:sz w:val="24"/>
        </w:rPr>
      </w:pPr>
    </w:p>
    <w:p w:rsidR="00D479BA" w:rsidRDefault="00D479BA" w:rsidP="00E41DD4">
      <w:pPr>
        <w:jc w:val="right"/>
        <w:rPr>
          <w:b/>
          <w:sz w:val="24"/>
        </w:rPr>
      </w:pPr>
    </w:p>
    <w:p w:rsidR="00D479BA" w:rsidRDefault="00D479BA" w:rsidP="00E41DD4">
      <w:pPr>
        <w:jc w:val="right"/>
        <w:rPr>
          <w:b/>
          <w:sz w:val="24"/>
        </w:rPr>
      </w:pPr>
    </w:p>
    <w:p w:rsidR="00D479BA" w:rsidRDefault="00D479BA" w:rsidP="00E41DD4">
      <w:pPr>
        <w:jc w:val="right"/>
        <w:rPr>
          <w:b/>
          <w:sz w:val="24"/>
        </w:rPr>
      </w:pPr>
    </w:p>
    <w:p w:rsidR="00D479BA" w:rsidRDefault="00D479BA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665DC4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D479BA">
              <w:rPr>
                <w:sz w:val="22"/>
              </w:rPr>
              <w:t xml:space="preserve">102,94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D479BA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3270803" cy="4227609"/>
                  <wp:effectExtent l="19050" t="0" r="5797" b="0"/>
                  <wp:docPr id="1" name="Рисунок 0" descr="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png"/>
                          <pic:cNvPicPr/>
                        </pic:nvPicPr>
                        <pic:blipFill>
                          <a:blip r:embed="rId6"/>
                          <a:srcRect l="24438" t="20710" r="20481" b="28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03" cy="422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7A" w:rsidRDefault="00190D7A" w:rsidP="00B962EB">
      <w:pPr>
        <w:spacing w:line="240" w:lineRule="auto"/>
      </w:pPr>
      <w:r>
        <w:separator/>
      </w:r>
    </w:p>
  </w:endnote>
  <w:endnote w:type="continuationSeparator" w:id="1">
    <w:p w:rsidR="00190D7A" w:rsidRDefault="00190D7A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7A" w:rsidRDefault="00190D7A" w:rsidP="00B962EB">
      <w:pPr>
        <w:spacing w:line="240" w:lineRule="auto"/>
      </w:pPr>
      <w:r>
        <w:separator/>
      </w:r>
    </w:p>
  </w:footnote>
  <w:footnote w:type="continuationSeparator" w:id="1">
    <w:p w:rsidR="00190D7A" w:rsidRDefault="00190D7A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213BE"/>
    <w:rsid w:val="00027599"/>
    <w:rsid w:val="00040347"/>
    <w:rsid w:val="000604C0"/>
    <w:rsid w:val="0006579E"/>
    <w:rsid w:val="0009691C"/>
    <w:rsid w:val="000D3207"/>
    <w:rsid w:val="000F1AC6"/>
    <w:rsid w:val="00170F7A"/>
    <w:rsid w:val="001844A6"/>
    <w:rsid w:val="00190D7A"/>
    <w:rsid w:val="001D4471"/>
    <w:rsid w:val="002034CE"/>
    <w:rsid w:val="00225233"/>
    <w:rsid w:val="00236A03"/>
    <w:rsid w:val="002C7C29"/>
    <w:rsid w:val="002D7709"/>
    <w:rsid w:val="002E68A1"/>
    <w:rsid w:val="002F1A1D"/>
    <w:rsid w:val="00341EFA"/>
    <w:rsid w:val="003700CA"/>
    <w:rsid w:val="003A724E"/>
    <w:rsid w:val="003C1652"/>
    <w:rsid w:val="003C765E"/>
    <w:rsid w:val="004659E8"/>
    <w:rsid w:val="00471776"/>
    <w:rsid w:val="004921FB"/>
    <w:rsid w:val="005708AD"/>
    <w:rsid w:val="0057206F"/>
    <w:rsid w:val="005E4925"/>
    <w:rsid w:val="00665DC4"/>
    <w:rsid w:val="00675C24"/>
    <w:rsid w:val="00697BBF"/>
    <w:rsid w:val="006A0BB3"/>
    <w:rsid w:val="006F2346"/>
    <w:rsid w:val="007027CA"/>
    <w:rsid w:val="007178DC"/>
    <w:rsid w:val="007B3344"/>
    <w:rsid w:val="007C3C8C"/>
    <w:rsid w:val="007E77C3"/>
    <w:rsid w:val="0084601E"/>
    <w:rsid w:val="008675AB"/>
    <w:rsid w:val="0087630A"/>
    <w:rsid w:val="008D1297"/>
    <w:rsid w:val="00925FD5"/>
    <w:rsid w:val="0094288B"/>
    <w:rsid w:val="00950043"/>
    <w:rsid w:val="00974568"/>
    <w:rsid w:val="009843EB"/>
    <w:rsid w:val="009D616E"/>
    <w:rsid w:val="009E6F68"/>
    <w:rsid w:val="00A237F8"/>
    <w:rsid w:val="00A51ABF"/>
    <w:rsid w:val="00A65D5C"/>
    <w:rsid w:val="00A819F4"/>
    <w:rsid w:val="00B00770"/>
    <w:rsid w:val="00B07949"/>
    <w:rsid w:val="00B35BAF"/>
    <w:rsid w:val="00B57F56"/>
    <w:rsid w:val="00B60054"/>
    <w:rsid w:val="00B962EB"/>
    <w:rsid w:val="00B9725A"/>
    <w:rsid w:val="00BD0553"/>
    <w:rsid w:val="00BD6257"/>
    <w:rsid w:val="00BF11F4"/>
    <w:rsid w:val="00C12522"/>
    <w:rsid w:val="00C15E98"/>
    <w:rsid w:val="00C17F34"/>
    <w:rsid w:val="00C22164"/>
    <w:rsid w:val="00C525D2"/>
    <w:rsid w:val="00CA5F0B"/>
    <w:rsid w:val="00CB0D5B"/>
    <w:rsid w:val="00CC2059"/>
    <w:rsid w:val="00CF55BF"/>
    <w:rsid w:val="00D479BA"/>
    <w:rsid w:val="00D5507D"/>
    <w:rsid w:val="00D76F1F"/>
    <w:rsid w:val="00D873F9"/>
    <w:rsid w:val="00E368C4"/>
    <w:rsid w:val="00E41DD4"/>
    <w:rsid w:val="00E43BA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2021-01-25T11:51:00Z</cp:lastPrinted>
  <dcterms:created xsi:type="dcterms:W3CDTF">2020-12-26T05:39:00Z</dcterms:created>
  <dcterms:modified xsi:type="dcterms:W3CDTF">2021-01-25T11:51:00Z</dcterms:modified>
</cp:coreProperties>
</file>