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69" w:rsidRDefault="00490ED3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490ED3" w:rsidRPr="00490ED3" w:rsidRDefault="00944E69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проекта 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490ED3" w:rsidRPr="00490ED3">
        <w:rPr>
          <w:rFonts w:ascii="Times New Roman" w:eastAsia="Calibri" w:hAnsi="Times New Roman" w:cs="Times New Roman"/>
          <w:b/>
          <w:sz w:val="28"/>
          <w:szCs w:val="28"/>
          <w:u w:val="single"/>
        </w:rPr>
        <w:t>Цифровизация</w:t>
      </w:r>
      <w:proofErr w:type="spellEnd"/>
      <w:r w:rsidR="00490ED3" w:rsidRPr="00490ED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услуг и формирование информационного пространства в сфере культуры» («Цифровая культура») </w:t>
      </w:r>
      <w:r w:rsidRPr="00490ED3">
        <w:rPr>
          <w:rFonts w:ascii="Times New Roman" w:hAnsi="Times New Roman" w:cs="Times New Roman"/>
          <w:b/>
          <w:sz w:val="28"/>
          <w:szCs w:val="28"/>
          <w:u w:val="single"/>
        </w:rPr>
        <w:t>на территории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90ED3">
        <w:rPr>
          <w:rFonts w:ascii="Times New Roman" w:hAnsi="Times New Roman" w:cs="Times New Roman"/>
          <w:b/>
          <w:sz w:val="28"/>
          <w:szCs w:val="28"/>
          <w:u w:val="single"/>
        </w:rPr>
        <w:t>Асбестовского городского округа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44E69" w:rsidRPr="00490ED3" w:rsidRDefault="00C37AB1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BA424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9 </w:t>
      </w:r>
      <w:r w:rsidR="00BA424F">
        <w:rPr>
          <w:rFonts w:ascii="Times New Roman" w:hAnsi="Times New Roman" w:cs="Times New Roman"/>
          <w:b/>
          <w:sz w:val="28"/>
          <w:szCs w:val="28"/>
          <w:u w:val="single"/>
        </w:rPr>
        <w:t>месяцев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1E6CB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44E69" w:rsidRPr="00490ED3" w:rsidRDefault="00944E69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4E69" w:rsidRPr="00490ED3" w:rsidRDefault="00944E69" w:rsidP="00944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490ED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Проект «</w:t>
      </w:r>
      <w:r w:rsidRPr="00490ED3">
        <w:rPr>
          <w:rFonts w:ascii="Times New Roman" w:eastAsia="Calibri" w:hAnsi="Times New Roman" w:cs="Times New Roman"/>
          <w:b/>
          <w:sz w:val="28"/>
          <w:szCs w:val="28"/>
          <w:u w:val="single"/>
        </w:rPr>
        <w:t>Цифровая культура</w:t>
      </w:r>
      <w:r w:rsidRPr="00490ED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944E69" w:rsidRPr="008D110D" w:rsidRDefault="00944E69" w:rsidP="00944E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ab/>
        <w:t xml:space="preserve">Реализуется в рамках муниципальной программы «Развитие культуры в Асбестовском городском округе до 2024 года» утвержденной постановлением администрации Асбестовского городского округа от 04.12.2013 № 763-ПА.  </w:t>
      </w:r>
    </w:p>
    <w:p w:rsidR="00944E69" w:rsidRPr="008D110D" w:rsidRDefault="00944E69" w:rsidP="00944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Разработан паспорт </w:t>
      </w:r>
      <w:r w:rsidRPr="008D110D">
        <w:rPr>
          <w:rFonts w:ascii="Times New Roman" w:eastAsia="Calibri" w:hAnsi="Times New Roman" w:cs="Times New Roman"/>
          <w:sz w:val="28"/>
          <w:szCs w:val="28"/>
        </w:rPr>
        <w:t>муниципального проекта «</w:t>
      </w:r>
      <w:proofErr w:type="spellStart"/>
      <w:r w:rsidRPr="008D110D">
        <w:rPr>
          <w:rFonts w:ascii="Times New Roman" w:eastAsia="Calibri" w:hAnsi="Times New Roman" w:cs="Times New Roman"/>
          <w:sz w:val="28"/>
          <w:szCs w:val="28"/>
        </w:rPr>
        <w:t>Цифровизация</w:t>
      </w:r>
      <w:proofErr w:type="spellEnd"/>
      <w:r w:rsidRPr="008D110D">
        <w:rPr>
          <w:rFonts w:ascii="Times New Roman" w:eastAsia="Calibri" w:hAnsi="Times New Roman" w:cs="Times New Roman"/>
          <w:sz w:val="28"/>
          <w:szCs w:val="28"/>
        </w:rPr>
        <w:t xml:space="preserve"> услуг и формирование информационного пространства в сфере культуры» («Цифровая культура») на территории Асбестовского городского округа.</w:t>
      </w:r>
    </w:p>
    <w:p w:rsidR="00944E69" w:rsidRPr="008D110D" w:rsidRDefault="00944E69" w:rsidP="00944E69">
      <w:pPr>
        <w:spacing w:after="0" w:line="240" w:lineRule="auto"/>
        <w:ind w:firstLine="709"/>
        <w:jc w:val="both"/>
        <w:rPr>
          <w:rStyle w:val="11pt"/>
          <w:rFonts w:eastAsia="Calibri"/>
          <w:sz w:val="28"/>
          <w:szCs w:val="28"/>
        </w:rPr>
      </w:pPr>
      <w:r w:rsidRPr="008D110D">
        <w:rPr>
          <w:rStyle w:val="11pt"/>
          <w:rFonts w:eastAsia="Calibri"/>
          <w:sz w:val="28"/>
          <w:szCs w:val="28"/>
        </w:rPr>
        <w:t>Срок начала и окончания проекта: 01.01.2019-31.12.2024.</w:t>
      </w:r>
    </w:p>
    <w:p w:rsidR="00944E69" w:rsidRDefault="00944E69" w:rsidP="00944E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>По муниципальному проекту «Цифровая культура» (целевой</w:t>
      </w:r>
      <w:r w:rsidRPr="002B2C2A">
        <w:rPr>
          <w:rFonts w:ascii="Times New Roman" w:eastAsia="Calibri" w:hAnsi="Times New Roman" w:cs="Times New Roman"/>
          <w:sz w:val="28"/>
          <w:szCs w:val="28"/>
        </w:rPr>
        <w:t xml:space="preserve"> показатель «</w:t>
      </w:r>
      <w:r w:rsidR="00185923">
        <w:rPr>
          <w:rFonts w:ascii="Times New Roman" w:hAnsi="Times New Roman" w:cs="Times New Roman"/>
          <w:sz w:val="28"/>
          <w:szCs w:val="28"/>
        </w:rPr>
        <w:t>Созданы виртуальные концертные залы на площадках организаций культуры, в том числе в домах культуры, библиотеках, музеях, для трансляции знаковых культурных мероприятий</w:t>
      </w:r>
      <w:r w:rsidRPr="002B2C2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»)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исполнение запланировано на </w:t>
      </w:r>
      <w:r w:rsidR="0018592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4 квартал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2021</w:t>
      </w:r>
      <w:r w:rsidRPr="002B2C2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год</w:t>
      </w:r>
      <w:r w:rsidR="0018592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2B2C2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</w:p>
    <w:p w:rsidR="00944E69" w:rsidRDefault="00944E69" w:rsidP="00944E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4677"/>
        <w:gridCol w:w="1985"/>
        <w:gridCol w:w="1808"/>
      </w:tblGrid>
      <w:tr w:rsidR="005C1731" w:rsidTr="00185923">
        <w:tc>
          <w:tcPr>
            <w:tcW w:w="1101" w:type="dxa"/>
          </w:tcPr>
          <w:p w:rsidR="005C1731" w:rsidRDefault="005C1731" w:rsidP="00260B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5C1731" w:rsidRDefault="005C1731" w:rsidP="00260B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пункта </w:t>
            </w:r>
          </w:p>
        </w:tc>
        <w:tc>
          <w:tcPr>
            <w:tcW w:w="4677" w:type="dxa"/>
          </w:tcPr>
          <w:p w:rsidR="005C1731" w:rsidRDefault="005C1731" w:rsidP="00260B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1731" w:rsidRDefault="005C1731" w:rsidP="00260B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</w:tcPr>
          <w:p w:rsidR="005C1731" w:rsidRDefault="005C1731" w:rsidP="001E6C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Планируемое значение показателя на 202</w:t>
            </w:r>
            <w:r w:rsidR="001E6C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5C1731" w:rsidRPr="00F72973" w:rsidRDefault="005C1731" w:rsidP="00BA42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Фактическое значение </w:t>
            </w:r>
            <w:r w:rsidR="00C37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показателя за </w:t>
            </w:r>
            <w:r w:rsidR="00BA424F">
              <w:rPr>
                <w:rFonts w:ascii="Times New Roman" w:eastAsia="Calibri" w:hAnsi="Times New Roman" w:cs="Times New Roman"/>
                <w:sz w:val="28"/>
                <w:szCs w:val="28"/>
              </w:rPr>
              <w:t>9 месяцев</w:t>
            </w:r>
          </w:p>
        </w:tc>
      </w:tr>
      <w:tr w:rsidR="005C1731" w:rsidTr="00185923">
        <w:tc>
          <w:tcPr>
            <w:tcW w:w="1101" w:type="dxa"/>
          </w:tcPr>
          <w:p w:rsidR="005C1731" w:rsidRPr="005C1731" w:rsidRDefault="005C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5C1731" w:rsidRPr="005C1731" w:rsidRDefault="00BA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виртуальные концертные залы на площадках организаций культуры, в том числе в домах культуры, библиотеках, музеях, для трансляции знаковых культурных мероприятий</w:t>
            </w:r>
          </w:p>
        </w:tc>
        <w:tc>
          <w:tcPr>
            <w:tcW w:w="1985" w:type="dxa"/>
          </w:tcPr>
          <w:p w:rsidR="005C1731" w:rsidRPr="00022DF4" w:rsidRDefault="00022DF4" w:rsidP="005C1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08" w:type="dxa"/>
          </w:tcPr>
          <w:p w:rsidR="005C1731" w:rsidRPr="005C1731" w:rsidRDefault="005C1731" w:rsidP="005C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44E69" w:rsidRDefault="00944E69"/>
    <w:p w:rsidR="00BA424F" w:rsidRDefault="00BA424F"/>
    <w:p w:rsidR="00364F7D" w:rsidRPr="00364F7D" w:rsidRDefault="00CC4A34" w:rsidP="003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364F7D" w:rsidRPr="009322CB">
        <w:rPr>
          <w:rFonts w:ascii="Times New Roman" w:hAnsi="Times New Roman" w:cs="Times New Roman"/>
          <w:sz w:val="28"/>
          <w:szCs w:val="28"/>
        </w:rPr>
        <w:t xml:space="preserve"> отдела культуры </w:t>
      </w:r>
    </w:p>
    <w:p w:rsidR="00364F7D" w:rsidRPr="0077265D" w:rsidRDefault="00364F7D" w:rsidP="00364F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2CB"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</w:t>
      </w:r>
      <w:r w:rsidRPr="00FA1D31">
        <w:rPr>
          <w:rFonts w:ascii="Times New Roman" w:hAnsi="Times New Roman" w:cs="Times New Roman"/>
          <w:sz w:val="24"/>
          <w:szCs w:val="24"/>
        </w:rPr>
        <w:t xml:space="preserve">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  </w:t>
      </w:r>
      <w:r w:rsidR="000D1DE8">
        <w:rPr>
          <w:rFonts w:ascii="Times New Roman" w:hAnsi="Times New Roman" w:cs="Times New Roman"/>
          <w:sz w:val="24"/>
          <w:szCs w:val="24"/>
        </w:rPr>
        <w:t xml:space="preserve">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r w:rsidR="00CC4A34">
        <w:rPr>
          <w:rFonts w:ascii="Times New Roman" w:eastAsia="Calibri" w:hAnsi="Times New Roman" w:cs="Times New Roman"/>
          <w:sz w:val="28"/>
          <w:szCs w:val="28"/>
        </w:rPr>
        <w:t>Ундольская</w:t>
      </w:r>
    </w:p>
    <w:p w:rsidR="00364F7D" w:rsidRDefault="00364F7D" w:rsidP="00364F7D">
      <w:pPr>
        <w:jc w:val="both"/>
      </w:pPr>
    </w:p>
    <w:p w:rsidR="00944E69" w:rsidRPr="00944E69" w:rsidRDefault="00944E69" w:rsidP="0036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4E69" w:rsidRPr="00944E69" w:rsidSect="0002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44E69"/>
    <w:rsid w:val="00022DF4"/>
    <w:rsid w:val="000263A5"/>
    <w:rsid w:val="000D1DE8"/>
    <w:rsid w:val="00185923"/>
    <w:rsid w:val="001E6CB8"/>
    <w:rsid w:val="00364F7D"/>
    <w:rsid w:val="004633BD"/>
    <w:rsid w:val="00490ED3"/>
    <w:rsid w:val="005B27B1"/>
    <w:rsid w:val="005C1731"/>
    <w:rsid w:val="0060726B"/>
    <w:rsid w:val="007C3FEE"/>
    <w:rsid w:val="00847996"/>
    <w:rsid w:val="00944E69"/>
    <w:rsid w:val="00A669DF"/>
    <w:rsid w:val="00BA424F"/>
    <w:rsid w:val="00C34850"/>
    <w:rsid w:val="00C37AB1"/>
    <w:rsid w:val="00CC4A34"/>
    <w:rsid w:val="00CD1A44"/>
    <w:rsid w:val="00D47C46"/>
    <w:rsid w:val="00F61CF0"/>
    <w:rsid w:val="00F72973"/>
    <w:rsid w:val="00FA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944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5C1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1193</Characters>
  <Application>Microsoft Office Word</Application>
  <DocSecurity>0</DocSecurity>
  <Lines>9</Lines>
  <Paragraphs>2</Paragraphs>
  <ScaleCrop>false</ScaleCrop>
  <Company>diakov.net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2020-07-24T04:56:00Z</dcterms:created>
  <dcterms:modified xsi:type="dcterms:W3CDTF">2021-10-18T06:24:00Z</dcterms:modified>
</cp:coreProperties>
</file>