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9"/>
      </w:tblGrid>
      <w:tr w:rsidR="00C77308" w:rsidRPr="00C77308" w:rsidTr="006F0173"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C77308" w:rsidRPr="00C77308" w:rsidRDefault="00C77308" w:rsidP="00C77308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08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 xml:space="preserve">Приложение </w:t>
            </w:r>
          </w:p>
          <w:p w:rsidR="00C77308" w:rsidRPr="00C77308" w:rsidRDefault="00D8454D" w:rsidP="00C77308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="00C77308" w:rsidRPr="00C7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распоряжению администрации </w:t>
            </w:r>
          </w:p>
          <w:p w:rsidR="00C77308" w:rsidRPr="00C77308" w:rsidRDefault="00C77308" w:rsidP="00C77308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Асбестовского городского округа </w:t>
            </w:r>
          </w:p>
          <w:p w:rsidR="00C77308" w:rsidRPr="00D8454D" w:rsidRDefault="00D8454D" w:rsidP="00D8454D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26.05.2021 № 265</w:t>
            </w:r>
            <w:r w:rsidR="00C77308" w:rsidRPr="00C77308">
              <w:rPr>
                <w:rFonts w:ascii="Times New Roman" w:eastAsia="Times New Roman" w:hAnsi="Times New Roman" w:cs="Times New Roman"/>
                <w:sz w:val="24"/>
                <w:szCs w:val="24"/>
              </w:rPr>
              <w:t>-РА</w:t>
            </w:r>
          </w:p>
        </w:tc>
      </w:tr>
    </w:tbl>
    <w:p w:rsidR="00D8454D" w:rsidRPr="00D8454D" w:rsidRDefault="00D8454D" w:rsidP="00D84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7308" w:rsidRPr="00C77308" w:rsidRDefault="002034AD" w:rsidP="00C773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308">
        <w:rPr>
          <w:rFonts w:ascii="Times New Roman" w:eastAsia="Times New Roman" w:hAnsi="Times New Roman" w:cs="Times New Roman"/>
          <w:b/>
          <w:sz w:val="24"/>
          <w:szCs w:val="24"/>
        </w:rPr>
        <w:t>Межведомственный план</w:t>
      </w:r>
    </w:p>
    <w:p w:rsidR="00D8454D" w:rsidRDefault="00C77308" w:rsidP="00F62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308">
        <w:rPr>
          <w:rFonts w:ascii="Times New Roman" w:hAnsi="Times New Roman" w:cs="Times New Roman"/>
          <w:b/>
          <w:sz w:val="24"/>
          <w:szCs w:val="24"/>
        </w:rPr>
        <w:t xml:space="preserve">по реализации мер по улучшению санитарно-эпидемиологического благополучия </w:t>
      </w:r>
    </w:p>
    <w:p w:rsidR="00D8454D" w:rsidRDefault="00C77308" w:rsidP="00F62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308">
        <w:rPr>
          <w:rFonts w:ascii="Times New Roman" w:hAnsi="Times New Roman" w:cs="Times New Roman"/>
          <w:b/>
          <w:sz w:val="24"/>
          <w:szCs w:val="24"/>
        </w:rPr>
        <w:t xml:space="preserve">в летних оздоровительных учреждениях для детей и подростков в 2021 году </w:t>
      </w:r>
    </w:p>
    <w:p w:rsidR="00C77308" w:rsidRPr="00F62332" w:rsidRDefault="00C77308" w:rsidP="00F62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308">
        <w:rPr>
          <w:rFonts w:ascii="Times New Roman" w:hAnsi="Times New Roman" w:cs="Times New Roman"/>
          <w:b/>
          <w:sz w:val="24"/>
          <w:szCs w:val="24"/>
        </w:rPr>
        <w:t>на территории Асбестовского городского округа</w:t>
      </w:r>
    </w:p>
    <w:p w:rsidR="00C77308" w:rsidRPr="00C77308" w:rsidRDefault="00C77308" w:rsidP="00C77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21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5287"/>
        <w:gridCol w:w="1689"/>
        <w:gridCol w:w="2428"/>
      </w:tblGrid>
      <w:tr w:rsidR="00C77308" w:rsidRPr="00C77308" w:rsidTr="006F0173">
        <w:tc>
          <w:tcPr>
            <w:tcW w:w="617" w:type="dxa"/>
          </w:tcPr>
          <w:p w:rsidR="00C77308" w:rsidRPr="00C77308" w:rsidRDefault="00C77308" w:rsidP="00C77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3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87" w:type="dxa"/>
          </w:tcPr>
          <w:p w:rsidR="00C77308" w:rsidRPr="00C77308" w:rsidRDefault="00C77308" w:rsidP="00C7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3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89" w:type="dxa"/>
          </w:tcPr>
          <w:p w:rsidR="00C77308" w:rsidRPr="00C77308" w:rsidRDefault="00C77308" w:rsidP="00C7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3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C77308" w:rsidRPr="00C77308" w:rsidRDefault="00C77308" w:rsidP="00C7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3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28" w:type="dxa"/>
          </w:tcPr>
          <w:p w:rsidR="00C77308" w:rsidRPr="00C77308" w:rsidRDefault="00C77308" w:rsidP="00C7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3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C77308" w:rsidRPr="00C77308" w:rsidRDefault="00C77308" w:rsidP="00C7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3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C77308" w:rsidRPr="00C77308" w:rsidTr="006F0173">
        <w:tc>
          <w:tcPr>
            <w:tcW w:w="617" w:type="dxa"/>
          </w:tcPr>
          <w:p w:rsidR="00C77308" w:rsidRPr="002034AD" w:rsidRDefault="00C77308" w:rsidP="002034AD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5287" w:type="dxa"/>
          </w:tcPr>
          <w:p w:rsidR="00C77308" w:rsidRPr="002034AD" w:rsidRDefault="00C77308" w:rsidP="002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организационных групп детей в оздоровительных организациях, включенных в реестры организаций, имеющих условиях для отдыха и оздоровления детей.</w:t>
            </w:r>
          </w:p>
        </w:tc>
        <w:tc>
          <w:tcPr>
            <w:tcW w:w="1689" w:type="dxa"/>
          </w:tcPr>
          <w:p w:rsidR="005654EE" w:rsidRPr="002034AD" w:rsidRDefault="005654EE" w:rsidP="002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Июнь-сентябрь </w:t>
            </w:r>
          </w:p>
          <w:p w:rsidR="00C77308" w:rsidRPr="002034AD" w:rsidRDefault="005654EE" w:rsidP="002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428" w:type="dxa"/>
          </w:tcPr>
          <w:p w:rsidR="00C77308" w:rsidRPr="002034AD" w:rsidRDefault="004072B3" w:rsidP="002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образованием Асбестовского городского округа</w:t>
            </w:r>
          </w:p>
        </w:tc>
      </w:tr>
      <w:tr w:rsidR="00C77308" w:rsidRPr="00C77308" w:rsidTr="006F0173">
        <w:tc>
          <w:tcPr>
            <w:tcW w:w="617" w:type="dxa"/>
          </w:tcPr>
          <w:p w:rsidR="00C77308" w:rsidRPr="002034AD" w:rsidRDefault="00C77308" w:rsidP="002034AD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5287" w:type="dxa"/>
          </w:tcPr>
          <w:p w:rsidR="00C77308" w:rsidRPr="002034AD" w:rsidRDefault="00C77308" w:rsidP="002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обеспечение отдыха и оздоровления детей только в оздоровительных организациях, имеющих положительное санитарно-эпидемиологическое заключение.</w:t>
            </w:r>
          </w:p>
        </w:tc>
        <w:tc>
          <w:tcPr>
            <w:tcW w:w="1689" w:type="dxa"/>
          </w:tcPr>
          <w:p w:rsidR="005654EE" w:rsidRPr="002034AD" w:rsidRDefault="005654EE" w:rsidP="002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Июнь-сентябрь </w:t>
            </w:r>
          </w:p>
          <w:p w:rsidR="00C77308" w:rsidRPr="002034AD" w:rsidRDefault="005654EE" w:rsidP="002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428" w:type="dxa"/>
          </w:tcPr>
          <w:p w:rsidR="00C77308" w:rsidRPr="002034AD" w:rsidRDefault="004072B3" w:rsidP="002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образованием Асбестовского городского округа</w:t>
            </w:r>
          </w:p>
        </w:tc>
      </w:tr>
      <w:tr w:rsidR="004072B3" w:rsidRPr="00C77308" w:rsidTr="004072B3">
        <w:trPr>
          <w:trHeight w:val="4951"/>
        </w:trPr>
        <w:tc>
          <w:tcPr>
            <w:tcW w:w="617" w:type="dxa"/>
          </w:tcPr>
          <w:p w:rsidR="004072B3" w:rsidRPr="002034AD" w:rsidRDefault="004072B3" w:rsidP="002034AD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5287" w:type="dxa"/>
          </w:tcPr>
          <w:p w:rsidR="004072B3" w:rsidRPr="002034AD" w:rsidRDefault="004072B3" w:rsidP="002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Принять оперативные меры по своевременному завершению запланированных мероприятий по подготовке организаций к приему детей и подростков, в том числе:</w:t>
            </w:r>
          </w:p>
          <w:p w:rsidR="004072B3" w:rsidRPr="002034AD" w:rsidRDefault="004072B3" w:rsidP="002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приведение в соответствии санитарным нормам качества питьевой воды как загородных, так и городских (дневного пребывания на базе школ) оздоровительных организаций, в т.ч. установки фильтров по доочистке воды и бактерицидных облучателей на скважинах и на пищеблоках</w:t>
            </w:r>
          </w:p>
          <w:p w:rsidR="004072B3" w:rsidRPr="002034AD" w:rsidRDefault="004072B3" w:rsidP="002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приведение в соответствии санитарно-эпидемиологическим требованиям материально-технической базы пищеблоков, медицинских блоков</w:t>
            </w:r>
          </w:p>
          <w:p w:rsidR="004072B3" w:rsidRPr="002034AD" w:rsidRDefault="004072B3" w:rsidP="002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подготовка территории и прилегающей зоны, проведение барьерных дератизационных обработок от диких грызунов, акарицидных обработок с контролем качества и эффективности проведенных работ</w:t>
            </w:r>
          </w:p>
          <w:p w:rsidR="004072B3" w:rsidRPr="002034AD" w:rsidRDefault="004072B3" w:rsidP="002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проведение профилактических дезинсекционных и дератизационных работ в зданиях и сооружения оздоровительных организаций</w:t>
            </w:r>
          </w:p>
          <w:p w:rsidR="004072B3" w:rsidRPr="002034AD" w:rsidRDefault="004072B3" w:rsidP="00203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2034AD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персонала </w:t>
            </w:r>
            <w:r w:rsidRPr="0020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организаций отдыха детей и их оздоровления </w:t>
            </w:r>
            <w:r w:rsidRPr="002034AD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профилактических прививок </w:t>
            </w:r>
            <w:r w:rsidRPr="0020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2034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соответствии с Национальным календарем профилактических прививок, календарем профилактических прививок по эпидемическим показаниям» </w:t>
            </w:r>
            <w:r w:rsidRPr="0020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Региональным календарем прививок Свердловской области, в том числе </w:t>
            </w:r>
            <w:r w:rsidRPr="002034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иммунизации</w:t>
            </w:r>
            <w:r w:rsidRPr="002034AD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4072B3" w:rsidRPr="002034AD" w:rsidRDefault="004072B3" w:rsidP="00203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против вирусного гепатита B - взрослым от 18 до 55 лет (три прививки),  </w:t>
            </w:r>
          </w:p>
          <w:p w:rsidR="004072B3" w:rsidRPr="002034AD" w:rsidRDefault="004072B3" w:rsidP="00203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hAnsi="Times New Roman" w:cs="Times New Roman"/>
                <w:sz w:val="24"/>
                <w:szCs w:val="24"/>
              </w:rPr>
              <w:t xml:space="preserve">против краснухи - женщинам от 18 </w:t>
            </w:r>
            <w:r w:rsidR="00D845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34AD">
              <w:rPr>
                <w:rFonts w:ascii="Times New Roman" w:hAnsi="Times New Roman" w:cs="Times New Roman"/>
                <w:sz w:val="24"/>
                <w:szCs w:val="24"/>
              </w:rPr>
              <w:t xml:space="preserve">до 25 лет, включительно (не болевшие - две прививки), </w:t>
            </w:r>
          </w:p>
          <w:p w:rsidR="004072B3" w:rsidRPr="002034AD" w:rsidRDefault="004072B3" w:rsidP="00203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hAnsi="Times New Roman" w:cs="Times New Roman"/>
                <w:sz w:val="24"/>
                <w:szCs w:val="24"/>
              </w:rPr>
              <w:t>против дифтерии, столбн</w:t>
            </w:r>
            <w:r w:rsidR="00D8454D">
              <w:rPr>
                <w:rFonts w:ascii="Times New Roman" w:hAnsi="Times New Roman" w:cs="Times New Roman"/>
                <w:sz w:val="24"/>
                <w:szCs w:val="24"/>
              </w:rPr>
              <w:t xml:space="preserve">яка - </w:t>
            </w:r>
            <w:r w:rsidRPr="002034AD">
              <w:rPr>
                <w:rFonts w:ascii="Times New Roman" w:hAnsi="Times New Roman" w:cs="Times New Roman"/>
                <w:sz w:val="24"/>
                <w:szCs w:val="24"/>
              </w:rPr>
              <w:t xml:space="preserve">взрослым от 18 лет (более 3-х прививок, в т.ч. ревакцинация каждые 10 лет), </w:t>
            </w:r>
          </w:p>
          <w:p w:rsidR="004072B3" w:rsidRPr="002034AD" w:rsidRDefault="004072B3" w:rsidP="00203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hAnsi="Times New Roman" w:cs="Times New Roman"/>
                <w:sz w:val="24"/>
                <w:szCs w:val="24"/>
              </w:rPr>
              <w:t xml:space="preserve">против кори - взрослым в возрасте </w:t>
            </w:r>
            <w:r w:rsidR="00D845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34AD">
              <w:rPr>
                <w:rFonts w:ascii="Times New Roman" w:hAnsi="Times New Roman" w:cs="Times New Roman"/>
                <w:sz w:val="24"/>
                <w:szCs w:val="24"/>
              </w:rPr>
              <w:t xml:space="preserve">до 35 лет, включительно (не болевшие - две прививки), медицинским работникам и педагогам – вне зависимости от возраста </w:t>
            </w:r>
            <w:r w:rsidR="00D845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34AD">
              <w:rPr>
                <w:rFonts w:ascii="Times New Roman" w:hAnsi="Times New Roman" w:cs="Times New Roman"/>
                <w:sz w:val="24"/>
                <w:szCs w:val="24"/>
              </w:rPr>
              <w:t xml:space="preserve">(не болевшие - две прививки), </w:t>
            </w:r>
          </w:p>
          <w:p w:rsidR="004072B3" w:rsidRPr="002034AD" w:rsidRDefault="004072B3" w:rsidP="00203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hAnsi="Times New Roman" w:cs="Times New Roman"/>
                <w:sz w:val="24"/>
                <w:szCs w:val="24"/>
              </w:rPr>
              <w:t xml:space="preserve">против вирусного клещевого энцефалита - вне зависимости от возраста (не менее </w:t>
            </w:r>
            <w:r w:rsidR="00D845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34AD">
              <w:rPr>
                <w:rFonts w:ascii="Times New Roman" w:hAnsi="Times New Roman" w:cs="Times New Roman"/>
                <w:sz w:val="24"/>
                <w:szCs w:val="24"/>
              </w:rPr>
              <w:t xml:space="preserve">3-х прививок/отдаленные ревакцинации каждые 3 года),  </w:t>
            </w:r>
          </w:p>
          <w:p w:rsidR="004072B3" w:rsidRPr="002034AD" w:rsidRDefault="004072B3" w:rsidP="00203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hAnsi="Times New Roman" w:cs="Times New Roman"/>
                <w:sz w:val="24"/>
                <w:szCs w:val="24"/>
              </w:rPr>
              <w:t xml:space="preserve"> против новой коронавирусной инфекции </w:t>
            </w:r>
            <w:r w:rsidRPr="00203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2034AD">
              <w:rPr>
                <w:rFonts w:ascii="Times New Roman" w:hAnsi="Times New Roman" w:cs="Times New Roman"/>
                <w:sz w:val="24"/>
                <w:szCs w:val="24"/>
              </w:rPr>
              <w:t>-19 взрослых 18 лет и старше.</w:t>
            </w:r>
          </w:p>
        </w:tc>
        <w:tc>
          <w:tcPr>
            <w:tcW w:w="1689" w:type="dxa"/>
          </w:tcPr>
          <w:p w:rsidR="004072B3" w:rsidRPr="002034AD" w:rsidRDefault="004072B3" w:rsidP="002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Июнь-сентябрь </w:t>
            </w:r>
          </w:p>
          <w:p w:rsidR="004072B3" w:rsidRPr="002034AD" w:rsidRDefault="004072B3" w:rsidP="002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428" w:type="dxa"/>
          </w:tcPr>
          <w:p w:rsidR="004072B3" w:rsidRPr="002034AD" w:rsidRDefault="004072B3" w:rsidP="002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образованием Асбестовского городского округа</w:t>
            </w:r>
          </w:p>
        </w:tc>
      </w:tr>
      <w:tr w:rsidR="005654EE" w:rsidRPr="00C77308" w:rsidTr="006F0173">
        <w:tc>
          <w:tcPr>
            <w:tcW w:w="617" w:type="dxa"/>
          </w:tcPr>
          <w:p w:rsidR="005654EE" w:rsidRPr="002034AD" w:rsidRDefault="005654EE" w:rsidP="002034AD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5287" w:type="dxa"/>
          </w:tcPr>
          <w:p w:rsidR="005654EE" w:rsidRPr="002034AD" w:rsidRDefault="004072B3" w:rsidP="002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hAnsi="Times New Roman" w:cs="Times New Roman"/>
                <w:sz w:val="24"/>
                <w:szCs w:val="24"/>
              </w:rPr>
              <w:t>Организовать для работников занятых в сфере общественного питания (персонал пищеблока и лица,  участвующие в накрывании столов) и персонал, обслуживающий водопроводные и канализационные сооружения, оборудование и сети, медицинские работники</w:t>
            </w:r>
            <w:r w:rsidR="00D8454D">
              <w:rPr>
                <w:rFonts w:ascii="Times New Roman" w:hAnsi="Times New Roman" w:cs="Times New Roman"/>
                <w:sz w:val="24"/>
                <w:szCs w:val="24"/>
              </w:rPr>
              <w:t xml:space="preserve"> (без ограничения возраста) - </w:t>
            </w:r>
            <w:r w:rsidRPr="002034AD">
              <w:rPr>
                <w:rFonts w:ascii="Times New Roman" w:hAnsi="Times New Roman" w:cs="Times New Roman"/>
                <w:sz w:val="24"/>
                <w:szCs w:val="24"/>
              </w:rPr>
              <w:t>иммунизация против вирусного гепатита А (2 прививки лицам, не болевшим гепатитом А и лицам, не имеющих антител к вирусу гепатита А по результатам скринингового обследования)</w:t>
            </w:r>
          </w:p>
        </w:tc>
        <w:tc>
          <w:tcPr>
            <w:tcW w:w="1689" w:type="dxa"/>
          </w:tcPr>
          <w:p w:rsidR="004072B3" w:rsidRPr="002034AD" w:rsidRDefault="004072B3" w:rsidP="002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Июнь-сентябрь </w:t>
            </w:r>
          </w:p>
          <w:p w:rsidR="005654EE" w:rsidRPr="002034AD" w:rsidRDefault="004072B3" w:rsidP="002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428" w:type="dxa"/>
          </w:tcPr>
          <w:p w:rsidR="005654EE" w:rsidRPr="002034AD" w:rsidRDefault="004072B3" w:rsidP="002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образованием Асбестовского городского округа</w:t>
            </w:r>
          </w:p>
        </w:tc>
      </w:tr>
      <w:tr w:rsidR="005654EE" w:rsidRPr="00C77308" w:rsidTr="006F0173">
        <w:tc>
          <w:tcPr>
            <w:tcW w:w="617" w:type="dxa"/>
          </w:tcPr>
          <w:p w:rsidR="005654EE" w:rsidRPr="002034AD" w:rsidRDefault="005654EE" w:rsidP="002034AD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5287" w:type="dxa"/>
          </w:tcPr>
          <w:p w:rsidR="005654EE" w:rsidRPr="002034AD" w:rsidRDefault="004072B3" w:rsidP="00203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для работников, занятых в сфере общественного питания (персонал пищеблока) (без ограничения возраста) -  иммунизация против дизентерии Зонне </w:t>
            </w:r>
          </w:p>
        </w:tc>
        <w:tc>
          <w:tcPr>
            <w:tcW w:w="1689" w:type="dxa"/>
          </w:tcPr>
          <w:p w:rsidR="004072B3" w:rsidRPr="002034AD" w:rsidRDefault="004072B3" w:rsidP="002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Июнь-сентябрь </w:t>
            </w:r>
          </w:p>
          <w:p w:rsidR="005654EE" w:rsidRPr="002034AD" w:rsidRDefault="004072B3" w:rsidP="002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428" w:type="dxa"/>
          </w:tcPr>
          <w:p w:rsidR="005654EE" w:rsidRPr="002034AD" w:rsidRDefault="004072B3" w:rsidP="002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образованием Асбестовского городского округа</w:t>
            </w:r>
          </w:p>
        </w:tc>
      </w:tr>
      <w:tr w:rsidR="005654EE" w:rsidRPr="00C77308" w:rsidTr="006F0173">
        <w:tc>
          <w:tcPr>
            <w:tcW w:w="617" w:type="dxa"/>
          </w:tcPr>
          <w:p w:rsidR="005654EE" w:rsidRPr="002034AD" w:rsidRDefault="005654EE" w:rsidP="002034AD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5287" w:type="dxa"/>
          </w:tcPr>
          <w:p w:rsidR="005654EE" w:rsidRPr="002034AD" w:rsidRDefault="004072B3" w:rsidP="002034AD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и провести:</w:t>
            </w:r>
          </w:p>
          <w:p w:rsidR="00C5550E" w:rsidRPr="002034AD" w:rsidRDefault="00C5550E" w:rsidP="002034A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обследования на новую коронавирусную инфекцию:</w:t>
            </w:r>
          </w:p>
          <w:p w:rsidR="00C5550E" w:rsidRPr="002034AD" w:rsidRDefault="00C5550E" w:rsidP="002034A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перед началом каждой смены обследование  всего персонала организаций отдыха детей и оздоровления  (стационарных и с дневным пребыванием) </w:t>
            </w:r>
            <w:r w:rsidRPr="002034AD">
              <w:rPr>
                <w:rFonts w:ascii="Times New Roman" w:hAnsi="Times New Roman" w:cs="Times New Roman"/>
                <w:sz w:val="24"/>
                <w:szCs w:val="24"/>
              </w:rPr>
              <w:t>любым из методов, определяющих генетический материал или антиген возбудителя COVID-19, с использованием диагностических препаратов и тест-систем, зарегистрированных в соответствии с законодательством Российской Федерации, с получением результатов обследования не ранее, чем за 3 календарных дня до дня выхода на работу</w:t>
            </w:r>
            <w:r w:rsidRPr="0020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5550E" w:rsidRPr="002034AD" w:rsidRDefault="00C5550E" w:rsidP="002034A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еженедельного обследования персонала, не проживающего на территории стационарных организаций отдыха и оздоровления детей </w:t>
            </w:r>
            <w:r w:rsidRPr="002034AD">
              <w:rPr>
                <w:rFonts w:ascii="Times New Roman" w:hAnsi="Times New Roman" w:cs="Times New Roman"/>
                <w:sz w:val="24"/>
                <w:szCs w:val="24"/>
              </w:rPr>
              <w:t xml:space="preserve">любым из методов, определяющих генетический </w:t>
            </w:r>
            <w:r w:rsidRPr="00203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или антиген возбудителя COVID-19, с использованием диагностических препаратов и тест-систем, зарегистрированных в соответствии с законодательством Российской Федерации;</w:t>
            </w:r>
          </w:p>
          <w:p w:rsidR="00C5550E" w:rsidRPr="002034AD" w:rsidRDefault="00C5550E" w:rsidP="002034AD">
            <w:pPr>
              <w:pStyle w:val="a4"/>
              <w:spacing w:after="0"/>
              <w:ind w:left="-57"/>
            </w:pPr>
            <w:r w:rsidRPr="002034AD">
              <w:t xml:space="preserve">2) обследования сотрудников, поступающих на работу на пищеблок; сотрудников, деятельность которых связана с производством, хранением, транспортировкой, реализацией пищевых продуктов и питьевой воды: </w:t>
            </w:r>
          </w:p>
          <w:p w:rsidR="00C5550E" w:rsidRPr="002034AD" w:rsidRDefault="00C5550E" w:rsidP="002034A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перед началом оздоровительного сезона (не ранее чем за 10 дней до начала первой смены), также при поступлении на работу в течение оздоровительного сезона обследование -  на носительство бактериальных возбудителей ОКИ (бактериологическое исследование фекалий), в том числе для сотрудников, участвующих в производстве и реализации пищевых продуктов на носительство золотистого стафилококка (носоглоточный смыв);</w:t>
            </w:r>
          </w:p>
          <w:p w:rsidR="00C5550E" w:rsidRPr="002034AD" w:rsidRDefault="00C5550E" w:rsidP="002034A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перед началом каждой смены обследование на носительство рота -, норо и других вирусных возбудителей ОКИ (методами ИФА (ПЦР),</w:t>
            </w:r>
            <w:r w:rsidRPr="002034AD">
              <w:rPr>
                <w:rFonts w:ascii="Times New Roman" w:hAnsi="Times New Roman" w:cs="Times New Roman"/>
                <w:sz w:val="24"/>
                <w:szCs w:val="24"/>
              </w:rPr>
              <w:t>с получением результатов обследования не ранее, чем за 3 календарных дня до дня выхода на работу</w:t>
            </w:r>
            <w:r w:rsidRPr="0020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5550E" w:rsidRPr="002034AD" w:rsidRDefault="00C5550E" w:rsidP="002034AD">
            <w:pPr>
              <w:pStyle w:val="a4"/>
              <w:spacing w:after="0"/>
              <w:ind w:left="-57"/>
            </w:pPr>
            <w:r w:rsidRPr="002034AD">
              <w:t xml:space="preserve">3) обследования сотрудников, осуществляющих эксплуатацию водопроводных сооружений: </w:t>
            </w:r>
          </w:p>
          <w:p w:rsidR="00C5550E" w:rsidRPr="002034AD" w:rsidRDefault="00C5550E" w:rsidP="002034A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перед началом оздоровительного сезона (не ранее чем за 10 дней до начала первой смены), также при поступлении на работу в течение оздоровительного сезона обследование -  на носительство бактериальных возбудителей ОКИ (бактериологическое исследование фекалий);  </w:t>
            </w:r>
          </w:p>
          <w:p w:rsidR="004072B3" w:rsidRPr="002034AD" w:rsidRDefault="00C5550E" w:rsidP="002034A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20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перед началом оздоровительного сезона (для всех сотрудников) и перед началом каждой смены (для вновь принимаемых, не проживающих в лагере сотрудников) обследование на носительство рота-, норо- и других вирусных возбудителей ОКИ (методами ИФА (ПЦР),</w:t>
            </w:r>
            <w:r w:rsidRPr="002034AD">
              <w:rPr>
                <w:rFonts w:ascii="Times New Roman" w:hAnsi="Times New Roman" w:cs="Times New Roman"/>
                <w:sz w:val="24"/>
                <w:szCs w:val="24"/>
              </w:rPr>
              <w:t>с получением результатов обследования не ранее, чем за 3 календарных дня до дня выхода на работу</w:t>
            </w:r>
          </w:p>
        </w:tc>
        <w:tc>
          <w:tcPr>
            <w:tcW w:w="1689" w:type="dxa"/>
          </w:tcPr>
          <w:p w:rsidR="00C5550E" w:rsidRPr="002034AD" w:rsidRDefault="00C5550E" w:rsidP="002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Июнь-сентябрь </w:t>
            </w:r>
          </w:p>
          <w:p w:rsidR="005654EE" w:rsidRPr="002034AD" w:rsidRDefault="00C5550E" w:rsidP="002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428" w:type="dxa"/>
          </w:tcPr>
          <w:p w:rsidR="005654EE" w:rsidRPr="002034AD" w:rsidRDefault="00C5550E" w:rsidP="002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образованием Асбестовского городского округа</w:t>
            </w:r>
          </w:p>
        </w:tc>
      </w:tr>
      <w:tr w:rsidR="00C5550E" w:rsidRPr="00C77308" w:rsidTr="006F0173">
        <w:tc>
          <w:tcPr>
            <w:tcW w:w="617" w:type="dxa"/>
          </w:tcPr>
          <w:p w:rsidR="00C5550E" w:rsidRPr="002034AD" w:rsidRDefault="00C5550E" w:rsidP="002034AD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5287" w:type="dxa"/>
          </w:tcPr>
          <w:p w:rsidR="00C5550E" w:rsidRPr="002034AD" w:rsidRDefault="00C5550E" w:rsidP="002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hAnsi="Times New Roman" w:cs="Times New Roman"/>
                <w:sz w:val="24"/>
                <w:szCs w:val="24"/>
              </w:rPr>
              <w:t>Принять меры по обеспечению детских оздоровительных организаций качественными безопасными продуктами питания и сырьем - соблюдение санитарно-эпидемиологических требований на всех этапах логистической цепи обеспечения продовольствием, обеспечение детей полноценным питанием в соответствии с физиологическими потребностями, включение в конкурсную документацию требований по обеспечению безопасности продукции.</w:t>
            </w:r>
          </w:p>
        </w:tc>
        <w:tc>
          <w:tcPr>
            <w:tcW w:w="1689" w:type="dxa"/>
          </w:tcPr>
          <w:p w:rsidR="00C5550E" w:rsidRPr="002034AD" w:rsidRDefault="00C5550E" w:rsidP="002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Июнь-сентябрь </w:t>
            </w:r>
          </w:p>
          <w:p w:rsidR="00C5550E" w:rsidRPr="002034AD" w:rsidRDefault="00C5550E" w:rsidP="002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428" w:type="dxa"/>
          </w:tcPr>
          <w:p w:rsidR="00C5550E" w:rsidRPr="002034AD" w:rsidRDefault="00C5550E" w:rsidP="002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образованием Асбестовского городского округа</w:t>
            </w:r>
          </w:p>
        </w:tc>
      </w:tr>
      <w:tr w:rsidR="00C5550E" w:rsidRPr="00C77308" w:rsidTr="006F0173">
        <w:tc>
          <w:tcPr>
            <w:tcW w:w="617" w:type="dxa"/>
          </w:tcPr>
          <w:p w:rsidR="00C5550E" w:rsidRPr="002034AD" w:rsidRDefault="00C5550E" w:rsidP="002034AD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5287" w:type="dxa"/>
          </w:tcPr>
          <w:p w:rsidR="00C5550E" w:rsidRPr="002034AD" w:rsidRDefault="00C5550E" w:rsidP="002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hAnsi="Times New Roman" w:cs="Times New Roman"/>
                <w:sz w:val="24"/>
                <w:szCs w:val="24"/>
              </w:rPr>
              <w:t>Не допускать в оздоровительных организациях снижения в рационах детей мяса, молочных продуктов, рыбы, фруктов и пищевых продуктов, обогащенных микронутриентами, а также уменьшения объема порций.</w:t>
            </w:r>
          </w:p>
        </w:tc>
        <w:tc>
          <w:tcPr>
            <w:tcW w:w="1689" w:type="dxa"/>
          </w:tcPr>
          <w:p w:rsidR="00C5550E" w:rsidRPr="002034AD" w:rsidRDefault="00C5550E" w:rsidP="002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Июнь-сентябрь </w:t>
            </w:r>
          </w:p>
          <w:p w:rsidR="00C5550E" w:rsidRPr="002034AD" w:rsidRDefault="00C5550E" w:rsidP="002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428" w:type="dxa"/>
          </w:tcPr>
          <w:p w:rsidR="00C5550E" w:rsidRPr="002034AD" w:rsidRDefault="00C5550E" w:rsidP="002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образованием Асбестовского городского округа</w:t>
            </w:r>
          </w:p>
        </w:tc>
      </w:tr>
      <w:tr w:rsidR="00C5550E" w:rsidRPr="00C77308" w:rsidTr="006F0173">
        <w:tc>
          <w:tcPr>
            <w:tcW w:w="617" w:type="dxa"/>
          </w:tcPr>
          <w:p w:rsidR="00C5550E" w:rsidRPr="002034AD" w:rsidRDefault="00C5550E" w:rsidP="002034AD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5287" w:type="dxa"/>
          </w:tcPr>
          <w:p w:rsidR="00C5550E" w:rsidRPr="002034AD" w:rsidRDefault="00C5550E" w:rsidP="002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hAnsi="Times New Roman" w:cs="Times New Roman"/>
                <w:sz w:val="24"/>
                <w:szCs w:val="24"/>
              </w:rPr>
              <w:t>Обеспечить выполнение СП 2.4.3648-20 "Санитарно-эпидемиологические требования к организациям воспитания и обучения, отдыха и оздоровления детей и молодежи" в части перевозки железнодорожным транспортом организованных групп детей в соответствии с компетенцией.</w:t>
            </w:r>
          </w:p>
        </w:tc>
        <w:tc>
          <w:tcPr>
            <w:tcW w:w="1689" w:type="dxa"/>
          </w:tcPr>
          <w:p w:rsidR="00C5550E" w:rsidRPr="002034AD" w:rsidRDefault="00C5550E" w:rsidP="002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Июнь-сентябрь </w:t>
            </w:r>
          </w:p>
          <w:p w:rsidR="00C5550E" w:rsidRPr="002034AD" w:rsidRDefault="00C5550E" w:rsidP="002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428" w:type="dxa"/>
          </w:tcPr>
          <w:p w:rsidR="00C5550E" w:rsidRPr="002034AD" w:rsidRDefault="00C5550E" w:rsidP="002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образованием Асбестовского городского округа</w:t>
            </w:r>
          </w:p>
        </w:tc>
      </w:tr>
      <w:tr w:rsidR="00C5550E" w:rsidRPr="00C77308" w:rsidTr="006F0173">
        <w:tc>
          <w:tcPr>
            <w:tcW w:w="617" w:type="dxa"/>
          </w:tcPr>
          <w:p w:rsidR="00C5550E" w:rsidRPr="002034AD" w:rsidRDefault="00C5550E" w:rsidP="002034AD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5287" w:type="dxa"/>
          </w:tcPr>
          <w:p w:rsidR="00C5550E" w:rsidRPr="002034AD" w:rsidRDefault="00C5550E" w:rsidP="002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дополнительных санитарно-противоэпидемических мероприятий, направленных на предупреждение заноса и распространения COVID-19 с учетом методических рекомендаций МР 3.1/2.4.0239-21 «Рекомендации о организации работы организаций отдыха детей и их оздоровления в условиях сохранения рисков распространения COVID-19 в 2021 году».</w:t>
            </w:r>
          </w:p>
        </w:tc>
        <w:tc>
          <w:tcPr>
            <w:tcW w:w="1689" w:type="dxa"/>
          </w:tcPr>
          <w:p w:rsidR="00C5550E" w:rsidRPr="002034AD" w:rsidRDefault="00C5550E" w:rsidP="002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Июнь-сентябрь </w:t>
            </w:r>
          </w:p>
          <w:p w:rsidR="00C5550E" w:rsidRPr="002034AD" w:rsidRDefault="00C5550E" w:rsidP="002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428" w:type="dxa"/>
          </w:tcPr>
          <w:p w:rsidR="00C5550E" w:rsidRPr="002034AD" w:rsidRDefault="00C5550E" w:rsidP="002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образованием Асбестовского городского округа</w:t>
            </w:r>
          </w:p>
        </w:tc>
      </w:tr>
      <w:tr w:rsidR="00C5550E" w:rsidRPr="00C77308" w:rsidTr="006F0173">
        <w:tc>
          <w:tcPr>
            <w:tcW w:w="617" w:type="dxa"/>
          </w:tcPr>
          <w:p w:rsidR="00C5550E" w:rsidRPr="002034AD" w:rsidRDefault="00C5550E" w:rsidP="002034AD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5287" w:type="dxa"/>
          </w:tcPr>
          <w:p w:rsidR="00C5550E" w:rsidRPr="002034AD" w:rsidRDefault="00C5550E" w:rsidP="00203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34AD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соблюдение требований потребительского законодательства при оказании возмездных услуг в детских оздоровительных организациях. В том числе, обеспечить предоставление информации об условиях оказания услуг и заключение письменных договоров с представителями детей и подростков (родителями, опекунами, попечителями и т.п.).  </w:t>
            </w:r>
          </w:p>
        </w:tc>
        <w:tc>
          <w:tcPr>
            <w:tcW w:w="1689" w:type="dxa"/>
          </w:tcPr>
          <w:p w:rsidR="00C5550E" w:rsidRPr="002034AD" w:rsidRDefault="00C5550E" w:rsidP="002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Июнь-сентябрь </w:t>
            </w:r>
          </w:p>
          <w:p w:rsidR="00C5550E" w:rsidRPr="002034AD" w:rsidRDefault="00C5550E" w:rsidP="002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428" w:type="dxa"/>
          </w:tcPr>
          <w:p w:rsidR="00C5550E" w:rsidRPr="002034AD" w:rsidRDefault="00C5550E" w:rsidP="002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образованием Асбестовского городского округа</w:t>
            </w:r>
          </w:p>
        </w:tc>
      </w:tr>
      <w:tr w:rsidR="00C77308" w:rsidRPr="00C77308" w:rsidTr="006F0173">
        <w:tc>
          <w:tcPr>
            <w:tcW w:w="617" w:type="dxa"/>
          </w:tcPr>
          <w:p w:rsidR="00C77308" w:rsidRPr="002034AD" w:rsidRDefault="00C77308" w:rsidP="002034AD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5287" w:type="dxa"/>
          </w:tcPr>
          <w:p w:rsidR="00C77308" w:rsidRPr="002034AD" w:rsidRDefault="003830F5" w:rsidP="002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</w:t>
            </w:r>
            <w:r w:rsidR="00C77308"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подбор </w:t>
            </w: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квалифицированных медицинских кадров для работы </w:t>
            </w: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оздоровительных организациях для детей </w:t>
            </w: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подростков на летний период</w:t>
            </w:r>
          </w:p>
        </w:tc>
        <w:tc>
          <w:tcPr>
            <w:tcW w:w="1689" w:type="dxa"/>
          </w:tcPr>
          <w:p w:rsidR="003830F5" w:rsidRPr="002034AD" w:rsidRDefault="003830F5" w:rsidP="002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Июнь-сентябрь </w:t>
            </w:r>
          </w:p>
          <w:p w:rsidR="00C77308" w:rsidRPr="002034AD" w:rsidRDefault="003830F5" w:rsidP="002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428" w:type="dxa"/>
          </w:tcPr>
          <w:p w:rsidR="00C77308" w:rsidRPr="002034AD" w:rsidRDefault="003830F5" w:rsidP="002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t>ГАУЗ СО «Городская больница город Асбест»</w:t>
            </w:r>
          </w:p>
        </w:tc>
      </w:tr>
      <w:tr w:rsidR="003830F5" w:rsidRPr="00C77308" w:rsidTr="006F0173">
        <w:tc>
          <w:tcPr>
            <w:tcW w:w="617" w:type="dxa"/>
          </w:tcPr>
          <w:p w:rsidR="003830F5" w:rsidRPr="002034AD" w:rsidRDefault="003830F5" w:rsidP="002034AD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5287" w:type="dxa"/>
          </w:tcPr>
          <w:p w:rsidR="003830F5" w:rsidRPr="002034AD" w:rsidRDefault="003830F5" w:rsidP="002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до начала летней оздоровительной кампании проведение дополнительного обучения медицинских работников, задействованных в работе в летних оздоровительных организациях по вопросам клиники инфекционных заболеваний и реализации противоэпидемических мероприятий</w:t>
            </w:r>
          </w:p>
        </w:tc>
        <w:tc>
          <w:tcPr>
            <w:tcW w:w="1689" w:type="dxa"/>
          </w:tcPr>
          <w:p w:rsidR="003830F5" w:rsidRPr="002034AD" w:rsidRDefault="003830F5" w:rsidP="002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Июнь-сентябрь </w:t>
            </w:r>
          </w:p>
          <w:p w:rsidR="003830F5" w:rsidRPr="002034AD" w:rsidRDefault="003830F5" w:rsidP="002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428" w:type="dxa"/>
          </w:tcPr>
          <w:p w:rsidR="003830F5" w:rsidRPr="002034AD" w:rsidRDefault="003830F5" w:rsidP="002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t>ГАУЗ СО «Городская больница город Асбест»</w:t>
            </w:r>
          </w:p>
        </w:tc>
      </w:tr>
      <w:tr w:rsidR="003830F5" w:rsidRPr="00C77308" w:rsidTr="006F0173">
        <w:tc>
          <w:tcPr>
            <w:tcW w:w="617" w:type="dxa"/>
          </w:tcPr>
          <w:p w:rsidR="003830F5" w:rsidRPr="002034AD" w:rsidRDefault="003830F5" w:rsidP="002034AD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5287" w:type="dxa"/>
          </w:tcPr>
          <w:p w:rsidR="003830F5" w:rsidRPr="002034AD" w:rsidRDefault="003830F5" w:rsidP="002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выполнении функций медицинским работником ЛОУ по организации и контролю противоэпидемического режима в подконтрольном учреждении и информировать территориальный отдел Управления Роспотребнадзора о выявленных нарушениях санитарного законодательства</w:t>
            </w:r>
          </w:p>
        </w:tc>
        <w:tc>
          <w:tcPr>
            <w:tcW w:w="1689" w:type="dxa"/>
          </w:tcPr>
          <w:p w:rsidR="003830F5" w:rsidRPr="002034AD" w:rsidRDefault="003830F5" w:rsidP="002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Июнь-сентябрь </w:t>
            </w:r>
          </w:p>
          <w:p w:rsidR="003830F5" w:rsidRPr="002034AD" w:rsidRDefault="003830F5" w:rsidP="002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428" w:type="dxa"/>
          </w:tcPr>
          <w:p w:rsidR="003830F5" w:rsidRPr="002034AD" w:rsidRDefault="003830F5" w:rsidP="002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t>ГАУЗ СО «Городская больница город Асбест»</w:t>
            </w:r>
          </w:p>
        </w:tc>
      </w:tr>
      <w:tr w:rsidR="00B41366" w:rsidRPr="00C77308" w:rsidTr="006F0173">
        <w:tc>
          <w:tcPr>
            <w:tcW w:w="617" w:type="dxa"/>
          </w:tcPr>
          <w:p w:rsidR="00B41366" w:rsidRPr="002034AD" w:rsidRDefault="00B41366" w:rsidP="002034AD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5287" w:type="dxa"/>
          </w:tcPr>
          <w:p w:rsidR="00B41366" w:rsidRPr="002034AD" w:rsidRDefault="00B41366" w:rsidP="002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наличие у медицинских работников, задействованных в летней оздоровительной кампании профилактических прививок, в соответствии с Национальным календарем </w:t>
            </w: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профилактических прививок, календарем прививок по эпидемическим показаниям и региональным календарем прививок по Свердловской области, в том числе против новой коронавирусной инфекции</w:t>
            </w:r>
          </w:p>
        </w:tc>
        <w:tc>
          <w:tcPr>
            <w:tcW w:w="1689" w:type="dxa"/>
          </w:tcPr>
          <w:p w:rsidR="00B41366" w:rsidRPr="002034AD" w:rsidRDefault="00B41366" w:rsidP="002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Июнь-сентябрь </w:t>
            </w:r>
          </w:p>
          <w:p w:rsidR="00B41366" w:rsidRPr="002034AD" w:rsidRDefault="00B41366" w:rsidP="002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428" w:type="dxa"/>
          </w:tcPr>
          <w:p w:rsidR="00B41366" w:rsidRPr="002034AD" w:rsidRDefault="00B41366" w:rsidP="002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t>ГАУЗ СО «Городская больница город Асбест»</w:t>
            </w:r>
          </w:p>
        </w:tc>
      </w:tr>
      <w:tr w:rsidR="00B41366" w:rsidRPr="00C77308" w:rsidTr="006F0173">
        <w:tc>
          <w:tcPr>
            <w:tcW w:w="617" w:type="dxa"/>
          </w:tcPr>
          <w:p w:rsidR="00B41366" w:rsidRPr="002034AD" w:rsidRDefault="00B41366" w:rsidP="002034AD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5287" w:type="dxa"/>
          </w:tcPr>
          <w:p w:rsidR="00B41366" w:rsidRPr="002034AD" w:rsidRDefault="00B41366" w:rsidP="002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наличие у медицинских работников, задействованных в летней оздоровительной кампании обследования на новую коронавирусную инфекцию</w:t>
            </w:r>
          </w:p>
        </w:tc>
        <w:tc>
          <w:tcPr>
            <w:tcW w:w="1689" w:type="dxa"/>
          </w:tcPr>
          <w:p w:rsidR="00B41366" w:rsidRPr="002034AD" w:rsidRDefault="00B41366" w:rsidP="002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Июнь-сентябрь </w:t>
            </w:r>
          </w:p>
          <w:p w:rsidR="00B41366" w:rsidRPr="002034AD" w:rsidRDefault="00B41366" w:rsidP="002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428" w:type="dxa"/>
          </w:tcPr>
          <w:p w:rsidR="00B41366" w:rsidRPr="002034AD" w:rsidRDefault="00B41366" w:rsidP="002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t>ГАУЗ СО «Городская больница город Асбест»</w:t>
            </w:r>
          </w:p>
        </w:tc>
      </w:tr>
      <w:tr w:rsidR="00C5550E" w:rsidRPr="00C77308" w:rsidTr="006F0173">
        <w:tc>
          <w:tcPr>
            <w:tcW w:w="617" w:type="dxa"/>
          </w:tcPr>
          <w:p w:rsidR="00C5550E" w:rsidRPr="002034AD" w:rsidRDefault="00C5550E" w:rsidP="002034AD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5287" w:type="dxa"/>
          </w:tcPr>
          <w:p w:rsidR="00C5550E" w:rsidRPr="002034AD" w:rsidRDefault="00C5550E" w:rsidP="002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схему организации медицинской помощи и маршрутизации больных с указанием медицинских организаций инфекционного профиля или перепрофилированных организаций для оказания профиля или перепрофилированных организаций для оказания медицинской помощи, функционирующих в режиме инфекционного стационара, для госпитализации детей (с учетом планируемой наполняемости) и сотрудников в случае осложнения эпидемической ситуации, а также резервного коечного фонда для организации обсервации контактных лиц</w:t>
            </w:r>
          </w:p>
        </w:tc>
        <w:tc>
          <w:tcPr>
            <w:tcW w:w="1689" w:type="dxa"/>
          </w:tcPr>
          <w:p w:rsidR="00C5550E" w:rsidRPr="002034AD" w:rsidRDefault="00C5550E" w:rsidP="002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Июнь-сентябрь </w:t>
            </w:r>
          </w:p>
          <w:p w:rsidR="00C5550E" w:rsidRPr="002034AD" w:rsidRDefault="00C5550E" w:rsidP="002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428" w:type="dxa"/>
          </w:tcPr>
          <w:p w:rsidR="00C5550E" w:rsidRPr="002034AD" w:rsidRDefault="00C5550E" w:rsidP="002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t>ГАУЗ СО «Городская больница город Асбест»</w:t>
            </w:r>
          </w:p>
        </w:tc>
      </w:tr>
      <w:tr w:rsidR="00C5550E" w:rsidRPr="00C77308" w:rsidTr="006F0173">
        <w:tc>
          <w:tcPr>
            <w:tcW w:w="617" w:type="dxa"/>
          </w:tcPr>
          <w:p w:rsidR="00C5550E" w:rsidRPr="002034AD" w:rsidRDefault="00C5550E" w:rsidP="002034AD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5287" w:type="dxa"/>
          </w:tcPr>
          <w:p w:rsidR="00C5550E" w:rsidRPr="002034AD" w:rsidRDefault="00C5550E" w:rsidP="002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выявлении в организации отдыха детей и их оздоровления случаев подозрения на инфекционное заболевание обеспечить:</w:t>
            </w:r>
          </w:p>
          <w:p w:rsidR="00C5550E" w:rsidRPr="002034AD" w:rsidRDefault="00C5550E" w:rsidP="002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своевременная изоляция детей и персонала с симптомами инфекционных заболеваний и дальнейшую их маршрутизации в соответствии с утвержденной схемой организации медицинской помощи и маршрутизации заболевших;</w:t>
            </w:r>
          </w:p>
          <w:p w:rsidR="00C5550E" w:rsidRPr="002034AD" w:rsidRDefault="00C5550E" w:rsidP="002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регистрацию в установленном порядке в филиале ФБУЗ «Центр гигиены и эпидемиологии в Свердловской области» каждого случая подозрения на инфекционное заболевание; при выявлении случаев в ночное время и в выходные дни незамедлительное информирование по телефон начальника территориального отдела Управления Роспотребнадзора по городу Асбест и Белоярскому району;</w:t>
            </w:r>
          </w:p>
          <w:p w:rsidR="00C5550E" w:rsidRPr="002034AD" w:rsidRDefault="00C5550E" w:rsidP="00203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обязательно проведение лабораторного обследования </w:t>
            </w:r>
            <w:r w:rsidRPr="002034AD">
              <w:rPr>
                <w:rFonts w:ascii="Times New Roman" w:hAnsi="Times New Roman" w:cs="Times New Roman"/>
                <w:sz w:val="24"/>
                <w:szCs w:val="24"/>
              </w:rPr>
              <w:t>бактериологического/ серологического/ паразитологического/ вирусологического/ молекулярно-биологического обследования  с учетом нозологии)  заболевших из организации отдыха детей и их оздоровления,   госпитализированных или  проходящих лечение амбулаторно, в том числе:</w:t>
            </w:r>
          </w:p>
          <w:p w:rsidR="00C5550E" w:rsidRPr="002034AD" w:rsidRDefault="00C5550E" w:rsidP="00203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hAnsi="Times New Roman" w:cs="Times New Roman"/>
                <w:sz w:val="24"/>
                <w:szCs w:val="24"/>
              </w:rPr>
              <w:t xml:space="preserve">-  обследования заболевших  с первичным диагнозом «острая кишечная инфекция?» - на патогенную микрофлору (шигеллы, </w:t>
            </w:r>
            <w:r w:rsidRPr="00203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сальмонеллы), условно – патогенную микрофлору; в ПЦР (ИФА) на рота-, норо-, астровирусы, с подозрением  на ЭВИ в ПЦР на энтеровирусы  и др.);</w:t>
            </w:r>
          </w:p>
          <w:p w:rsidR="00C5550E" w:rsidRPr="002034AD" w:rsidRDefault="00C5550E" w:rsidP="00203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hAnsi="Times New Roman" w:cs="Times New Roman"/>
                <w:sz w:val="24"/>
                <w:szCs w:val="24"/>
              </w:rPr>
              <w:t>- обследования заболевших с диагнозом ОРВИ или пневмония  на</w:t>
            </w:r>
            <w:r w:rsidRPr="00203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2034AD">
              <w:rPr>
                <w:rFonts w:ascii="Times New Roman" w:hAnsi="Times New Roman" w:cs="Times New Roman"/>
                <w:sz w:val="24"/>
                <w:szCs w:val="24"/>
              </w:rPr>
              <w:t xml:space="preserve">-19. </w:t>
            </w:r>
          </w:p>
        </w:tc>
        <w:tc>
          <w:tcPr>
            <w:tcW w:w="1689" w:type="dxa"/>
          </w:tcPr>
          <w:p w:rsidR="00C5550E" w:rsidRPr="002034AD" w:rsidRDefault="00C5550E" w:rsidP="002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Июнь-сентябрь </w:t>
            </w:r>
          </w:p>
          <w:p w:rsidR="00C5550E" w:rsidRPr="002034AD" w:rsidRDefault="00C5550E" w:rsidP="002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428" w:type="dxa"/>
          </w:tcPr>
          <w:p w:rsidR="00C5550E" w:rsidRPr="002034AD" w:rsidRDefault="00C5550E" w:rsidP="002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t>ГАУЗ СО «Городская больница город Асбест»</w:t>
            </w:r>
          </w:p>
        </w:tc>
      </w:tr>
      <w:tr w:rsidR="00C5550E" w:rsidRPr="00C77308" w:rsidTr="006F0173">
        <w:tc>
          <w:tcPr>
            <w:tcW w:w="617" w:type="dxa"/>
          </w:tcPr>
          <w:p w:rsidR="00C5550E" w:rsidRPr="002034AD" w:rsidRDefault="00C5550E" w:rsidP="002034AD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5287" w:type="dxa"/>
          </w:tcPr>
          <w:p w:rsidR="00C5550E" w:rsidRPr="002034AD" w:rsidRDefault="00C5550E" w:rsidP="00203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Организацию </w:t>
            </w:r>
            <w:r w:rsidRPr="002034A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заключительной дезинфекции в очагах инфекционных болезней, в т.ч. </w:t>
            </w:r>
            <w:r w:rsidRPr="00203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2034AD">
              <w:rPr>
                <w:rFonts w:ascii="Times New Roman" w:hAnsi="Times New Roman" w:cs="Times New Roman"/>
                <w:sz w:val="24"/>
                <w:szCs w:val="24"/>
              </w:rPr>
              <w:t>-19, острых кишечных инфекций, ЭВИ, гепатита А.</w:t>
            </w:r>
          </w:p>
        </w:tc>
        <w:tc>
          <w:tcPr>
            <w:tcW w:w="1689" w:type="dxa"/>
          </w:tcPr>
          <w:p w:rsidR="00C5550E" w:rsidRPr="002034AD" w:rsidRDefault="00C5550E" w:rsidP="002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Июнь-сентябрь </w:t>
            </w:r>
          </w:p>
          <w:p w:rsidR="00C5550E" w:rsidRPr="002034AD" w:rsidRDefault="00C5550E" w:rsidP="002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428" w:type="dxa"/>
          </w:tcPr>
          <w:p w:rsidR="00C5550E" w:rsidRPr="002034AD" w:rsidRDefault="00C5550E" w:rsidP="002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t>ГАУЗ СО «Городская больница город Асбест»</w:t>
            </w:r>
          </w:p>
        </w:tc>
      </w:tr>
      <w:tr w:rsidR="00C5550E" w:rsidRPr="00C77308" w:rsidTr="006F0173">
        <w:tc>
          <w:tcPr>
            <w:tcW w:w="617" w:type="dxa"/>
          </w:tcPr>
          <w:p w:rsidR="00C5550E" w:rsidRPr="002034AD" w:rsidRDefault="00C5550E" w:rsidP="002034AD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5287" w:type="dxa"/>
          </w:tcPr>
          <w:p w:rsidR="00C5550E" w:rsidRPr="002034AD" w:rsidRDefault="00C5550E" w:rsidP="002034AD">
            <w:pPr>
              <w:spacing w:after="0" w:line="240" w:lineRule="auto"/>
              <w:ind w:lef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выявлении пострадавшего от присасывания клеща:</w:t>
            </w:r>
          </w:p>
          <w:p w:rsidR="00C5550E" w:rsidRPr="002034AD" w:rsidRDefault="00C5550E" w:rsidP="002034AD">
            <w:pPr>
              <w:spacing w:after="0" w:line="240" w:lineRule="auto"/>
              <w:ind w:lef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оперативное (в течение 2 х часов по телефону) предоставление оперативной информации о пострадавшем от укуса клеща ребенке/сотруднике летней оздоровительной организации в территориальный отдел Управления Роспотребнадзора по Свердловской области, в том числе о привитости против клещевого энцефалита пострадавшего (в рабочие дни: (343)65-2-49-80, в выходные и праздничные дни на адрес электронной почты: </w:t>
            </w:r>
            <w:r w:rsidRPr="00203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E-mail: </w:t>
            </w:r>
            <w:hyperlink r:id="rId7" w:history="1">
              <w:r w:rsidRPr="002034A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03@66.rospotrebnadzor.ru</w:t>
              </w:r>
            </w:hyperlink>
            <w:r w:rsidRPr="00203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</w:p>
          <w:p w:rsidR="00C5550E" w:rsidRPr="002034AD" w:rsidRDefault="00C5550E" w:rsidP="002034AD">
            <w:pPr>
              <w:spacing w:after="0" w:line="240" w:lineRule="auto"/>
              <w:ind w:lef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-удаление клеща и обязательное направление снятого с пострадавшего клеща на исследование на наличие возбудителей клещевых инфекций в лаборатории ФБУЗ «Центр гигиены и эпидемиологии в Свердловской области» (г. Екатеринбург), через пункт приема клещей в Асбестовском филиале ФБУЗ Центр гигиены и эпидемиологии в Свердловской области  ( город Асбест, улица Ладыженского, 17)</w:t>
            </w:r>
          </w:p>
        </w:tc>
        <w:tc>
          <w:tcPr>
            <w:tcW w:w="1689" w:type="dxa"/>
          </w:tcPr>
          <w:p w:rsidR="00C5550E" w:rsidRPr="002034AD" w:rsidRDefault="00C5550E" w:rsidP="002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Июнь-сентябрь </w:t>
            </w:r>
          </w:p>
          <w:p w:rsidR="00C5550E" w:rsidRPr="002034AD" w:rsidRDefault="00C5550E" w:rsidP="002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428" w:type="dxa"/>
          </w:tcPr>
          <w:p w:rsidR="00C5550E" w:rsidRPr="002034AD" w:rsidRDefault="00C5550E" w:rsidP="002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t>ГАУЗ СО «Городская больница город Асбест»</w:t>
            </w:r>
          </w:p>
        </w:tc>
      </w:tr>
      <w:tr w:rsidR="00C5550E" w:rsidRPr="00C77308" w:rsidTr="006F0173">
        <w:tc>
          <w:tcPr>
            <w:tcW w:w="617" w:type="dxa"/>
          </w:tcPr>
          <w:p w:rsidR="00C5550E" w:rsidRPr="002034AD" w:rsidRDefault="00C5550E" w:rsidP="002034AD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5287" w:type="dxa"/>
          </w:tcPr>
          <w:p w:rsidR="00C5550E" w:rsidRPr="002034AD" w:rsidRDefault="00C5550E" w:rsidP="002034AD">
            <w:pPr>
              <w:spacing w:after="0" w:line="240" w:lineRule="auto"/>
              <w:ind w:lef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Обеспечить организацию и контроль за реализацией дополнительных санитарно-противоэпидемических мероприятий, направленных на предупреждение заноса и распространения </w:t>
            </w:r>
            <w:r w:rsidRPr="00203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COVID</w:t>
            </w:r>
            <w:r w:rsidRPr="00203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-19 в соответствии с методическими рекомендациями МР 3.1/2.4.0239-21 «Рекомендации о организации работы организаций отдыха детей и их оздоровления в условиях сохранения рисков распространения </w:t>
            </w:r>
            <w:r w:rsidRPr="00203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COVID</w:t>
            </w:r>
            <w:r w:rsidRPr="00203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-19 в 2021 году».  </w:t>
            </w:r>
          </w:p>
        </w:tc>
        <w:tc>
          <w:tcPr>
            <w:tcW w:w="1689" w:type="dxa"/>
          </w:tcPr>
          <w:p w:rsidR="00C5550E" w:rsidRPr="002034AD" w:rsidRDefault="00C5550E" w:rsidP="002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Июнь-сентябрь </w:t>
            </w:r>
          </w:p>
          <w:p w:rsidR="00C5550E" w:rsidRPr="002034AD" w:rsidRDefault="00C5550E" w:rsidP="002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428" w:type="dxa"/>
          </w:tcPr>
          <w:p w:rsidR="00C5550E" w:rsidRPr="002034AD" w:rsidRDefault="00C5550E" w:rsidP="002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t>ГАУЗ СО «Городская больница город Асбест»</w:t>
            </w:r>
          </w:p>
        </w:tc>
      </w:tr>
      <w:tr w:rsidR="00C5550E" w:rsidRPr="00C77308" w:rsidTr="006F0173">
        <w:tc>
          <w:tcPr>
            <w:tcW w:w="617" w:type="dxa"/>
          </w:tcPr>
          <w:p w:rsidR="00C5550E" w:rsidRPr="002034AD" w:rsidRDefault="00C5550E" w:rsidP="002034AD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5287" w:type="dxa"/>
          </w:tcPr>
          <w:p w:rsidR="00C5550E" w:rsidRPr="002034AD" w:rsidRDefault="00C5550E" w:rsidP="002034AD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4A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Организовать исполнение медицинскими работниками ЛОО совместного приказа </w:t>
            </w:r>
            <w:r w:rsidRPr="00203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1325-п/292-и от 03.08.2017/05.09.2017</w:t>
            </w:r>
            <w:r w:rsidRPr="002034A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Министерства здравоохранения СО и Министерством общего и профессионального образования приказ «О минимизации рисков инфекционных заболеваний в образовательных (оздоровительных) организациях Свердловской области» для обеспечения контроля за санитарно-профилактическими и противоэпидемическими </w:t>
            </w:r>
            <w:r w:rsidRPr="002034A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мероприятиями в оздоровительных организациях; при неисполнении приказа применять меры дисциплинарного воздействия.</w:t>
            </w:r>
          </w:p>
        </w:tc>
        <w:tc>
          <w:tcPr>
            <w:tcW w:w="1689" w:type="dxa"/>
          </w:tcPr>
          <w:p w:rsidR="00C5550E" w:rsidRPr="002034AD" w:rsidRDefault="00C5550E" w:rsidP="002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Июнь-сентябрь </w:t>
            </w:r>
          </w:p>
          <w:p w:rsidR="00C5550E" w:rsidRPr="002034AD" w:rsidRDefault="00C5550E" w:rsidP="002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428" w:type="dxa"/>
          </w:tcPr>
          <w:p w:rsidR="00C5550E" w:rsidRPr="002034AD" w:rsidRDefault="00C5550E" w:rsidP="002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t>ГАУЗ СО «Городская больница город Асбест»</w:t>
            </w:r>
          </w:p>
        </w:tc>
      </w:tr>
      <w:tr w:rsidR="00C77308" w:rsidRPr="00C77308" w:rsidTr="006F0173">
        <w:tc>
          <w:tcPr>
            <w:tcW w:w="617" w:type="dxa"/>
          </w:tcPr>
          <w:p w:rsidR="00C77308" w:rsidRPr="002034AD" w:rsidRDefault="00C77308" w:rsidP="002034AD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5287" w:type="dxa"/>
          </w:tcPr>
          <w:p w:rsidR="00C77308" w:rsidRPr="002034AD" w:rsidRDefault="00C5550E" w:rsidP="002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Обеспечить своевременное проведение конкурсов (аукционов) на поставку пищевых продуктов и организацию питания (с формированием реестра поставщиков продуктов и организаторов питания) в оздоровительных организациях</w:t>
            </w:r>
          </w:p>
        </w:tc>
        <w:tc>
          <w:tcPr>
            <w:tcW w:w="1689" w:type="dxa"/>
          </w:tcPr>
          <w:p w:rsidR="00F62332" w:rsidRPr="002034AD" w:rsidRDefault="00F62332" w:rsidP="002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Июнь-сентябрь </w:t>
            </w:r>
          </w:p>
          <w:p w:rsidR="00C77308" w:rsidRPr="002034AD" w:rsidRDefault="00F62332" w:rsidP="002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428" w:type="dxa"/>
          </w:tcPr>
          <w:p w:rsidR="00C77308" w:rsidRPr="002034AD" w:rsidRDefault="00F62332" w:rsidP="002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 и индивидуальные предприниматели, оказывающие услуги по организации питания детей</w:t>
            </w:r>
          </w:p>
        </w:tc>
      </w:tr>
      <w:tr w:rsidR="00F62332" w:rsidRPr="00C77308" w:rsidTr="006F0173">
        <w:tc>
          <w:tcPr>
            <w:tcW w:w="617" w:type="dxa"/>
          </w:tcPr>
          <w:p w:rsidR="00F62332" w:rsidRPr="002034AD" w:rsidRDefault="00F62332" w:rsidP="002034AD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5287" w:type="dxa"/>
          </w:tcPr>
          <w:p w:rsidR="00F62332" w:rsidRPr="002034AD" w:rsidRDefault="00F62332" w:rsidP="002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hAnsi="Times New Roman" w:cs="Times New Roman"/>
                <w:iCs/>
                <w:sz w:val="24"/>
                <w:szCs w:val="24"/>
              </w:rPr>
              <w:t>Юридические лица, индивидуальные предприниматели обязаны уведомить о начале осуществления деятельности по организации общественного питания Управление Роспотребнадзора по Свердловской области;</w:t>
            </w:r>
          </w:p>
        </w:tc>
        <w:tc>
          <w:tcPr>
            <w:tcW w:w="1689" w:type="dxa"/>
          </w:tcPr>
          <w:p w:rsidR="00F62332" w:rsidRPr="002034AD" w:rsidRDefault="00F62332" w:rsidP="002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Июнь-сентябрь </w:t>
            </w:r>
          </w:p>
          <w:p w:rsidR="00F62332" w:rsidRPr="002034AD" w:rsidRDefault="00F62332" w:rsidP="002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428" w:type="dxa"/>
          </w:tcPr>
          <w:p w:rsidR="00F62332" w:rsidRPr="002034AD" w:rsidRDefault="00F62332" w:rsidP="002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 и индивидуальные предприниматели, оказывающие услуги по организации питания детей</w:t>
            </w:r>
          </w:p>
        </w:tc>
      </w:tr>
      <w:tr w:rsidR="00F62332" w:rsidRPr="00C77308" w:rsidTr="006F0173">
        <w:tc>
          <w:tcPr>
            <w:tcW w:w="617" w:type="dxa"/>
          </w:tcPr>
          <w:p w:rsidR="00F62332" w:rsidRPr="002034AD" w:rsidRDefault="00F62332" w:rsidP="002034AD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5287" w:type="dxa"/>
          </w:tcPr>
          <w:p w:rsidR="00F62332" w:rsidRPr="002034AD" w:rsidRDefault="00F62332" w:rsidP="002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Обеспечить безопасность и качество продуктов питания, поступающих в оздоровительные организации, на всех этапах логистической цепи, принять меры к обеспечению прямых поставок продуктов питания от производителей (в том числе производителей продуктов, обогащенных витаминами и микроэлементами);</w:t>
            </w:r>
          </w:p>
        </w:tc>
        <w:tc>
          <w:tcPr>
            <w:tcW w:w="1689" w:type="dxa"/>
          </w:tcPr>
          <w:p w:rsidR="00F62332" w:rsidRPr="002034AD" w:rsidRDefault="00F62332" w:rsidP="002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Июнь-сентябрь </w:t>
            </w:r>
          </w:p>
          <w:p w:rsidR="00F62332" w:rsidRPr="002034AD" w:rsidRDefault="00F62332" w:rsidP="002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428" w:type="dxa"/>
          </w:tcPr>
          <w:p w:rsidR="00F62332" w:rsidRPr="002034AD" w:rsidRDefault="00F62332" w:rsidP="002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 и индивидуальные предприниматели, оказывающие услуги по организации питания детей</w:t>
            </w:r>
          </w:p>
        </w:tc>
      </w:tr>
      <w:tr w:rsidR="00F62332" w:rsidRPr="00C77308" w:rsidTr="006F0173">
        <w:tc>
          <w:tcPr>
            <w:tcW w:w="617" w:type="dxa"/>
          </w:tcPr>
          <w:p w:rsidR="00F62332" w:rsidRPr="002034AD" w:rsidRDefault="00F62332" w:rsidP="002034AD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5287" w:type="dxa"/>
          </w:tcPr>
          <w:p w:rsidR="00F62332" w:rsidRPr="002034AD" w:rsidRDefault="00F62332" w:rsidP="00203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</w:t>
            </w:r>
            <w:r w:rsidRPr="002034AD">
              <w:rPr>
                <w:rFonts w:ascii="Times New Roman" w:hAnsi="Times New Roman" w:cs="Times New Roman"/>
                <w:sz w:val="24"/>
                <w:szCs w:val="24"/>
              </w:rPr>
              <w:t xml:space="preserve">ля работников занятых в сфере общественного питания наличие профилактических прививок в </w:t>
            </w:r>
            <w:r w:rsidRPr="002034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соответствии с Национальным календарем профилактических прививок, календарем профилактических прививок по эпидемическим показаниям» </w:t>
            </w:r>
            <w:r w:rsidRPr="002034AD">
              <w:rPr>
                <w:rFonts w:ascii="Times New Roman" w:hAnsi="Times New Roman" w:cs="Times New Roman"/>
                <w:sz w:val="24"/>
                <w:szCs w:val="24"/>
              </w:rPr>
              <w:t xml:space="preserve">и Региональным календарем прививок Свердловской области, в том числе </w:t>
            </w:r>
            <w:r w:rsidRPr="002034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иммунизации</w:t>
            </w:r>
            <w:r w:rsidRPr="002034AD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F62332" w:rsidRPr="002034AD" w:rsidRDefault="00F62332" w:rsidP="00203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hAnsi="Times New Roman" w:cs="Times New Roman"/>
                <w:sz w:val="24"/>
                <w:szCs w:val="24"/>
              </w:rPr>
              <w:t xml:space="preserve">против вирусного гепатита B - взрослым от 18 до 55 лет (три прививки),  </w:t>
            </w:r>
          </w:p>
          <w:p w:rsidR="00F62332" w:rsidRPr="002034AD" w:rsidRDefault="00F62332" w:rsidP="00203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hAnsi="Times New Roman" w:cs="Times New Roman"/>
                <w:sz w:val="24"/>
                <w:szCs w:val="24"/>
              </w:rPr>
              <w:t xml:space="preserve">против краснухи - женщинам от 18 до 25 лет, включительно (не болевшие - две прививки), </w:t>
            </w:r>
          </w:p>
          <w:p w:rsidR="00F62332" w:rsidRPr="002034AD" w:rsidRDefault="00F62332" w:rsidP="00203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hAnsi="Times New Roman" w:cs="Times New Roman"/>
                <w:sz w:val="24"/>
                <w:szCs w:val="24"/>
              </w:rPr>
              <w:t xml:space="preserve">против дифтерии, столбняка -  взрослым от 18 лет (более 3-х прививок, в т.ч. ревакцинация каждые 10 лет), </w:t>
            </w:r>
          </w:p>
          <w:p w:rsidR="00F62332" w:rsidRPr="002034AD" w:rsidRDefault="00F62332" w:rsidP="00203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hAnsi="Times New Roman" w:cs="Times New Roman"/>
                <w:sz w:val="24"/>
                <w:szCs w:val="24"/>
              </w:rPr>
              <w:t xml:space="preserve">против кори - взрослым в возрасте до 35 лет, включительно (не болевшие - две прививки), медицинским работникам и педагогам – вне зависимости от возраста (не болевшие - две прививки), </w:t>
            </w:r>
          </w:p>
          <w:p w:rsidR="00F62332" w:rsidRPr="002034AD" w:rsidRDefault="00F62332" w:rsidP="002034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hAnsi="Times New Roman" w:cs="Times New Roman"/>
                <w:sz w:val="24"/>
                <w:szCs w:val="24"/>
              </w:rPr>
              <w:t xml:space="preserve">против вирусного клещевого энцефалита - вне зависимости от возраста (не менее 3-х прививок/отдаленные ревакцинации каждые 3 года),  </w:t>
            </w:r>
          </w:p>
          <w:p w:rsidR="00F62332" w:rsidRPr="002034AD" w:rsidRDefault="00F62332" w:rsidP="002034A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bCs/>
                <w:iCs/>
              </w:rPr>
            </w:pPr>
            <w:r w:rsidRPr="002034AD">
              <w:t xml:space="preserve"> против новой коронавирусной инфекции </w:t>
            </w:r>
            <w:r w:rsidRPr="002034AD">
              <w:rPr>
                <w:lang w:val="en-US"/>
              </w:rPr>
              <w:t>COVID</w:t>
            </w:r>
            <w:r w:rsidRPr="002034AD">
              <w:t>-19 взрослых 18 лет и старше.</w:t>
            </w:r>
          </w:p>
          <w:p w:rsidR="00F62332" w:rsidRPr="002034AD" w:rsidRDefault="00F62332" w:rsidP="002034A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bCs/>
                <w:iCs/>
              </w:rPr>
            </w:pPr>
            <w:r w:rsidRPr="002034AD">
              <w:t xml:space="preserve">против вирусного гепатита А (2 прививки лицам, не болевшим гепатитом А и лицам, не имеющих антител к вирусу гепатита А по </w:t>
            </w:r>
            <w:r w:rsidRPr="002034AD">
              <w:lastRenderedPageBreak/>
              <w:t>результатам скринингового обследования)</w:t>
            </w:r>
            <w:r w:rsidRPr="002034AD">
              <w:rPr>
                <w:bCs/>
                <w:iCs/>
              </w:rPr>
              <w:t xml:space="preserve">, </w:t>
            </w:r>
          </w:p>
          <w:p w:rsidR="00F62332" w:rsidRPr="002034AD" w:rsidRDefault="00F62332" w:rsidP="002034A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bCs/>
                <w:iCs/>
              </w:rPr>
            </w:pPr>
            <w:r w:rsidRPr="002034AD">
              <w:t xml:space="preserve">иммунизация против дизентерии Зонне  </w:t>
            </w:r>
          </w:p>
        </w:tc>
        <w:tc>
          <w:tcPr>
            <w:tcW w:w="1689" w:type="dxa"/>
          </w:tcPr>
          <w:p w:rsidR="00F62332" w:rsidRPr="002034AD" w:rsidRDefault="00F62332" w:rsidP="002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Июнь-сентябрь </w:t>
            </w:r>
          </w:p>
          <w:p w:rsidR="00F62332" w:rsidRPr="002034AD" w:rsidRDefault="00F62332" w:rsidP="002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428" w:type="dxa"/>
          </w:tcPr>
          <w:p w:rsidR="00F62332" w:rsidRPr="002034AD" w:rsidRDefault="00F62332" w:rsidP="002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 и индивидуальные предприниматели, оказывающие услуги по организации питания детей</w:t>
            </w:r>
          </w:p>
        </w:tc>
      </w:tr>
      <w:tr w:rsidR="00F62332" w:rsidRPr="00C77308" w:rsidTr="006F0173">
        <w:tc>
          <w:tcPr>
            <w:tcW w:w="617" w:type="dxa"/>
          </w:tcPr>
          <w:p w:rsidR="00F62332" w:rsidRPr="002034AD" w:rsidRDefault="00F62332" w:rsidP="002034AD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5287" w:type="dxa"/>
          </w:tcPr>
          <w:p w:rsidR="00F62332" w:rsidRPr="002034AD" w:rsidRDefault="00F62332" w:rsidP="002034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hAnsi="Times New Roman" w:cs="Times New Roman"/>
                <w:sz w:val="24"/>
                <w:szCs w:val="24"/>
              </w:rPr>
              <w:t>Обеспечить в соответствии с п. 3.3. СП 3.1/2.4.3598-20 (с изменениями от 24.03.2021г.), п.10.6.2 СП 3.1.1.3108-08, и с учётом п.3.2 и п.3.3. МР 3.1/2.4.0239-21 организацию и проведение дополнительно к обследованию согласно Приказа Приказ Здравоохранения РФ от 29.01.2021 №29н Об утверждении порядка проведения обязательных предварительных и периодических медицинских осмотров работников:</w:t>
            </w:r>
          </w:p>
          <w:p w:rsidR="00F62332" w:rsidRPr="002034AD" w:rsidRDefault="00F62332" w:rsidP="002034A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hAnsi="Times New Roman" w:cs="Times New Roman"/>
                <w:sz w:val="24"/>
                <w:szCs w:val="24"/>
              </w:rPr>
              <w:t>обследования на новую коронавирусную инфекцию:</w:t>
            </w:r>
          </w:p>
          <w:p w:rsidR="00F62332" w:rsidRPr="002034AD" w:rsidRDefault="00F62332" w:rsidP="00203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hAnsi="Times New Roman" w:cs="Times New Roman"/>
                <w:sz w:val="24"/>
                <w:szCs w:val="24"/>
              </w:rPr>
              <w:t>- перед началом каждой смены обследование  всего персонала организаций отдыха детей и оздоровления  (стационарных и с дневным пребыванием) любым из методов, определяющих генетический материал или антиген возбудителя COVID-19, с использованием диагностических препаратов и тест-систем, зарегистрированных в соответствии с законодательством Российской Федерации, с получением результатов обследования не ранее, чем за 3 календарных дня до дня выхода на работу;</w:t>
            </w:r>
          </w:p>
          <w:p w:rsidR="00F62332" w:rsidRPr="002034AD" w:rsidRDefault="00F62332" w:rsidP="00203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hAnsi="Times New Roman" w:cs="Times New Roman"/>
                <w:sz w:val="24"/>
                <w:szCs w:val="24"/>
              </w:rPr>
              <w:t>- еженедельного обследования персонала, не проживающего на территории стационарных организаций отдыха и оздоровления детей любым из методов, определяющих генетический материал или антиген возбудителя COVID-19, с использованием диагностических препаратов и тест-систем, зарегистрированных в соответствии с законодательством Российской Федерации;</w:t>
            </w:r>
          </w:p>
          <w:p w:rsidR="00F62332" w:rsidRPr="002034AD" w:rsidRDefault="00F62332" w:rsidP="002034AD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</w:pPr>
            <w:r w:rsidRPr="002034AD">
              <w:t xml:space="preserve">обследования сотрудников, поступающих на работу на пищеблок; сотрудников, деятельность которых связана с производством, хранением, транспортировкой, реализацией пищевых продуктов и питьевой воды: </w:t>
            </w:r>
          </w:p>
          <w:p w:rsidR="00F62332" w:rsidRDefault="00F62332" w:rsidP="00203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hAnsi="Times New Roman" w:cs="Times New Roman"/>
                <w:sz w:val="24"/>
                <w:szCs w:val="24"/>
              </w:rPr>
              <w:t>- перед началом оздоровительного сезона (не ранее чем за 10 дней до начала первой смены), также при поступлении на работу в течение оздоровительного сезона обследование -  на носительство бактериальных возбудителей ОКИ (бактериологическое исследование фекалий), в том числе для сотрудников, участвующих в производстве и реализации пищевых продуктов на носительство золотистого стафилококка (носоглоточный смыв);</w:t>
            </w:r>
          </w:p>
          <w:p w:rsidR="00F62332" w:rsidRPr="002034AD" w:rsidRDefault="00F62332" w:rsidP="00203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hAnsi="Times New Roman" w:cs="Times New Roman"/>
                <w:sz w:val="24"/>
                <w:szCs w:val="24"/>
              </w:rPr>
              <w:t xml:space="preserve">- перед началом каждой смены обследование на носительство рота-, норо и других вирусных возбудителей ОКИ (методами ИФА (ПЦР),с </w:t>
            </w:r>
            <w:r w:rsidRPr="00203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получением результатов обследования не ранее, чем за 3 календарных дня до дня выхода на работу;</w:t>
            </w:r>
          </w:p>
        </w:tc>
        <w:tc>
          <w:tcPr>
            <w:tcW w:w="1689" w:type="dxa"/>
          </w:tcPr>
          <w:p w:rsidR="00F62332" w:rsidRPr="002034AD" w:rsidRDefault="00F62332" w:rsidP="002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Июнь-сентябрь </w:t>
            </w:r>
          </w:p>
          <w:p w:rsidR="00F62332" w:rsidRPr="002034AD" w:rsidRDefault="00F62332" w:rsidP="002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428" w:type="dxa"/>
          </w:tcPr>
          <w:p w:rsidR="00F62332" w:rsidRPr="002034AD" w:rsidRDefault="00F62332" w:rsidP="002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 и индивидуальные предприниматели, оказывающие услуги по организации питания детей</w:t>
            </w:r>
          </w:p>
        </w:tc>
      </w:tr>
      <w:tr w:rsidR="00F62332" w:rsidRPr="00C77308" w:rsidTr="006F0173">
        <w:tc>
          <w:tcPr>
            <w:tcW w:w="617" w:type="dxa"/>
          </w:tcPr>
          <w:p w:rsidR="00F62332" w:rsidRPr="002034AD" w:rsidRDefault="00F62332" w:rsidP="002034AD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5287" w:type="dxa"/>
          </w:tcPr>
          <w:p w:rsidR="00F62332" w:rsidRPr="002034AD" w:rsidRDefault="00F62332" w:rsidP="002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hAnsi="Times New Roman" w:cs="Times New Roman"/>
                <w:sz w:val="24"/>
                <w:szCs w:val="24"/>
              </w:rPr>
              <w:t>Принять меры по обеспечению детских оздоровительных организаций качественными безопасными продуктами питания и сырьем - соблюдение санитарно-эпидемиологических требований на всех этапах логистической цепи обеспечения продовольствием, обеспечение детей полноценным питанием в соответствии с физиологическими потребностями, включение в конкурсную документацию требований по обеспечению безопасности продукции</w:t>
            </w:r>
          </w:p>
        </w:tc>
        <w:tc>
          <w:tcPr>
            <w:tcW w:w="1689" w:type="dxa"/>
          </w:tcPr>
          <w:p w:rsidR="00F62332" w:rsidRPr="002034AD" w:rsidRDefault="00F62332" w:rsidP="002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Июнь-сентябрь </w:t>
            </w:r>
          </w:p>
          <w:p w:rsidR="00F62332" w:rsidRPr="002034AD" w:rsidRDefault="00F62332" w:rsidP="002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428" w:type="dxa"/>
          </w:tcPr>
          <w:p w:rsidR="00F62332" w:rsidRPr="002034AD" w:rsidRDefault="00F62332" w:rsidP="002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 и индивидуальные предприниматели, оказывающие услуги по организации питания детей</w:t>
            </w:r>
          </w:p>
        </w:tc>
      </w:tr>
      <w:tr w:rsidR="00F62332" w:rsidRPr="00C77308" w:rsidTr="006F0173">
        <w:tc>
          <w:tcPr>
            <w:tcW w:w="617" w:type="dxa"/>
          </w:tcPr>
          <w:p w:rsidR="00F62332" w:rsidRPr="002034AD" w:rsidRDefault="00F62332" w:rsidP="002034AD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5287" w:type="dxa"/>
          </w:tcPr>
          <w:p w:rsidR="00F62332" w:rsidRPr="002034AD" w:rsidRDefault="00F62332" w:rsidP="002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hAnsi="Times New Roman" w:cs="Times New Roman"/>
                <w:sz w:val="24"/>
                <w:szCs w:val="24"/>
              </w:rPr>
              <w:t>Не допускать в оздоровительных организациях снижения в рационах детей мяса, молочных продуктов, рыбы, фруктов и пищевых продуктов, обогащенных микронутриентами, а также уменьшения объема порций.</w:t>
            </w:r>
          </w:p>
        </w:tc>
        <w:tc>
          <w:tcPr>
            <w:tcW w:w="1689" w:type="dxa"/>
          </w:tcPr>
          <w:p w:rsidR="00F62332" w:rsidRPr="002034AD" w:rsidRDefault="00F62332" w:rsidP="002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Июнь-сентябрь </w:t>
            </w:r>
          </w:p>
          <w:p w:rsidR="00F62332" w:rsidRPr="002034AD" w:rsidRDefault="00F62332" w:rsidP="002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428" w:type="dxa"/>
          </w:tcPr>
          <w:p w:rsidR="00F62332" w:rsidRPr="002034AD" w:rsidRDefault="00F62332" w:rsidP="002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4AD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 и индивидуальные предприниматели, оказывающие услуги по организации питания детей</w:t>
            </w:r>
          </w:p>
        </w:tc>
      </w:tr>
    </w:tbl>
    <w:p w:rsidR="00A17450" w:rsidRDefault="00A17450"/>
    <w:sectPr w:rsidR="00A17450" w:rsidSect="00D8454D">
      <w:headerReference w:type="default" r:id="rId8"/>
      <w:pgSz w:w="11906" w:h="16838"/>
      <w:pgMar w:top="1134" w:right="850" w:bottom="1134" w:left="1701" w:header="567" w:footer="567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4DD" w:rsidRDefault="004B14DD" w:rsidP="001E09CD">
      <w:pPr>
        <w:spacing w:after="0" w:line="240" w:lineRule="auto"/>
      </w:pPr>
      <w:r>
        <w:separator/>
      </w:r>
    </w:p>
  </w:endnote>
  <w:endnote w:type="continuationSeparator" w:id="1">
    <w:p w:rsidR="004B14DD" w:rsidRDefault="004B14DD" w:rsidP="001E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4DD" w:rsidRDefault="004B14DD" w:rsidP="001E09CD">
      <w:pPr>
        <w:spacing w:after="0" w:line="240" w:lineRule="auto"/>
      </w:pPr>
      <w:r>
        <w:separator/>
      </w:r>
    </w:p>
  </w:footnote>
  <w:footnote w:type="continuationSeparator" w:id="1">
    <w:p w:rsidR="004B14DD" w:rsidRDefault="004B14DD" w:rsidP="001E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223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000000" w:themeColor="text1"/>
        <w:sz w:val="28"/>
        <w:szCs w:val="28"/>
      </w:rPr>
    </w:sdtEndPr>
    <w:sdtContent>
      <w:p w:rsidR="001E09CD" w:rsidRPr="00D8454D" w:rsidRDefault="00015DD4">
        <w:pPr>
          <w:pStyle w:val="a7"/>
          <w:jc w:val="center"/>
          <w:rPr>
            <w:rFonts w:ascii="Times New Roman" w:hAnsi="Times New Roman" w:cs="Times New Roman"/>
            <w:color w:val="000000" w:themeColor="text1"/>
            <w:sz w:val="28"/>
            <w:szCs w:val="28"/>
          </w:rPr>
        </w:pPr>
        <w:r w:rsidRPr="00D8454D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begin"/>
        </w:r>
        <w:r w:rsidRPr="00D8454D">
          <w:rPr>
            <w:rFonts w:ascii="Times New Roman" w:hAnsi="Times New Roman" w:cs="Times New Roman"/>
            <w:color w:val="000000" w:themeColor="text1"/>
            <w:sz w:val="28"/>
            <w:szCs w:val="28"/>
          </w:rPr>
          <w:instrText xml:space="preserve"> PAGE   \* MERGEFORMAT </w:instrText>
        </w:r>
        <w:r w:rsidRPr="00D8454D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separate"/>
        </w:r>
        <w:r w:rsidR="00D8454D">
          <w:rPr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>3</w:t>
        </w:r>
        <w:r w:rsidRPr="00D8454D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6C2D"/>
    <w:multiLevelType w:val="hybridMultilevel"/>
    <w:tmpl w:val="20D6FF0E"/>
    <w:lvl w:ilvl="0" w:tplc="472E33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475D81"/>
    <w:multiLevelType w:val="hybridMultilevel"/>
    <w:tmpl w:val="CE40E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1041F"/>
    <w:multiLevelType w:val="hybridMultilevel"/>
    <w:tmpl w:val="4928F21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3">
    <w:nsid w:val="24B616A0"/>
    <w:multiLevelType w:val="hybridMultilevel"/>
    <w:tmpl w:val="50DA1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A52ED"/>
    <w:multiLevelType w:val="hybridMultilevel"/>
    <w:tmpl w:val="CEE252D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7308"/>
    <w:rsid w:val="00015DD4"/>
    <w:rsid w:val="001E09CD"/>
    <w:rsid w:val="002034AD"/>
    <w:rsid w:val="00207803"/>
    <w:rsid w:val="003830F5"/>
    <w:rsid w:val="00384A5B"/>
    <w:rsid w:val="00386BEA"/>
    <w:rsid w:val="004072B3"/>
    <w:rsid w:val="004B14DD"/>
    <w:rsid w:val="004E2510"/>
    <w:rsid w:val="005654EE"/>
    <w:rsid w:val="00575D1F"/>
    <w:rsid w:val="00A17450"/>
    <w:rsid w:val="00B016B5"/>
    <w:rsid w:val="00B41366"/>
    <w:rsid w:val="00BA1933"/>
    <w:rsid w:val="00C46913"/>
    <w:rsid w:val="00C5550E"/>
    <w:rsid w:val="00C77308"/>
    <w:rsid w:val="00CB1DE1"/>
    <w:rsid w:val="00CB5140"/>
    <w:rsid w:val="00D8454D"/>
    <w:rsid w:val="00F62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2B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C555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C5550E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nhideWhenUsed/>
    <w:rsid w:val="00C5550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E0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09CD"/>
  </w:style>
  <w:style w:type="paragraph" w:styleId="a9">
    <w:name w:val="footer"/>
    <w:basedOn w:val="a"/>
    <w:link w:val="aa"/>
    <w:uiPriority w:val="99"/>
    <w:semiHidden/>
    <w:unhideWhenUsed/>
    <w:rsid w:val="001E0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E09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03@66.rospotrebnadz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2855</Words>
  <Characters>16279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luba</cp:lastModifiedBy>
  <cp:revision>3</cp:revision>
  <cp:lastPrinted>2021-05-28T03:52:00Z</cp:lastPrinted>
  <dcterms:created xsi:type="dcterms:W3CDTF">2021-05-28T03:49:00Z</dcterms:created>
  <dcterms:modified xsi:type="dcterms:W3CDTF">2021-05-28T03:53:00Z</dcterms:modified>
</cp:coreProperties>
</file>