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1F5380">
            <w:pPr>
              <w:rPr>
                <w:sz w:val="22"/>
              </w:rPr>
            </w:pPr>
            <w:r>
              <w:rPr>
                <w:sz w:val="22"/>
              </w:rPr>
              <w:t>65730000</w:t>
            </w:r>
            <w:r w:rsidR="001F5380">
              <w:rPr>
                <w:sz w:val="22"/>
              </w:rPr>
              <w:t>106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1F5380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1F5380">
              <w:rPr>
                <w:sz w:val="22"/>
              </w:rPr>
              <w:t>381,58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99"/>
        <w:gridCol w:w="2327"/>
        <w:gridCol w:w="2222"/>
        <w:gridCol w:w="1469"/>
        <w:gridCol w:w="2654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1F5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1F5380">
              <w:rPr>
                <w:sz w:val="22"/>
              </w:rPr>
              <w:t>0601001</w:t>
            </w:r>
            <w:r w:rsidR="00925FD5">
              <w:rPr>
                <w:sz w:val="22"/>
              </w:rPr>
              <w:t>: ПТ</w:t>
            </w:r>
            <w:r w:rsidR="004659E8">
              <w:rPr>
                <w:sz w:val="22"/>
              </w:rPr>
              <w:t>2</w:t>
            </w:r>
            <w:r w:rsidR="001F5380">
              <w:rPr>
                <w:sz w:val="22"/>
              </w:rPr>
              <w:t>1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1F5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1F5380">
              <w:rPr>
                <w:sz w:val="22"/>
              </w:rPr>
              <w:t>0601001</w:t>
            </w:r>
            <w:r w:rsidR="00925FD5">
              <w:rPr>
                <w:sz w:val="22"/>
              </w:rPr>
              <w:t>:</w:t>
            </w:r>
            <w:r w:rsidR="001F5380">
              <w:rPr>
                <w:sz w:val="22"/>
              </w:rPr>
              <w:t>136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1F5380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381,58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1F5380" w:rsidRDefault="001F5380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П.Белокаменный, </w:t>
            </w:r>
          </w:p>
          <w:p w:rsidR="00B962EB" w:rsidRDefault="001F5380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Советская, 17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1F5380" w:rsidP="00E41DD4">
            <w:pPr>
              <w:rPr>
                <w:sz w:val="22"/>
              </w:rPr>
            </w:pPr>
            <w:r>
              <w:rPr>
                <w:sz w:val="22"/>
              </w:rPr>
              <w:t>65730000106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1F5380">
              <w:rPr>
                <w:sz w:val="22"/>
              </w:rPr>
              <w:t xml:space="preserve">381,58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285" w:type="dxa"/>
        <w:jc w:val="center"/>
        <w:tblInd w:w="-1560" w:type="dxa"/>
        <w:tblLook w:val="04A0"/>
      </w:tblPr>
      <w:tblGrid>
        <w:gridCol w:w="3743"/>
        <w:gridCol w:w="1496"/>
        <w:gridCol w:w="1848"/>
        <w:gridCol w:w="2198"/>
      </w:tblGrid>
      <w:tr w:rsidR="001F5380" w:rsidTr="001F5380">
        <w:trPr>
          <w:jc w:val="center"/>
        </w:trPr>
        <w:tc>
          <w:tcPr>
            <w:tcW w:w="3743" w:type="dxa"/>
            <w:vMerge w:val="restart"/>
            <w:vAlign w:val="center"/>
          </w:tcPr>
          <w:p w:rsidR="001F5380" w:rsidRPr="00CC2059" w:rsidRDefault="001F5380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6" w:type="dxa"/>
            <w:vMerge w:val="restart"/>
            <w:vAlign w:val="center"/>
          </w:tcPr>
          <w:p w:rsidR="001F5380" w:rsidRPr="00CC2059" w:rsidRDefault="001F5380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046" w:type="dxa"/>
            <w:gridSpan w:val="2"/>
            <w:vAlign w:val="center"/>
          </w:tcPr>
          <w:p w:rsidR="001F5380" w:rsidRPr="00CC2059" w:rsidRDefault="001F5380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Pr="00CC2059" w:rsidRDefault="001F5380" w:rsidP="005E4925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Merge/>
            <w:vAlign w:val="center"/>
          </w:tcPr>
          <w:p w:rsidR="001F5380" w:rsidRPr="00CC2059" w:rsidRDefault="001F5380" w:rsidP="005E4925">
            <w:pPr>
              <w:jc w:val="center"/>
              <w:rPr>
                <w:sz w:val="24"/>
              </w:rPr>
            </w:pPr>
          </w:p>
        </w:tc>
        <w:tc>
          <w:tcPr>
            <w:tcW w:w="1848" w:type="dxa"/>
            <w:vAlign w:val="center"/>
          </w:tcPr>
          <w:p w:rsidR="001F5380" w:rsidRPr="00CC2059" w:rsidRDefault="001F5380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198" w:type="dxa"/>
            <w:vAlign w:val="center"/>
          </w:tcPr>
          <w:p w:rsidR="001F5380" w:rsidRPr="00CC2059" w:rsidRDefault="001F5380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 w:val="restart"/>
            <w:vAlign w:val="center"/>
          </w:tcPr>
          <w:p w:rsidR="001F5380" w:rsidRPr="00A8525B" w:rsidRDefault="001F5380" w:rsidP="001F5380">
            <w:pPr>
              <w:jc w:val="center"/>
            </w:pPr>
            <w:r>
              <w:rPr>
                <w:sz w:val="22"/>
              </w:rPr>
              <w:t>66:34:0601001: ПТ21</w:t>
            </w: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1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403317,53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1593782,56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2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403330,33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1593802,48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3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403344,73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1593793,15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4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403340,91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1593787,31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5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403341,05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1593787,21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6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403343,52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1593785,37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7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403342,82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1593784,35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8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403343,99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1593783,55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9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403343,40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1593782,70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10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403346,32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1593780,31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11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403340,09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1593771,65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12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403337,07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1593773,59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13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403335,42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1593771,21</w:t>
            </w:r>
          </w:p>
        </w:tc>
      </w:tr>
      <w:tr w:rsidR="001F5380" w:rsidTr="001F5380">
        <w:trPr>
          <w:jc w:val="center"/>
        </w:trPr>
        <w:tc>
          <w:tcPr>
            <w:tcW w:w="3743" w:type="dxa"/>
            <w:vMerge/>
            <w:vAlign w:val="center"/>
          </w:tcPr>
          <w:p w:rsidR="001F5380" w:rsidRDefault="001F5380" w:rsidP="001F5380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1F5380" w:rsidRPr="0044156E" w:rsidRDefault="001F5380" w:rsidP="00350B37">
            <w:r w:rsidRPr="0044156E">
              <w:t>1</w:t>
            </w:r>
          </w:p>
        </w:tc>
        <w:tc>
          <w:tcPr>
            <w:tcW w:w="1848" w:type="dxa"/>
          </w:tcPr>
          <w:p w:rsidR="001F5380" w:rsidRPr="0044156E" w:rsidRDefault="001F5380" w:rsidP="00350B37">
            <w:r w:rsidRPr="0044156E">
              <w:t>403317,53</w:t>
            </w:r>
          </w:p>
        </w:tc>
        <w:tc>
          <w:tcPr>
            <w:tcW w:w="2198" w:type="dxa"/>
          </w:tcPr>
          <w:p w:rsidR="001F5380" w:rsidRPr="0044156E" w:rsidRDefault="001F5380" w:rsidP="00350B37">
            <w:r w:rsidRPr="0044156E">
              <w:t>1593782,56</w:t>
            </w:r>
          </w:p>
        </w:tc>
      </w:tr>
    </w:tbl>
    <w:p w:rsidR="001844A6" w:rsidRDefault="001844A6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1844A6" w:rsidRDefault="001844A6" w:rsidP="001F5380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1F5380" w:rsidP="00E41DD4">
            <w:pPr>
              <w:rPr>
                <w:sz w:val="22"/>
              </w:rPr>
            </w:pPr>
            <w:r>
              <w:rPr>
                <w:sz w:val="22"/>
              </w:rPr>
              <w:t>65730000106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1F5380">
              <w:rPr>
                <w:sz w:val="22"/>
              </w:rPr>
              <w:t xml:space="preserve">381,58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5E4925">
        <w:tc>
          <w:tcPr>
            <w:tcW w:w="9571" w:type="dxa"/>
            <w:gridSpan w:val="2"/>
          </w:tcPr>
          <w:p w:rsidR="000D3207" w:rsidRPr="000D3207" w:rsidRDefault="001F5380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389238" cy="3846444"/>
                  <wp:effectExtent l="19050" t="0" r="1912" b="0"/>
                  <wp:docPr id="1" name="Рисунок 0" descr="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png"/>
                          <pic:cNvPicPr/>
                        </pic:nvPicPr>
                        <pic:blipFill>
                          <a:blip r:embed="rId6"/>
                          <a:srcRect l="24104" t="37160" r="10456" b="29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685" cy="384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5E4925">
        <w:tc>
          <w:tcPr>
            <w:tcW w:w="4785" w:type="dxa"/>
          </w:tcPr>
          <w:p w:rsidR="00F26005" w:rsidRPr="00C22164" w:rsidRDefault="00F26005" w:rsidP="005E492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5E492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46" w:rsidRDefault="00006346" w:rsidP="00B962EB">
      <w:pPr>
        <w:spacing w:line="240" w:lineRule="auto"/>
      </w:pPr>
      <w:r>
        <w:separator/>
      </w:r>
    </w:p>
  </w:endnote>
  <w:endnote w:type="continuationSeparator" w:id="1">
    <w:p w:rsidR="00006346" w:rsidRDefault="00006346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46" w:rsidRDefault="00006346" w:rsidP="00B962EB">
      <w:pPr>
        <w:spacing w:line="240" w:lineRule="auto"/>
      </w:pPr>
      <w:r>
        <w:separator/>
      </w:r>
    </w:p>
  </w:footnote>
  <w:footnote w:type="continuationSeparator" w:id="1">
    <w:p w:rsidR="00006346" w:rsidRDefault="00006346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06346"/>
    <w:rsid w:val="00040347"/>
    <w:rsid w:val="000604C0"/>
    <w:rsid w:val="0009691C"/>
    <w:rsid w:val="000D3207"/>
    <w:rsid w:val="00170F7A"/>
    <w:rsid w:val="001844A6"/>
    <w:rsid w:val="001D4471"/>
    <w:rsid w:val="001F5380"/>
    <w:rsid w:val="002034CE"/>
    <w:rsid w:val="00236A03"/>
    <w:rsid w:val="002C7C29"/>
    <w:rsid w:val="002D7709"/>
    <w:rsid w:val="002E68A1"/>
    <w:rsid w:val="002F1A1D"/>
    <w:rsid w:val="00341EFA"/>
    <w:rsid w:val="003700CA"/>
    <w:rsid w:val="003A724E"/>
    <w:rsid w:val="003C1652"/>
    <w:rsid w:val="003C765E"/>
    <w:rsid w:val="004659E8"/>
    <w:rsid w:val="00471776"/>
    <w:rsid w:val="004921FB"/>
    <w:rsid w:val="0057206F"/>
    <w:rsid w:val="005E4925"/>
    <w:rsid w:val="0060260A"/>
    <w:rsid w:val="00675C24"/>
    <w:rsid w:val="00697BBF"/>
    <w:rsid w:val="006A0BB3"/>
    <w:rsid w:val="007027CA"/>
    <w:rsid w:val="007178DC"/>
    <w:rsid w:val="007B3344"/>
    <w:rsid w:val="007C3C8C"/>
    <w:rsid w:val="007E77C3"/>
    <w:rsid w:val="0084601E"/>
    <w:rsid w:val="008675AB"/>
    <w:rsid w:val="0087630A"/>
    <w:rsid w:val="008D1297"/>
    <w:rsid w:val="00925FD5"/>
    <w:rsid w:val="0094288B"/>
    <w:rsid w:val="00950043"/>
    <w:rsid w:val="00974568"/>
    <w:rsid w:val="009843EB"/>
    <w:rsid w:val="009E6F68"/>
    <w:rsid w:val="00A237F8"/>
    <w:rsid w:val="00A51ABF"/>
    <w:rsid w:val="00A65D5C"/>
    <w:rsid w:val="00A819F4"/>
    <w:rsid w:val="00B00770"/>
    <w:rsid w:val="00B07949"/>
    <w:rsid w:val="00B35BAF"/>
    <w:rsid w:val="00B57F56"/>
    <w:rsid w:val="00B60054"/>
    <w:rsid w:val="00B962EB"/>
    <w:rsid w:val="00B9725A"/>
    <w:rsid w:val="00BD0553"/>
    <w:rsid w:val="00BD6257"/>
    <w:rsid w:val="00BF11F4"/>
    <w:rsid w:val="00C12522"/>
    <w:rsid w:val="00C15E98"/>
    <w:rsid w:val="00C17F34"/>
    <w:rsid w:val="00C22164"/>
    <w:rsid w:val="00CA5F0B"/>
    <w:rsid w:val="00CB0D5B"/>
    <w:rsid w:val="00CC2059"/>
    <w:rsid w:val="00CF55BF"/>
    <w:rsid w:val="00D5507D"/>
    <w:rsid w:val="00D76F1F"/>
    <w:rsid w:val="00D873F9"/>
    <w:rsid w:val="00E368C4"/>
    <w:rsid w:val="00E41DD4"/>
    <w:rsid w:val="00E55654"/>
    <w:rsid w:val="00E629C8"/>
    <w:rsid w:val="00EA18BD"/>
    <w:rsid w:val="00F03E76"/>
    <w:rsid w:val="00F26005"/>
    <w:rsid w:val="00F26497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2021-01-25T09:14:00Z</cp:lastPrinted>
  <dcterms:created xsi:type="dcterms:W3CDTF">2020-12-26T05:39:00Z</dcterms:created>
  <dcterms:modified xsi:type="dcterms:W3CDTF">2021-01-25T09:15:00Z</dcterms:modified>
</cp:coreProperties>
</file>