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4495"/>
        <w:gridCol w:w="993"/>
        <w:gridCol w:w="850"/>
        <w:gridCol w:w="1418"/>
        <w:gridCol w:w="850"/>
        <w:gridCol w:w="1276"/>
      </w:tblGrid>
      <w:tr w:rsidR="00526FB9" w:rsidRPr="00526FB9" w:rsidTr="008552A1">
        <w:trPr>
          <w:trHeight w:val="27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FB9" w:rsidRPr="00526FB9" w:rsidRDefault="00526FB9" w:rsidP="00265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265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26FB9" w:rsidRPr="00526FB9" w:rsidTr="008552A1">
        <w:trPr>
          <w:trHeight w:val="24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Асбестовского городского округа </w:t>
            </w:r>
          </w:p>
        </w:tc>
      </w:tr>
      <w:tr w:rsidR="00526FB9" w:rsidRPr="00526FB9" w:rsidTr="008552A1">
        <w:trPr>
          <w:trHeight w:val="24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B83FC6" w:rsidRPr="00B83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29.04.2021 № 48/1</w:t>
            </w:r>
            <w:bookmarkStart w:id="0" w:name="_GoBack"/>
            <w:bookmarkEnd w:id="0"/>
          </w:p>
        </w:tc>
      </w:tr>
      <w:tr w:rsidR="00526FB9" w:rsidRPr="00526FB9" w:rsidTr="008552A1">
        <w:trPr>
          <w:trHeight w:val="1650"/>
        </w:trPr>
        <w:tc>
          <w:tcPr>
            <w:tcW w:w="105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2021 год</w:t>
            </w:r>
          </w:p>
        </w:tc>
      </w:tr>
      <w:tr w:rsidR="008552A1" w:rsidRPr="00526FB9" w:rsidTr="008552A1">
        <w:trPr>
          <w:trHeight w:val="345"/>
        </w:trPr>
        <w:tc>
          <w:tcPr>
            <w:tcW w:w="6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строки</w:t>
            </w:r>
          </w:p>
        </w:tc>
        <w:tc>
          <w:tcPr>
            <w:tcW w:w="44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главного распорядителя бюджетных средств, раздела, подраздела, целевой статьи или вида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главного распорядителя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раздела, подраздела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целевой                                                         статьи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вида расходов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</w:t>
            </w:r>
          </w:p>
          <w:p w:rsid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2021 год, </w:t>
            </w:r>
          </w:p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тысячах рублей</w:t>
            </w:r>
          </w:p>
        </w:tc>
      </w:tr>
      <w:tr w:rsidR="008552A1" w:rsidRPr="00526FB9" w:rsidTr="008552A1">
        <w:trPr>
          <w:trHeight w:val="495"/>
        </w:trPr>
        <w:tc>
          <w:tcPr>
            <w:tcW w:w="623" w:type="dxa"/>
            <w:vMerge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95" w:type="dxa"/>
            <w:vMerge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52A1" w:rsidRPr="00526FB9" w:rsidTr="008552A1">
        <w:trPr>
          <w:trHeight w:val="161"/>
        </w:trPr>
        <w:tc>
          <w:tcPr>
            <w:tcW w:w="623" w:type="dxa"/>
            <w:vMerge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95" w:type="dxa"/>
            <w:vMerge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52A1" w:rsidRPr="00526FB9" w:rsidTr="008552A1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</w:tr>
      <w:tr w:rsidR="008552A1" w:rsidRPr="00526FB9" w:rsidTr="008552A1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Асбестовского городского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893 443,6</w:t>
            </w:r>
          </w:p>
        </w:tc>
      </w:tr>
      <w:tr w:rsidR="008552A1" w:rsidRPr="00526FB9" w:rsidTr="008552A1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127 762,3</w:t>
            </w:r>
          </w:p>
        </w:tc>
      </w:tr>
      <w:tr w:rsidR="008552A1" w:rsidRPr="00526FB9" w:rsidTr="008552A1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2 755,6</w:t>
            </w:r>
          </w:p>
        </w:tc>
      </w:tr>
      <w:tr w:rsidR="008552A1" w:rsidRPr="00526FB9" w:rsidTr="008552A1">
        <w:trPr>
          <w:trHeight w:val="228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2 755,6</w:t>
            </w:r>
          </w:p>
        </w:tc>
      </w:tr>
      <w:tr w:rsidR="008552A1" w:rsidRPr="00526FB9" w:rsidTr="008552A1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(председатель представительного органа муниципального образования)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99 0 04 11020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2 755,6</w:t>
            </w:r>
          </w:p>
        </w:tc>
      </w:tr>
      <w:tr w:rsidR="008552A1" w:rsidRPr="00526FB9" w:rsidTr="008552A1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99 0 04 11020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2 755,6</w:t>
            </w:r>
          </w:p>
        </w:tc>
      </w:tr>
      <w:tr w:rsidR="008552A1" w:rsidRPr="00526FB9" w:rsidTr="008552A1">
        <w:trPr>
          <w:trHeight w:val="81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50 227,9</w:t>
            </w:r>
          </w:p>
        </w:tc>
      </w:tr>
      <w:tr w:rsidR="008552A1" w:rsidRPr="00526FB9" w:rsidTr="008552A1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50 227,9</w:t>
            </w:r>
          </w:p>
        </w:tc>
      </w:tr>
      <w:tr w:rsidR="008552A1" w:rsidRPr="00526FB9" w:rsidTr="00B0010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49 573,9</w:t>
            </w:r>
          </w:p>
        </w:tc>
      </w:tr>
      <w:tr w:rsidR="008552A1" w:rsidRPr="00526FB9" w:rsidTr="008552A1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42 115,6</w:t>
            </w:r>
          </w:p>
        </w:tc>
      </w:tr>
      <w:tr w:rsidR="008552A1" w:rsidRPr="00526FB9" w:rsidTr="00B00106">
        <w:trPr>
          <w:trHeight w:val="213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7 211,0</w:t>
            </w:r>
          </w:p>
        </w:tc>
      </w:tr>
      <w:tr w:rsidR="008552A1" w:rsidRPr="00526FB9" w:rsidTr="008552A1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247,3</w:t>
            </w:r>
          </w:p>
        </w:tc>
      </w:tr>
      <w:tr w:rsidR="008552A1" w:rsidRPr="00526FB9" w:rsidTr="006B6084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</w:tcPr>
          <w:p w:rsidR="00526FB9" w:rsidRPr="00DD1438" w:rsidRDefault="00DD1438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38">
              <w:rPr>
                <w:rFonts w:ascii="Times New Roman" w:hAnsi="Times New Roman" w:cs="Times New Roman"/>
                <w:sz w:val="18"/>
                <w:szCs w:val="18"/>
              </w:rPr>
              <w:t>Оплата обязательств, выполненных в отчетном финансовом году, принятых в текущем финансовом году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DD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99 0 </w:t>
            </w:r>
            <w:r w:rsidR="00DD1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101</w:t>
            </w:r>
            <w:r w:rsidR="00DD1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654,0</w:t>
            </w:r>
          </w:p>
        </w:tc>
      </w:tr>
      <w:tr w:rsidR="008552A1" w:rsidRPr="00526FB9" w:rsidTr="006B6084">
        <w:trPr>
          <w:trHeight w:val="56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DD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99 0 </w:t>
            </w:r>
            <w:r w:rsidR="00DD1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101</w:t>
            </w:r>
            <w:r w:rsidR="00DD1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654,0</w:t>
            </w:r>
          </w:p>
        </w:tc>
      </w:tr>
      <w:tr w:rsidR="008552A1" w:rsidRPr="00526FB9" w:rsidTr="00B0010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</w:t>
            </w:r>
          </w:p>
        </w:tc>
      </w:tr>
      <w:tr w:rsidR="008552A1" w:rsidRPr="00526FB9" w:rsidTr="00B00106">
        <w:trPr>
          <w:trHeight w:val="862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99 0 21 51200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</w:t>
            </w:r>
          </w:p>
        </w:tc>
      </w:tr>
      <w:tr w:rsidR="008552A1" w:rsidRPr="00526FB9" w:rsidTr="00B0010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99 0 21 51200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</w:t>
            </w:r>
          </w:p>
        </w:tc>
      </w:tr>
      <w:tr w:rsidR="008552A1" w:rsidRPr="00526FB9" w:rsidTr="00B0010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16 268,5</w:t>
            </w:r>
          </w:p>
        </w:tc>
      </w:tr>
      <w:tr w:rsidR="008552A1" w:rsidRPr="00526FB9" w:rsidTr="00B0010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Асбестовского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16 268,5</w:t>
            </w:r>
          </w:p>
        </w:tc>
      </w:tr>
      <w:tr w:rsidR="008552A1" w:rsidRPr="00526FB9" w:rsidTr="00B0010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реализации муниципальной программы Асбестовского городского округа "Управление муниципальными финансами Асбестовского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16 268,5</w:t>
            </w:r>
          </w:p>
        </w:tc>
      </w:tr>
      <w:tr w:rsidR="008552A1" w:rsidRPr="00526FB9" w:rsidTr="00B0010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12 5 02 11010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16 268,5</w:t>
            </w:r>
          </w:p>
        </w:tc>
      </w:tr>
      <w:tr w:rsidR="008552A1" w:rsidRPr="00526FB9" w:rsidTr="00B00106">
        <w:trPr>
          <w:trHeight w:val="6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государственных </w:t>
            </w: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12 5 02 11010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15 233,1</w:t>
            </w:r>
          </w:p>
        </w:tc>
      </w:tr>
      <w:tr w:rsidR="008552A1" w:rsidRPr="00526FB9" w:rsidTr="00B00106">
        <w:trPr>
          <w:trHeight w:val="41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12 5 02 11010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1 035,4</w:t>
            </w:r>
          </w:p>
        </w:tc>
      </w:tr>
      <w:tr w:rsidR="008552A1" w:rsidRPr="00526FB9" w:rsidTr="00B0010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8552A1" w:rsidRPr="00526FB9" w:rsidTr="00B0010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8552A1" w:rsidRPr="00526FB9" w:rsidTr="00B0010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06 1А050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8552A1" w:rsidRPr="00526FB9" w:rsidTr="00B00106">
        <w:trPr>
          <w:trHeight w:val="61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06 1А050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8552A1" w:rsidRPr="00526FB9" w:rsidTr="00B0010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57 903,3</w:t>
            </w:r>
          </w:p>
        </w:tc>
      </w:tr>
      <w:tr w:rsidR="008552A1" w:rsidRPr="00526FB9" w:rsidTr="00B0010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"Повышение эффективности управления муниципальной собственностью  Асбестовского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11 450,6</w:t>
            </w:r>
          </w:p>
        </w:tc>
      </w:tr>
      <w:tr w:rsidR="008552A1" w:rsidRPr="00526FB9" w:rsidTr="00B0010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эффективности управления муниципальной собственностью Асбестовского городского округа"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2 809,7</w:t>
            </w:r>
          </w:p>
        </w:tc>
      </w:tr>
      <w:tr w:rsidR="008552A1" w:rsidRPr="00526FB9" w:rsidTr="008552A1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оценки рыночной стоимости объектов Асбестовского городского округа, вовлекаемых в сделки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04 1А060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336,6</w:t>
            </w:r>
          </w:p>
        </w:tc>
      </w:tr>
      <w:tr w:rsidR="008552A1" w:rsidRPr="00526FB9" w:rsidTr="00B0010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04 1А060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336,6</w:t>
            </w:r>
          </w:p>
        </w:tc>
      </w:tr>
      <w:tr w:rsidR="008552A1" w:rsidRPr="00526FB9" w:rsidTr="00B0010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в сфере содержания и ремонта объектов недвижимости, находящихся в муниципальной собственности Асбестовского городского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06 8А120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974,2</w:t>
            </w:r>
          </w:p>
        </w:tc>
      </w:tr>
      <w:tr w:rsidR="008552A1" w:rsidRPr="00526FB9" w:rsidTr="00B00106">
        <w:trPr>
          <w:trHeight w:val="438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06 8А120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974,2</w:t>
            </w:r>
          </w:p>
        </w:tc>
      </w:tr>
      <w:tr w:rsidR="008552A1" w:rsidRPr="00526FB9" w:rsidTr="00B0010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кадастровых работ в отношении объектов недвижимого имущества (здания, строения, сооружения, помещения) и земельных участков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11 1А170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824,7</w:t>
            </w:r>
          </w:p>
        </w:tc>
      </w:tr>
      <w:tr w:rsidR="008552A1" w:rsidRPr="00526FB9" w:rsidTr="00B0010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11 1А170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824,7</w:t>
            </w:r>
          </w:p>
        </w:tc>
      </w:tr>
      <w:tr w:rsidR="008552A1" w:rsidRPr="00526FB9" w:rsidTr="00B00106">
        <w:trPr>
          <w:trHeight w:val="96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мероприятий по уплате коммунальных платежей за муниципальные жилые и нежилые помещения, свободные от прав третьих лиц, расположенные в многоквартирных домах на территории Асбестовского городского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26 1А180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674,2</w:t>
            </w:r>
          </w:p>
        </w:tc>
      </w:tr>
      <w:tr w:rsidR="008552A1" w:rsidRPr="00526FB9" w:rsidTr="00B0010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26 1А180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674,2</w:t>
            </w:r>
          </w:p>
        </w:tc>
      </w:tr>
      <w:tr w:rsidR="008552A1" w:rsidRPr="00526FB9" w:rsidTr="008552A1">
        <w:trPr>
          <w:trHeight w:val="96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условий для реализации муниципальной программы "Повышение эффективности управления муниципальной собственностью  Асбестовского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8 640,9</w:t>
            </w:r>
          </w:p>
        </w:tc>
      </w:tr>
      <w:tr w:rsidR="008552A1" w:rsidRPr="00526FB9" w:rsidTr="00B0010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04 2 05 11010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8 640,9</w:t>
            </w:r>
          </w:p>
        </w:tc>
      </w:tr>
      <w:tr w:rsidR="008552A1" w:rsidRPr="00526FB9" w:rsidTr="00B0010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04 2 05 11010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7 686,4</w:t>
            </w:r>
          </w:p>
        </w:tc>
      </w:tr>
      <w:tr w:rsidR="008552A1" w:rsidRPr="00526FB9" w:rsidTr="00B0010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04 2 05 11010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954,5</w:t>
            </w:r>
          </w:p>
        </w:tc>
      </w:tr>
      <w:tr w:rsidR="008552A1" w:rsidRPr="00526FB9" w:rsidTr="00B0010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деятельности по комплектованию, учету, хранению и использованию архивных документов, находящихся в государственной и муниципальной собственности Асбестовского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4 250,0</w:t>
            </w:r>
          </w:p>
        </w:tc>
      </w:tr>
      <w:tr w:rsidR="008552A1" w:rsidRPr="00526FB9" w:rsidTr="00B0010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деятельности по комплектованию, учету, хранению и использованию архивных документов, находящихся в государственной и муниципальной собственности Асбестовского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4 250,0</w:t>
            </w:r>
          </w:p>
        </w:tc>
      </w:tr>
      <w:tr w:rsidR="008552A1" w:rsidRPr="00526FB9" w:rsidTr="00B0010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3 450,0</w:t>
            </w:r>
          </w:p>
        </w:tc>
      </w:tr>
      <w:tr w:rsidR="008552A1" w:rsidRPr="00526FB9" w:rsidTr="00B0010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3 004,8</w:t>
            </w:r>
          </w:p>
        </w:tc>
      </w:tr>
      <w:tr w:rsidR="008552A1" w:rsidRPr="00526FB9" w:rsidTr="00B0010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438,9</w:t>
            </w:r>
          </w:p>
        </w:tc>
      </w:tr>
      <w:tr w:rsidR="008552A1" w:rsidRPr="00526FB9" w:rsidTr="00B0010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8552A1" w:rsidRPr="00526FB9" w:rsidTr="00B0010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09 1 01 46100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</w:tr>
      <w:tr w:rsidR="008552A1" w:rsidRPr="00526FB9" w:rsidTr="00B0010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09 1 01 46100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</w:tr>
      <w:tr w:rsidR="008552A1" w:rsidRPr="00526FB9" w:rsidTr="00B0010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информационного общества и формирование цифровой экономики на территории Асбестовского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708,2</w:t>
            </w:r>
          </w:p>
        </w:tc>
      </w:tr>
      <w:tr w:rsidR="008552A1" w:rsidRPr="00526FB9" w:rsidTr="008552A1">
        <w:trPr>
          <w:trHeight w:val="49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"Освещение деятельности органов местного самоуправления Асбестовского городского округа"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708,2</w:t>
            </w:r>
          </w:p>
        </w:tc>
      </w:tr>
      <w:tr w:rsidR="008552A1" w:rsidRPr="00526FB9" w:rsidTr="00B0010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Комплексная разработка брендбука Асбестовского городского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15 3 08 13110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440,7</w:t>
            </w:r>
          </w:p>
        </w:tc>
      </w:tr>
      <w:tr w:rsidR="008552A1" w:rsidRPr="00526FB9" w:rsidTr="00B0010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15 3 08 13110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440,7</w:t>
            </w:r>
          </w:p>
        </w:tc>
      </w:tr>
      <w:tr w:rsidR="008552A1" w:rsidRPr="00526FB9" w:rsidTr="008552A1">
        <w:trPr>
          <w:trHeight w:val="52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стационарной площадки онлайн-мероприятий в администрации Асбестовского городского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15 3 09 13120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147,5</w:t>
            </w:r>
          </w:p>
        </w:tc>
      </w:tr>
      <w:tr w:rsidR="008552A1" w:rsidRPr="00526FB9" w:rsidTr="00B0010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15 3 09 13120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147,5</w:t>
            </w:r>
          </w:p>
        </w:tc>
      </w:tr>
      <w:tr w:rsidR="008552A1" w:rsidRPr="00526FB9" w:rsidTr="00B0010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прямой трансляции с использованием цифрового ТВ и сети "Интернет"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15 3 10 13130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8552A1" w:rsidRPr="00526FB9" w:rsidTr="00CC1E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15 3 10 13130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8552A1" w:rsidRPr="00526FB9" w:rsidTr="00CC1E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41 494,5</w:t>
            </w:r>
          </w:p>
        </w:tc>
      </w:tr>
      <w:tr w:rsidR="008552A1" w:rsidRPr="00526FB9" w:rsidTr="00CC1E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14 613,2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12 318,8</w:t>
            </w:r>
          </w:p>
        </w:tc>
      </w:tr>
      <w:tr w:rsidR="008552A1" w:rsidRPr="00526FB9" w:rsidTr="00CC1E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2 293,1</w:t>
            </w:r>
          </w:p>
        </w:tc>
      </w:tr>
      <w:tr w:rsidR="008552A1" w:rsidRPr="00526FB9" w:rsidTr="00CC1E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8552A1" w:rsidRPr="00526FB9" w:rsidTr="00CC1E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в сфере установленных функций органов местного самоуправления Асбестовского городского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08 1А120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711,5</w:t>
            </w:r>
          </w:p>
        </w:tc>
      </w:tr>
      <w:tr w:rsidR="008552A1" w:rsidRPr="00526FB9" w:rsidTr="00CC1E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08 1А120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711,5</w:t>
            </w:r>
          </w:p>
        </w:tc>
      </w:tr>
      <w:tr w:rsidR="008552A1" w:rsidRPr="00526FB9" w:rsidTr="00CC1E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исполнение исполнительных документов, предписаний надзорных органов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99 0 10 10150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24 779,2</w:t>
            </w:r>
          </w:p>
        </w:tc>
      </w:tr>
      <w:tr w:rsidR="008552A1" w:rsidRPr="00526FB9" w:rsidTr="00CC1E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99 0 10 10150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24 579,2</w:t>
            </w:r>
          </w:p>
        </w:tc>
      </w:tr>
      <w:tr w:rsidR="008552A1" w:rsidRPr="00526FB9" w:rsidTr="00CC1E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99 0 10 10150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8552A1" w:rsidRPr="00526FB9" w:rsidTr="008552A1">
        <w:trPr>
          <w:trHeight w:val="120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99 0 15 41100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8552A1" w:rsidRPr="00526FB9" w:rsidTr="00CC1E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99 0 15 41100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8552A1" w:rsidRPr="00526FB9" w:rsidTr="00CC1E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99 0 16 41200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115,2</w:t>
            </w:r>
          </w:p>
        </w:tc>
      </w:tr>
      <w:tr w:rsidR="008552A1" w:rsidRPr="00526FB9" w:rsidTr="00CC1E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99 0 16 41200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</w:tr>
      <w:tr w:rsidR="008552A1" w:rsidRPr="00526FB9" w:rsidTr="00CC1E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99 0 16 41200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</w:tr>
      <w:tr w:rsidR="008552A1" w:rsidRPr="00526FB9" w:rsidTr="00CC1E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на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         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99 0 17 41500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8552A1" w:rsidRPr="00526FB9" w:rsidTr="00CC1E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99 0 17 41500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8552A1" w:rsidRPr="00526FB9" w:rsidTr="00CC1E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кредиторской задолженности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261,9</w:t>
            </w:r>
          </w:p>
        </w:tc>
      </w:tr>
      <w:tr w:rsidR="008552A1" w:rsidRPr="00526FB9" w:rsidTr="008552A1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85,2</w:t>
            </w:r>
          </w:p>
        </w:tc>
      </w:tr>
      <w:tr w:rsidR="008552A1" w:rsidRPr="00526FB9" w:rsidTr="008552A1">
        <w:trPr>
          <w:trHeight w:val="79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176,7</w:t>
            </w:r>
          </w:p>
        </w:tc>
      </w:tr>
      <w:tr w:rsidR="008552A1" w:rsidRPr="00526FB9" w:rsidTr="008552A1">
        <w:trPr>
          <w:trHeight w:val="120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местным бюджетам на осуществление государственных полномочий Российской Федерации, переданных для осуществления органам государственной власти Свердловской области, по подготовке и проведению Всероссийской переписи населения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99 0 37 54690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1 012,8</w:t>
            </w:r>
          </w:p>
        </w:tc>
      </w:tr>
      <w:tr w:rsidR="008552A1" w:rsidRPr="00526FB9" w:rsidTr="00CC1E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99 0 37 54690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1 012,8</w:t>
            </w:r>
          </w:p>
        </w:tc>
      </w:tr>
      <w:tr w:rsidR="008552A1" w:rsidRPr="00526FB9" w:rsidTr="00CC1E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21 002,7</w:t>
            </w:r>
          </w:p>
        </w:tc>
      </w:tr>
      <w:tr w:rsidR="008552A1" w:rsidRPr="00526FB9" w:rsidTr="00CC1E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20 965,5</w:t>
            </w:r>
          </w:p>
        </w:tc>
      </w:tr>
      <w:tr w:rsidR="008552A1" w:rsidRPr="00526FB9" w:rsidTr="00CC1E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общественной безопасности на территории Асбестовского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20 965,5</w:t>
            </w:r>
          </w:p>
        </w:tc>
      </w:tr>
      <w:tr w:rsidR="008552A1" w:rsidRPr="00526FB9" w:rsidTr="00CC1E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"Защита от чрезвычайных ситуаций, обеспечение пожарной безопасности на территории Асбестовского городского округа, гражданская оборона до 2024 года"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20 965,5</w:t>
            </w:r>
          </w:p>
        </w:tc>
      </w:tr>
      <w:tr w:rsidR="008552A1" w:rsidRPr="00526FB9" w:rsidTr="00CC1E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защиты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08 1 01 12010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20 041,5</w:t>
            </w:r>
          </w:p>
        </w:tc>
      </w:tr>
      <w:tr w:rsidR="008552A1" w:rsidRPr="00526FB9" w:rsidTr="00CC1E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08 1 01 12010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20 041,5</w:t>
            </w:r>
          </w:p>
        </w:tc>
      </w:tr>
      <w:tr w:rsidR="008552A1" w:rsidRPr="00526FB9" w:rsidTr="00CC1E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08 1 02 12020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924,0</w:t>
            </w:r>
          </w:p>
        </w:tc>
      </w:tr>
      <w:tr w:rsidR="008552A1" w:rsidRPr="00526FB9" w:rsidTr="00CC1E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08 1 02 12020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924,0</w:t>
            </w:r>
          </w:p>
        </w:tc>
      </w:tr>
      <w:tr w:rsidR="008552A1" w:rsidRPr="00526FB9" w:rsidTr="00CC1E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</w:tr>
      <w:tr w:rsidR="008552A1" w:rsidRPr="00526FB9" w:rsidTr="00CC1E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общественной безопасности на территории Асбестовского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</w:tr>
      <w:tr w:rsidR="008552A1" w:rsidRPr="00526FB9" w:rsidTr="00CC1E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"Профилактика терроризма и экстремизма на территории Асбестовского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08 2 00 00000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</w:tr>
      <w:tr w:rsidR="008552A1" w:rsidRPr="00526FB9" w:rsidTr="008552A1">
        <w:trPr>
          <w:trHeight w:val="73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по профилактике терроризма и экстремизма и минимизации  и (или) ликвидации последствий проявления терроризма и экстремизма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08 2 03 12030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</w:tr>
      <w:tr w:rsidR="008552A1" w:rsidRPr="00526FB9" w:rsidTr="00CC1E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08 2 03 12030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</w:tr>
      <w:tr w:rsidR="008552A1" w:rsidRPr="00526FB9" w:rsidTr="00CC1E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123 766,5</w:t>
            </w:r>
          </w:p>
        </w:tc>
      </w:tr>
      <w:tr w:rsidR="008552A1" w:rsidRPr="00526FB9" w:rsidTr="00CC1E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1 507,7</w:t>
            </w:r>
          </w:p>
        </w:tc>
      </w:tr>
      <w:tr w:rsidR="008552A1" w:rsidRPr="00526FB9" w:rsidTr="00CC1E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1 507,7</w:t>
            </w:r>
          </w:p>
        </w:tc>
      </w:tr>
      <w:tr w:rsidR="008552A1" w:rsidRPr="00526FB9" w:rsidTr="00CC1E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"Благоустройство территории Асбестовского городского округа"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1 507,7</w:t>
            </w:r>
          </w:p>
        </w:tc>
      </w:tr>
      <w:tr w:rsidR="008552A1" w:rsidRPr="00526FB9" w:rsidTr="00CC1E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bottom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10 42П00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1 507,7</w:t>
            </w:r>
          </w:p>
        </w:tc>
      </w:tr>
      <w:tr w:rsidR="008552A1" w:rsidRPr="00526FB9" w:rsidTr="00CC1E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10 42П00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1 507,7</w:t>
            </w:r>
          </w:p>
        </w:tc>
      </w:tr>
      <w:tr w:rsidR="008552A1" w:rsidRPr="00526FB9" w:rsidTr="00CC1E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Водное хозяйство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1 408,3</w:t>
            </w:r>
          </w:p>
        </w:tc>
      </w:tr>
      <w:tr w:rsidR="008552A1" w:rsidRPr="00526FB9" w:rsidTr="00CC1E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1 408,3</w:t>
            </w:r>
          </w:p>
        </w:tc>
      </w:tr>
      <w:tr w:rsidR="008552A1" w:rsidRPr="00526FB9" w:rsidTr="00CC1E1C">
        <w:trPr>
          <w:trHeight w:val="516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реализации муниципальной программы Асбестовского городского округа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1 408,3</w:t>
            </w:r>
          </w:p>
        </w:tc>
      </w:tr>
      <w:tr w:rsidR="008552A1" w:rsidRPr="00526FB9" w:rsidTr="00CC1E1C">
        <w:trPr>
          <w:trHeight w:val="272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МКП "Вторресурсы" АГО на возмещение затрат на выполнение работ в сфере обеспечения противопаводковых мер в области использования, охраны водных объектов и гидротехнических сооружений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02 6 14 83180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1 408,3</w:t>
            </w:r>
          </w:p>
        </w:tc>
      </w:tr>
      <w:tr w:rsidR="008552A1" w:rsidRPr="00526FB9" w:rsidTr="008552A1">
        <w:trPr>
          <w:trHeight w:val="76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02 6 14 83180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1 408,3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Лесное хозяйство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</w:t>
            </w:r>
          </w:p>
        </w:tc>
      </w:tr>
      <w:tr w:rsidR="008552A1" w:rsidRPr="00526FB9" w:rsidTr="00265EF7">
        <w:trPr>
          <w:trHeight w:val="503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общественной безопасности на территории Асбестовского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пожарной безопасности в лесах Асбестовского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08 4 00 00000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 в лесах Асбестовского городского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08 4 05 12050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08 4 05 12050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11 403,5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транспорта, дорожного хозяйства Асбестовского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10 520,0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транспортного комплекса Асбестовского городского округа на 2014-2024 годы"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10 520,0</w:t>
            </w:r>
          </w:p>
        </w:tc>
      </w:tr>
      <w:tr w:rsidR="008552A1" w:rsidRPr="00526FB9" w:rsidTr="008552A1">
        <w:trPr>
          <w:trHeight w:val="105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ГУП СО "Свердловское областное объединение пассажирского автотранспорта" на организацию транспортного обслуживания на социально-значимых маршрутах в границах Асбестовского городского округа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03 1 04 83060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10 520,0</w:t>
            </w:r>
          </w:p>
        </w:tc>
      </w:tr>
      <w:tr w:rsidR="008552A1" w:rsidRPr="00526FB9" w:rsidTr="008552A1">
        <w:trPr>
          <w:trHeight w:val="76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03 1 04 83060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10 520,0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883,5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кредиторской задолженности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99 0 25 10140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883,5</w:t>
            </w:r>
          </w:p>
        </w:tc>
      </w:tr>
      <w:tr w:rsidR="008552A1" w:rsidRPr="00526FB9" w:rsidTr="008552A1">
        <w:trPr>
          <w:trHeight w:val="76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99 0 25 10140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883,5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104 033,1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транспорта, дорожного хозяйства Асбестовского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99 804,8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транспортного комплекса Асбестовского городского округа на 2014-2024 годы"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80 160,1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муниципального значения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03 1 01 14010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18 562,6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03 1 01 14010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18 562,6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МКП "Вторресурсы" АГО на возмещение затрат в сфере содержания дорог муниципального значения, расположенных на территории Асбестовского городского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03 1 01 84020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13 919,7</w:t>
            </w:r>
          </w:p>
        </w:tc>
      </w:tr>
      <w:tr w:rsidR="008552A1" w:rsidRPr="00526FB9" w:rsidTr="008552A1">
        <w:trPr>
          <w:trHeight w:val="81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03 1 01 84020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13 919,7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МКП "Энергокомплекс" АГО на возмещение затрат в сфере содержания дорог муниципального значения, расположенных в п. Белокаменный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03 1 01 84030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1 550,3</w:t>
            </w:r>
          </w:p>
        </w:tc>
      </w:tr>
      <w:tr w:rsidR="008552A1" w:rsidRPr="00526FB9" w:rsidTr="008552A1">
        <w:trPr>
          <w:trHeight w:val="81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03 1 01 84030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1 550,3</w:t>
            </w:r>
          </w:p>
        </w:tc>
      </w:tr>
      <w:tr w:rsidR="008552A1" w:rsidRPr="00526FB9" w:rsidTr="008552A1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автомобильных дорог муниципального значения и искусственных сооружений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03 1 02 14050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1 697,4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03 1 02 14050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1 697,4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автомобильных дорог муниципального значения и искусственных сооружений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03 1 03 14030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44 430,1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03 1 03 14030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44 430,1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"Повышение безопасности дорожного движения на территории Асбестовского городского округа на 2014-2024 годы"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19 644,7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в сфере безопасности дорожного движения на территории Асбестовского городского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03 2 05 14170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10 720,8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03 2 05 14170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10 720,8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МКП "Знак" АГО на возмещение затрат в сфере безопасности дорожного движения на территории Асбестовского городского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03 2 05 84090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8 923,9</w:t>
            </w:r>
          </w:p>
        </w:tc>
      </w:tr>
      <w:tr w:rsidR="008552A1" w:rsidRPr="00526FB9" w:rsidTr="008552A1">
        <w:trPr>
          <w:trHeight w:val="76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03 2 05 84090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8 923,9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4 228,3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кредиторской задолженности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4 228,3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4 058,7</w:t>
            </w:r>
          </w:p>
        </w:tc>
      </w:tr>
      <w:tr w:rsidR="008552A1" w:rsidRPr="00526FB9" w:rsidTr="008552A1">
        <w:trPr>
          <w:trHeight w:val="76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169,6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Связь и информатика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2 122,7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Асбестовского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1 431,2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1 431,2</w:t>
            </w:r>
          </w:p>
        </w:tc>
      </w:tr>
      <w:tr w:rsidR="008552A1" w:rsidRPr="00526FB9" w:rsidTr="008552A1">
        <w:trPr>
          <w:trHeight w:val="73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Сопровождение и модернизация программных продуктов для автоматизации управления финансами, приобретение лицензионного программного обеспечения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12 4 03 11010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1 431,2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12 4 03 11010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1 431,2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информационного общества и формирование цифровой экономики на территории Асбестовского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691,5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информационного общества и формирование цифровой экономики на территории Асбестовского городского округа"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691,5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антивирусной защиты программного обеспечения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15 1 01 13030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120,8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15 1 01 13030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120,8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защищенного соединения при передаче данных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15 1 02 13040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132,3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15 1 02 13040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132,3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доступа к информационной системе "Система электронного документооборота Правительства Свердловской области"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15 1 03 13050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55,4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15 1 03 13050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55,4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Системное администрирование локально-вычислительной сети, серверных и рабочих станций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15 1 04 13070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293,0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15 1 04 13070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293,0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Сопровождение программно-аппаратного комплекса управления доступом и учета рабочего времени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15 1 05 13080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15 1 05 13080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 сопровождение системы видеонаблюдения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15 1 06 13090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15 1 06 13090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3 201,5</w:t>
            </w:r>
          </w:p>
        </w:tc>
      </w:tr>
      <w:tr w:rsidR="008552A1" w:rsidRPr="00526FB9" w:rsidTr="00265EF7">
        <w:trPr>
          <w:trHeight w:val="457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"Реализация основных направлений государственной политики в строительном комплексе Асбестовского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1 013,0</w:t>
            </w:r>
          </w:p>
        </w:tc>
      </w:tr>
      <w:tr w:rsidR="008552A1" w:rsidRPr="00526FB9" w:rsidTr="008552A1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1 013,0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документации по планировке территории Асбестовского городского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07 1 01 17050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1 013,0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07 1 01 17050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1 013,0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"Совершенствование социально-экономической политики на территории Асбестовского городского округа" до 2024 года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2 188,5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"Комплексное развитие человеческого капитала"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841,1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поддержку социально ориентированным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11 2 01 83010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841,1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11 2 01 83010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841,1</w:t>
            </w:r>
          </w:p>
        </w:tc>
      </w:tr>
      <w:tr w:rsidR="008552A1" w:rsidRPr="00526FB9" w:rsidTr="00265EF7">
        <w:trPr>
          <w:trHeight w:val="593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малого и среднего предпринимательства в Асбестовском городском округе"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1 347,4</w:t>
            </w:r>
          </w:p>
        </w:tc>
      </w:tr>
      <w:tr w:rsidR="008552A1" w:rsidRPr="00526FB9" w:rsidTr="00265EF7">
        <w:trPr>
          <w:trHeight w:val="247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26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обеспечение деятельности Асбестовского муниципального Фонда поддержки малого предпринимательства</w:t>
            </w:r>
            <w:r w:rsidR="00265E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образующей инфраструктуру поддержки субъектов малого и среднего предпринимательства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11 4 06 83070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657,4</w:t>
            </w:r>
          </w:p>
        </w:tc>
      </w:tr>
      <w:tr w:rsidR="008552A1" w:rsidRPr="00526FB9" w:rsidTr="006B6084">
        <w:trPr>
          <w:trHeight w:val="7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</w:tcPr>
          <w:p w:rsidR="00526FB9" w:rsidRPr="00526FB9" w:rsidRDefault="00F13876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11 4 06 83070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F13876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657,4</w:t>
            </w:r>
          </w:p>
        </w:tc>
      </w:tr>
      <w:tr w:rsidR="008552A1" w:rsidRPr="00526FB9" w:rsidTr="00265EF7">
        <w:trPr>
          <w:trHeight w:val="62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поддержку субъектов малого и среднего предпринимательства Асбестовского городского округа, в том числе предоставление грантов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11 4 08 83080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8552A1" w:rsidRPr="00526FB9" w:rsidTr="008552A1">
        <w:trPr>
          <w:trHeight w:val="27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11 4 08 83080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туристско-рекреационного комплекса, продвижение туристического продукта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11 4 09 63090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11 4 09 63090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157 283,4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46 299,8</w:t>
            </w:r>
          </w:p>
        </w:tc>
      </w:tr>
      <w:tr w:rsidR="008552A1" w:rsidRPr="00526FB9" w:rsidTr="00265EF7">
        <w:trPr>
          <w:trHeight w:val="136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10 930,9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качества условий проживания населения Асбестовского городского округа"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10 930,9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уплату взносов на капитальный ремонт муниципальных жилых и нежилых помещений в многоквартирных домах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02 1 01 17010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5 320,9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02 1 01 17010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5 320,9</w:t>
            </w:r>
          </w:p>
        </w:tc>
      </w:tr>
      <w:tr w:rsidR="008552A1" w:rsidRPr="00526FB9" w:rsidTr="00265EF7">
        <w:trPr>
          <w:trHeight w:val="158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проведение мероприятий по приспособлению жилых помещений и общего имущества в многоквартирных домах, в которых проживают инвалиды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02 1 32 17400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123,0</w:t>
            </w:r>
          </w:p>
        </w:tc>
      </w:tr>
      <w:tr w:rsidR="008552A1" w:rsidRPr="00526FB9" w:rsidTr="008552A1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02 1 32 17400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123,0</w:t>
            </w:r>
          </w:p>
        </w:tc>
      </w:tr>
      <w:tr w:rsidR="008552A1" w:rsidRPr="00526FB9" w:rsidTr="008552A1">
        <w:trPr>
          <w:trHeight w:val="27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замене лифтов в многоквартирных домах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34 S2Ю00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5 087,7</w:t>
            </w:r>
          </w:p>
        </w:tc>
      </w:tr>
      <w:tr w:rsidR="008552A1" w:rsidRPr="00526FB9" w:rsidTr="008552A1">
        <w:trPr>
          <w:trHeight w:val="7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34 S2Ю00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5 087,7</w:t>
            </w:r>
          </w:p>
        </w:tc>
      </w:tr>
      <w:tr w:rsidR="008552A1" w:rsidRPr="00526FB9" w:rsidTr="008552A1">
        <w:trPr>
          <w:trHeight w:val="28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муниципальных жилых помещений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02 1 36 17440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399,3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02 1 36 17440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399,3</w:t>
            </w:r>
          </w:p>
        </w:tc>
      </w:tr>
      <w:tr w:rsidR="008552A1" w:rsidRPr="00526FB9" w:rsidTr="008552A1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"Повышение эффективности управления муниципальной собственностью  Асбестовского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32 375,6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эффективности управления муниципальной собственностью Асбестовского городского округа"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32 375,6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имущества, подлежащего зачислению в казну Асбестовского городского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901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13 2А010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11 209,6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901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13 2А010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11 209,6</w:t>
            </w:r>
          </w:p>
        </w:tc>
      </w:tr>
      <w:tr w:rsidR="008552A1" w:rsidRPr="00526FB9" w:rsidTr="008552A1">
        <w:trPr>
          <w:trHeight w:val="150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bottom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собственникам жилых помещений, расположенных в многоквартирных домах, признанных аварийными и подлежащими сносу возмещения за изымаемую недвижимость, в соответствии с условиями соглашения об изъятии земельного участка и расположенного на нем объекта недвижимости для муниципальных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32 1А210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21 166,0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32 1А210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21 166,0</w:t>
            </w:r>
          </w:p>
        </w:tc>
      </w:tr>
      <w:tr w:rsidR="008552A1" w:rsidRPr="00526FB9" w:rsidTr="008552A1">
        <w:trPr>
          <w:trHeight w:val="76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"Реализация основных направлений государственной политики в строительном комплексе Асбестовского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2 923,3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2 923,3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Снос расселенных ветхих и аварийных жилых домов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07 1 03 17070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2 923,3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07 1 03 17070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2 923,3</w:t>
            </w:r>
          </w:p>
        </w:tc>
      </w:tr>
      <w:tr w:rsidR="008552A1" w:rsidRPr="00526FB9" w:rsidTr="00265EF7">
        <w:trPr>
          <w:trHeight w:val="56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8552A1" w:rsidRPr="00526FB9" w:rsidTr="008552A1">
        <w:trPr>
          <w:trHeight w:val="54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связанные с профилактикой и устранением последствий распространения короновирусной инфекции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38 1А200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38 1А200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16 166,3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3 443,5</w:t>
            </w:r>
          </w:p>
        </w:tc>
      </w:tr>
      <w:tr w:rsidR="008552A1" w:rsidRPr="00526FB9" w:rsidTr="008552A1">
        <w:trPr>
          <w:trHeight w:val="79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и модернизация систем теплоснабжения, водоснабжения, водоотведения и объектов размещения отходов в Асбестовском городском округе"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3 443,5</w:t>
            </w:r>
          </w:p>
        </w:tc>
      </w:tr>
      <w:tr w:rsidR="008552A1" w:rsidRPr="00526FB9" w:rsidTr="008552A1">
        <w:trPr>
          <w:trHeight w:val="75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проектно-сметной документации по капитальному ремонту водовода от Шахты Водораздельная до жилого сектора 101 квартала г. Асбеста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02 2 37 17450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3 443,5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02 2 37 17450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3 443,5</w:t>
            </w:r>
          </w:p>
        </w:tc>
      </w:tr>
      <w:tr w:rsidR="008552A1" w:rsidRPr="00526FB9" w:rsidTr="00265EF7">
        <w:trPr>
          <w:trHeight w:val="13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"Реализация основных направлений государственной политики в строительном комплексе Асбестовского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10 873,0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газификации"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07 2 00 00000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10 873,0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мероприятий, необходимых для ввода объектов газификации в эксплуатацию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07 2 04 17040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730,0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07 2 04 17040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730,0</w:t>
            </w:r>
          </w:p>
        </w:tc>
      </w:tr>
      <w:tr w:rsidR="008552A1" w:rsidRPr="00526FB9" w:rsidTr="008552A1">
        <w:trPr>
          <w:trHeight w:val="28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газификации в Асбестовском городском округе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07 2 05 27010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10 143,0</w:t>
            </w:r>
          </w:p>
        </w:tc>
      </w:tr>
      <w:tr w:rsidR="008552A1" w:rsidRPr="00526FB9" w:rsidTr="008552A1">
        <w:trPr>
          <w:trHeight w:val="28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07 2 05 27010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10 143,0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1 849,8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кредиторской задолженности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1 849,8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1 849,8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64 595,2</w:t>
            </w:r>
          </w:p>
        </w:tc>
      </w:tr>
      <w:tr w:rsidR="008552A1" w:rsidRPr="00526FB9" w:rsidTr="00265EF7">
        <w:trPr>
          <w:trHeight w:val="13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40 549,9</w:t>
            </w:r>
          </w:p>
        </w:tc>
      </w:tr>
      <w:tr w:rsidR="008552A1" w:rsidRPr="00526FB9" w:rsidTr="00D8627B">
        <w:trPr>
          <w:trHeight w:val="13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"Благоустройство территории Асбестовского городского округа"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29 070,9</w:t>
            </w:r>
          </w:p>
        </w:tc>
      </w:tr>
      <w:tr w:rsidR="008552A1" w:rsidRPr="00526FB9" w:rsidTr="00D8627B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уличного освещения в городе Асбесте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02 3 07 17460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15 484,5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02 3 07 17460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15 484,5</w:t>
            </w:r>
          </w:p>
        </w:tc>
      </w:tr>
      <w:tr w:rsidR="008552A1" w:rsidRPr="00526FB9" w:rsidTr="00D8627B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МКП "Энергокомплекс" АГО на возмещение затрат в сфере уличного освещения п. Белокаменный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02 3 07 87070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653,8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02 3 07 87070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653,8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мероприятий, выполнение работ, услуг в сфере озеленения в Асбестовском городском округе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02 3 08 17080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3 476,6</w:t>
            </w:r>
          </w:p>
        </w:tc>
      </w:tr>
      <w:tr w:rsidR="008552A1" w:rsidRPr="00526FB9" w:rsidTr="00D8627B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02 3 08 17080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3 476,6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обустройство мест массового отдыха Асбестовского городского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02 3 09 17100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446,2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02 3 09 17100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446,2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МКП "Вторресурсы" АГО на возмещение затрат в сфере содержания и обустройства мест массового отдыха Асбестовского городского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02 3 09 87240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5 659,1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02 3 09 87240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5 659,1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МКП "Энергокомплекс" АГО на возмещение затрат в сфере содержания и обустройства мест массового отдыха в п. Белокаменный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02 3 09 87250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385,4</w:t>
            </w:r>
          </w:p>
        </w:tc>
      </w:tr>
      <w:tr w:rsidR="008552A1" w:rsidRPr="00526FB9" w:rsidTr="008552A1">
        <w:trPr>
          <w:trHeight w:val="79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02 3 09 87250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385,4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МКП "Вторресурсы" АГО на возмещение затрат на выполнение работ в сфере организации и проведения субботников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02 3 11 87130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2 702,3</w:t>
            </w:r>
          </w:p>
        </w:tc>
      </w:tr>
      <w:tr w:rsidR="008552A1" w:rsidRPr="00526FB9" w:rsidTr="008552A1">
        <w:trPr>
          <w:trHeight w:val="7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02 3 11 87130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2 702,3</w:t>
            </w:r>
          </w:p>
        </w:tc>
      </w:tr>
      <w:tr w:rsidR="008552A1" w:rsidRPr="00526FB9" w:rsidTr="008552A1">
        <w:trPr>
          <w:trHeight w:val="76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МУП "ПЖРТ" на благоустройство территории вблизи социального жилого дома "Дом Ветеран", расположенного по адресу: г. Асбест, ул. Горняков, д.29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02 3 28 87260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263,0</w:t>
            </w:r>
          </w:p>
        </w:tc>
      </w:tr>
      <w:tr w:rsidR="008552A1" w:rsidRPr="00526FB9" w:rsidTr="008552A1">
        <w:trPr>
          <w:trHeight w:val="76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02 3 28 87260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263,0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«Энергосбережение и повышение энергетической эффективности Асбестовского городского округа»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02 4 00 00000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11 479,0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энергоэффективных мероприятий,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02 4 27 17280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11 479,0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02 4 27 17280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11 479,0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"Формирование современной городской среды на территории Асбестовского городского округа на 2018-2024 годы"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20 701,9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«Благоустройство муниципальных территорий общего пользования Асбестовского городского округа»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20 701,9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Комплексное благоустройство общественных территорий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 F2 55550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20 701,9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 F2 55550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20 701,9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"Комплексное развитие сельских территорий Асбестовского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848,8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07 S5763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848,8</w:t>
            </w:r>
          </w:p>
        </w:tc>
      </w:tr>
      <w:tr w:rsidR="008552A1" w:rsidRPr="00526FB9" w:rsidTr="008552A1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07 S5763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848,8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2 494,6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кредиторской задолженности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2 478,6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2 478,6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bottom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связанные с перезахоронением останков участников ВОВ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99 0 39 10160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99 0 39 10160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30 222,1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28 901,4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качества условий проживания населения Асбестовского городского округа"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2 823,0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МУП "ПЖРТ" повозмещению затрат в сфере содержания муниципального имущества социального жилого дома "Дом Ветеран"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02 1 02 87030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1 489,7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02 1 02 87030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1 489,7</w:t>
            </w:r>
          </w:p>
        </w:tc>
      </w:tr>
      <w:tr w:rsidR="008552A1" w:rsidRPr="00526FB9" w:rsidTr="00265EF7">
        <w:trPr>
          <w:trHeight w:val="569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МУП "ПЖРТ" на возмещение понесенных затрат в связи с выполнением работ, оказанием услуг, связанных с содержанием и ремонтом муниципального специализированного жилищного фонда, расположенного по адресу: г.Асбест, ул.Челюскинцев, д.15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02 1 03 87040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1 333,3</w:t>
            </w:r>
          </w:p>
        </w:tc>
      </w:tr>
      <w:tr w:rsidR="008552A1" w:rsidRPr="00526FB9" w:rsidTr="008552A1">
        <w:trPr>
          <w:trHeight w:val="7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02 1 03 87040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1 333,3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реализации муниципальной программы Асбестовского городского округа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26 078,4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02 6 13 10020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26 078,4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02 6 13 10020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18 389,5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02 6 13 10020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7 227,6</w:t>
            </w:r>
          </w:p>
        </w:tc>
      </w:tr>
      <w:tr w:rsidR="008552A1" w:rsidRPr="00526FB9" w:rsidTr="00265EF7">
        <w:trPr>
          <w:trHeight w:val="236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02 6 13 10020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461,3</w:t>
            </w:r>
          </w:p>
        </w:tc>
      </w:tr>
      <w:tr w:rsidR="008552A1" w:rsidRPr="00526FB9" w:rsidTr="00265EF7">
        <w:trPr>
          <w:trHeight w:val="267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"Социальная поддержка и социальное обслуживание населения Асбестовского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1 289,5</w:t>
            </w:r>
          </w:p>
        </w:tc>
      </w:tr>
      <w:tr w:rsidR="008552A1" w:rsidRPr="00526FB9" w:rsidTr="008552A1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"Социальная защита и социальная поддержка населения Асбестовского городского округа"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1 289,5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в сфере оказания банных услуг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10 1 06 87110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1 289,5</w:t>
            </w:r>
          </w:p>
        </w:tc>
      </w:tr>
      <w:tr w:rsidR="008552A1" w:rsidRPr="00526FB9" w:rsidTr="008552A1">
        <w:trPr>
          <w:trHeight w:val="82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10 1 06 87110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1 289,5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</w:t>
            </w:r>
          </w:p>
        </w:tc>
      </w:tr>
      <w:tr w:rsidR="008552A1" w:rsidRPr="00526FB9" w:rsidTr="008552A1">
        <w:trPr>
          <w:trHeight w:val="120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Cубвенции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  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99 0 18 42700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</w:tr>
      <w:tr w:rsidR="008552A1" w:rsidRPr="00526FB9" w:rsidTr="008552A1">
        <w:trPr>
          <w:trHeight w:val="76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99 0 18 42700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кредиторской задолженности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20 147,9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17 732,4</w:t>
            </w:r>
          </w:p>
        </w:tc>
      </w:tr>
      <w:tr w:rsidR="008552A1" w:rsidRPr="00526FB9" w:rsidTr="00265EF7">
        <w:trPr>
          <w:trHeight w:val="9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17 732,4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"Благоустройство территории Асбестовского городского округа"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17 732,4</w:t>
            </w:r>
          </w:p>
        </w:tc>
      </w:tr>
      <w:tr w:rsidR="008552A1" w:rsidRPr="00526FB9" w:rsidTr="008552A1">
        <w:trPr>
          <w:trHeight w:val="96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транспортировку и очистку поверхностных сточных вод, поступающих в самотечные канализационные сети с неоформленных земельных участков, находящихся в муниципальной собственности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02 3 26 17390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17 732,4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02 3 26 17390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17 732,4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2 415,5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2 415,5</w:t>
            </w:r>
          </w:p>
        </w:tc>
      </w:tr>
      <w:tr w:rsidR="008552A1" w:rsidRPr="00526FB9" w:rsidTr="008552A1">
        <w:trPr>
          <w:trHeight w:val="88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и модернизация систем теплоснабжения, водоснабжения, водоотведения и объектов размещения отходов в Асбестовском городском округе"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250,9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по охране окружающей среды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02 2 24 17230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176,0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02 2 24 17230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176,0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вывоза и обеззараживания ртутьсодержащих отходов от населения на территории Асбестовского городского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02 2 33 17410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74,9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02 2 33 17410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74,9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"Благоустройство территории Асбестовского городского округа"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2 164,6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Сбор, вывоз и размещение мусора с несанкционированных свалок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02 3 21 17200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2 164,6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02 3 21 17200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2 164,6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22 920,7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22 920,7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606,3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дополнительного образования, отдыха и оздоровления детей в Асбестовском городском округе"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606,3</w:t>
            </w:r>
          </w:p>
        </w:tc>
      </w:tr>
      <w:tr w:rsidR="008552A1" w:rsidRPr="00526FB9" w:rsidTr="008552A1">
        <w:trPr>
          <w:trHeight w:val="75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01 3 05 45600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01 3 05 45600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организации отдыха и оздоровления детей и подростков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S5600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394,5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S5600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394,5</w:t>
            </w:r>
          </w:p>
        </w:tc>
      </w:tr>
      <w:tr w:rsidR="008552A1" w:rsidRPr="00526FB9" w:rsidTr="008552A1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Асбестовском городском округе до 2024 года"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22 314,4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"Молодежь Асбестовского городского округа"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22 314,4</w:t>
            </w:r>
          </w:p>
        </w:tc>
      </w:tr>
      <w:tr w:rsidR="008552A1" w:rsidRPr="00526FB9" w:rsidTr="00265EF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06 2 03 10020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22 314,4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06 2 03 10020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22 314,4</w:t>
            </w:r>
          </w:p>
        </w:tc>
      </w:tr>
      <w:tr w:rsidR="008552A1" w:rsidRPr="00526FB9" w:rsidTr="007D75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122 108,3</w:t>
            </w:r>
          </w:p>
        </w:tc>
      </w:tr>
      <w:tr w:rsidR="008552A1" w:rsidRPr="00526FB9" w:rsidTr="007D75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Культура  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119 891,0</w:t>
            </w:r>
          </w:p>
        </w:tc>
      </w:tr>
      <w:tr w:rsidR="008552A1" w:rsidRPr="00526FB9" w:rsidTr="007D751C">
        <w:trPr>
          <w:trHeight w:val="336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культуры в Асбестовском городском округе до 2024 года"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119 891,0</w:t>
            </w:r>
          </w:p>
        </w:tc>
      </w:tr>
      <w:tr w:rsidR="008552A1" w:rsidRPr="00526FB9" w:rsidTr="007D751C">
        <w:trPr>
          <w:trHeight w:val="58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культуры в Асбестовском городском округе до 2024 года"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119 891,0</w:t>
            </w:r>
          </w:p>
        </w:tc>
      </w:tr>
      <w:tr w:rsidR="008552A1" w:rsidRPr="00526FB9" w:rsidTr="007D75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05 1 01 10020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77 666,3</w:t>
            </w:r>
          </w:p>
        </w:tc>
      </w:tr>
      <w:tr w:rsidR="008552A1" w:rsidRPr="00526FB9" w:rsidTr="007D75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05 1 01 10020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65 383,5</w:t>
            </w:r>
          </w:p>
        </w:tc>
      </w:tr>
      <w:tr w:rsidR="008552A1" w:rsidRPr="00526FB9" w:rsidTr="007D751C">
        <w:trPr>
          <w:trHeight w:val="62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05 1 01 10020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12 282,8</w:t>
            </w:r>
          </w:p>
        </w:tc>
      </w:tr>
      <w:tr w:rsidR="008552A1" w:rsidRPr="00526FB9" w:rsidTr="007D75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05 1 02 10020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31 484,4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05 1 02 10020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31 484,4</w:t>
            </w:r>
          </w:p>
        </w:tc>
      </w:tr>
      <w:tr w:rsidR="008552A1" w:rsidRPr="00526FB9" w:rsidTr="007D751C">
        <w:trPr>
          <w:trHeight w:val="92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Укрепление материально-технической базы учреждений культуры Асбестовского городского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05 1 10 16060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3 475,8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05 1 10 16060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3 475,8</w:t>
            </w:r>
          </w:p>
        </w:tc>
      </w:tr>
      <w:tr w:rsidR="008552A1" w:rsidRPr="00526FB9" w:rsidTr="007D75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антитеррористической защищенности учреждений культуры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05 1 11 16070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3 180,8</w:t>
            </w:r>
          </w:p>
        </w:tc>
      </w:tr>
      <w:tr w:rsidR="008552A1" w:rsidRPr="00526FB9" w:rsidTr="007D75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05 1 11 16070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2 390,8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05 1 11 16070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790,0</w:t>
            </w:r>
          </w:p>
        </w:tc>
      </w:tr>
      <w:tr w:rsidR="008552A1" w:rsidRPr="00526FB9" w:rsidTr="007D75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ремонтных работ в учреждениях культуры Асбестовского городского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05 1 15 16090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4 021,2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05 1 15 16090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4 021,2</w:t>
            </w:r>
          </w:p>
        </w:tc>
      </w:tr>
      <w:tr w:rsidR="008552A1" w:rsidRPr="00526FB9" w:rsidTr="007D751C">
        <w:trPr>
          <w:trHeight w:val="141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денежного поощрения лучшим муниципальным учреждениям культуры, находящимся на территориях сельских поселений Свердловской области, и лучшим работникам муниципальных учреждений культуры, находящихся на территориях сельских поселений Свердловской области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А2 55197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А2 55197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</w:tr>
      <w:tr w:rsidR="008552A1" w:rsidRPr="00526FB9" w:rsidTr="007D75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2 217,3</w:t>
            </w:r>
          </w:p>
        </w:tc>
      </w:tr>
      <w:tr w:rsidR="008552A1" w:rsidRPr="00526FB9" w:rsidTr="007D75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культуры в Асбестовском городском округе до 2024 года"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2 200,0</w:t>
            </w:r>
          </w:p>
        </w:tc>
      </w:tr>
      <w:tr w:rsidR="008552A1" w:rsidRPr="00526FB9" w:rsidTr="007D75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культуры в Асбестовском городском округе до 2024 года"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2 200,0</w:t>
            </w:r>
          </w:p>
        </w:tc>
      </w:tr>
      <w:tr w:rsidR="008552A1" w:rsidRPr="00526FB9" w:rsidTr="007D75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общегородских мероприятий в области культуры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05 1 03 66020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1 955,0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05 1 03 66020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1 955,0</w:t>
            </w:r>
          </w:p>
        </w:tc>
      </w:tr>
      <w:tr w:rsidR="008552A1" w:rsidRPr="00526FB9" w:rsidTr="008552A1">
        <w:trPr>
          <w:trHeight w:val="96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Сохранение, использование и популяризация объектов культурного наследия (памятников истории и культуры) местного (муниципального) значения, расположенных на территории Асбестовского городского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05 1 04 16030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245,0</w:t>
            </w:r>
          </w:p>
        </w:tc>
      </w:tr>
      <w:tr w:rsidR="008552A1" w:rsidRPr="00526FB9" w:rsidTr="007D75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05 1 04 16030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245,0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</w:tr>
      <w:tr w:rsidR="008552A1" w:rsidRPr="00526FB9" w:rsidTr="008552A1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Премия главы Асбестовского городского округа в области культуры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99 0 35 66180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99 0 35 66180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172 277,1</w:t>
            </w:r>
          </w:p>
        </w:tc>
      </w:tr>
      <w:tr w:rsidR="008552A1" w:rsidRPr="00526FB9" w:rsidTr="007D75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7 079,4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7 079,4</w:t>
            </w:r>
          </w:p>
        </w:tc>
      </w:tr>
      <w:tr w:rsidR="008552A1" w:rsidRPr="00526FB9" w:rsidTr="008552A1">
        <w:trPr>
          <w:trHeight w:val="19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 муниципальных служащих Асбестовского городского округа, осуществляемое в соответствии с решением Думы Асбестовского городского округа «Об утверждении Положения о назначении и выплате пенсии за выслугу лет лицам, замещавшим муниципальные должности Асбестовского городского округа и должности муниципальной службы Асбестовского городского округа»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99 0 03 10030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7 079,4</w:t>
            </w:r>
          </w:p>
        </w:tc>
      </w:tr>
      <w:tr w:rsidR="008552A1" w:rsidRPr="00526FB9" w:rsidTr="008552A1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99 0 03 10030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7 079,4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149 648,5</w:t>
            </w:r>
          </w:p>
        </w:tc>
      </w:tr>
      <w:tr w:rsidR="008552A1" w:rsidRPr="00526FB9" w:rsidTr="007D75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"Социальная поддержка и социальное обслуживание населения Асбестовского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551,9</w:t>
            </w:r>
          </w:p>
        </w:tc>
      </w:tr>
      <w:tr w:rsidR="008552A1" w:rsidRPr="00526FB9" w:rsidTr="008552A1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"Социальная защита и социальная поддержка населения Асбестовского городского округа"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551,9</w:t>
            </w:r>
          </w:p>
        </w:tc>
      </w:tr>
      <w:tr w:rsidR="008552A1" w:rsidRPr="00526FB9" w:rsidTr="008552A1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расходов на оплату жилого помещения и коммунальных услуг отдельным категориям граждан по Положению "О почетных  гражданах  города Асбеста"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10 1 07 70090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551,9</w:t>
            </w:r>
          </w:p>
        </w:tc>
      </w:tr>
      <w:tr w:rsidR="008552A1" w:rsidRPr="00526FB9" w:rsidTr="007D75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10 1 07 70090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</w:tr>
      <w:tr w:rsidR="008552A1" w:rsidRPr="00526FB9" w:rsidTr="007D75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10 1 07 70090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544,7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149 096,6</w:t>
            </w:r>
          </w:p>
        </w:tc>
      </w:tr>
      <w:tr w:rsidR="008552A1" w:rsidRPr="00526FB9" w:rsidTr="007D75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на предоставление единовременного материального вознаграждения Почетным гражданам города Асбеста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99 0 12 70080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8552A1" w:rsidRPr="00526FB9" w:rsidTr="007D75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99 0 12 70080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8552A1" w:rsidRPr="00526FB9" w:rsidTr="007D75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14 992,3</w:t>
            </w:r>
          </w:p>
        </w:tc>
      </w:tr>
      <w:tr w:rsidR="008552A1" w:rsidRPr="00526FB9" w:rsidTr="007D75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288,0</w:t>
            </w:r>
          </w:p>
        </w:tc>
      </w:tr>
      <w:tr w:rsidR="008552A1" w:rsidRPr="00526FB9" w:rsidTr="007D75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14 704,3</w:t>
            </w:r>
          </w:p>
        </w:tc>
      </w:tr>
      <w:tr w:rsidR="008552A1" w:rsidRPr="00526FB9" w:rsidTr="007D75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100 988,5</w:t>
            </w:r>
          </w:p>
        </w:tc>
      </w:tr>
      <w:tr w:rsidR="008552A1" w:rsidRPr="00526FB9" w:rsidTr="007D75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1 370,0</w:t>
            </w:r>
          </w:p>
        </w:tc>
      </w:tr>
      <w:tr w:rsidR="008552A1" w:rsidRPr="00526FB9" w:rsidTr="007D75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99 618,5</w:t>
            </w:r>
          </w:p>
        </w:tc>
      </w:tr>
      <w:tr w:rsidR="008552A1" w:rsidRPr="00526FB9" w:rsidTr="007D75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99 0 22 52500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32 707,7</w:t>
            </w:r>
          </w:p>
        </w:tc>
      </w:tr>
      <w:tr w:rsidR="008552A1" w:rsidRPr="00526FB9" w:rsidTr="007D75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99 0 22 52500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8552A1" w:rsidRPr="00526FB9" w:rsidTr="007D75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99 0 22 52500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32 207,7</w:t>
            </w:r>
          </w:p>
        </w:tc>
      </w:tr>
      <w:tr w:rsidR="008552A1" w:rsidRPr="00526FB9" w:rsidTr="007D751C">
        <w:trPr>
          <w:trHeight w:val="1152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31 R4620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368,1</w:t>
            </w:r>
          </w:p>
        </w:tc>
      </w:tr>
      <w:tr w:rsidR="008552A1" w:rsidRPr="00526FB9" w:rsidTr="007D75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31 R4620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368,1</w:t>
            </w:r>
          </w:p>
        </w:tc>
      </w:tr>
      <w:tr w:rsidR="008552A1" w:rsidRPr="00526FB9" w:rsidTr="007D751C">
        <w:trPr>
          <w:trHeight w:val="13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4 502,5</w:t>
            </w:r>
          </w:p>
        </w:tc>
      </w:tr>
      <w:tr w:rsidR="008552A1" w:rsidRPr="00526FB9" w:rsidTr="007D75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4 502,5</w:t>
            </w:r>
          </w:p>
        </w:tc>
      </w:tr>
      <w:tr w:rsidR="008552A1" w:rsidRPr="00526FB9" w:rsidTr="007D751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жильем молодых семей на территории Асбестовского городского округа"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02 5 00 00000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4 116,3</w:t>
            </w:r>
          </w:p>
        </w:tc>
      </w:tr>
      <w:tr w:rsidR="008552A1" w:rsidRPr="00526FB9" w:rsidTr="008552A1">
        <w:trPr>
          <w:trHeight w:val="46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5 12 L4970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4 116,3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5 12 L4970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4 116,3</w:t>
            </w:r>
          </w:p>
        </w:tc>
      </w:tr>
      <w:tr w:rsidR="008552A1" w:rsidRPr="00526FB9" w:rsidTr="007A627C">
        <w:trPr>
          <w:trHeight w:val="78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региональной поддержки молодым семьям на улучшение жилищных условий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02 7 00 00000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386,2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поддержки молодым семьям на улучшение жилищных условий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7 15 S9500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386,2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7 15 S9500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386,2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11 046,7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"Социальная поддержка и социальное обслуживание населения Асбестовского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1 270,9</w:t>
            </w:r>
          </w:p>
        </w:tc>
      </w:tr>
      <w:tr w:rsidR="008552A1" w:rsidRPr="00526FB9" w:rsidTr="008552A1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"Социальная защита и социальная поддержка населения Асбестовского городского округа"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392,9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адресной социальной помощи населению Асбестовского городского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10 1 01 79010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10 1 01 79010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общегородских мероприятий, социальная поддержка общественных объединений и организаций пожилых людей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10 1 02 79020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388,4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10 1 02 79020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388,4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"Комплексные меры противодействия распространению наркомании в Асбестовском городском округе"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8552A1" w:rsidRPr="00526FB9" w:rsidTr="007A627C">
        <w:trPr>
          <w:trHeight w:val="19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профилактической работы по противодействию распространению наркомании в Асбестовском городском округе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10 3 04 69040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10 3 04 69040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 мерах по предупреждению ВИЧ-инфекции на территории Асбестовского городского округа"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профилактической работы по предупреждению ВИЧ-инфекции на территории Асбестовского городского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10 4 05 69050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10 4 05 69050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10 4 05 69050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</w:tr>
      <w:tr w:rsidR="008552A1" w:rsidRPr="00526FB9" w:rsidTr="008552A1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"Профилактика инфекционных и неинфекционных заболеваний в Асбестовском городском округе"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578,0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Информирование населения через местные средства массовой информации по вопросам профилактики социально-значимых заболеваний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10 5 06 69060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578,0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10 5 06 69060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578,0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9 775,8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в сфере установленных функций органов местного самоуправления Асбестовского городского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08 1А120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192,8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08 1А120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192,8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959,1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789,6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169,5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8 623,9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5 080,9</w:t>
            </w:r>
          </w:p>
        </w:tc>
      </w:tr>
      <w:tr w:rsidR="008552A1" w:rsidRPr="00526FB9" w:rsidTr="007A627C">
        <w:trPr>
          <w:trHeight w:val="272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3 543,0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121 857,6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111 080,8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Асбестовском городском округе до 2024 года"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111 080,8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физической культуры и спорта в Асбестовском городском округе"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111 080,8</w:t>
            </w:r>
          </w:p>
        </w:tc>
      </w:tr>
      <w:tr w:rsidR="008552A1" w:rsidRPr="00526FB9" w:rsidTr="007A627C">
        <w:trPr>
          <w:trHeight w:val="102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06 1 01 10020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68 704,8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06 1 01 10020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68 704,8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06 1 02 10020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42 376,0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06 1 02 10020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42 376,0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10 451,8</w:t>
            </w:r>
          </w:p>
        </w:tc>
      </w:tr>
      <w:tr w:rsidR="008552A1" w:rsidRPr="00526FB9" w:rsidTr="007A627C">
        <w:trPr>
          <w:trHeight w:val="611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Асбестовском городском округе до 2024 года"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10 451,8</w:t>
            </w:r>
          </w:p>
        </w:tc>
      </w:tr>
      <w:tr w:rsidR="008552A1" w:rsidRPr="00526FB9" w:rsidTr="008552A1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физической культуры и спорта в Асбестовском городском округе"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10 451,8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универсальной спортивной площадки по адресу: Свердловская область, г. Асбест, пос. Белокаменный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06 1 09 68070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10 151,0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06 1 09 68070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10 151,0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реализацию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P5 S8Г00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P5 S8Г00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552A1" w:rsidRPr="00526FB9" w:rsidTr="008552A1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создание площадок (оснащение спортивным оборудованием) для занятий уличной гимнастикой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P5 S8500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200,8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P5 S8500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200,8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 высших достижений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Асбестовском городском округе до 2024 года"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физической культуры и спорта в Асбестовском городском округе"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</w:tr>
      <w:tr w:rsidR="008552A1" w:rsidRPr="00526FB9" w:rsidTr="007A627C">
        <w:trPr>
          <w:trHeight w:val="58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Р5 50810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Р5 50810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4 317,1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4 317,1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информационного общества и формирование цифровой экономики на территории Асбестовского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4 156,0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муниципального средства массовой информации - газета "Асбестовский рабочий" в Асбестовском городском округе"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4 156,0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15 2 07 10020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4 156,0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15 2 07 10020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4 156,0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161,1</w:t>
            </w:r>
          </w:p>
        </w:tc>
      </w:tr>
      <w:tr w:rsidR="008552A1" w:rsidRPr="00526FB9" w:rsidTr="007A627C">
        <w:trPr>
          <w:trHeight w:val="2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муниципальных нужд в осуществлении телевизионного и радиовещания, в печатных средствах массовой информации по вопросам освещения деятельности органов местного самоуправления Асбестовского городского округа и социально-значимым вопросам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07 1А100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161,1</w:t>
            </w:r>
          </w:p>
        </w:tc>
      </w:tr>
      <w:tr w:rsidR="008552A1" w:rsidRPr="00526FB9" w:rsidTr="008552A1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07 1А100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161,1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образованием Асбестовского городского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1 310 773,8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625,0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625,0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625,0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дополнительного образования, отдыха и оздоровления детей в Асбестовском городском округе"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625,0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Природоохранные мероприятия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01 3 06 62010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625,0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01 3 06 62010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625,0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1 302 444,9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542 065,5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532 565,5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дошкольного образования в Асбестовском городском округе"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503 477,5</w:t>
            </w:r>
          </w:p>
        </w:tc>
      </w:tr>
      <w:tr w:rsidR="008552A1" w:rsidRPr="00526FB9" w:rsidTr="007A627C">
        <w:trPr>
          <w:trHeight w:val="389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159 452,5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106 124,4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53 328,1</w:t>
            </w:r>
          </w:p>
        </w:tc>
      </w:tr>
      <w:tr w:rsidR="008552A1" w:rsidRPr="00526FB9" w:rsidTr="007A627C">
        <w:trPr>
          <w:trHeight w:val="178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344 025,0</w:t>
            </w:r>
          </w:p>
        </w:tc>
      </w:tr>
      <w:tr w:rsidR="008552A1" w:rsidRPr="00526FB9" w:rsidTr="008552A1">
        <w:trPr>
          <w:trHeight w:val="144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338 848,0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214 323,9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124 524,1</w:t>
            </w:r>
          </w:p>
        </w:tc>
      </w:tr>
      <w:tr w:rsidR="008552A1" w:rsidRPr="00526FB9" w:rsidTr="008552A1">
        <w:trPr>
          <w:trHeight w:val="144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5 177,0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3 347,7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1 829,3</w:t>
            </w:r>
          </w:p>
        </w:tc>
      </w:tr>
      <w:tr w:rsidR="008552A1" w:rsidRPr="00526FB9" w:rsidTr="007A627C">
        <w:trPr>
          <w:trHeight w:val="106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общего образования в Асбестовском городском округе"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27 710,1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10 962,4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10 962,4</w:t>
            </w:r>
          </w:p>
        </w:tc>
      </w:tr>
      <w:tr w:rsidR="008552A1" w:rsidRPr="00526FB9" w:rsidTr="007A627C">
        <w:trPr>
          <w:trHeight w:val="12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16 747,7</w:t>
            </w:r>
          </w:p>
        </w:tc>
      </w:tr>
      <w:tr w:rsidR="008552A1" w:rsidRPr="00526FB9" w:rsidTr="008552A1">
        <w:trPr>
          <w:trHeight w:val="216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16 470,3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16 470,3</w:t>
            </w:r>
          </w:p>
        </w:tc>
      </w:tr>
      <w:tr w:rsidR="008552A1" w:rsidRPr="00526FB9" w:rsidTr="007A627C">
        <w:trPr>
          <w:trHeight w:val="67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277,4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277,4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"Укрепление и развитие материально-технической базы, обеспечение безопасных условий функционирования образовательных организаций, подведомственных Управлению образованием Асбестовского городского округа"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1 377,9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антитеррористической защищенности муниципальных образовательных организаций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01 5 09 62080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1 377,9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01 5 09 62080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1 377,9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9 500,0</w:t>
            </w:r>
          </w:p>
        </w:tc>
      </w:tr>
      <w:tr w:rsidR="008552A1" w:rsidRPr="00526FB9" w:rsidTr="008552A1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предоставления дошкольного образования, создание условий для присмотра и ухода за детьми с частичной компенсацией родительской платы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99 0 33 10020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9 500,0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99 0 33 10020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9 500,0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546 397,8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546 397,8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общего образования в Асбестовском городском округе"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546 397,8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136 172,6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56 249,0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79 923,6</w:t>
            </w:r>
          </w:p>
        </w:tc>
      </w:tr>
      <w:tr w:rsidR="008552A1" w:rsidRPr="00526FB9" w:rsidTr="007A627C">
        <w:trPr>
          <w:trHeight w:val="2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319 119,9</w:t>
            </w:r>
          </w:p>
        </w:tc>
      </w:tr>
      <w:tr w:rsidR="008552A1" w:rsidRPr="00526FB9" w:rsidTr="007A627C">
        <w:trPr>
          <w:trHeight w:val="1721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295 292,3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104 337,0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190 955,3</w:t>
            </w:r>
          </w:p>
        </w:tc>
      </w:tr>
      <w:tr w:rsidR="008552A1" w:rsidRPr="00526FB9" w:rsidTr="007A627C">
        <w:trPr>
          <w:trHeight w:val="41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23 827,6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7 615,8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16 211,8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01 2 03 45400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24 182,0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01 2 03 45400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7 255,0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01 2 03 45400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16 927,0</w:t>
            </w:r>
          </w:p>
        </w:tc>
      </w:tr>
      <w:tr w:rsidR="008552A1" w:rsidRPr="00526FB9" w:rsidTr="008552A1">
        <w:trPr>
          <w:trHeight w:val="75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L3040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37 546,3</w:t>
            </w:r>
          </w:p>
        </w:tc>
      </w:tr>
      <w:tr w:rsidR="008552A1" w:rsidRPr="00526FB9" w:rsidTr="007A627C">
        <w:trPr>
          <w:trHeight w:val="108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L3040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11 260,0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L3040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26 286,3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01 2 31 53030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29 377,0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01 2 31 53030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10 331,0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01 2 31 53030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19 046,0</w:t>
            </w:r>
          </w:p>
        </w:tc>
      </w:tr>
      <w:tr w:rsidR="008552A1" w:rsidRPr="00526FB9" w:rsidTr="008552A1">
        <w:trPr>
          <w:trHeight w:val="24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47 168,5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47 168,5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дошкольного образования в Асбестовском городском округе"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432,8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432,8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432,8</w:t>
            </w:r>
          </w:p>
        </w:tc>
      </w:tr>
      <w:tr w:rsidR="008552A1" w:rsidRPr="00526FB9" w:rsidTr="008552A1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общего образования в Асбестовском городском округе"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5 798,4</w:t>
            </w:r>
          </w:p>
        </w:tc>
      </w:tr>
      <w:tr w:rsidR="008552A1" w:rsidRPr="00526FB9" w:rsidTr="007A627C">
        <w:trPr>
          <w:trHeight w:val="292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5 798,4</w:t>
            </w:r>
          </w:p>
        </w:tc>
      </w:tr>
      <w:tr w:rsidR="008552A1" w:rsidRPr="00526FB9" w:rsidTr="008552A1">
        <w:trPr>
          <w:trHeight w:val="216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5 798,4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2 514,1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3 284,3</w:t>
            </w:r>
          </w:p>
        </w:tc>
      </w:tr>
      <w:tr w:rsidR="008552A1" w:rsidRPr="00526FB9" w:rsidTr="007A627C">
        <w:trPr>
          <w:trHeight w:val="6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дополнительного образования, отдыха и оздоровления детей в Асбестовском городском округе"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40 937,3</w:t>
            </w:r>
          </w:p>
        </w:tc>
      </w:tr>
      <w:tr w:rsidR="008552A1" w:rsidRPr="00526FB9" w:rsidTr="007A627C">
        <w:trPr>
          <w:trHeight w:val="223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01 3 04 10020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39 937,3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01 3 04 10020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39 937,3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01 3 07 65180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01 3 07 65180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103 410,2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64 030,3</w:t>
            </w:r>
          </w:p>
        </w:tc>
      </w:tr>
      <w:tr w:rsidR="008552A1" w:rsidRPr="00526FB9" w:rsidTr="007A627C">
        <w:trPr>
          <w:trHeight w:val="61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дополнительного образования, отдыха и оздоровления детей в Асбестовском городском округе"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53 234,4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01 3 04 10020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13 279,2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01 3 04 10020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13 279,2</w:t>
            </w:r>
          </w:p>
        </w:tc>
      </w:tr>
      <w:tr w:rsidR="008552A1" w:rsidRPr="00526FB9" w:rsidTr="007A627C">
        <w:trPr>
          <w:trHeight w:val="421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государственного полномочия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2 544,8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2 544,8</w:t>
            </w:r>
          </w:p>
        </w:tc>
      </w:tr>
      <w:tr w:rsidR="008552A1" w:rsidRPr="00526FB9" w:rsidTr="008552A1">
        <w:trPr>
          <w:trHeight w:val="76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01 3 05 45600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22 004,9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01 3 05 45600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9 800,0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01 3 05 45600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650,0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01 3 05 45600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11 554,9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организации отдыха и оздоровления детей и подростков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S5600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15 405,5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S5600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1 965,2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S5600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13 440,3</w:t>
            </w:r>
          </w:p>
        </w:tc>
      </w:tr>
      <w:tr w:rsidR="008552A1" w:rsidRPr="00526FB9" w:rsidTr="007A627C">
        <w:trPr>
          <w:trHeight w:val="256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"Патриотическое воспитание граждан в Асбестовском городском округе"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195,9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участия в областных, общероссийских, международных мероприятий и организация муниципальных мероприятий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01 4 07 65020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</w:tr>
      <w:tr w:rsidR="008552A1" w:rsidRPr="00526FB9" w:rsidTr="007A627C">
        <w:trPr>
          <w:trHeight w:val="58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01 4 07 65020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организации патриотического воспитания граждан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01 4 08 65030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127,7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01 4 08 65030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127,7</w:t>
            </w:r>
          </w:p>
        </w:tc>
      </w:tr>
      <w:tr w:rsidR="008552A1" w:rsidRPr="00526FB9" w:rsidTr="008552A1">
        <w:trPr>
          <w:trHeight w:val="54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26 S8700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26 S8700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"Укрепление и развитие материально-технической базы, обеспечение безопасных условий функционирования образовательных организаций, подведомственных Управлению образованием Асбестовского городского округа"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10 600,0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01 5 11 65060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01 5 11 65060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</w:t>
            </w:r>
          </w:p>
        </w:tc>
      </w:tr>
      <w:tr w:rsidR="008552A1" w:rsidRPr="00526FB9" w:rsidTr="007A627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мероприятий по оборудованию спортивной площадки МАУ ДЗОЛ "Заря"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01 5 24 65170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01 5 24 65170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39 379,9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кредиторской задолженности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39 379,9</w:t>
            </w:r>
          </w:p>
        </w:tc>
      </w:tr>
      <w:tr w:rsidR="008552A1" w:rsidRPr="00526FB9" w:rsidTr="00EE0C66">
        <w:trPr>
          <w:trHeight w:val="88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39 379,9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63 402,9</w:t>
            </w:r>
          </w:p>
        </w:tc>
      </w:tr>
      <w:tr w:rsidR="008552A1" w:rsidRPr="00526FB9" w:rsidTr="00EE0C6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63 402,9</w:t>
            </w:r>
          </w:p>
        </w:tc>
      </w:tr>
      <w:tr w:rsidR="008552A1" w:rsidRPr="00526FB9" w:rsidTr="008552A1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дополнительного образования, отдыха и оздоровления детей в Асбестовском городском округе"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906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152,7</w:t>
            </w:r>
          </w:p>
        </w:tc>
      </w:tr>
      <w:tr w:rsidR="008552A1" w:rsidRPr="00526FB9" w:rsidTr="00EE0C66">
        <w:trPr>
          <w:trHeight w:val="272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государственного полномочия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152,7</w:t>
            </w:r>
          </w:p>
        </w:tc>
      </w:tr>
      <w:tr w:rsidR="008552A1" w:rsidRPr="00526FB9" w:rsidTr="00EE0C6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152,7</w:t>
            </w:r>
          </w:p>
        </w:tc>
      </w:tr>
      <w:tr w:rsidR="008552A1" w:rsidRPr="00526FB9" w:rsidTr="00EE0C6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реализации муниципальной программы Асбестовского городского округа "Развитие системы образования в Асбестовском городском округе до 2024 года"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61 000,2</w:t>
            </w:r>
          </w:p>
        </w:tc>
      </w:tr>
      <w:tr w:rsidR="008552A1" w:rsidRPr="00526FB9" w:rsidTr="00EE0C6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01 6 13 11010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10 676,2</w:t>
            </w:r>
          </w:p>
        </w:tc>
      </w:tr>
      <w:tr w:rsidR="008552A1" w:rsidRPr="00526FB9" w:rsidTr="00EE0C6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01 6 13 11010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10 183,9</w:t>
            </w:r>
          </w:p>
        </w:tc>
      </w:tr>
      <w:tr w:rsidR="008552A1" w:rsidRPr="00526FB9" w:rsidTr="00EE0C6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01 6 13 11010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492,3</w:t>
            </w:r>
          </w:p>
        </w:tc>
      </w:tr>
      <w:tr w:rsidR="008552A1" w:rsidRPr="00526FB9" w:rsidTr="00EE0C66">
        <w:trPr>
          <w:trHeight w:val="102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01 6 14 10020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49 824,0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01 6 14 10020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49 824,0</w:t>
            </w:r>
          </w:p>
        </w:tc>
      </w:tr>
      <w:tr w:rsidR="008552A1" w:rsidRPr="00526FB9" w:rsidTr="00EE0C6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 в сфере образования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01 6 15 65090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8552A1" w:rsidRPr="00526FB9" w:rsidTr="00EE0C6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01 6 15 65090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552A1" w:rsidRPr="00526FB9" w:rsidTr="00EE0C6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01 6 15 65090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8552A1" w:rsidRPr="00526FB9" w:rsidTr="00EE0C6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"Реализация комплексной программы "Уральская инженерная школа"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01 7 00 00000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</w:tr>
      <w:tr w:rsidR="008552A1" w:rsidRPr="00526FB9" w:rsidTr="008552A1">
        <w:trPr>
          <w:trHeight w:val="100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условий реализации муниципальными образовательными организациями Асбестовского городского округа образовательных программ естественно - научного цикла и профориентационной работы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7 17 S5И00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</w:tr>
      <w:tr w:rsidR="008552A1" w:rsidRPr="00526FB9" w:rsidTr="00EE0C6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7 17 S5И00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</w:tr>
      <w:tr w:rsidR="008552A1" w:rsidRPr="00526FB9" w:rsidTr="00EE0C6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7 703,9</w:t>
            </w:r>
          </w:p>
        </w:tc>
      </w:tr>
      <w:tr w:rsidR="008552A1" w:rsidRPr="00526FB9" w:rsidTr="00EE0C6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1 643,9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1 643,9</w:t>
            </w:r>
          </w:p>
        </w:tc>
      </w:tr>
      <w:tr w:rsidR="008552A1" w:rsidRPr="00526FB9" w:rsidTr="00EE0C66">
        <w:trPr>
          <w:trHeight w:val="1383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 муниципальных служащих Асбестовского городского округа, осуществляемое в соответствии с решением Думы Асбестовского городского округа «Об утверждении Положения о назначении и выплате пенсии за выслугу лет лицам, замещавшим муниципальные должности Асбестовского городского округа и должности муниципальной службы Асбестовского городского округа»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99 0 03 10030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1 643,9</w:t>
            </w:r>
          </w:p>
        </w:tc>
      </w:tr>
      <w:tr w:rsidR="008552A1" w:rsidRPr="00526FB9" w:rsidTr="00EE0C66">
        <w:trPr>
          <w:trHeight w:val="78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99 0 03 10030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1 643,9</w:t>
            </w:r>
          </w:p>
        </w:tc>
      </w:tr>
      <w:tr w:rsidR="008552A1" w:rsidRPr="00526FB9" w:rsidTr="00EE0C6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8552A1" w:rsidRPr="00526FB9" w:rsidTr="00EE0C6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8552A1" w:rsidRPr="00526FB9" w:rsidTr="00EE0C66">
        <w:trPr>
          <w:trHeight w:val="76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Компенсация проезда в общественном транспорте к месту работы и обратно работникам образовательных учреждений, расположенных в поселках 101 квартал, Красноармейский, Белокаменный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99 0 11 70070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8552A1" w:rsidRPr="00526FB9" w:rsidTr="00EE0C6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99 0 11 70070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</w:t>
            </w:r>
          </w:p>
        </w:tc>
      </w:tr>
      <w:tr w:rsidR="008552A1" w:rsidRPr="00526FB9" w:rsidTr="00EE0C6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</w:t>
            </w:r>
          </w:p>
        </w:tc>
      </w:tr>
      <w:tr w:rsidR="008552A1" w:rsidRPr="00526FB9" w:rsidTr="00EE0C6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общего образования в Асбестовском городском округе"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</w:t>
            </w:r>
          </w:p>
        </w:tc>
      </w:tr>
      <w:tr w:rsidR="008552A1" w:rsidRPr="00526FB9" w:rsidTr="00EE0C6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906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01 2 03 45400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</w:t>
            </w:r>
          </w:p>
        </w:tc>
      </w:tr>
      <w:tr w:rsidR="008552A1" w:rsidRPr="00526FB9" w:rsidTr="008552A1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906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01 2 03 45400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Дума Асбестовского городского округа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0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7 659,1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418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6 340,3</w:t>
            </w:r>
          </w:p>
        </w:tc>
      </w:tr>
      <w:tr w:rsidR="008552A1" w:rsidRPr="00526FB9" w:rsidTr="00EE0C66">
        <w:trPr>
          <w:trHeight w:val="166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6 303,8</w:t>
            </w:r>
          </w:p>
        </w:tc>
      </w:tr>
      <w:tr w:rsidR="008552A1" w:rsidRPr="00526FB9" w:rsidTr="00EE0C6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6 303,8</w:t>
            </w:r>
          </w:p>
        </w:tc>
      </w:tr>
      <w:tr w:rsidR="008552A1" w:rsidRPr="00526FB9" w:rsidTr="00EE0C6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6 303,8</w:t>
            </w:r>
          </w:p>
        </w:tc>
      </w:tr>
      <w:tr w:rsidR="008552A1" w:rsidRPr="00526FB9" w:rsidTr="00EE0C6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2 909,6</w:t>
            </w:r>
          </w:p>
        </w:tc>
      </w:tr>
      <w:tr w:rsidR="008552A1" w:rsidRPr="00526FB9" w:rsidTr="00EE0C6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3 394,2</w:t>
            </w:r>
          </w:p>
        </w:tc>
      </w:tr>
      <w:tr w:rsidR="008552A1" w:rsidRPr="00526FB9" w:rsidTr="00EE0C6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</w:tr>
      <w:tr w:rsidR="008552A1" w:rsidRPr="00526FB9" w:rsidTr="00EE0C6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в сфере установленных функций органов местного самоуправления Асбестовского городского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08 1А120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36,2</w:t>
            </w:r>
          </w:p>
        </w:tc>
      </w:tr>
      <w:tr w:rsidR="008552A1" w:rsidRPr="00526FB9" w:rsidTr="00EE0C6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08 1А120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36,2</w:t>
            </w:r>
          </w:p>
        </w:tc>
      </w:tr>
      <w:tr w:rsidR="008552A1" w:rsidRPr="00526FB9" w:rsidTr="00EE0C6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исполнение исполнительных документов, предписаний надзорных органов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99 0 10 10150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8552A1" w:rsidRPr="00526FB9" w:rsidTr="00EE0C6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99 0 10 10150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8552A1" w:rsidRPr="00526FB9" w:rsidTr="00EE0C6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1 174,3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1 174,3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1 174,3</w:t>
            </w:r>
          </w:p>
        </w:tc>
      </w:tr>
      <w:tr w:rsidR="008552A1" w:rsidRPr="00526FB9" w:rsidTr="008552A1">
        <w:trPr>
          <w:trHeight w:val="19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 муниципальных служащих Асбестовского городского округа, осуществляемое в соответствии с решением Думы Асбестовского городского округа «Об утверждении Положения о назначении и выплате пенсии за выслугу лет лицам, замещавшим муниципальные должности Асбестовского городского округа и должности муниципальной службы Асбестовского городского округа»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99 0 03 10030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1 174,3</w:t>
            </w:r>
          </w:p>
        </w:tc>
      </w:tr>
      <w:tr w:rsidR="008552A1" w:rsidRPr="00526FB9" w:rsidTr="00EE0C6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99 0 03 10030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1 174,3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144,5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144,5</w:t>
            </w:r>
          </w:p>
        </w:tc>
      </w:tr>
      <w:tr w:rsidR="008552A1" w:rsidRPr="00526FB9" w:rsidTr="00EE0C6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муниципальных нужд в осуществлении телевизионного и радиовещания, в печатных средствах массовой информации по вопросам освещения деятельности органов местного самоуправления Асбестовского городского округа и социально-значимым вопросам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07 1А100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144,5</w:t>
            </w:r>
          </w:p>
        </w:tc>
      </w:tr>
      <w:tr w:rsidR="008552A1" w:rsidRPr="00526FB9" w:rsidTr="008552A1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07 1А100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144,5</w:t>
            </w:r>
          </w:p>
        </w:tc>
      </w:tr>
      <w:tr w:rsidR="008552A1" w:rsidRPr="00526FB9" w:rsidTr="00EE0C6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Счетная палата Асбестовского городского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0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6 357,4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418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5 938,6</w:t>
            </w:r>
          </w:p>
        </w:tc>
      </w:tr>
      <w:tr w:rsidR="008552A1" w:rsidRPr="00526FB9" w:rsidTr="00EE0C6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5 837,7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5 837,7</w:t>
            </w:r>
          </w:p>
        </w:tc>
      </w:tr>
      <w:tr w:rsidR="008552A1" w:rsidRPr="00526FB9" w:rsidTr="00EE0C6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2 918,5</w:t>
            </w:r>
          </w:p>
        </w:tc>
      </w:tr>
      <w:tr w:rsidR="008552A1" w:rsidRPr="00526FB9" w:rsidTr="00EE0C6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2 163,2</w:t>
            </w:r>
          </w:p>
        </w:tc>
      </w:tr>
      <w:tr w:rsidR="008552A1" w:rsidRPr="00526FB9" w:rsidTr="00EE0C6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736,3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</w:tr>
      <w:tr w:rsidR="008552A1" w:rsidRPr="00526FB9" w:rsidTr="00EE0C6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контрольно-счетной палаты муниципального образования и  его заместители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99 0 05 11030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2 909,2</w:t>
            </w:r>
          </w:p>
        </w:tc>
      </w:tr>
      <w:tr w:rsidR="008552A1" w:rsidRPr="00526FB9" w:rsidTr="00EE0C6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99 0 05 11030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2 909,2</w:t>
            </w:r>
          </w:p>
        </w:tc>
      </w:tr>
      <w:tr w:rsidR="008552A1" w:rsidRPr="00526FB9" w:rsidTr="008552A1">
        <w:trPr>
          <w:trHeight w:val="5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связанные с профилактикой и устранением последствий распространения коронавирусной инфекции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38 1А200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8552A1" w:rsidRPr="00526FB9" w:rsidTr="00EE0C66">
        <w:trPr>
          <w:trHeight w:val="13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38 1А200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</w:tr>
      <w:tr w:rsidR="008552A1" w:rsidRPr="00526FB9" w:rsidTr="00EE0C66">
        <w:trPr>
          <w:trHeight w:val="172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выплаты, осуществляемые в соответствии с Федеральным Законом «О муниципальной службе в Российской Федерации», Уставом Асбестовского городского округа, муниципальными правовыми актами Асбестовского городского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99 0 28 70160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</w:tr>
      <w:tr w:rsidR="008552A1" w:rsidRPr="00526FB9" w:rsidTr="00EE0C6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99 0 28 70160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418,8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418,8</w:t>
            </w:r>
          </w:p>
        </w:tc>
      </w:tr>
      <w:tr w:rsidR="008552A1" w:rsidRPr="00526FB9" w:rsidTr="008552A1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418,8</w:t>
            </w:r>
          </w:p>
        </w:tc>
      </w:tr>
      <w:tr w:rsidR="008552A1" w:rsidRPr="00526FB9" w:rsidTr="008552A1">
        <w:trPr>
          <w:trHeight w:val="193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 муниципальных служащих Асбестовского городского округа, осуществляемое в соответствии с решением Думы Асбестовского городского округа «Об утверждении Положения о назначении и выплате пенсии за выслугу лет лицам, замещавшим муниципальные должности Асбестовского городского округа и должности муниципальной службы Асбестовского городского округа»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99 0 03 10030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418,8</w:t>
            </w:r>
          </w:p>
        </w:tc>
      </w:tr>
      <w:tr w:rsidR="008552A1" w:rsidRPr="00526FB9" w:rsidTr="008552A1">
        <w:trPr>
          <w:trHeight w:val="45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99 0 03 10030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418,8</w:t>
            </w:r>
          </w:p>
        </w:tc>
      </w:tr>
      <w:tr w:rsidR="008552A1" w:rsidRPr="00526FB9" w:rsidTr="008552A1">
        <w:trPr>
          <w:trHeight w:val="28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26FB9" w:rsidRPr="00A07871" w:rsidRDefault="00526FB9" w:rsidP="00A07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6FB9" w:rsidRPr="00526FB9" w:rsidRDefault="00526FB9" w:rsidP="0052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2 218 233,9</w:t>
            </w:r>
          </w:p>
        </w:tc>
      </w:tr>
    </w:tbl>
    <w:p w:rsidR="00DB11A4" w:rsidRDefault="00DB11A4"/>
    <w:sectPr w:rsidR="00DB11A4" w:rsidSect="00B00106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73380"/>
    <w:multiLevelType w:val="hybridMultilevel"/>
    <w:tmpl w:val="CD3AE20C"/>
    <w:lvl w:ilvl="0" w:tplc="9B92AB00">
      <w:start w:val="1"/>
      <w:numFmt w:val="decimal"/>
      <w:lvlText w:val="%1"/>
      <w:lvlJc w:val="center"/>
      <w:pPr>
        <w:ind w:left="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B9"/>
    <w:rsid w:val="00265CCE"/>
    <w:rsid w:val="00265EF7"/>
    <w:rsid w:val="00526FB9"/>
    <w:rsid w:val="00635C1B"/>
    <w:rsid w:val="006B6084"/>
    <w:rsid w:val="007A627C"/>
    <w:rsid w:val="007D751C"/>
    <w:rsid w:val="00837E18"/>
    <w:rsid w:val="008552A1"/>
    <w:rsid w:val="00A07871"/>
    <w:rsid w:val="00AE4CF2"/>
    <w:rsid w:val="00B00106"/>
    <w:rsid w:val="00B83FC6"/>
    <w:rsid w:val="00CC1E1C"/>
    <w:rsid w:val="00D8627B"/>
    <w:rsid w:val="00DB11A4"/>
    <w:rsid w:val="00DD1438"/>
    <w:rsid w:val="00EE0C66"/>
    <w:rsid w:val="00F1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0FBEC-D1F1-452A-BAF4-4375A693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8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11393</Words>
  <Characters>64943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76184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Тэйн</dc:creator>
  <cp:lastModifiedBy>1</cp:lastModifiedBy>
  <cp:revision>17</cp:revision>
  <cp:lastPrinted>2021-04-26T02:49:00Z</cp:lastPrinted>
  <dcterms:created xsi:type="dcterms:W3CDTF">2021-04-13T07:33:00Z</dcterms:created>
  <dcterms:modified xsi:type="dcterms:W3CDTF">2021-04-30T03:48:00Z</dcterms:modified>
</cp:coreProperties>
</file>