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C0" w:rsidRPr="00D02F22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2F2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2F22">
        <w:rPr>
          <w:rFonts w:ascii="Times New Roman" w:hAnsi="Times New Roman"/>
          <w:sz w:val="24"/>
          <w:szCs w:val="24"/>
        </w:rPr>
        <w:t xml:space="preserve">к </w:t>
      </w:r>
      <w:r w:rsidR="00896D8D">
        <w:rPr>
          <w:rFonts w:ascii="Times New Roman" w:hAnsi="Times New Roman"/>
          <w:sz w:val="24"/>
          <w:szCs w:val="24"/>
        </w:rPr>
        <w:t>программе «</w:t>
      </w:r>
      <w:r w:rsidRPr="00357299">
        <w:rPr>
          <w:rFonts w:ascii="Times New Roman" w:hAnsi="Times New Roman"/>
          <w:sz w:val="24"/>
          <w:szCs w:val="24"/>
        </w:rPr>
        <w:t xml:space="preserve">Обеспечение деятельности по комплектованию, </w:t>
      </w:r>
    </w:p>
    <w:p w:rsidR="006F2B36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299">
        <w:rPr>
          <w:rFonts w:ascii="Times New Roman" w:hAnsi="Times New Roman"/>
          <w:sz w:val="24"/>
          <w:szCs w:val="24"/>
        </w:rPr>
        <w:t>учету, хране</w:t>
      </w:r>
      <w:r w:rsidR="00E419AA">
        <w:rPr>
          <w:rFonts w:ascii="Times New Roman" w:hAnsi="Times New Roman"/>
          <w:sz w:val="24"/>
          <w:szCs w:val="24"/>
        </w:rPr>
        <w:t>нию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7299">
        <w:rPr>
          <w:rFonts w:ascii="Times New Roman" w:hAnsi="Times New Roman"/>
          <w:sz w:val="24"/>
          <w:szCs w:val="24"/>
        </w:rPr>
        <w:t xml:space="preserve">и использованию архивных документов, 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299">
        <w:rPr>
          <w:rFonts w:ascii="Times New Roman" w:hAnsi="Times New Roman"/>
          <w:sz w:val="24"/>
          <w:szCs w:val="24"/>
        </w:rPr>
        <w:t xml:space="preserve">находящихся в государственной и муниципальной </w:t>
      </w:r>
    </w:p>
    <w:p w:rsidR="00C72CC0" w:rsidRPr="00357299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299">
        <w:rPr>
          <w:rFonts w:ascii="Times New Roman" w:hAnsi="Times New Roman"/>
          <w:sz w:val="24"/>
          <w:szCs w:val="24"/>
        </w:rPr>
        <w:t>собственности Асбестовского городского округа</w:t>
      </w:r>
      <w:r>
        <w:rPr>
          <w:rFonts w:ascii="Times New Roman" w:hAnsi="Times New Roman"/>
          <w:sz w:val="24"/>
          <w:szCs w:val="24"/>
        </w:rPr>
        <w:t>,</w:t>
      </w:r>
      <w:r w:rsidRPr="00357299">
        <w:rPr>
          <w:rFonts w:ascii="Times New Roman" w:hAnsi="Times New Roman"/>
          <w:sz w:val="24"/>
          <w:szCs w:val="24"/>
        </w:rPr>
        <w:t xml:space="preserve"> до 202</w:t>
      </w:r>
      <w:r w:rsidR="00240510">
        <w:rPr>
          <w:rFonts w:ascii="Times New Roman" w:hAnsi="Times New Roman"/>
          <w:sz w:val="24"/>
          <w:szCs w:val="24"/>
        </w:rPr>
        <w:t>4</w:t>
      </w:r>
      <w:r w:rsidRPr="00357299">
        <w:rPr>
          <w:rFonts w:ascii="Times New Roman" w:hAnsi="Times New Roman"/>
          <w:sz w:val="24"/>
          <w:szCs w:val="24"/>
        </w:rPr>
        <w:t xml:space="preserve"> года» </w:t>
      </w:r>
    </w:p>
    <w:p w:rsidR="00C72CC0" w:rsidRPr="00D02F22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2CC0" w:rsidRPr="00357299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336"/>
      <w:bookmarkEnd w:id="1"/>
      <w:r w:rsidRPr="0035729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299">
        <w:rPr>
          <w:rFonts w:ascii="Times New Roman" w:hAnsi="Times New Roman"/>
          <w:b/>
          <w:sz w:val="24"/>
          <w:szCs w:val="24"/>
        </w:rPr>
        <w:t>ПО ВЫПОЛНЕНИЮ МУНИЦИПАЛЬНОЙ ПРОГРАММЫ</w:t>
      </w:r>
    </w:p>
    <w:p w:rsidR="00C72CC0" w:rsidRPr="00357299" w:rsidRDefault="00C72CC0" w:rsidP="00C72CC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9">
        <w:rPr>
          <w:rFonts w:ascii="Times New Roman" w:hAnsi="Times New Roman" w:cs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46371F">
        <w:rPr>
          <w:rFonts w:ascii="Times New Roman" w:hAnsi="Times New Roman" w:cs="Times New Roman"/>
          <w:b/>
          <w:sz w:val="28"/>
          <w:szCs w:val="28"/>
        </w:rPr>
        <w:t>4</w:t>
      </w:r>
      <w:r w:rsidRPr="00357299">
        <w:rPr>
          <w:rFonts w:ascii="Times New Roman" w:hAnsi="Times New Roman" w:cs="Times New Roman"/>
          <w:b/>
          <w:sz w:val="28"/>
          <w:szCs w:val="28"/>
        </w:rPr>
        <w:t xml:space="preserve"> года» </w:t>
      </w:r>
    </w:p>
    <w:p w:rsidR="00C72CC0" w:rsidRDefault="00C72CC0" w:rsidP="00C7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</w:tblGrid>
      <w:tr w:rsidR="00805529" w:rsidRPr="0046371F" w:rsidTr="0080552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№ 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>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мероприятия/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Источники расходов  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 финансирование    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8055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Объем расходов на выполнение мероприятия за счет   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целевых 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которых 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направлены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</w:p>
        </w:tc>
      </w:tr>
      <w:tr w:rsidR="00805529" w:rsidRPr="0046371F" w:rsidTr="00805529">
        <w:trPr>
          <w:trHeight w:val="11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2016 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052F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529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94317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94317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94317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94317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9" w:rsidRPr="0046371F" w:rsidRDefault="00805529" w:rsidP="009431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31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0510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В ТОМ ЧИСЛЕ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F15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9191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2348,90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2625,30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2512,00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2669,60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F65D5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65D51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65D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5850C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324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447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BB7811" w:rsidP="00E50E8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14576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E50E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240510" w:rsidRDefault="00DE1A21" w:rsidP="00E2447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2447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479</w:t>
            </w:r>
            <w:r w:rsidR="00240510"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57E1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40510"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240510" w:rsidRDefault="00DE1A21" w:rsidP="00E476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E476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40510"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127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40510"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240510" w:rsidRDefault="00E50E80" w:rsidP="00E476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476CD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240510" w:rsidRDefault="00896D8D" w:rsidP="00E476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  <w:r w:rsidR="00E476CD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E50E80"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50E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50E80" w:rsidRPr="002405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    x      </w:t>
            </w:r>
          </w:p>
        </w:tc>
      </w:tr>
      <w:tr w:rsidR="00240510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DE1A21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78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1457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50E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1790,90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2027,30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1865,00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1854,90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2297,00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2481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BB7811" w:rsidP="00E50E8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145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0E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1457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805529" w:rsidRDefault="00DE1A21" w:rsidP="00557E1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E13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  <w:r w:rsidR="00240510"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57E1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40510"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805529" w:rsidRDefault="00DE1A21" w:rsidP="00896D8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649</w:t>
            </w:r>
            <w:r w:rsidR="00240510"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127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40510"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805529" w:rsidRDefault="00DE1A21" w:rsidP="00896D8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885</w:t>
            </w:r>
            <w:r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127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805529" w:rsidRDefault="00DE1A21" w:rsidP="00896D8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6D8D">
              <w:rPr>
                <w:rFonts w:ascii="Times New Roman" w:hAnsi="Times New Roman" w:cs="Times New Roman"/>
                <w:b/>
                <w:sz w:val="18"/>
                <w:szCs w:val="18"/>
              </w:rPr>
              <w:t>885</w:t>
            </w:r>
            <w:r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127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0552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    x      </w:t>
            </w:r>
          </w:p>
        </w:tc>
      </w:tr>
      <w:tr w:rsidR="00240510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5F159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F159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711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558,00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598,0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647,00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814,70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F65D51" w:rsidP="00F65D5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885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5850C1" w:rsidP="005850C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843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E50E8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  <w:r w:rsidR="00E50E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5F1598" w:rsidP="00E476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1029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987014" w:rsidP="00E476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50E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476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987014" w:rsidP="00E476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476CD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987014" w:rsidP="00E476C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476CD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="00240510" w:rsidRPr="0046371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5850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    x      </w:t>
            </w:r>
          </w:p>
        </w:tc>
      </w:tr>
      <w:tr w:rsidR="00240510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Прочие нужды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10" w:rsidRPr="0046371F" w:rsidRDefault="00240510" w:rsidP="009E7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    x      </w:t>
            </w:r>
          </w:p>
        </w:tc>
      </w:tr>
      <w:tr w:rsidR="00896D8D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46371F" w:rsidRDefault="00896D8D" w:rsidP="00896D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46371F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30480,200</w:t>
            </w:r>
          </w:p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1790,900</w:t>
            </w:r>
          </w:p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2027,300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1865,000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1854,900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2297,000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2481,000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3293,000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3450,000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3649,700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3885,700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896D8D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3885,700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8D" w:rsidRPr="0046371F" w:rsidRDefault="00896D8D" w:rsidP="00896D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    x      </w:t>
            </w:r>
          </w:p>
        </w:tc>
      </w:tr>
      <w:tr w:rsidR="00E476CD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5F15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1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</w:t>
            </w: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558,000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598,000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647,000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814,700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885,000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843,447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772,000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5F1598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</w:t>
            </w:r>
            <w:r w:rsidR="00E476CD" w:rsidRPr="00E476C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832,000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866,000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866,000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    x      </w:t>
            </w:r>
          </w:p>
        </w:tc>
      </w:tr>
      <w:tr w:rsidR="00E476CD" w:rsidRPr="0046371F" w:rsidTr="00896D8D">
        <w:trPr>
          <w:trHeight w:val="83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содержание муниципального архива, всего, 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 них: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30480,200</w:t>
            </w:r>
          </w:p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1790,900</w:t>
            </w:r>
          </w:p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2027,300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1865,000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1854,900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2297,000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2481,000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3293,000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3450,000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3649,700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3885,700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3885,700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4,5,6,8,9,11,12,</w:t>
            </w:r>
          </w:p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13,15,15.1,16</w:t>
            </w:r>
          </w:p>
        </w:tc>
      </w:tr>
      <w:tr w:rsidR="00E476CD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30480,200</w:t>
            </w:r>
          </w:p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1790,900</w:t>
            </w:r>
          </w:p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2027,300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1865,000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1854,900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2297,000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2481,000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3293,000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3450,000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3649,700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3885,700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896D8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D">
              <w:rPr>
                <w:rFonts w:ascii="Times New Roman" w:hAnsi="Times New Roman" w:cs="Times New Roman"/>
                <w:sz w:val="18"/>
                <w:szCs w:val="18"/>
              </w:rPr>
              <w:t>3885,700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х</w:t>
            </w:r>
          </w:p>
        </w:tc>
      </w:tr>
      <w:tr w:rsidR="00E476CD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6CD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  </w:t>
            </w:r>
            <w:r w:rsidRPr="0046371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 них: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5F15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1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</w:t>
            </w: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558,000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598,000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647,000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814,700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885,000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843,447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772,000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5F1598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</w:t>
            </w:r>
            <w:r w:rsidR="00E476CD" w:rsidRPr="00E476C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832,000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866,000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866,000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8,16,18,19</w:t>
            </w:r>
          </w:p>
        </w:tc>
      </w:tr>
      <w:tr w:rsidR="00E476CD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      x      </w:t>
            </w:r>
          </w:p>
        </w:tc>
      </w:tr>
      <w:tr w:rsidR="00E476CD" w:rsidRPr="0046371F" w:rsidTr="008055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5F15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15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</w:t>
            </w: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558,000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598,000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647,000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814,700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885,000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843,447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772,000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5F1598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</w:t>
            </w:r>
            <w:r w:rsidR="00E476CD" w:rsidRPr="00E476C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832,000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866,000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E476CD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76CD">
              <w:rPr>
                <w:rFonts w:ascii="Times New Roman" w:hAnsi="Times New Roman" w:cs="Times New Roman"/>
                <w:sz w:val="18"/>
                <w:szCs w:val="18"/>
              </w:rPr>
              <w:t>866,000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CD" w:rsidRPr="0046371F" w:rsidRDefault="00E476CD" w:rsidP="00E476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371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727C97" w:rsidRPr="0046371F" w:rsidRDefault="00727C97">
      <w:pPr>
        <w:rPr>
          <w:sz w:val="18"/>
          <w:szCs w:val="18"/>
        </w:rPr>
      </w:pPr>
      <w:bookmarkStart w:id="2" w:name="Par579"/>
      <w:bookmarkEnd w:id="2"/>
    </w:p>
    <w:p w:rsidR="0046371F" w:rsidRDefault="0046371F"/>
    <w:p w:rsidR="0046371F" w:rsidRDefault="0046371F"/>
    <w:p w:rsidR="0046371F" w:rsidRDefault="0046371F"/>
    <w:p w:rsidR="0046371F" w:rsidRDefault="0046371F"/>
    <w:p w:rsidR="0046371F" w:rsidRDefault="0046371F"/>
    <w:p w:rsidR="0046371F" w:rsidRDefault="0046371F"/>
    <w:sectPr w:rsidR="0046371F" w:rsidSect="00C72CC0">
      <w:headerReference w:type="default" r:id="rId6"/>
      <w:pgSz w:w="16838" w:h="11906" w:orient="landscape"/>
      <w:pgMar w:top="851" w:right="1134" w:bottom="1701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8A" w:rsidRDefault="0028658A" w:rsidP="00C72CC0">
      <w:pPr>
        <w:spacing w:after="0" w:line="240" w:lineRule="auto"/>
      </w:pPr>
      <w:r>
        <w:separator/>
      </w:r>
    </w:p>
  </w:endnote>
  <w:endnote w:type="continuationSeparator" w:id="1">
    <w:p w:rsidR="0028658A" w:rsidRDefault="0028658A" w:rsidP="00C7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8A" w:rsidRDefault="0028658A" w:rsidP="00C72CC0">
      <w:pPr>
        <w:spacing w:after="0" w:line="240" w:lineRule="auto"/>
      </w:pPr>
      <w:r>
        <w:separator/>
      </w:r>
    </w:p>
  </w:footnote>
  <w:footnote w:type="continuationSeparator" w:id="1">
    <w:p w:rsidR="0028658A" w:rsidRDefault="0028658A" w:rsidP="00C7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C0" w:rsidRDefault="00C72CC0">
    <w:pPr>
      <w:pStyle w:val="a3"/>
      <w:jc w:val="center"/>
    </w:pPr>
  </w:p>
  <w:p w:rsidR="00C72CC0" w:rsidRDefault="00C72C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C0"/>
    <w:rsid w:val="00041E42"/>
    <w:rsid w:val="00052F29"/>
    <w:rsid w:val="000923CD"/>
    <w:rsid w:val="000A59FF"/>
    <w:rsid w:val="00111898"/>
    <w:rsid w:val="001351F7"/>
    <w:rsid w:val="001926A1"/>
    <w:rsid w:val="001C6332"/>
    <w:rsid w:val="001C73EB"/>
    <w:rsid w:val="00232685"/>
    <w:rsid w:val="00240510"/>
    <w:rsid w:val="002725A7"/>
    <w:rsid w:val="0028658A"/>
    <w:rsid w:val="002D7AE7"/>
    <w:rsid w:val="002E1D94"/>
    <w:rsid w:val="0031274B"/>
    <w:rsid w:val="00360BD9"/>
    <w:rsid w:val="0046371F"/>
    <w:rsid w:val="004B0D08"/>
    <w:rsid w:val="004E441F"/>
    <w:rsid w:val="00557E13"/>
    <w:rsid w:val="005850C1"/>
    <w:rsid w:val="005A4389"/>
    <w:rsid w:val="005B6DB8"/>
    <w:rsid w:val="005F1598"/>
    <w:rsid w:val="00614576"/>
    <w:rsid w:val="006520E1"/>
    <w:rsid w:val="006956EE"/>
    <w:rsid w:val="006A0A23"/>
    <w:rsid w:val="006A2DAF"/>
    <w:rsid w:val="006E10B3"/>
    <w:rsid w:val="006F216C"/>
    <w:rsid w:val="006F2B36"/>
    <w:rsid w:val="007025FA"/>
    <w:rsid w:val="00727C97"/>
    <w:rsid w:val="00800B38"/>
    <w:rsid w:val="00805529"/>
    <w:rsid w:val="00814D8E"/>
    <w:rsid w:val="008719A0"/>
    <w:rsid w:val="00896D8D"/>
    <w:rsid w:val="00897C71"/>
    <w:rsid w:val="008B4282"/>
    <w:rsid w:val="008E0A33"/>
    <w:rsid w:val="00943170"/>
    <w:rsid w:val="00975ABF"/>
    <w:rsid w:val="00987014"/>
    <w:rsid w:val="009C0078"/>
    <w:rsid w:val="009F61C4"/>
    <w:rsid w:val="00A32690"/>
    <w:rsid w:val="00A61B9F"/>
    <w:rsid w:val="00AC7328"/>
    <w:rsid w:val="00AF14FF"/>
    <w:rsid w:val="00B828E9"/>
    <w:rsid w:val="00BB7811"/>
    <w:rsid w:val="00C72CC0"/>
    <w:rsid w:val="00C73E79"/>
    <w:rsid w:val="00CB2F61"/>
    <w:rsid w:val="00D02064"/>
    <w:rsid w:val="00D60BA0"/>
    <w:rsid w:val="00D63366"/>
    <w:rsid w:val="00D73F57"/>
    <w:rsid w:val="00D83F5E"/>
    <w:rsid w:val="00DD0E53"/>
    <w:rsid w:val="00DE1A21"/>
    <w:rsid w:val="00DE1D99"/>
    <w:rsid w:val="00E24474"/>
    <w:rsid w:val="00E25A8A"/>
    <w:rsid w:val="00E419AA"/>
    <w:rsid w:val="00E476CD"/>
    <w:rsid w:val="00E50E80"/>
    <w:rsid w:val="00E575E0"/>
    <w:rsid w:val="00E67CA9"/>
    <w:rsid w:val="00E81D56"/>
    <w:rsid w:val="00ED40BC"/>
    <w:rsid w:val="00F32C25"/>
    <w:rsid w:val="00F541D9"/>
    <w:rsid w:val="00F65D51"/>
    <w:rsid w:val="00F87874"/>
    <w:rsid w:val="00FC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2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7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C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7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CC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D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2021-12-22T09:22:00Z</cp:lastPrinted>
  <dcterms:created xsi:type="dcterms:W3CDTF">2018-01-10T03:52:00Z</dcterms:created>
  <dcterms:modified xsi:type="dcterms:W3CDTF">2021-12-22T09:24:00Z</dcterms:modified>
</cp:coreProperties>
</file>