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B6" w:rsidRPr="00E53FC9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40"/>
          <w:szCs w:val="40"/>
        </w:rPr>
      </w:pPr>
    </w:p>
    <w:p w:rsidR="00B912B6" w:rsidRP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53F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23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0.03.2017</w:t>
      </w:r>
      <w:r w:rsidR="00E53F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B1230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0-ПА</w:t>
      </w:r>
    </w:p>
    <w:p w:rsidR="00B912B6" w:rsidRP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P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P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Pr="00B912B6" w:rsidRDefault="00B912B6" w:rsidP="00B912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12B6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О внесении дополнений в План организации и проведения ярмарок </w:t>
      </w:r>
    </w:p>
    <w:p w:rsidR="00B912B6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и продажи товаров (выполнения работ, оказания услуг) в 2017 году </w:t>
      </w:r>
    </w:p>
    <w:p w:rsidR="008E2028" w:rsidRDefault="008E2028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</w:t>
      </w:r>
      <w:proofErr w:type="gramStart"/>
      <w:r w:rsidRPr="008E20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E2028">
        <w:rPr>
          <w:rFonts w:ascii="Times New Roman" w:hAnsi="Times New Roman" w:cs="Times New Roman"/>
          <w:sz w:val="28"/>
          <w:szCs w:val="28"/>
        </w:rPr>
        <w:t xml:space="preserve"> </w:t>
      </w:r>
      <w:r w:rsidR="00AA7012" w:rsidRPr="008E2028">
        <w:rPr>
          <w:rFonts w:ascii="Times New Roman" w:hAnsi="Times New Roman" w:cs="Times New Roman"/>
          <w:sz w:val="28"/>
          <w:szCs w:val="28"/>
        </w:rPr>
        <w:t>постановление</w:t>
      </w:r>
      <w:r w:rsidRPr="008E2028">
        <w:rPr>
          <w:rFonts w:ascii="Times New Roman" w:hAnsi="Times New Roman" w:cs="Times New Roman"/>
          <w:sz w:val="28"/>
          <w:szCs w:val="28"/>
        </w:rPr>
        <w:t>м</w:t>
      </w:r>
      <w:r w:rsidR="00AA7012" w:rsidRPr="008E2028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</w:p>
    <w:p w:rsidR="00B57AE9" w:rsidRPr="008E2028" w:rsidRDefault="00B57AE9" w:rsidP="008E20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>от 1</w:t>
      </w:r>
      <w:r w:rsidR="00AA7012" w:rsidRPr="008E2028">
        <w:rPr>
          <w:rFonts w:ascii="Times New Roman" w:hAnsi="Times New Roman" w:cs="Times New Roman"/>
          <w:sz w:val="28"/>
          <w:szCs w:val="28"/>
        </w:rPr>
        <w:t>5</w:t>
      </w:r>
      <w:r w:rsidRPr="008E2028">
        <w:rPr>
          <w:rFonts w:ascii="Times New Roman" w:hAnsi="Times New Roman" w:cs="Times New Roman"/>
          <w:sz w:val="28"/>
          <w:szCs w:val="28"/>
        </w:rPr>
        <w:t>.12.201</w:t>
      </w:r>
      <w:r w:rsidR="00AA7012" w:rsidRPr="008E2028">
        <w:rPr>
          <w:rFonts w:ascii="Times New Roman" w:hAnsi="Times New Roman" w:cs="Times New Roman"/>
          <w:sz w:val="28"/>
          <w:szCs w:val="28"/>
        </w:rPr>
        <w:t xml:space="preserve">6 </w:t>
      </w:r>
      <w:r w:rsidRPr="008E2028">
        <w:rPr>
          <w:rFonts w:ascii="Times New Roman" w:hAnsi="Times New Roman" w:cs="Times New Roman"/>
          <w:sz w:val="28"/>
          <w:szCs w:val="28"/>
        </w:rPr>
        <w:t>№</w:t>
      </w:r>
      <w:r w:rsidR="00AA7012" w:rsidRPr="008E2028">
        <w:rPr>
          <w:rFonts w:ascii="Times New Roman" w:hAnsi="Times New Roman" w:cs="Times New Roman"/>
          <w:sz w:val="28"/>
          <w:szCs w:val="28"/>
        </w:rPr>
        <w:t xml:space="preserve"> 636</w:t>
      </w:r>
      <w:r w:rsidRPr="008E2028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B57AE9" w:rsidRDefault="00B57AE9" w:rsidP="00B912B6">
      <w:pPr>
        <w:pStyle w:val="ConsPlusTitle"/>
        <w:widowControl/>
        <w:tabs>
          <w:tab w:val="left" w:pos="5460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01AE5" w:rsidRPr="00AA7012" w:rsidRDefault="00AA7012" w:rsidP="00AA70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436E7" w:rsidRPr="00DF3A70">
        <w:rPr>
          <w:rFonts w:ascii="Times New Roman" w:hAnsi="Times New Roman" w:cs="Times New Roman"/>
          <w:sz w:val="28"/>
          <w:szCs w:val="28"/>
        </w:rPr>
        <w:t>Федеральным</w:t>
      </w:r>
      <w:r w:rsidR="003436E7">
        <w:rPr>
          <w:rFonts w:ascii="Times New Roman" w:hAnsi="Times New Roman" w:cs="Times New Roman"/>
          <w:sz w:val="28"/>
          <w:szCs w:val="28"/>
        </w:rPr>
        <w:t>и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36E7">
        <w:rPr>
          <w:rFonts w:ascii="Times New Roman" w:hAnsi="Times New Roman" w:cs="Times New Roman"/>
          <w:sz w:val="28"/>
          <w:szCs w:val="28"/>
        </w:rPr>
        <w:t>а</w:t>
      </w:r>
      <w:r w:rsidR="003436E7" w:rsidRPr="00DF3A70">
        <w:rPr>
          <w:rFonts w:ascii="Times New Roman" w:hAnsi="Times New Roman" w:cs="Times New Roman"/>
          <w:sz w:val="28"/>
          <w:szCs w:val="28"/>
        </w:rPr>
        <w:t>м</w:t>
      </w:r>
      <w:r w:rsidR="003436E7">
        <w:rPr>
          <w:rFonts w:ascii="Times New Roman" w:hAnsi="Times New Roman" w:cs="Times New Roman"/>
          <w:sz w:val="28"/>
          <w:szCs w:val="28"/>
        </w:rPr>
        <w:t>и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 w:rsidR="003436E7">
        <w:rPr>
          <w:rFonts w:ascii="Times New Roman" w:hAnsi="Times New Roman" w:cs="Times New Roman"/>
          <w:sz w:val="28"/>
          <w:szCs w:val="28"/>
        </w:rPr>
        <w:t>0</w:t>
      </w:r>
      <w:r w:rsidR="003436E7" w:rsidRPr="00DF3A70">
        <w:rPr>
          <w:rFonts w:ascii="Times New Roman" w:hAnsi="Times New Roman" w:cs="Times New Roman"/>
          <w:sz w:val="28"/>
          <w:szCs w:val="28"/>
        </w:rPr>
        <w:t>6</w:t>
      </w:r>
      <w:r w:rsidR="008E202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 w:rsidR="00B912B6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3436E7" w:rsidRPr="00DF3A7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91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6E7" w:rsidRPr="00DF3A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436E7">
        <w:rPr>
          <w:rFonts w:ascii="Times New Roman" w:hAnsi="Times New Roman" w:cs="Times New Roman"/>
          <w:sz w:val="28"/>
          <w:szCs w:val="28"/>
        </w:rPr>
        <w:t xml:space="preserve">,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8E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5B2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381-ФЗ «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343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дловской области от 25.05.2011 №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610-ПП </w:t>
      </w:r>
      <w:r w:rsidR="00C51C87"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Pr="00AA7012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ярмарках на территории Свердловской области</w:t>
      </w:r>
      <w:proofErr w:type="gramEnd"/>
      <w:r w:rsidR="00C51C87">
        <w:rPr>
          <w:rFonts w:ascii="Times New Roman" w:hAnsi="Times New Roman" w:cs="Times New Roman"/>
          <w:sz w:val="28"/>
          <w:szCs w:val="28"/>
        </w:rPr>
        <w:t>»</w:t>
      </w:r>
      <w:r w:rsidRPr="00AA7012">
        <w:rPr>
          <w:rFonts w:ascii="Times New Roman" w:hAnsi="Times New Roman" w:cs="Times New Roman"/>
          <w:sz w:val="28"/>
          <w:szCs w:val="28"/>
        </w:rPr>
        <w:t xml:space="preserve"> и Постановление</w:t>
      </w:r>
      <w:r w:rsidR="005B24F2">
        <w:rPr>
          <w:rFonts w:ascii="Times New Roman" w:hAnsi="Times New Roman" w:cs="Times New Roman"/>
          <w:sz w:val="28"/>
          <w:szCs w:val="28"/>
        </w:rPr>
        <w:t>м</w:t>
      </w:r>
      <w:r w:rsidRPr="00AA7012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14.03.2007 </w:t>
      </w:r>
      <w:r w:rsidR="00C51C87">
        <w:rPr>
          <w:rFonts w:ascii="Times New Roman" w:hAnsi="Times New Roman" w:cs="Times New Roman"/>
          <w:sz w:val="28"/>
          <w:szCs w:val="28"/>
        </w:rPr>
        <w:t>№</w:t>
      </w:r>
      <w:r w:rsidRPr="00AA7012">
        <w:rPr>
          <w:rFonts w:ascii="Times New Roman" w:hAnsi="Times New Roman" w:cs="Times New Roman"/>
          <w:sz w:val="28"/>
          <w:szCs w:val="28"/>
        </w:rPr>
        <w:t xml:space="preserve"> 183-ПП </w:t>
      </w:r>
      <w:r w:rsidR="00C51C87">
        <w:rPr>
          <w:rFonts w:ascii="Times New Roman" w:hAnsi="Times New Roman" w:cs="Times New Roman"/>
          <w:sz w:val="28"/>
          <w:szCs w:val="28"/>
        </w:rPr>
        <w:t>«</w:t>
      </w:r>
      <w:r w:rsidRPr="00AA7012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деятельность хозяйствующих субъектов на розничны</w:t>
      </w:r>
      <w:r w:rsidR="00C51C87">
        <w:rPr>
          <w:rFonts w:ascii="Times New Roman" w:hAnsi="Times New Roman" w:cs="Times New Roman"/>
          <w:sz w:val="28"/>
          <w:szCs w:val="28"/>
        </w:rPr>
        <w:t>х рынках в Свердловской области»</w:t>
      </w:r>
      <w:r w:rsidRPr="00AA7012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E5" w:rsidRPr="00AA7012">
        <w:rPr>
          <w:rFonts w:ascii="Times New Roman" w:hAnsi="Times New Roman" w:cs="Times New Roman"/>
          <w:sz w:val="28"/>
          <w:szCs w:val="28"/>
        </w:rPr>
        <w:t>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1AE5" w:rsidRPr="00AA7012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51C87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</w:p>
    <w:p w:rsidR="00B57AE9" w:rsidRPr="00C51C87" w:rsidRDefault="00B57AE9" w:rsidP="00301A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8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51C87" w:rsidRPr="00C51C87">
        <w:rPr>
          <w:rFonts w:ascii="Times New Roman" w:hAnsi="Times New Roman" w:cs="Times New Roman"/>
          <w:b/>
          <w:sz w:val="28"/>
          <w:szCs w:val="28"/>
        </w:rPr>
        <w:t>ЕТ</w:t>
      </w:r>
      <w:r w:rsidRPr="00C51C87">
        <w:rPr>
          <w:rFonts w:ascii="Times New Roman" w:hAnsi="Times New Roman" w:cs="Times New Roman"/>
          <w:b/>
          <w:sz w:val="28"/>
          <w:szCs w:val="28"/>
        </w:rPr>
        <w:t>:</w:t>
      </w:r>
    </w:p>
    <w:p w:rsidR="00C51C87" w:rsidRPr="00F33BDD" w:rsidRDefault="00C51C87" w:rsidP="00C51C87">
      <w:pPr>
        <w:pStyle w:val="ConsPlusTitle"/>
        <w:widowControl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Дополнить План организации и проведения ярмарок и продажи товаров (выполнения работ, оказания услуг) в 2017 году на территории Асбестовского городского округа, утвержденный постановлением администрации Асбестовского городского округа от 15.12.2016 № 636-ПА «О проведении ярмарок на территории  Асбестовского городского округа в 2017 году» </w:t>
      </w:r>
      <w:r w:rsidR="009C533E" w:rsidRPr="00F33BDD">
        <w:rPr>
          <w:rFonts w:ascii="Times New Roman" w:hAnsi="Times New Roman" w:cs="Times New Roman"/>
          <w:b w:val="0"/>
          <w:sz w:val="28"/>
          <w:szCs w:val="28"/>
        </w:rPr>
        <w:t>пунктом 11</w:t>
      </w:r>
      <w:r w:rsidR="006C0604">
        <w:rPr>
          <w:rFonts w:ascii="Times New Roman" w:hAnsi="Times New Roman" w:cs="Times New Roman"/>
          <w:b w:val="0"/>
          <w:sz w:val="28"/>
          <w:szCs w:val="28"/>
        </w:rPr>
        <w:t xml:space="preserve"> ярмарка «Универсальная»</w:t>
      </w:r>
      <w:r w:rsidR="009C533E" w:rsidRPr="00F33BDD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511D3E" w:rsidRPr="00F33BDD" w:rsidRDefault="00511D3E" w:rsidP="00B912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специальном выпуске «Муниципальный вестник» и разместить на официальном сайте </w:t>
      </w:r>
      <w:r w:rsidR="009C533E" w:rsidRPr="00F33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3BDD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</w:t>
      </w:r>
      <w:r w:rsidR="009C533E" w:rsidRPr="00F33BDD">
        <w:rPr>
          <w:rFonts w:ascii="Times New Roman" w:hAnsi="Times New Roman" w:cs="Times New Roman"/>
          <w:sz w:val="28"/>
          <w:szCs w:val="28"/>
        </w:rPr>
        <w:t xml:space="preserve"> (</w:t>
      </w:r>
      <w:r w:rsidR="009C533E" w:rsidRPr="00F33B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33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BDD" w:rsidRPr="00F33BDD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="00F33BDD" w:rsidRPr="00F33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BDD" w:rsidRPr="00F33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3BDD" w:rsidRPr="00F33BDD">
        <w:rPr>
          <w:rFonts w:ascii="Times New Roman" w:hAnsi="Times New Roman" w:cs="Times New Roman"/>
          <w:sz w:val="28"/>
          <w:szCs w:val="28"/>
        </w:rPr>
        <w:t>).</w:t>
      </w:r>
    </w:p>
    <w:p w:rsidR="00511D3E" w:rsidRPr="00F33BDD" w:rsidRDefault="00511D3E" w:rsidP="00B912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3. Контроль над исполнением </w:t>
      </w:r>
      <w:r w:rsidR="00F33BDD" w:rsidRPr="00F33B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3BDD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</w:t>
      </w:r>
      <w:r w:rsidR="008E202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F33BDD">
        <w:rPr>
          <w:rFonts w:ascii="Times New Roman" w:hAnsi="Times New Roman" w:cs="Times New Roman"/>
          <w:sz w:val="28"/>
          <w:szCs w:val="28"/>
        </w:rPr>
        <w:t xml:space="preserve"> </w:t>
      </w:r>
      <w:r w:rsidR="008E2028">
        <w:rPr>
          <w:rFonts w:ascii="Times New Roman" w:hAnsi="Times New Roman" w:cs="Times New Roman"/>
          <w:sz w:val="28"/>
          <w:szCs w:val="28"/>
        </w:rPr>
        <w:t xml:space="preserve"> </w:t>
      </w:r>
      <w:r w:rsidR="00493D64">
        <w:rPr>
          <w:rFonts w:ascii="Times New Roman" w:hAnsi="Times New Roman" w:cs="Times New Roman"/>
          <w:sz w:val="28"/>
          <w:szCs w:val="28"/>
        </w:rPr>
        <w:t>Л.И. Кирьянову</w:t>
      </w:r>
      <w:r w:rsidRPr="00F33BDD">
        <w:rPr>
          <w:rFonts w:ascii="Times New Roman" w:hAnsi="Times New Roman" w:cs="Times New Roman"/>
          <w:sz w:val="28"/>
          <w:szCs w:val="28"/>
        </w:rPr>
        <w:t>.</w:t>
      </w:r>
    </w:p>
    <w:p w:rsidR="00B57AE9" w:rsidRPr="00F33BDD" w:rsidRDefault="00B57AE9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33BDD" w:rsidRDefault="00F33BDD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AE9" w:rsidRPr="00F33BDD" w:rsidRDefault="00B57AE9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7AE9" w:rsidRDefault="00B57AE9" w:rsidP="00B57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</w:t>
      </w:r>
      <w:r w:rsidR="00F33B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12B6">
        <w:rPr>
          <w:rFonts w:ascii="Times New Roman" w:hAnsi="Times New Roman" w:cs="Times New Roman"/>
          <w:sz w:val="28"/>
          <w:szCs w:val="28"/>
        </w:rPr>
        <w:t xml:space="preserve">      </w:t>
      </w:r>
      <w:r w:rsidRPr="00F33BDD">
        <w:rPr>
          <w:rFonts w:ascii="Times New Roman" w:hAnsi="Times New Roman" w:cs="Times New Roman"/>
          <w:sz w:val="28"/>
          <w:szCs w:val="28"/>
        </w:rPr>
        <w:t xml:space="preserve">  </w:t>
      </w:r>
      <w:r w:rsidR="00F33BDD" w:rsidRPr="00F33BDD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F33BDD" w:rsidRDefault="00F33BDD" w:rsidP="00F33B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F33BDD" w:rsidSect="00B912B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395"/>
      </w:tblGrid>
      <w:tr w:rsidR="00E127D0" w:rsidTr="00B912B6">
        <w:tc>
          <w:tcPr>
            <w:tcW w:w="10881" w:type="dxa"/>
          </w:tcPr>
          <w:p w:rsidR="00E127D0" w:rsidRDefault="00E127D0" w:rsidP="00F33BD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127D0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27D0" w:rsidRPr="00377F95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E127D0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 </w:t>
            </w:r>
          </w:p>
          <w:p w:rsidR="00E127D0" w:rsidRPr="00377F95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6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912B6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36E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1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77F95"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</w:p>
          <w:p w:rsidR="00E127D0" w:rsidRDefault="00E127D0" w:rsidP="00E127D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D0" w:rsidRDefault="00E127D0" w:rsidP="00F33BD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BDD" w:rsidRDefault="00F33BDD" w:rsidP="00F33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33BDD" w:rsidRDefault="00F33BDD" w:rsidP="00F33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F33BDD" w:rsidRPr="005206C4" w:rsidRDefault="00F33BDD" w:rsidP="00F33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27D0">
        <w:rPr>
          <w:rFonts w:ascii="Times New Roman" w:hAnsi="Times New Roman" w:cs="Times New Roman"/>
          <w:b/>
          <w:sz w:val="24"/>
          <w:szCs w:val="24"/>
        </w:rPr>
        <w:t>7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 на территории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33BDD" w:rsidRDefault="00F33BDD" w:rsidP="00F33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709"/>
        <w:gridCol w:w="2977"/>
        <w:gridCol w:w="1843"/>
        <w:gridCol w:w="2834"/>
        <w:gridCol w:w="2694"/>
        <w:gridCol w:w="2126"/>
        <w:gridCol w:w="1843"/>
      </w:tblGrid>
      <w:tr w:rsidR="00F33BDD" w:rsidRPr="005850F2" w:rsidTr="00B912B6">
        <w:trPr>
          <w:trHeight w:val="623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ярмарки,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торговых мест на ярмарке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33BDD" w:rsidRPr="005850F2" w:rsidRDefault="00F33BDD" w:rsidP="00B91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</w:tr>
      <w:tr w:rsidR="00F33BDD" w:rsidRPr="00B912B6" w:rsidTr="003436E7">
        <w:trPr>
          <w:trHeight w:val="248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B912B6" w:rsidRDefault="00F33BDD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D" w:rsidRPr="00B912B6" w:rsidRDefault="00F33BDD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D" w:rsidRPr="00B912B6" w:rsidRDefault="00F33BDD" w:rsidP="000C01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DD" w:rsidRPr="00B912B6" w:rsidRDefault="00F33BDD" w:rsidP="000C01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DD" w:rsidRPr="00B912B6" w:rsidRDefault="00F33BDD" w:rsidP="000C01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D" w:rsidRPr="00B912B6" w:rsidRDefault="00F33BDD" w:rsidP="000C01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BDD" w:rsidRPr="00B912B6" w:rsidRDefault="00F33BDD" w:rsidP="000C01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3BDD" w:rsidRPr="005850F2" w:rsidTr="003436E7">
        <w:trPr>
          <w:trHeight w:val="1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DD" w:rsidRPr="005850F2" w:rsidRDefault="00F33BDD" w:rsidP="000C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6E7" w:rsidRDefault="003436E7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5850F2" w:rsidRDefault="00F33BDD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Асбест, </w:t>
            </w:r>
          </w:p>
          <w:p w:rsidR="00F33BDD" w:rsidRPr="005850F2" w:rsidRDefault="00F33BDD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E1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Ленинградская,</w:t>
            </w:r>
            <w:r w:rsidR="006C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26/2</w:t>
            </w:r>
          </w:p>
          <w:p w:rsidR="006C0604" w:rsidRDefault="006C0604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3BDD" w:rsidRPr="005850F2" w:rsidRDefault="006C0604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</w:t>
            </w:r>
          </w:p>
          <w:p w:rsidR="00F33BDD" w:rsidRPr="005850F2" w:rsidRDefault="00F33BDD" w:rsidP="00E1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E1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Универсальная</w:t>
            </w:r>
            <w:r w:rsidRPr="00585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DD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апреля,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мая,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 мая,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июня,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 июля,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 августа,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02-03 сентября,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07-08 октября,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04-05 ноября</w:t>
            </w:r>
          </w:p>
          <w:p w:rsidR="00E127D0" w:rsidRPr="005850F2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B0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бщество с ограниченной ответственностью» Управляющая компания</w:t>
            </w:r>
            <w:r w:rsidRPr="00E1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«А</w:t>
            </w:r>
            <w:proofErr w:type="gramStart"/>
            <w:r w:rsidRPr="00E1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E12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BB03C2" w:rsidRDefault="00BB03C2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03C2" w:rsidRDefault="00BB03C2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ОГРН 1069658099455</w:t>
            </w:r>
          </w:p>
          <w:p w:rsidR="00BB03C2" w:rsidRPr="00E127D0" w:rsidRDefault="00BB03C2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ИНН 6658244053</w:t>
            </w: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27D0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BB03C2" w:rsidRPr="00E127D0" w:rsidRDefault="00BB03C2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253-0253</w:t>
            </w:r>
          </w:p>
          <w:p w:rsidR="00E127D0" w:rsidRPr="00E127D0" w:rsidRDefault="003436E7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4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127D0" w:rsidRPr="00E1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y.laushko@adva.ru</w:t>
            </w:r>
          </w:p>
          <w:p w:rsidR="00F33BDD" w:rsidRPr="005850F2" w:rsidRDefault="00F33BDD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6E7" w:rsidRDefault="003436E7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36E7" w:rsidRDefault="003436E7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5850F2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E7" w:rsidRDefault="003436E7" w:rsidP="000C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5850F2" w:rsidRDefault="00E127D0" w:rsidP="000C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F33BDD" w:rsidRPr="005850F2" w:rsidRDefault="00F33BDD" w:rsidP="000C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5850F2" w:rsidRDefault="00F33BDD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36E7" w:rsidRDefault="003436E7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36E7" w:rsidRDefault="003436E7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BDD" w:rsidRPr="005850F2" w:rsidRDefault="00E127D0" w:rsidP="000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33BDD" w:rsidRPr="0058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.00 - 18.00</w:t>
            </w:r>
          </w:p>
        </w:tc>
      </w:tr>
    </w:tbl>
    <w:p w:rsidR="00F33BDD" w:rsidRPr="00F33BDD" w:rsidRDefault="00F33BDD" w:rsidP="00343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33BDD" w:rsidRPr="00F33BDD" w:rsidSect="003436E7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BF5"/>
    <w:multiLevelType w:val="hybridMultilevel"/>
    <w:tmpl w:val="1D0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22D3"/>
    <w:multiLevelType w:val="hybridMultilevel"/>
    <w:tmpl w:val="7F2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AE9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B9F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1AE5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6E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150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3D64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1D7D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1D3E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4F2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07E4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604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54F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37A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092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028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33E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4F"/>
    <w:rsid w:val="009F2F96"/>
    <w:rsid w:val="009F3088"/>
    <w:rsid w:val="009F3959"/>
    <w:rsid w:val="009F3AB7"/>
    <w:rsid w:val="009F51B3"/>
    <w:rsid w:val="009F51BB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B27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12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230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0FF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0F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AE9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2B6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3C2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2E5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6E2D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C87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7D0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C9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636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BDD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49DD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7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7AE9"/>
    <w:pPr>
      <w:ind w:left="720"/>
      <w:contextualSpacing/>
    </w:pPr>
  </w:style>
  <w:style w:type="paragraph" w:styleId="a4">
    <w:name w:val="No Spacing"/>
    <w:uiPriority w:val="1"/>
    <w:qFormat/>
    <w:rsid w:val="00B57AE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4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33BD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1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A7E50CE0EBD1664E1952B87CEF2A66B2A689F2B4F855DCF89CB2D6FC2314A444dC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4</cp:revision>
  <cp:lastPrinted>2017-03-30T10:58:00Z</cp:lastPrinted>
  <dcterms:created xsi:type="dcterms:W3CDTF">2017-03-30T10:56:00Z</dcterms:created>
  <dcterms:modified xsi:type="dcterms:W3CDTF">2017-03-30T11:02:00Z</dcterms:modified>
</cp:coreProperties>
</file>