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4" w:rsidRDefault="00552924" w:rsidP="00552924">
      <w:pPr>
        <w:pStyle w:val="af0"/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 w:rsidRPr="00D10F7F">
        <w:rPr>
          <w:rFonts w:ascii="Times New Roman" w:hAnsi="Times New Roman"/>
          <w:b/>
          <w:sz w:val="28"/>
          <w:szCs w:val="28"/>
        </w:rPr>
        <w:t>План-график мероприятий</w:t>
      </w:r>
      <w:r>
        <w:rPr>
          <w:rFonts w:ascii="Times New Roman" w:hAnsi="Times New Roman"/>
          <w:b/>
          <w:sz w:val="28"/>
          <w:szCs w:val="28"/>
        </w:rPr>
        <w:t xml:space="preserve">, посвященных Дню пенсионера в Свердловской области </w:t>
      </w:r>
    </w:p>
    <w:p w:rsidR="00552924" w:rsidRDefault="00552924" w:rsidP="00552924">
      <w:pPr>
        <w:pStyle w:val="af0"/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Асбестовском городском округе с 04.09.2017 по 10.09</w:t>
      </w:r>
      <w:r w:rsidRPr="00D10F7F">
        <w:rPr>
          <w:rFonts w:ascii="Times New Roman" w:hAnsi="Times New Roman"/>
          <w:b/>
          <w:sz w:val="28"/>
          <w:szCs w:val="28"/>
        </w:rPr>
        <w:t>.2017</w:t>
      </w:r>
    </w:p>
    <w:p w:rsidR="00552924" w:rsidRDefault="00552924" w:rsidP="00552924">
      <w:pPr>
        <w:pStyle w:val="af0"/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2304"/>
        <w:gridCol w:w="3191"/>
        <w:gridCol w:w="1683"/>
        <w:gridCol w:w="2595"/>
        <w:gridCol w:w="2982"/>
        <w:gridCol w:w="2167"/>
      </w:tblGrid>
      <w:tr w:rsidR="00552924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4" w:rsidRPr="00CB5961" w:rsidRDefault="00552924" w:rsidP="00552924">
            <w:pPr>
              <w:jc w:val="center"/>
            </w:pPr>
            <w:r w:rsidRPr="00CB5961">
              <w:t>№</w:t>
            </w:r>
          </w:p>
          <w:p w:rsidR="00552924" w:rsidRPr="00CB5961" w:rsidRDefault="00552924" w:rsidP="00552924">
            <w:pPr>
              <w:jc w:val="center"/>
            </w:pPr>
            <w:r w:rsidRPr="00CB5961">
              <w:t>строки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4" w:rsidRPr="00CB5961" w:rsidRDefault="00552924" w:rsidP="00552924">
            <w:pPr>
              <w:jc w:val="center"/>
            </w:pPr>
          </w:p>
          <w:p w:rsidR="00552924" w:rsidRPr="00CB5961" w:rsidRDefault="00552924" w:rsidP="00552924">
            <w:pPr>
              <w:jc w:val="center"/>
            </w:pPr>
            <w:r w:rsidRPr="00CB5961">
              <w:t>Наименование</w:t>
            </w:r>
          </w:p>
          <w:p w:rsidR="00552924" w:rsidRPr="00CB5961" w:rsidRDefault="00552924" w:rsidP="00552924">
            <w:pPr>
              <w:jc w:val="center"/>
            </w:pPr>
            <w:r w:rsidRPr="00CB5961">
              <w:t>мероприятия</w:t>
            </w:r>
          </w:p>
          <w:p w:rsidR="00552924" w:rsidRPr="00CB5961" w:rsidRDefault="00552924" w:rsidP="00552924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4" w:rsidRPr="00CB5961" w:rsidRDefault="00552924" w:rsidP="00552924">
            <w:pPr>
              <w:jc w:val="center"/>
            </w:pPr>
            <w:r w:rsidRPr="00CB5961">
              <w:t>Место проведения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4" w:rsidRPr="00CB5961" w:rsidRDefault="00552924" w:rsidP="00552924">
            <w:pPr>
              <w:jc w:val="center"/>
            </w:pPr>
            <w:r w:rsidRPr="00CB5961">
              <w:t>Дата и</w:t>
            </w:r>
          </w:p>
          <w:p w:rsidR="00552924" w:rsidRPr="00CB5961" w:rsidRDefault="00552924" w:rsidP="00552924">
            <w:pPr>
              <w:jc w:val="center"/>
            </w:pPr>
            <w:r w:rsidRPr="00CB5961">
              <w:t>время проведения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4" w:rsidRPr="00CB5961" w:rsidRDefault="00552924" w:rsidP="00552924">
            <w:pPr>
              <w:jc w:val="center"/>
            </w:pPr>
            <w:r w:rsidRPr="00CB5961">
              <w:t>Краткое описание 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4" w:rsidRPr="00CB5961" w:rsidRDefault="00552924" w:rsidP="00552924">
            <w:pPr>
              <w:jc w:val="center"/>
            </w:pPr>
            <w:r w:rsidRPr="00CB5961">
              <w:t>Ответственное</w:t>
            </w:r>
          </w:p>
          <w:p w:rsidR="00552924" w:rsidRPr="00CB5961" w:rsidRDefault="00552924" w:rsidP="00552924">
            <w:pPr>
              <w:jc w:val="center"/>
            </w:pPr>
            <w:r w:rsidRPr="00CB5961">
              <w:t>лицо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4" w:rsidRPr="00CB5961" w:rsidRDefault="00552924" w:rsidP="00552924">
            <w:pPr>
              <w:jc w:val="center"/>
            </w:pPr>
            <w:r w:rsidRPr="00CB5961">
              <w:t>Дополнительные сведения для пенсионеров</w:t>
            </w:r>
          </w:p>
          <w:p w:rsidR="00552924" w:rsidRPr="00CB5961" w:rsidRDefault="00552924" w:rsidP="00552924">
            <w:pPr>
              <w:jc w:val="center"/>
            </w:pPr>
          </w:p>
        </w:tc>
      </w:tr>
      <w:tr w:rsidR="00B74AE6" w:rsidRPr="00CB5961" w:rsidTr="00225F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6" w:rsidRPr="00CB5961" w:rsidRDefault="00F14E51" w:rsidP="00225FCB"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E6" w:rsidRPr="00CB5961" w:rsidRDefault="00B74AE6" w:rsidP="00CB5961">
            <w:pPr>
              <w:rPr>
                <w:lang w:eastAsia="en-US"/>
              </w:rPr>
            </w:pPr>
            <w:r w:rsidRPr="00CB5961">
              <w:t>Проведение выставки в ЦБС «Пенсионерам и не только»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6" w:rsidRPr="00CB5961" w:rsidRDefault="00B74AE6" w:rsidP="001500B5">
            <w:r w:rsidRPr="00CB5961">
              <w:t>ЦБС,</w:t>
            </w:r>
            <w:r w:rsidR="007C0592">
              <w:t xml:space="preserve"> г. Асбест, </w:t>
            </w:r>
            <w:r w:rsidRPr="00CB5961">
              <w:t>ул. Войкова, 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6" w:rsidRPr="00CB5961" w:rsidRDefault="0049506C" w:rsidP="001500B5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04.09.2017-10.09.2017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6" w:rsidRPr="00CB5961" w:rsidRDefault="00B74AE6" w:rsidP="001500B5">
            <w:pPr>
              <w:rPr>
                <w:lang w:eastAsia="en-US"/>
              </w:rPr>
            </w:pPr>
            <w:r w:rsidRPr="00CB5961">
              <w:t>Проведение выставки в ЦБС «Пенсионерам и не только»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6" w:rsidRPr="00CB5961" w:rsidRDefault="00B74AE6" w:rsidP="001500B5">
            <w:pPr>
              <w:rPr>
                <w:lang w:eastAsia="en-US"/>
              </w:rPr>
            </w:pPr>
            <w:r w:rsidRPr="00CB5961">
              <w:t xml:space="preserve">Л.А. </w:t>
            </w:r>
            <w:proofErr w:type="spellStart"/>
            <w:r w:rsidRPr="00CB5961">
              <w:t>Корепина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6" w:rsidRPr="00CB5961" w:rsidRDefault="00B74AE6" w:rsidP="001500B5">
            <w:pPr>
              <w:rPr>
                <w:lang w:eastAsia="en-US"/>
              </w:rPr>
            </w:pPr>
            <w:r w:rsidRPr="00CB5961">
              <w:t>(34365) 7-65-92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Pr="00F14E51" w:rsidRDefault="00F14E51" w:rsidP="00CB5961">
            <w: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Pr="00CB5961" w:rsidRDefault="00856880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праздничных концертов «</w:t>
            </w:r>
            <w:r w:rsidRPr="00CB5961">
              <w:t>Мои любимые бабушки и дедушки</w:t>
            </w:r>
            <w:r w:rsidRPr="00CB5961">
              <w:rPr>
                <w:lang w:eastAsia="en-US"/>
              </w:rPr>
              <w:t>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Pr="00CB5961" w:rsidRDefault="0097468F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04.09.2017-10.09.2017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Pr="00CB5961" w:rsidRDefault="00856880" w:rsidP="00CB5961">
            <w:pPr>
              <w:rPr>
                <w:lang w:eastAsia="en-US"/>
              </w:rPr>
            </w:pPr>
            <w:r w:rsidRPr="00CB5961">
              <w:t>Организация и проведение праздничного концерта для ветеранов войны и труда подшефных предприятий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С.А. </w:t>
            </w:r>
            <w:proofErr w:type="spellStart"/>
            <w:r w:rsidRPr="00CB5961">
              <w:rPr>
                <w:lang w:eastAsia="en-US"/>
              </w:rPr>
              <w:t>Валеева</w:t>
            </w:r>
            <w:proofErr w:type="spellEnd"/>
            <w:r w:rsidRPr="00CB5961">
              <w:rPr>
                <w:lang w:eastAsia="en-US"/>
              </w:rPr>
              <w:t>, начальник Управления образованием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(343) 2-33-26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Изготовление детьми поздравительных открыток и поделок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ГБУ СОН СО «СРЦН города Асбеста»,</w:t>
            </w:r>
          </w:p>
          <w:p w:rsidR="00856880" w:rsidRPr="00CB5961" w:rsidRDefault="00856880" w:rsidP="00CB5961">
            <w:r w:rsidRPr="00CB5961">
              <w:t>г. Асбест,</w:t>
            </w:r>
          </w:p>
          <w:p w:rsidR="00856880" w:rsidRPr="00CB5961" w:rsidRDefault="00856880" w:rsidP="00CB5961">
            <w:r w:rsidRPr="00CB5961">
              <w:t>пр. Ленина</w:t>
            </w:r>
          </w:p>
          <w:p w:rsidR="00856880" w:rsidRPr="00CB5961" w:rsidRDefault="00856880" w:rsidP="00CB5961">
            <w:r w:rsidRPr="00CB5961">
              <w:t>д. 20/3;</w:t>
            </w:r>
          </w:p>
          <w:p w:rsidR="00856880" w:rsidRPr="00CB5961" w:rsidRDefault="00856880" w:rsidP="00CB5961">
            <w:r w:rsidRPr="00CB5961">
              <w:t>ГКУ «СЦРН № 2 города Асбеста», г. Асбест,</w:t>
            </w:r>
          </w:p>
          <w:p w:rsidR="00856880" w:rsidRPr="00CB5961" w:rsidRDefault="00856880" w:rsidP="00CB5961">
            <w:r w:rsidRPr="00CB5961">
              <w:t>ул. Советская, 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97468F" w:rsidP="00CB5961">
            <w:r w:rsidRPr="00CB5961">
              <w:rPr>
                <w:lang w:eastAsia="en-US"/>
              </w:rPr>
              <w:t>04.09.2017-10.09.2017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Изготовление подарочных открыток и поделок воспитанниками центра для поздравления пенсионеров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ГБУ СОН СО «СРЦН города Асбеста»</w:t>
            </w:r>
          </w:p>
          <w:p w:rsidR="00856880" w:rsidRPr="00CB5961" w:rsidRDefault="00856880" w:rsidP="00CB5961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(34365) 2-71-89</w:t>
            </w:r>
          </w:p>
          <w:p w:rsidR="00856880" w:rsidRPr="00CB5961" w:rsidRDefault="00856880" w:rsidP="00CB5961"/>
          <w:p w:rsidR="00856880" w:rsidRPr="00CB5961" w:rsidRDefault="00856880" w:rsidP="00CB5961">
            <w:r w:rsidRPr="00CB5961">
              <w:t>(34365) 7-48-07</w:t>
            </w:r>
          </w:p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</w:t>
            </w:r>
            <w:r w:rsidRPr="00CB5961">
              <w:rPr>
                <w:rStyle w:val="af6"/>
                <w:i w:val="0"/>
              </w:rPr>
              <w:t xml:space="preserve"> оздоровительной Акции «Нам года не беда!» для сотрудников – пенсионеров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>ГБУ СОН СО</w:t>
            </w:r>
          </w:p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>«РЦ города Асбеста»,</w:t>
            </w:r>
          </w:p>
          <w:p w:rsidR="00856880" w:rsidRPr="00CB5961" w:rsidRDefault="0097468F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 xml:space="preserve">г. Асбест,   </w:t>
            </w:r>
            <w:r w:rsidR="00856880" w:rsidRPr="00CB5961">
              <w:rPr>
                <w:rStyle w:val="af6"/>
                <w:i w:val="0"/>
              </w:rPr>
              <w:t>ул. Чапаева, д. 24 (актовый зал)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04.09.2017- 10.09.2017</w:t>
            </w:r>
          </w:p>
          <w:p w:rsidR="00856880" w:rsidRPr="00CB5961" w:rsidRDefault="00856880" w:rsidP="00CB5961">
            <w:pPr>
              <w:rPr>
                <w:iCs/>
                <w:color w:val="202020"/>
              </w:rPr>
            </w:pPr>
            <w:r w:rsidRPr="00CB5961">
              <w:rPr>
                <w:rStyle w:val="af6"/>
                <w:i w:val="0"/>
                <w:color w:val="202020"/>
              </w:rPr>
              <w:t>8.00-17.00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 xml:space="preserve">Проведение оздоровительных мероприятий для сотрудников – пенсионеров – </w:t>
            </w:r>
            <w:proofErr w:type="spellStart"/>
            <w:r w:rsidRPr="00CB5961">
              <w:rPr>
                <w:rStyle w:val="af6"/>
                <w:i w:val="0"/>
              </w:rPr>
              <w:t>ароматерапия</w:t>
            </w:r>
            <w:proofErr w:type="spellEnd"/>
            <w:r w:rsidRPr="00CB5961">
              <w:rPr>
                <w:rStyle w:val="af6"/>
                <w:i w:val="0"/>
              </w:rPr>
              <w:t xml:space="preserve">, </w:t>
            </w:r>
            <w:proofErr w:type="spellStart"/>
            <w:r w:rsidRPr="00CB5961">
              <w:rPr>
                <w:rStyle w:val="af6"/>
                <w:i w:val="0"/>
              </w:rPr>
              <w:t>фитотерапия</w:t>
            </w:r>
            <w:proofErr w:type="spellEnd"/>
            <w:r w:rsidRPr="00CB5961">
              <w:rPr>
                <w:rStyle w:val="af6"/>
                <w:i w:val="0"/>
              </w:rPr>
              <w:t xml:space="preserve">, </w:t>
            </w:r>
            <w:proofErr w:type="spellStart"/>
            <w:r w:rsidRPr="00CB5961">
              <w:rPr>
                <w:rStyle w:val="af6"/>
                <w:i w:val="0"/>
              </w:rPr>
              <w:t>физиолечение</w:t>
            </w:r>
            <w:proofErr w:type="spellEnd"/>
            <w:r w:rsidRPr="00CB5961">
              <w:rPr>
                <w:rStyle w:val="af6"/>
                <w:i w:val="0"/>
              </w:rPr>
              <w:t xml:space="preserve">, беседа по адаптивной </w:t>
            </w:r>
            <w:r w:rsidRPr="00CB5961">
              <w:rPr>
                <w:rStyle w:val="af6"/>
                <w:i w:val="0"/>
              </w:rPr>
              <w:lastRenderedPageBreak/>
              <w:t xml:space="preserve">физкультуре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rPr>
                <w:rStyle w:val="af6"/>
                <w:i w:val="0"/>
                <w:iCs w:val="0"/>
              </w:rPr>
              <w:lastRenderedPageBreak/>
              <w:t xml:space="preserve">Директор </w:t>
            </w:r>
            <w:r w:rsidRPr="00CB5961">
              <w:t>ГБУ СОН</w:t>
            </w:r>
          </w:p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t>«РЦ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>(34365) 6-17-64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>
              <w:lastRenderedPageBreak/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мастер-классов для пенсионеров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ГКУ «СЦРН № 2 города Асбеста», г. Асбест,</w:t>
            </w:r>
          </w:p>
          <w:p w:rsidR="00856880" w:rsidRPr="00CB5961" w:rsidRDefault="00856880" w:rsidP="00CB5961">
            <w:pPr>
              <w:rPr>
                <w:b/>
              </w:rPr>
            </w:pPr>
            <w:r w:rsidRPr="00CB5961">
              <w:t>ул. Советская, 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04.09.2017- 10.09.2017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 xml:space="preserve">Проведение мастер-классов для пенсионеров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(34365) 7-48-07</w:t>
            </w:r>
          </w:p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Выставка детских рисунков</w:t>
            </w:r>
          </w:p>
          <w:p w:rsidR="00856880" w:rsidRPr="00CB5961" w:rsidRDefault="00856880" w:rsidP="00CB5961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ГБУ СОН СО «СРЦН города Асбеста», г.Асбест, пр.Ленина д.20/3;</w:t>
            </w:r>
          </w:p>
          <w:p w:rsidR="00856880" w:rsidRPr="00CB5961" w:rsidRDefault="00856880" w:rsidP="00CB5961">
            <w:r w:rsidRPr="00CB5961">
              <w:t>ГКУ «СЦРН № 2 города Асбеста», г. Асбест,</w:t>
            </w:r>
          </w:p>
          <w:p w:rsidR="00856880" w:rsidRPr="00CB5961" w:rsidRDefault="00856880" w:rsidP="00CB5961">
            <w:r w:rsidRPr="00CB5961">
              <w:t>ул. Советская, 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04.09.2017- 10.09.2017</w:t>
            </w:r>
          </w:p>
          <w:p w:rsidR="00856880" w:rsidRPr="00CB5961" w:rsidRDefault="00856880" w:rsidP="00CB5961"/>
          <w:p w:rsidR="00856880" w:rsidRPr="00CB5961" w:rsidRDefault="00856880" w:rsidP="00CB5961"/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выставки рисунков воспитанников центра и учащихся школ города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ГБУ СОН СО «СРЦН города Асбеста»;</w:t>
            </w:r>
          </w:p>
          <w:p w:rsidR="00856880" w:rsidRPr="00CB5961" w:rsidRDefault="00856880" w:rsidP="00CB5961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(34365) 2-71-89;</w:t>
            </w:r>
          </w:p>
          <w:p w:rsidR="00856880" w:rsidRPr="00CB5961" w:rsidRDefault="00856880" w:rsidP="00CB5961">
            <w:r w:rsidRPr="00CB5961">
              <w:t>(34365) 7-48-07</w:t>
            </w:r>
          </w:p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конкурсной программы «Таланту возраст не помеха»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Социально-реабилитационное отделение для граждан пожилого возраста и инвалидов «Родник»,</w:t>
            </w:r>
          </w:p>
          <w:p w:rsidR="00856880" w:rsidRPr="00CB5961" w:rsidRDefault="00856880" w:rsidP="00CB5961">
            <w:r w:rsidRPr="00CB5961">
              <w:t>г. Асбест,</w:t>
            </w:r>
          </w:p>
          <w:p w:rsidR="00856880" w:rsidRPr="00CB5961" w:rsidRDefault="00856880" w:rsidP="00CB5961">
            <w:r w:rsidRPr="00CB5961">
              <w:t>ул. Пархоменко, 1а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04.09.2017- 10.09.2017</w:t>
            </w:r>
          </w:p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Конкурсная программа для клиентов социально-реабилитационного отделения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(34365) 6-34-55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Создание и показ для отдыхающих в отделении дневного пребыв</w:t>
            </w:r>
            <w:r w:rsidR="0097468F" w:rsidRPr="00CB5961">
              <w:t>ания  слайд-шоу, пропагандирующее</w:t>
            </w:r>
          </w:p>
          <w:p w:rsidR="00856880" w:rsidRPr="00CB5961" w:rsidRDefault="00856880" w:rsidP="00CB5961">
            <w:r w:rsidRPr="00CB5961">
              <w:t>активные формы деятельности в пожилом возрасте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Комната отдыха отделения дневного пребывания ГАУ СОН СО «КЦСОН</w:t>
            </w:r>
          </w:p>
          <w:p w:rsidR="00856880" w:rsidRPr="00CB5961" w:rsidRDefault="00856880" w:rsidP="00CB5961">
            <w:r w:rsidRPr="00CB5961">
              <w:t xml:space="preserve"> г. Асбеста»,</w:t>
            </w:r>
          </w:p>
          <w:p w:rsidR="00856880" w:rsidRPr="00CB5961" w:rsidRDefault="00856880" w:rsidP="00CB5961">
            <w:r w:rsidRPr="00CB5961">
              <w:t>г. Асбест,</w:t>
            </w:r>
          </w:p>
          <w:p w:rsidR="00856880" w:rsidRPr="00CB5961" w:rsidRDefault="00856880" w:rsidP="00CB5961">
            <w:r w:rsidRPr="00CB5961">
              <w:t>ул. Горняков, 29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04.09.2017- 10.09.2017</w:t>
            </w:r>
          </w:p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Героями слайд-шоу будут отдыхающие, занятые различными активными формами деятельности и отдыха</w:t>
            </w:r>
          </w:p>
          <w:p w:rsidR="00856880" w:rsidRPr="00CB5961" w:rsidRDefault="00856880" w:rsidP="00CB5961">
            <w:pPr>
              <w:rPr>
                <w:i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(34365) 9-90-47</w:t>
            </w:r>
          </w:p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конкурсной программы «Алло, мы ищем таланты»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Социально-реабилитационное отделение для граждан пожилого возраста и инвалидов «Родник»,</w:t>
            </w:r>
          </w:p>
          <w:p w:rsidR="00856880" w:rsidRPr="00CB5961" w:rsidRDefault="00856880" w:rsidP="00CB5961">
            <w:r w:rsidRPr="00CB5961">
              <w:t>г. Асбест,</w:t>
            </w:r>
          </w:p>
          <w:p w:rsidR="00856880" w:rsidRPr="00CB5961" w:rsidRDefault="00856880" w:rsidP="00CB5961">
            <w:r w:rsidRPr="00CB5961">
              <w:t>ул. Пархоменко, 1а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04.09.2017- 10.09.2017</w:t>
            </w:r>
          </w:p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Конкурсная программа для клиентов социально-реабилитационного отделения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(34365) 6-34-55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 xml:space="preserve">Проведение спортивно-развлекательных </w:t>
            </w:r>
            <w:r w:rsidRPr="00CB5961">
              <w:lastRenderedPageBreak/>
              <w:t>мероприятий        «Нам года не беда»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lastRenderedPageBreak/>
              <w:t xml:space="preserve">Актовый зал отделения дневного пребывания центра  г. Асбест, ул. </w:t>
            </w:r>
            <w:r w:rsidRPr="00CB5961">
              <w:lastRenderedPageBreak/>
              <w:t>Горняков, 29</w:t>
            </w:r>
          </w:p>
          <w:p w:rsidR="00856880" w:rsidRPr="00CB5961" w:rsidRDefault="00856880" w:rsidP="00CB5961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97468F" w:rsidP="00CB5961">
            <w:r w:rsidRPr="00CB5961">
              <w:lastRenderedPageBreak/>
              <w:t>04</w:t>
            </w:r>
            <w:r w:rsidR="00856880" w:rsidRPr="00CB5961">
              <w:t xml:space="preserve">.09.2017- 08.09.2017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Спортивно-развлекательные мероприятия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lastRenderedPageBreak/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(34365) 9-90-47</w:t>
            </w:r>
          </w:p>
          <w:p w:rsidR="00856880" w:rsidRPr="00CB5961" w:rsidRDefault="00856880" w:rsidP="00CB5961"/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lastRenderedPageBreak/>
              <w:t>11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Показ мультфильма для семей, воспитывающих детей – инвалидов в Кинотеатре «Прогресс» Асбестовского городского округа</w:t>
            </w:r>
          </w:p>
          <w:p w:rsidR="00856880" w:rsidRPr="00CB5961" w:rsidRDefault="00856880" w:rsidP="00CB5961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Кинотеатр «Прогресс» Асбестовского городского округа,</w:t>
            </w:r>
          </w:p>
          <w:p w:rsidR="00856880" w:rsidRPr="00CB5961" w:rsidRDefault="00856880" w:rsidP="00CB5961">
            <w:pPr>
              <w:rPr>
                <w:rStyle w:val="af6"/>
                <w:i w:val="0"/>
                <w:color w:val="FF0000"/>
              </w:rPr>
            </w:pPr>
            <w:r w:rsidRPr="00CB5961">
              <w:t>ул. Ленинградская, д.7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04.09.2017-    08.09.2017</w:t>
            </w:r>
          </w:p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rStyle w:val="af6"/>
                <w:i w:val="0"/>
                <w:iCs w:val="0"/>
              </w:rPr>
            </w:pPr>
            <w:r w:rsidRPr="00CB5961">
              <w:t xml:space="preserve">Благотворительный просмотр  фильма в  ККТ «Прогресс» АГО для семей, воспитывающих детей – инвалидов (в т.ч. для бабушек и дедушек).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rPr>
                <w:rStyle w:val="af6"/>
                <w:i w:val="0"/>
                <w:iCs w:val="0"/>
              </w:rPr>
              <w:t xml:space="preserve">Директор </w:t>
            </w:r>
            <w:r w:rsidRPr="00CB5961">
              <w:t>ГБУ СОН</w:t>
            </w:r>
          </w:p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t>«РЦ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>(34365) 6-17-64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туристического слета клубов пожилого возраста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Корт ФСЦ</w:t>
            </w:r>
          </w:p>
          <w:p w:rsidR="00856880" w:rsidRPr="00CB5961" w:rsidRDefault="00856880" w:rsidP="00CB5961">
            <w:r w:rsidRPr="00CB5961">
              <w:t>г. Асбеста,</w:t>
            </w:r>
          </w:p>
          <w:p w:rsidR="00856880" w:rsidRPr="00CB5961" w:rsidRDefault="00856880" w:rsidP="00CB5961">
            <w:r w:rsidRPr="00CB5961">
              <w:t>ул.Уральская, 79/1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04.09.2017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 xml:space="preserve">Туристический слет клубов пожилого возраста. Конкурсы визиток, полосы препятствий.  </w:t>
            </w:r>
            <w:proofErr w:type="spellStart"/>
            <w:r w:rsidRPr="00CB5961">
              <w:t>Квест</w:t>
            </w:r>
            <w:proofErr w:type="spellEnd"/>
            <w:r w:rsidRPr="00CB5961">
              <w:t xml:space="preserve"> «фотоохота «Сам себе режиссер»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(34365) 9-90-47</w:t>
            </w:r>
          </w:p>
        </w:tc>
      </w:tr>
      <w:tr w:rsidR="003A5A72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72" w:rsidRPr="00F14E51" w:rsidRDefault="00F14E51" w:rsidP="00CB5961">
            <w:r w:rsidRPr="00F14E51"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72" w:rsidRPr="00CB5961" w:rsidRDefault="003A5A72" w:rsidP="003A5A72">
            <w:pPr>
              <w:rPr>
                <w:color w:val="000000"/>
              </w:rPr>
            </w:pPr>
            <w:r w:rsidRPr="00CB5961">
              <w:rPr>
                <w:color w:val="000000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72" w:rsidRPr="00CB5961" w:rsidRDefault="003A5A72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ГКУ «Асбестовский ЦЗ»,</w:t>
            </w:r>
          </w:p>
          <w:p w:rsidR="003A5A72" w:rsidRPr="00CB5961" w:rsidRDefault="003A5A72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Асбест,</w:t>
            </w:r>
          </w:p>
          <w:p w:rsidR="003A5A72" w:rsidRPr="00CB5961" w:rsidRDefault="003A5A72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Чапаева, 39,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72" w:rsidRPr="00CB5961" w:rsidRDefault="003A5A72" w:rsidP="003A5A72">
            <w:r w:rsidRPr="00CB5961">
              <w:t>04.09.2017- 10.09.2017</w:t>
            </w:r>
          </w:p>
          <w:p w:rsidR="003A5A72" w:rsidRPr="00CB5961" w:rsidRDefault="003A5A72" w:rsidP="003A5A72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72" w:rsidRPr="00CB5961" w:rsidRDefault="003A5A72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Информирование по услугам службы занятости для граждан пенсионного возраста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72" w:rsidRPr="00CB5961" w:rsidRDefault="003A5A72" w:rsidP="007B4447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Заместитель директора </w:t>
            </w:r>
            <w:proofErr w:type="spellStart"/>
            <w:r w:rsidRPr="00CB5961">
              <w:rPr>
                <w:lang w:eastAsia="en-US"/>
              </w:rPr>
              <w:t>Кокшарова</w:t>
            </w:r>
            <w:proofErr w:type="spellEnd"/>
            <w:r w:rsidRPr="00CB5961">
              <w:rPr>
                <w:lang w:eastAsia="en-US"/>
              </w:rPr>
              <w:t xml:space="preserve"> О.Р.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72" w:rsidRPr="00CB5961" w:rsidRDefault="003A5A72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(34365)2-10-66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F14E51" w:rsidP="00BB713A">
            <w: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BB713A">
            <w:pPr>
              <w:ind w:left="-35" w:firstLine="35"/>
            </w:pPr>
            <w:r w:rsidRPr="00CB5961">
              <w:t>Работа телефонов «Горячая линия»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BB713A">
            <w:r w:rsidRPr="00CB5961">
              <w:t>Управление ПФР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BB713A">
            <w:r w:rsidRPr="00CB5961">
              <w:t>04.09.2017- 10.09.2017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BB713A">
            <w:pPr>
              <w:spacing w:line="276" w:lineRule="auto"/>
              <w:ind w:left="-35" w:firstLine="35"/>
            </w:pPr>
            <w:r w:rsidRPr="00CB5961">
              <w:t>Работа телефонов «Горячая линия»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BB713A">
            <w:pPr>
              <w:spacing w:line="276" w:lineRule="auto"/>
            </w:pPr>
            <w:r w:rsidRPr="00CB5961">
              <w:t xml:space="preserve">Е.В. </w:t>
            </w:r>
            <w:proofErr w:type="spellStart"/>
            <w:r w:rsidRPr="00CB5961">
              <w:t>Берсенева</w:t>
            </w:r>
            <w:proofErr w:type="spellEnd"/>
            <w:r w:rsidRPr="00CB5961">
              <w:t>,</w:t>
            </w:r>
          </w:p>
          <w:p w:rsidR="004F33A3" w:rsidRPr="00CB5961" w:rsidRDefault="004F33A3" w:rsidP="00BB713A">
            <w:pPr>
              <w:spacing w:line="276" w:lineRule="auto"/>
            </w:pPr>
            <w:r w:rsidRPr="00CB5961">
              <w:t xml:space="preserve">Л.А. </w:t>
            </w:r>
            <w:proofErr w:type="spellStart"/>
            <w:r w:rsidRPr="00CB5961">
              <w:t>Корепина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BB713A">
            <w:r w:rsidRPr="00CB5961">
              <w:t>(34365) 7-65-92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color w:val="000000"/>
              </w:rPr>
            </w:pPr>
            <w:r w:rsidRPr="00CB5961">
              <w:rPr>
                <w:color w:val="000000"/>
              </w:rPr>
              <w:t xml:space="preserve">Организация работы по привлечению граждан из числа пенсионеров к </w:t>
            </w:r>
            <w:r w:rsidRPr="00CB5961">
              <w:rPr>
                <w:color w:val="000000"/>
              </w:rPr>
              <w:lastRenderedPageBreak/>
              <w:t>участию в общественных работах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ГКУ «Асбестовский ЦЗ»,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Чапаева, 39,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proofErr w:type="spellStart"/>
            <w:r w:rsidRPr="00CB5961">
              <w:rPr>
                <w:lang w:eastAsia="en-US"/>
              </w:rPr>
              <w:t>каб</w:t>
            </w:r>
            <w:proofErr w:type="spellEnd"/>
            <w:r w:rsidRPr="00CB5961">
              <w:rPr>
                <w:lang w:eastAsia="en-US"/>
              </w:rPr>
              <w:t>. № 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Организация и проведение общественных работ по уборке </w:t>
            </w:r>
            <w:proofErr w:type="spellStart"/>
            <w:r w:rsidRPr="00CB5961">
              <w:rPr>
                <w:lang w:eastAsia="en-US"/>
              </w:rPr>
              <w:t>сельхозкультур</w:t>
            </w:r>
            <w:proofErr w:type="spellEnd"/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7B4447" w:rsidP="007B444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В.А.</w:t>
            </w:r>
            <w:r w:rsidRPr="00CB59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Юдина,</w:t>
            </w:r>
            <w:r w:rsidR="004F33A3" w:rsidRPr="00CB5961">
              <w:rPr>
                <w:lang w:eastAsia="en-US"/>
              </w:rPr>
              <w:t xml:space="preserve"> начальник отдела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2-24-90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lastRenderedPageBreak/>
              <w:t>16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Выставка творческих работ «Бабушкины секреты»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ГБУ СОН СО «СРЦН города Асбеста»,</w:t>
            </w:r>
          </w:p>
          <w:p w:rsidR="004F33A3" w:rsidRPr="00CB5961" w:rsidRDefault="004F33A3" w:rsidP="00CB5961">
            <w:r w:rsidRPr="00CB5961">
              <w:t>г. Асбест,</w:t>
            </w:r>
          </w:p>
          <w:p w:rsidR="004F33A3" w:rsidRPr="00CB5961" w:rsidRDefault="004F33A3" w:rsidP="00CB5961">
            <w:r w:rsidRPr="00CB5961">
              <w:t>пр. Ленина,</w:t>
            </w:r>
          </w:p>
          <w:p w:rsidR="004F33A3" w:rsidRPr="00CB5961" w:rsidRDefault="004F33A3" w:rsidP="00CB5961">
            <w:r w:rsidRPr="00CB5961">
              <w:t>д. 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04.09.2017- 10.09.2017</w:t>
            </w:r>
          </w:p>
          <w:p w:rsidR="004F33A3" w:rsidRPr="00CB5961" w:rsidRDefault="004F33A3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Организация выставки совместного творчества взрослых и детей</w:t>
            </w:r>
          </w:p>
          <w:p w:rsidR="004F33A3" w:rsidRPr="00CB5961" w:rsidRDefault="004F33A3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Директор ГБУ СОН СО «СРЦН города Асбеста»</w:t>
            </w:r>
          </w:p>
          <w:p w:rsidR="004F33A3" w:rsidRPr="00CB5961" w:rsidRDefault="004F33A3" w:rsidP="00CB5961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(34365) 2-71-89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Проведение конкурса сочинений «Пожилые люди вокруг нас» среди подростков АГО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ГБУ СОН СО «СРЦН города Асбеста»,</w:t>
            </w:r>
          </w:p>
          <w:p w:rsidR="004F33A3" w:rsidRPr="00CB5961" w:rsidRDefault="004F33A3" w:rsidP="00CB5961">
            <w:r w:rsidRPr="00CB5961">
              <w:t>г. Асбест,</w:t>
            </w:r>
          </w:p>
          <w:p w:rsidR="004F33A3" w:rsidRPr="00CB5961" w:rsidRDefault="004F33A3" w:rsidP="00CB5961">
            <w:r w:rsidRPr="00CB5961">
              <w:t>пр. Ленина, д.20/3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04.09.2017- 10.09.2017</w:t>
            </w:r>
          </w:p>
          <w:p w:rsidR="004F33A3" w:rsidRPr="00CB5961" w:rsidRDefault="004F33A3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Сбор сочинений от подростков, которые желают принять участие в конкурсе, и награждение победителей сувенирами и грамотами</w:t>
            </w:r>
          </w:p>
          <w:p w:rsidR="004F33A3" w:rsidRPr="00CB5961" w:rsidRDefault="004F33A3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Директор ГБУ СОН СО «СРЦН города Асбеста»</w:t>
            </w:r>
          </w:p>
          <w:p w:rsidR="004F33A3" w:rsidRPr="00CB5961" w:rsidRDefault="004F33A3" w:rsidP="00CB5961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CB5961">
            <w:r w:rsidRPr="00CB5961">
              <w:t>(34365) 2-71-89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Проведение праздничного «Огонька», посвященного Дню пожилого человека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Столовые, кафе города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r w:rsidRPr="00CB5961">
              <w:t>(по согласованию)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Концертная тематическая программа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О.С. </w:t>
            </w:r>
            <w:proofErr w:type="spellStart"/>
            <w:r w:rsidRPr="00CB5961">
              <w:rPr>
                <w:lang w:eastAsia="en-US"/>
              </w:rPr>
              <w:t>Кузвесова</w:t>
            </w:r>
            <w:proofErr w:type="spellEnd"/>
            <w:r w:rsidRPr="00CB5961">
              <w:rPr>
                <w:lang w:eastAsia="en-US"/>
              </w:rPr>
              <w:t>, заведующий отделом,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Н.Л. Нефедова, режиссер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(34365) 7-74-11;</w:t>
            </w:r>
          </w:p>
          <w:p w:rsidR="004F33A3" w:rsidRPr="00CB5961" w:rsidRDefault="004F33A3" w:rsidP="003A5A72">
            <w:r w:rsidRPr="00CB5961">
              <w:t>(34365) 2-84-91,</w:t>
            </w:r>
          </w:p>
          <w:p w:rsidR="004F33A3" w:rsidRPr="00CB5961" w:rsidRDefault="004F33A3" w:rsidP="003A5A72">
            <w:r w:rsidRPr="00CB5961">
              <w:t xml:space="preserve">Совместно с </w:t>
            </w:r>
          </w:p>
          <w:p w:rsidR="004F33A3" w:rsidRPr="00CB5961" w:rsidRDefault="004F33A3" w:rsidP="003A5A72">
            <w:r w:rsidRPr="00CB5961">
              <w:t>ГАУ СОН «КЦСОН</w:t>
            </w:r>
          </w:p>
          <w:p w:rsidR="004F33A3" w:rsidRPr="00CB5961" w:rsidRDefault="004F33A3" w:rsidP="003A5A72">
            <w:r w:rsidRPr="00CB5961">
              <w:t>г. Асбеста»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Проведение мастер-классов творческого объединения «Мастерица» (декоративно-прикладное творчество)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Дом «Ветеран», центр «Родник»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r w:rsidRPr="00CB5961">
              <w:t xml:space="preserve"> (по заявкам)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Мастер-классы декоративно-прикладного творчества: </w:t>
            </w:r>
            <w:proofErr w:type="spellStart"/>
            <w:r w:rsidRPr="00CB5961">
              <w:rPr>
                <w:lang w:eastAsia="en-US"/>
              </w:rPr>
              <w:t>декупаж</w:t>
            </w:r>
            <w:proofErr w:type="spellEnd"/>
            <w:r w:rsidRPr="00CB5961">
              <w:rPr>
                <w:lang w:eastAsia="en-US"/>
              </w:rPr>
              <w:t>, сухое валяние, изготовление мыла, игрушек, шитье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Л.Р. </w:t>
            </w:r>
            <w:proofErr w:type="spellStart"/>
            <w:r w:rsidRPr="00CB5961">
              <w:rPr>
                <w:lang w:eastAsia="en-US"/>
              </w:rPr>
              <w:t>Мешавкина</w:t>
            </w:r>
            <w:proofErr w:type="spellEnd"/>
            <w:r w:rsidRPr="00CB5961">
              <w:rPr>
                <w:lang w:eastAsia="en-US"/>
              </w:rPr>
              <w:t>, художественный руководитель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(34365) 7-62-21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 xml:space="preserve">Организация выездных концертов Народных коллективов Хора </w:t>
            </w:r>
            <w:r w:rsidRPr="00CB5961">
              <w:lastRenderedPageBreak/>
              <w:t>«Ветеран» и Ансамбля русской песни «Горный ленок»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lastRenderedPageBreak/>
              <w:t>Дом «Ветеран», центр «Родник»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r w:rsidRPr="00CB5961">
              <w:t xml:space="preserve"> (по заявкам)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Концертные 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М.И. Дорофеев, руководитель любительского объединения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(34365) 7-51-11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lastRenderedPageBreak/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 xml:space="preserve">Организация выездных концертов коллективов Центра народной культуры «Лад»: ансамбля народной песни «Уральская </w:t>
            </w:r>
            <w:proofErr w:type="spellStart"/>
            <w:r w:rsidRPr="00CB5961">
              <w:t>куделя</w:t>
            </w:r>
            <w:proofErr w:type="spellEnd"/>
            <w:r w:rsidRPr="00CB5961">
              <w:t>», ансамбля народной песни «Ладушки», танцевальных коллективов «Маковки», «Услада», «Кристалл»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Дом «Ветеран», центр «Родник»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r w:rsidRPr="00CB5961">
              <w:t xml:space="preserve"> (по заявкам)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Концертные 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А.Ю. </w:t>
            </w:r>
            <w:proofErr w:type="spellStart"/>
            <w:r w:rsidRPr="00CB5961">
              <w:rPr>
                <w:lang w:eastAsia="en-US"/>
              </w:rPr>
              <w:t>Фофанова</w:t>
            </w:r>
            <w:proofErr w:type="spellEnd"/>
            <w:r w:rsidRPr="00CB5961">
              <w:rPr>
                <w:lang w:eastAsia="en-US"/>
              </w:rPr>
              <w:t>, заведующий филиалом Центр народной культуры «Лад»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(34365) 2-19-44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3D366B" w:rsidRDefault="00F14E51" w:rsidP="00BB713A">
            <w: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6725B" w:rsidRDefault="00BF15E1" w:rsidP="00BB713A">
            <w:r w:rsidRPr="00CB5961">
              <w:t>Размещение информации на официальных сайтах в рубрике «День пенсионера в Свердловской области - 2017»</w:t>
            </w:r>
            <w:r>
              <w:t>, п</w:t>
            </w:r>
            <w:r w:rsidRPr="00CB5961">
              <w:t>убликация статей, интервью в газеты и на радио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6725B" w:rsidRDefault="004F33A3" w:rsidP="00BB713A">
            <w:r w:rsidRPr="00C6725B">
              <w:t>Управление социальной политики по</w:t>
            </w:r>
          </w:p>
          <w:p w:rsidR="004F33A3" w:rsidRPr="00C6725B" w:rsidRDefault="004F33A3" w:rsidP="00BB713A">
            <w:r>
              <w:t>городу</w:t>
            </w:r>
            <w:r w:rsidRPr="00C6725B">
              <w:t xml:space="preserve"> Асбесту,</w:t>
            </w:r>
          </w:p>
          <w:p w:rsidR="004F33A3" w:rsidRPr="00C6725B" w:rsidRDefault="004F33A3" w:rsidP="00BB713A">
            <w:r w:rsidRPr="00C6725B">
              <w:t>ул. Московская, 30,</w:t>
            </w:r>
          </w:p>
          <w:p w:rsidR="004F33A3" w:rsidRPr="00C6725B" w:rsidRDefault="004F33A3" w:rsidP="00BB713A">
            <w:r w:rsidRPr="00C6725B">
              <w:t>ГБУ СОН</w:t>
            </w:r>
          </w:p>
          <w:p w:rsidR="004F33A3" w:rsidRPr="00C6725B" w:rsidRDefault="004F33A3" w:rsidP="00BB713A">
            <w:r w:rsidRPr="00C6725B">
              <w:t>«РЦ города Асбеста»</w:t>
            </w:r>
          </w:p>
          <w:p w:rsidR="004F33A3" w:rsidRPr="00C6725B" w:rsidRDefault="004F33A3" w:rsidP="00BB713A">
            <w:r w:rsidRPr="00C6725B">
              <w:t>ул. Чапаева, 24,</w:t>
            </w:r>
          </w:p>
          <w:p w:rsidR="004F33A3" w:rsidRPr="00C6725B" w:rsidRDefault="004F33A3" w:rsidP="00BB713A">
            <w:r w:rsidRPr="00C6725B">
              <w:t>ГБУ СОН СО</w:t>
            </w:r>
          </w:p>
          <w:p w:rsidR="004F33A3" w:rsidRPr="00C6725B" w:rsidRDefault="004F33A3" w:rsidP="00BB713A">
            <w:r w:rsidRPr="00C6725B">
              <w:t>«СРЦН города Асбеста»,</w:t>
            </w:r>
          </w:p>
          <w:p w:rsidR="004F33A3" w:rsidRPr="00C6725B" w:rsidRDefault="004F33A3" w:rsidP="00BB713A">
            <w:r w:rsidRPr="00C6725B">
              <w:t>пр. Ленина, 20/3</w:t>
            </w:r>
          </w:p>
          <w:p w:rsidR="004F33A3" w:rsidRPr="00C6725B" w:rsidRDefault="004F33A3" w:rsidP="00BB713A">
            <w:r w:rsidRPr="00C6725B">
              <w:t>ГАУ СОН СО</w:t>
            </w:r>
          </w:p>
          <w:p w:rsidR="004F33A3" w:rsidRPr="00C6725B" w:rsidRDefault="004F33A3" w:rsidP="00BB713A">
            <w:r w:rsidRPr="00C6725B">
              <w:t>«КЦСОН г. Асбеста»,</w:t>
            </w:r>
          </w:p>
          <w:p w:rsidR="004F33A3" w:rsidRPr="00C6725B" w:rsidRDefault="004F33A3" w:rsidP="00BB713A">
            <w:r w:rsidRPr="00C6725B">
              <w:t>ул. Победы, 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4F33A3">
            <w:r w:rsidRPr="00CB5961">
              <w:t>04.09.2017- 10.09.2017</w:t>
            </w:r>
          </w:p>
          <w:p w:rsidR="004F33A3" w:rsidRPr="00C6725B" w:rsidRDefault="004F33A3" w:rsidP="00BB713A"/>
          <w:p w:rsidR="004F33A3" w:rsidRPr="00C6725B" w:rsidRDefault="004F33A3" w:rsidP="00BB713A"/>
          <w:p w:rsidR="004F33A3" w:rsidRPr="00C6725B" w:rsidRDefault="004F33A3" w:rsidP="00BB713A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6725B" w:rsidRDefault="004F33A3" w:rsidP="004F33A3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6725B" w:rsidRDefault="004F33A3" w:rsidP="00BB713A">
            <w:r w:rsidRPr="00C6725B">
              <w:t xml:space="preserve">Т. В. </w:t>
            </w:r>
            <w:proofErr w:type="spellStart"/>
            <w:r w:rsidRPr="00C6725B">
              <w:t>Онисенко</w:t>
            </w:r>
            <w:proofErr w:type="spellEnd"/>
            <w:r w:rsidRPr="00C6725B">
              <w:t xml:space="preserve">, начальник Управления социальной политики по городу Асбесту, </w:t>
            </w:r>
            <w:r w:rsidR="00BF15E1">
              <w:t xml:space="preserve">                           </w:t>
            </w:r>
            <w:r w:rsidRPr="00C6725B">
              <w:t xml:space="preserve">Н. Л. </w:t>
            </w:r>
            <w:proofErr w:type="spellStart"/>
            <w:r w:rsidRPr="00C6725B">
              <w:t>Шумова</w:t>
            </w:r>
            <w:proofErr w:type="spellEnd"/>
            <w:r w:rsidRPr="00C6725B">
              <w:t>, директо</w:t>
            </w:r>
            <w:r>
              <w:t xml:space="preserve">р ГБУ СОН «РЦ города Асбеста», </w:t>
            </w:r>
            <w:r w:rsidRPr="00C6725B">
              <w:t xml:space="preserve"> </w:t>
            </w:r>
            <w:r>
              <w:t xml:space="preserve">      </w:t>
            </w:r>
            <w:r w:rsidR="00BF15E1">
              <w:t xml:space="preserve">            </w:t>
            </w:r>
            <w:r>
              <w:t xml:space="preserve">   </w:t>
            </w:r>
            <w:r w:rsidRPr="00C6725B">
              <w:t>И.В. Ермолаева, директор ГБУ СОН СО «СРЦН города Асбеста»,</w:t>
            </w:r>
            <w:r>
              <w:t xml:space="preserve">                Л</w:t>
            </w:r>
            <w:r w:rsidRPr="00C6725B">
              <w:t xml:space="preserve"> Г. </w:t>
            </w:r>
            <w:proofErr w:type="spellStart"/>
            <w:r w:rsidRPr="00C6725B">
              <w:t>Сухоносова</w:t>
            </w:r>
            <w:proofErr w:type="spellEnd"/>
            <w:r w:rsidRPr="00C6725B">
              <w:t>, директор ГКУ «СЦРН № 2 города Асбеста»,</w:t>
            </w:r>
            <w:r>
              <w:t xml:space="preserve">                          </w:t>
            </w:r>
            <w:r w:rsidRPr="00C6725B">
              <w:t>О. В. Шестакова, директор ГАУ СОН СО «КЦСОН г.</w:t>
            </w:r>
            <w:r>
              <w:t xml:space="preserve"> </w:t>
            </w:r>
            <w:r w:rsidRPr="00C6725B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BF15E1" w:rsidRDefault="004F33A3" w:rsidP="00BB713A">
            <w:pPr>
              <w:rPr>
                <w:rStyle w:val="af6"/>
                <w:i w:val="0"/>
              </w:rPr>
            </w:pPr>
            <w:r w:rsidRPr="00C6725B">
              <w:t>(</w:t>
            </w:r>
            <w:r w:rsidRPr="00BF15E1">
              <w:t>34365) 2-06-66,</w:t>
            </w:r>
            <w:r w:rsidRPr="00BF15E1">
              <w:rPr>
                <w:rStyle w:val="af6"/>
                <w:i w:val="0"/>
              </w:rPr>
              <w:t xml:space="preserve"> (34365) 6-17-64,</w:t>
            </w:r>
          </w:p>
          <w:p w:rsidR="004F33A3" w:rsidRPr="00BF15E1" w:rsidRDefault="004F33A3" w:rsidP="00BB713A">
            <w:pPr>
              <w:rPr>
                <w:rStyle w:val="af6"/>
                <w:i w:val="0"/>
              </w:rPr>
            </w:pPr>
            <w:r w:rsidRPr="00BF15E1">
              <w:t>(34365) 2-71-89,</w:t>
            </w:r>
          </w:p>
          <w:p w:rsidR="004F33A3" w:rsidRPr="00BF15E1" w:rsidRDefault="004F33A3" w:rsidP="00BB713A">
            <w:pPr>
              <w:rPr>
                <w:iCs/>
              </w:rPr>
            </w:pPr>
            <w:r w:rsidRPr="00BF15E1">
              <w:rPr>
                <w:rStyle w:val="af6"/>
                <w:i w:val="0"/>
              </w:rPr>
              <w:t>(34365) 6-18-55,</w:t>
            </w:r>
          </w:p>
          <w:p w:rsidR="004F33A3" w:rsidRPr="00BF15E1" w:rsidRDefault="004F33A3" w:rsidP="00BB713A">
            <w:r w:rsidRPr="00BF15E1">
              <w:t xml:space="preserve"> (34365) 9-90-47</w:t>
            </w:r>
          </w:p>
          <w:p w:rsidR="004F33A3" w:rsidRPr="00C6725B" w:rsidRDefault="004F33A3" w:rsidP="00BB713A"/>
          <w:p w:rsidR="004F33A3" w:rsidRPr="00C6725B" w:rsidRDefault="004F33A3" w:rsidP="00BB713A"/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lastRenderedPageBreak/>
              <w:t>23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Организация </w:t>
            </w:r>
            <w:proofErr w:type="spellStart"/>
            <w:r w:rsidRPr="00CB5961">
              <w:rPr>
                <w:lang w:eastAsia="en-US"/>
              </w:rPr>
              <w:t>встречи-дежавю</w:t>
            </w:r>
            <w:proofErr w:type="spellEnd"/>
            <w:r w:rsidRPr="00CB5961">
              <w:rPr>
                <w:lang w:eastAsia="en-US"/>
              </w:rPr>
              <w:t xml:space="preserve"> «Она ходит в народных любимцах»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Центральная городская библиотека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им.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А.И. Чечулина,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Войкова, 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(по договоренности с учреждениями «Родник», «Ветеран»)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творчеству Веры Васильевой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А.К. </w:t>
            </w:r>
            <w:proofErr w:type="spellStart"/>
            <w:r w:rsidRPr="00CB5961">
              <w:rPr>
                <w:lang w:eastAsia="en-US"/>
              </w:rPr>
              <w:t>Тебелева</w:t>
            </w:r>
            <w:proofErr w:type="spellEnd"/>
            <w:r w:rsidRPr="00CB5961">
              <w:rPr>
                <w:lang w:eastAsia="en-US"/>
              </w:rPr>
              <w:t xml:space="preserve">,                            А.Н. </w:t>
            </w:r>
            <w:proofErr w:type="spellStart"/>
            <w:r w:rsidRPr="00CB5961">
              <w:rPr>
                <w:lang w:eastAsia="en-US"/>
              </w:rPr>
              <w:t>Лысякова</w:t>
            </w:r>
            <w:proofErr w:type="spellEnd"/>
            <w:r w:rsidRPr="00CB5961">
              <w:rPr>
                <w:lang w:eastAsia="en-US"/>
              </w:rPr>
              <w:t>, библиотекари ЦГБ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t xml:space="preserve">(34365) </w:t>
            </w:r>
            <w:r w:rsidRPr="00CB5961">
              <w:rPr>
                <w:lang w:eastAsia="en-US"/>
              </w:rPr>
              <w:t>7-47-93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t xml:space="preserve">Проведение </w:t>
            </w:r>
            <w:r w:rsidRPr="00CB5961">
              <w:rPr>
                <w:lang w:eastAsia="en-US"/>
              </w:rPr>
              <w:t>часа творчества «Мы Вас любим»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Филиал библиотеки № 3, школа № 30,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3а класс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(по договоренности)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Ребята будут изготавливать открытки и дарить их читателям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Н.В. Еременко, 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гл. библиотекарь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t xml:space="preserve">(34365) </w:t>
            </w:r>
            <w:r w:rsidRPr="00CB5961">
              <w:rPr>
                <w:lang w:eastAsia="en-US"/>
              </w:rPr>
              <w:t>2-90-37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Оформление праздничного стенда «Пенсионерам и не только»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Центральная городская библиотека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им. А.И. Чечулина,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Войкова, 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Книги, учебные пособия, периодические издания по социальному обеспечению, пенсионной реформе, буклеты предоставлены Асбестовским отделением ПФР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А.В. Бронников, библиотекарь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t xml:space="preserve">(34365) </w:t>
            </w:r>
            <w:r w:rsidRPr="00CB5961">
              <w:rPr>
                <w:lang w:eastAsia="en-US"/>
              </w:rPr>
              <w:t>7-47-93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 xml:space="preserve">Проведение медицинского   осмотра пенсионеров в рамках  диспансеризации определённых групп  взрослого населения, в т.ч. направленных на выявление </w:t>
            </w:r>
            <w:r w:rsidRPr="00CB5961">
              <w:lastRenderedPageBreak/>
              <w:t xml:space="preserve">онкологических и </w:t>
            </w:r>
            <w:proofErr w:type="spellStart"/>
            <w:r w:rsidRPr="00CB5961">
              <w:t>предраковых</w:t>
            </w:r>
            <w:proofErr w:type="spellEnd"/>
            <w:r w:rsidRPr="00CB5961">
              <w:t xml:space="preserve"> заболеваний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ind w:right="-108"/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Поликлиника № 3,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Ленинградская,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д. 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Обследование пожилых граждан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7B4447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И.Л. </w:t>
            </w:r>
            <w:proofErr w:type="spellStart"/>
            <w:r w:rsidRPr="00CB5961">
              <w:rPr>
                <w:lang w:eastAsia="en-US"/>
              </w:rPr>
              <w:t>Буторина</w:t>
            </w:r>
            <w:proofErr w:type="spellEnd"/>
            <w:r w:rsidRPr="00CB5961">
              <w:rPr>
                <w:lang w:eastAsia="en-US"/>
              </w:rPr>
              <w:t xml:space="preserve">, заведующая поликлиникой № 3 </w:t>
            </w:r>
          </w:p>
          <w:p w:rsidR="004F33A3" w:rsidRPr="00CB5961" w:rsidRDefault="004F33A3" w:rsidP="007B4447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>ГБУЗ СО «Городская больница № 1 г. Асбест»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(34365) 2-77-60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lastRenderedPageBreak/>
              <w:t>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Школ здоровья для пожилых граждан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ind w:right="-108"/>
              <w:rPr>
                <w:lang w:eastAsia="en-US"/>
              </w:rPr>
            </w:pPr>
            <w:r w:rsidRPr="00CB5961">
              <w:rPr>
                <w:lang w:eastAsia="en-US"/>
              </w:rPr>
              <w:t>Поликлиника № 4,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Центр Здоровья,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Чкалова, д. 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Школа здоровья на тему: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«Артериальная гипертензия»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«Заболевания опорно-двигательного аппарата»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7B4447">
            <w:pPr>
              <w:ind w:hanging="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И.И. </w:t>
            </w:r>
            <w:proofErr w:type="spellStart"/>
            <w:r w:rsidRPr="00CB5961">
              <w:rPr>
                <w:lang w:eastAsia="en-US"/>
              </w:rPr>
              <w:t>Вяткин</w:t>
            </w:r>
            <w:proofErr w:type="spellEnd"/>
            <w:r w:rsidRPr="00CB5961">
              <w:rPr>
                <w:lang w:eastAsia="en-US"/>
              </w:rPr>
              <w:t>,</w:t>
            </w:r>
          </w:p>
          <w:p w:rsidR="004F33A3" w:rsidRPr="00CB5961" w:rsidRDefault="004F33A3" w:rsidP="007B4447">
            <w:pPr>
              <w:ind w:hanging="63"/>
              <w:rPr>
                <w:lang w:eastAsia="en-US"/>
              </w:rPr>
            </w:pPr>
            <w:r w:rsidRPr="00CB5961">
              <w:rPr>
                <w:lang w:eastAsia="en-US"/>
              </w:rPr>
              <w:t>заведующий поликлиникой № 4 ГБУЗ СО «Городская больница № 1 г. Асбест»</w:t>
            </w:r>
          </w:p>
          <w:p w:rsidR="004F33A3" w:rsidRPr="00CB5961" w:rsidRDefault="004F33A3" w:rsidP="007B4447">
            <w:pPr>
              <w:ind w:hanging="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(34365) 7-66-51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Работа выездных врачебных  бригад  для осмотра   пенсионеров отдалённых территорий в</w:t>
            </w:r>
          </w:p>
          <w:p w:rsidR="004F33A3" w:rsidRPr="00CB5961" w:rsidRDefault="004F33A3" w:rsidP="003A5A72">
            <w:r w:rsidRPr="00CB5961">
              <w:t>п. Белокаменный,</w:t>
            </w:r>
          </w:p>
          <w:p w:rsidR="004F33A3" w:rsidRPr="00CB5961" w:rsidRDefault="004F33A3" w:rsidP="003A5A72">
            <w:r w:rsidRPr="00CB5961">
              <w:t>п.Красноармейский,</w:t>
            </w:r>
          </w:p>
          <w:p w:rsidR="004F33A3" w:rsidRPr="00CB5961" w:rsidRDefault="004F33A3" w:rsidP="003A5A72">
            <w:r w:rsidRPr="00CB5961">
              <w:t>101 квартал,</w:t>
            </w:r>
          </w:p>
          <w:p w:rsidR="004F33A3" w:rsidRPr="00CB5961" w:rsidRDefault="004F33A3" w:rsidP="003A5A72">
            <w:r w:rsidRPr="00CB5961">
              <w:t>п. Лесозавод,</w:t>
            </w:r>
          </w:p>
          <w:p w:rsidR="004F33A3" w:rsidRPr="00CB5961" w:rsidRDefault="004F33A3" w:rsidP="003A5A72">
            <w:r w:rsidRPr="00CB5961">
              <w:t>п. Островное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ОВП</w:t>
            </w:r>
          </w:p>
          <w:p w:rsidR="004F33A3" w:rsidRPr="00CB5961" w:rsidRDefault="004F33A3" w:rsidP="003A5A72">
            <w:r w:rsidRPr="00CB5961">
              <w:t>п. Белокаменный.</w:t>
            </w:r>
          </w:p>
          <w:p w:rsidR="004F33A3" w:rsidRPr="00CB5961" w:rsidRDefault="004F33A3" w:rsidP="003A5A72">
            <w:r w:rsidRPr="00CB5961">
              <w:t>Передвижной  модуль  «Диагностика»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Осмотр пожилых граждан терапевтом, неврологом, офтальмологом,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а также использование передвижного модуля «Диагностика»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7B4447">
            <w:pPr>
              <w:ind w:hanging="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И.Л. </w:t>
            </w:r>
            <w:proofErr w:type="spellStart"/>
            <w:r w:rsidRPr="00CB5961">
              <w:rPr>
                <w:lang w:eastAsia="en-US"/>
              </w:rPr>
              <w:t>Буторина</w:t>
            </w:r>
            <w:proofErr w:type="spellEnd"/>
            <w:r w:rsidRPr="00CB5961">
              <w:rPr>
                <w:lang w:eastAsia="en-US"/>
              </w:rPr>
              <w:t>, заведующая поликлиникой № 3                      ГБУЗ СО «Городская больница № 1 г. Асбест»</w:t>
            </w:r>
          </w:p>
          <w:p w:rsidR="004F33A3" w:rsidRPr="00CB5961" w:rsidRDefault="004F33A3" w:rsidP="007B4447">
            <w:pPr>
              <w:ind w:hanging="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(34365) 2-77-60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 xml:space="preserve">Организация и проведение в Центре здоровья поликлиники № 4 </w:t>
            </w:r>
            <w:r w:rsidRPr="00CB5961">
              <w:rPr>
                <w:lang w:eastAsia="en-US"/>
              </w:rPr>
              <w:t xml:space="preserve">ГБУЗ СО «Городская больница № 1 г. Асбест» </w:t>
            </w:r>
            <w:r w:rsidRPr="00CB5961">
              <w:t>осмотра пенсионеров в специально выделенное время для посещения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Центр здоровья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поликлиники № 4,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Чкалова, д. 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04.09.2017- 10.09.2017</w:t>
            </w:r>
          </w:p>
          <w:p w:rsidR="004F33A3" w:rsidRPr="00CB5961" w:rsidRDefault="004F33A3" w:rsidP="003A5A72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Осмотр пенсионеров, выдача рекомендаций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7B4447">
            <w:pPr>
              <w:ind w:hanging="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И.И. </w:t>
            </w:r>
            <w:proofErr w:type="spellStart"/>
            <w:r w:rsidRPr="00CB5961">
              <w:rPr>
                <w:lang w:eastAsia="en-US"/>
              </w:rPr>
              <w:t>Вяткин</w:t>
            </w:r>
            <w:proofErr w:type="spellEnd"/>
            <w:r w:rsidRPr="00CB5961">
              <w:rPr>
                <w:lang w:eastAsia="en-US"/>
              </w:rPr>
              <w:t>,</w:t>
            </w:r>
          </w:p>
          <w:p w:rsidR="004F33A3" w:rsidRPr="00CB5961" w:rsidRDefault="004F33A3" w:rsidP="007B4447">
            <w:pPr>
              <w:ind w:hanging="63"/>
              <w:rPr>
                <w:lang w:eastAsia="en-US"/>
              </w:rPr>
            </w:pPr>
            <w:r w:rsidRPr="00CB5961">
              <w:rPr>
                <w:lang w:eastAsia="en-US"/>
              </w:rPr>
              <w:t>заведующий поликлиникой № 4 ГБУЗ СО «Городская больница № 1 г. Асбест»</w:t>
            </w:r>
          </w:p>
          <w:p w:rsidR="004F33A3" w:rsidRPr="00CB5961" w:rsidRDefault="004F33A3" w:rsidP="007B4447">
            <w:pPr>
              <w:ind w:hanging="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3A5A72">
            <w:r w:rsidRPr="00CB5961">
              <w:t>(34365) 7-66-51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>Проведение мероприятия «Мы вам поможем»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>Отделения социального обслуживания на дому,</w:t>
            </w:r>
          </w:p>
          <w:p w:rsidR="004F33A3" w:rsidRPr="00CB5961" w:rsidRDefault="004F33A3" w:rsidP="00617960">
            <w:r w:rsidRPr="00CB5961">
              <w:t xml:space="preserve">п. Белокаменный,                     </w:t>
            </w:r>
            <w:r w:rsidRPr="00CB5961">
              <w:lastRenderedPageBreak/>
              <w:t>ул. Школьная, 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>
              <w:lastRenderedPageBreak/>
              <w:t>04.09.2017-10.09.2017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 xml:space="preserve">Акция (консультации) по содействию в предоставлении мер </w:t>
            </w:r>
            <w:r w:rsidRPr="00CB5961">
              <w:lastRenderedPageBreak/>
              <w:t>социальной поддержки для пенсионеров</w:t>
            </w:r>
          </w:p>
          <w:p w:rsidR="004F33A3" w:rsidRPr="00CB5961" w:rsidRDefault="004F33A3" w:rsidP="00617960">
            <w:r w:rsidRPr="00CB5961">
              <w:t>п. Белокаменный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lastRenderedPageBreak/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>(34365) 9-53-19</w:t>
            </w:r>
          </w:p>
          <w:p w:rsidR="004F33A3" w:rsidRPr="00CB5961" w:rsidRDefault="004F33A3" w:rsidP="00617960"/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lastRenderedPageBreak/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>Проведение трудового десанта с целью оказания посильной помощи пожилым людям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>ГБУ СОН СО «СРЦН города Асбеста»,</w:t>
            </w:r>
          </w:p>
          <w:p w:rsidR="004F33A3" w:rsidRPr="00CB5961" w:rsidRDefault="004F33A3" w:rsidP="00617960">
            <w:r w:rsidRPr="00CB5961">
              <w:t>г. Асбест,</w:t>
            </w:r>
          </w:p>
          <w:p w:rsidR="004F33A3" w:rsidRPr="00CB5961" w:rsidRDefault="004F33A3" w:rsidP="00617960">
            <w:r w:rsidRPr="00CB5961">
              <w:t>пр. Ленина, д.20/3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>
              <w:t>04.09.2017-10.09.2017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>Оказание воспитанниками ОСР посильной помощи пожилым людям (написание и чтение писем, книг, проведение влажной уборки)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>Директор ГБУ СОН СО «СРЦН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t>(34365) 2-71-89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32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color w:val="000000"/>
              </w:rPr>
            </w:pPr>
            <w:r w:rsidRPr="00CB5961">
              <w:rPr>
                <w:color w:val="000000"/>
              </w:rPr>
              <w:t>Предоставление государственной услуги по организации 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ГКУ «Асбестовский ЦЗ»,</w:t>
            </w:r>
          </w:p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Асбест,</w:t>
            </w:r>
          </w:p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Чапаева, 39,</w:t>
            </w:r>
          </w:p>
          <w:p w:rsidR="004F33A3" w:rsidRPr="00CB5961" w:rsidRDefault="004F33A3" w:rsidP="00617960">
            <w:pPr>
              <w:rPr>
                <w:lang w:eastAsia="en-US"/>
              </w:rPr>
            </w:pPr>
            <w:proofErr w:type="spellStart"/>
            <w:r w:rsidRPr="00CB5961">
              <w:rPr>
                <w:lang w:eastAsia="en-US"/>
              </w:rPr>
              <w:t>каб</w:t>
            </w:r>
            <w:proofErr w:type="spellEnd"/>
            <w:r w:rsidRPr="00CB5961">
              <w:rPr>
                <w:lang w:eastAsia="en-US"/>
              </w:rPr>
              <w:t>. № 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04.09.2017-10.09.2017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Организация профессионального обучения граждан пенсионного возраста по профессиям, востребованным на рынке труда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7B4447" w:rsidP="007B4447">
            <w:pPr>
              <w:ind w:left="-63"/>
              <w:rPr>
                <w:lang w:eastAsia="en-US"/>
              </w:rPr>
            </w:pPr>
            <w:r>
              <w:rPr>
                <w:lang w:eastAsia="en-US"/>
              </w:rPr>
              <w:t>М.А.</w:t>
            </w:r>
            <w:r w:rsidRPr="00CB5961">
              <w:rPr>
                <w:lang w:eastAsia="en-US"/>
              </w:rPr>
              <w:t xml:space="preserve"> </w:t>
            </w:r>
            <w:r w:rsidR="004F33A3" w:rsidRPr="00CB5961">
              <w:rPr>
                <w:lang w:eastAsia="en-US"/>
              </w:rPr>
              <w:t>Булыгина</w:t>
            </w:r>
            <w:r>
              <w:rPr>
                <w:lang w:eastAsia="en-US"/>
              </w:rPr>
              <w:t>,</w:t>
            </w:r>
            <w:r w:rsidR="004F33A3" w:rsidRPr="00CB5961">
              <w:rPr>
                <w:lang w:eastAsia="en-US"/>
              </w:rPr>
              <w:t xml:space="preserve"> заместитель директора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2-55-41</w:t>
            </w:r>
          </w:p>
        </w:tc>
      </w:tr>
      <w:tr w:rsidR="004F33A3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F14E51" w:rsidRDefault="00F14E51" w:rsidP="00CB5961">
            <w:r w:rsidRPr="00F14E51">
              <w:t>33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Посещение тяжелобольных </w:t>
            </w:r>
            <w:r w:rsidRPr="00CB5961">
              <w:rPr>
                <w:lang w:eastAsia="en-US"/>
              </w:rPr>
              <w:lastRenderedPageBreak/>
              <w:t>пенсионеров и пожилых граждан на дому с привлечением волонтёров. Мероприятие посвящено Году добровольчества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04.09.2017-10.09.2017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Проведение уборки, стирка белья, мытьё </w:t>
            </w:r>
            <w:r w:rsidRPr="00CB5961">
              <w:rPr>
                <w:lang w:eastAsia="en-US"/>
              </w:rPr>
              <w:lastRenderedPageBreak/>
              <w:t xml:space="preserve">окон и др. (по заявлениям граждан) Выдача гигиенических средств нуждающимся (пеленки, </w:t>
            </w:r>
            <w:proofErr w:type="spellStart"/>
            <w:r w:rsidRPr="00CB5961">
              <w:rPr>
                <w:lang w:eastAsia="en-US"/>
              </w:rPr>
              <w:t>памперсы</w:t>
            </w:r>
            <w:proofErr w:type="spellEnd"/>
            <w:r w:rsidRPr="00CB5961">
              <w:rPr>
                <w:lang w:eastAsia="en-US"/>
              </w:rPr>
              <w:t>); предметов одежды, обуви и др.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7B4447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 xml:space="preserve">Н.Г. Комар, председатель Асбестовского отделения </w:t>
            </w:r>
            <w:r w:rsidRPr="00CB5961">
              <w:rPr>
                <w:lang w:eastAsia="en-US"/>
              </w:rPr>
              <w:lastRenderedPageBreak/>
              <w:t>ОРКК</w:t>
            </w:r>
          </w:p>
          <w:p w:rsidR="004F33A3" w:rsidRPr="00CB5961" w:rsidRDefault="004F33A3" w:rsidP="00617960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A3" w:rsidRPr="00CB5961" w:rsidRDefault="004F33A3" w:rsidP="00617960">
            <w:r w:rsidRPr="00CB5961">
              <w:lastRenderedPageBreak/>
              <w:t>8-963-032-57-80;</w:t>
            </w:r>
          </w:p>
          <w:p w:rsidR="004F33A3" w:rsidRPr="00CB5961" w:rsidRDefault="004F33A3" w:rsidP="00617960">
            <w:pPr>
              <w:rPr>
                <w:lang w:eastAsia="en-US"/>
              </w:rPr>
            </w:pPr>
            <w:r w:rsidRPr="00CB5961">
              <w:t>8-950-543-50-70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3D366B" w:rsidRDefault="00F14E51" w:rsidP="00BB713A">
            <w:r>
              <w:lastRenderedPageBreak/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6725B" w:rsidRDefault="007B4447" w:rsidP="00BB713A">
            <w:r w:rsidRPr="00C6725B">
              <w:t>Проведение консультативного приема граждан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6725B" w:rsidRDefault="007B4447" w:rsidP="00BB713A">
            <w:r w:rsidRPr="00C6725B">
              <w:t>Управление социальной политики по</w:t>
            </w:r>
            <w:r w:rsidR="008C3BA1">
              <w:t xml:space="preserve"> </w:t>
            </w:r>
            <w:r>
              <w:t>городу</w:t>
            </w:r>
            <w:r w:rsidRPr="00C6725B">
              <w:t xml:space="preserve"> Асбесту,</w:t>
            </w:r>
          </w:p>
          <w:p w:rsidR="007B4447" w:rsidRPr="00C6725B" w:rsidRDefault="007B4447" w:rsidP="00BB713A">
            <w:r w:rsidRPr="00C6725B">
              <w:t>ул. Московская, 30,</w:t>
            </w:r>
          </w:p>
          <w:p w:rsidR="007B4447" w:rsidRPr="00C6725B" w:rsidRDefault="007B4447" w:rsidP="00BB713A">
            <w:r w:rsidRPr="00C6725B">
              <w:t>ГБУ СОН</w:t>
            </w:r>
          </w:p>
          <w:p w:rsidR="007B4447" w:rsidRPr="00C6725B" w:rsidRDefault="007B4447" w:rsidP="00BB713A">
            <w:r w:rsidRPr="00C6725B">
              <w:t>«РЦ города Асбеста»</w:t>
            </w:r>
            <w:r w:rsidR="008C3BA1">
              <w:t xml:space="preserve">                </w:t>
            </w:r>
            <w:r w:rsidRPr="00C6725B">
              <w:t>ул. Чапаева, 24,</w:t>
            </w:r>
          </w:p>
          <w:p w:rsidR="007B4447" w:rsidRPr="00C6725B" w:rsidRDefault="007B4447" w:rsidP="00BB713A">
            <w:r w:rsidRPr="00C6725B">
              <w:t>ГБУ СОН СО</w:t>
            </w:r>
          </w:p>
          <w:p w:rsidR="007B4447" w:rsidRPr="00C6725B" w:rsidRDefault="007B4447" w:rsidP="00BB713A">
            <w:r w:rsidRPr="00C6725B">
              <w:t>«СРЦН города Асбеста»,</w:t>
            </w:r>
          </w:p>
          <w:p w:rsidR="007B4447" w:rsidRPr="00C6725B" w:rsidRDefault="007B4447" w:rsidP="00BB713A">
            <w:r w:rsidRPr="00C6725B">
              <w:t>пр. Ленина, 20/3</w:t>
            </w:r>
          </w:p>
          <w:p w:rsidR="007B4447" w:rsidRPr="00C6725B" w:rsidRDefault="007B4447" w:rsidP="00BB713A">
            <w:r w:rsidRPr="00C6725B">
              <w:t>ГАУ СОН СО</w:t>
            </w:r>
          </w:p>
          <w:p w:rsidR="007B4447" w:rsidRPr="00C6725B" w:rsidRDefault="007B4447" w:rsidP="00BB713A">
            <w:r w:rsidRPr="00C6725B">
              <w:t>«КЦСОН г. Асбеста»,</w:t>
            </w:r>
          </w:p>
          <w:p w:rsidR="007B4447" w:rsidRPr="00C6725B" w:rsidRDefault="007B4447" w:rsidP="00BB713A">
            <w:r w:rsidRPr="00C6725B">
              <w:t>ул. Победы, 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6725B" w:rsidRDefault="007B4447" w:rsidP="00BB713A">
            <w:r w:rsidRPr="00CB5961">
              <w:rPr>
                <w:lang w:eastAsia="en-US"/>
              </w:rPr>
              <w:t>04.09.2017-10.09.2017</w:t>
            </w:r>
          </w:p>
          <w:p w:rsidR="007B4447" w:rsidRPr="00C6725B" w:rsidRDefault="007B4447" w:rsidP="00BB713A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6725B" w:rsidRDefault="007B4447" w:rsidP="00BB713A">
            <w:r w:rsidRPr="00C6725B">
              <w:t>Консультационный прием граждан по мерам социальной поддержки и вопросам социального обслуживания</w:t>
            </w:r>
          </w:p>
          <w:p w:rsidR="007B4447" w:rsidRPr="00C6725B" w:rsidRDefault="007B4447" w:rsidP="00BB713A"/>
          <w:p w:rsidR="007B4447" w:rsidRPr="00C6725B" w:rsidRDefault="007B4447" w:rsidP="00BB713A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6725B" w:rsidRDefault="007B4447" w:rsidP="00BB713A">
            <w:r w:rsidRPr="00C6725B">
              <w:t xml:space="preserve">Т. В. </w:t>
            </w:r>
            <w:proofErr w:type="spellStart"/>
            <w:r w:rsidRPr="00C6725B">
              <w:t>Онисенко</w:t>
            </w:r>
            <w:proofErr w:type="spellEnd"/>
            <w:r w:rsidRPr="00C6725B">
              <w:t>, начальник Управления социальной политики по городу Асбесту,</w:t>
            </w:r>
            <w:r>
              <w:t xml:space="preserve">                           </w:t>
            </w:r>
            <w:r w:rsidRPr="00C6725B">
              <w:t xml:space="preserve"> Н. Л. </w:t>
            </w:r>
            <w:proofErr w:type="spellStart"/>
            <w:r w:rsidRPr="00C6725B">
              <w:t>Шумова</w:t>
            </w:r>
            <w:proofErr w:type="spellEnd"/>
            <w:r w:rsidRPr="00C6725B">
              <w:t>, директо</w:t>
            </w:r>
            <w:r>
              <w:t xml:space="preserve">р ГБУ СОН «РЦ города Асбеста», </w:t>
            </w:r>
            <w:r w:rsidRPr="00C6725B">
              <w:t xml:space="preserve"> </w:t>
            </w:r>
            <w:r>
              <w:t xml:space="preserve">        </w:t>
            </w:r>
            <w:r w:rsidR="008C3BA1">
              <w:t xml:space="preserve">              </w:t>
            </w:r>
            <w:r>
              <w:t xml:space="preserve"> </w:t>
            </w:r>
            <w:r w:rsidRPr="00C6725B">
              <w:t>И.В. Ермолаева, директор ГБУ СОН СО «СРЦН города Асбеста»,</w:t>
            </w:r>
            <w:r>
              <w:t xml:space="preserve">                Л</w:t>
            </w:r>
            <w:r w:rsidRPr="00C6725B">
              <w:t xml:space="preserve"> Г. </w:t>
            </w:r>
            <w:proofErr w:type="spellStart"/>
            <w:r w:rsidRPr="00C6725B">
              <w:t>Сухоносова</w:t>
            </w:r>
            <w:proofErr w:type="spellEnd"/>
            <w:r w:rsidRPr="00C6725B">
              <w:t>, директор ГКУ «СЦРН № 2 города Асбеста»,</w:t>
            </w:r>
            <w:r>
              <w:t xml:space="preserve">                          </w:t>
            </w:r>
            <w:r w:rsidRPr="00C6725B">
              <w:t>О. В. Шестакова, директор ГАУ СОН СО «КЦСОН г.</w:t>
            </w:r>
            <w:r>
              <w:t xml:space="preserve"> </w:t>
            </w:r>
            <w:r w:rsidRPr="00C6725B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7B4447" w:rsidRDefault="007B4447" w:rsidP="00BB713A">
            <w:pPr>
              <w:rPr>
                <w:rStyle w:val="af6"/>
                <w:i w:val="0"/>
              </w:rPr>
            </w:pPr>
            <w:r w:rsidRPr="00C6725B">
              <w:t>(</w:t>
            </w:r>
            <w:r w:rsidRPr="007B4447">
              <w:t>34365) 2-06-66,</w:t>
            </w:r>
            <w:r w:rsidRPr="007B4447">
              <w:rPr>
                <w:rStyle w:val="af6"/>
                <w:i w:val="0"/>
              </w:rPr>
              <w:t xml:space="preserve"> (34365) 6-17-64,</w:t>
            </w:r>
          </w:p>
          <w:p w:rsidR="007B4447" w:rsidRPr="007B4447" w:rsidRDefault="007B4447" w:rsidP="00BB713A">
            <w:pPr>
              <w:rPr>
                <w:rStyle w:val="af6"/>
                <w:i w:val="0"/>
              </w:rPr>
            </w:pPr>
            <w:r w:rsidRPr="007B4447">
              <w:t>(34365) 2-71-89,</w:t>
            </w:r>
          </w:p>
          <w:p w:rsidR="007B4447" w:rsidRPr="007B4447" w:rsidRDefault="007B4447" w:rsidP="00BB713A">
            <w:pPr>
              <w:rPr>
                <w:iCs/>
              </w:rPr>
            </w:pPr>
            <w:r w:rsidRPr="007B4447">
              <w:rPr>
                <w:rStyle w:val="af6"/>
                <w:i w:val="0"/>
              </w:rPr>
              <w:t>(34365) 6-18-55,</w:t>
            </w:r>
          </w:p>
          <w:p w:rsidR="007B4447" w:rsidRPr="00C6725B" w:rsidRDefault="007B4447" w:rsidP="00BB713A">
            <w:r w:rsidRPr="007B4447">
              <w:t xml:space="preserve"> (34365) 9-90-47</w:t>
            </w:r>
          </w:p>
          <w:p w:rsidR="007B4447" w:rsidRPr="00C6725B" w:rsidRDefault="007B4447" w:rsidP="00BB713A"/>
          <w:p w:rsidR="007B4447" w:rsidRPr="00C6725B" w:rsidRDefault="007B4447" w:rsidP="00BB713A"/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Распространение  буклетов:</w:t>
            </w:r>
          </w:p>
          <w:p w:rsidR="007B4447" w:rsidRPr="00CB5961" w:rsidRDefault="007B4447" w:rsidP="00617960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День пожилого человека</w:t>
            </w:r>
          </w:p>
          <w:p w:rsidR="007B4447" w:rsidRPr="00CB5961" w:rsidRDefault="007B4447" w:rsidP="00617960">
            <w:pPr>
              <w:rPr>
                <w:rFonts w:eastAsia="SimSun"/>
              </w:rPr>
            </w:pPr>
            <w:r w:rsidRPr="00CB5961">
              <w:t>«Информация по мероприятиям в рамках месячника Дня пенсионера»</w:t>
            </w:r>
          </w:p>
          <w:p w:rsidR="007B4447" w:rsidRPr="00CB5961" w:rsidRDefault="007B4447" w:rsidP="00617960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ЗОЖ «Мы молоды душой»</w:t>
            </w:r>
          </w:p>
          <w:p w:rsidR="007B4447" w:rsidRPr="00CB5961" w:rsidRDefault="007B4447" w:rsidP="00617960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«Пожилой пешеход»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ГБУ СОН СО «СРЦН города Асбеста»,</w:t>
            </w:r>
          </w:p>
          <w:p w:rsidR="007B4447" w:rsidRPr="00CB5961" w:rsidRDefault="007B4447" w:rsidP="00617960">
            <w:r w:rsidRPr="00CB5961">
              <w:t>г. Асбест,</w:t>
            </w:r>
          </w:p>
          <w:p w:rsidR="007B4447" w:rsidRPr="00CB5961" w:rsidRDefault="007B4447" w:rsidP="00617960">
            <w:r w:rsidRPr="00CB5961">
              <w:t>пр. Ленина,</w:t>
            </w:r>
          </w:p>
          <w:p w:rsidR="007B4447" w:rsidRPr="00CB5961" w:rsidRDefault="007B4447" w:rsidP="00617960">
            <w:r w:rsidRPr="00CB5961">
              <w:t>д. 20/3</w:t>
            </w:r>
          </w:p>
          <w:p w:rsidR="007B4447" w:rsidRPr="00CB5961" w:rsidRDefault="007B4447" w:rsidP="00617960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04.09.2017- 10.09.2017</w:t>
            </w:r>
          </w:p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Директор ГБУ СОН СО «СРЦН города Асбеста»</w:t>
            </w:r>
          </w:p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(34365) 2-71-89</w:t>
            </w:r>
          </w:p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7B4447" w:rsidP="00CB596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«Меры социальной поддержки»</w:t>
            </w:r>
          </w:p>
          <w:p w:rsidR="007B4447" w:rsidRPr="00CB5961" w:rsidRDefault="007B4447" w:rsidP="00617960">
            <w:r w:rsidRPr="00CB5961">
              <w:t>- поздравления с Днем пенсионера;</w:t>
            </w:r>
          </w:p>
          <w:p w:rsidR="007B4447" w:rsidRPr="00CB5961" w:rsidRDefault="007B4447" w:rsidP="00617960">
            <w:pPr>
              <w:rPr>
                <w:rFonts w:eastAsia="SimSun"/>
              </w:rPr>
            </w:pPr>
            <w:r w:rsidRPr="00CB5961">
              <w:t>- план мероприятий (городских, учреждения)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ГАУ СОН СО «КЦСОН</w:t>
            </w:r>
          </w:p>
          <w:p w:rsidR="007B4447" w:rsidRPr="00CB5961" w:rsidRDefault="007B4447" w:rsidP="00617960">
            <w:r w:rsidRPr="00CB5961">
              <w:t>г. Асбеста»</w:t>
            </w:r>
          </w:p>
          <w:p w:rsidR="007B4447" w:rsidRPr="00CB5961" w:rsidRDefault="007B4447" w:rsidP="00617960">
            <w:r w:rsidRPr="00CB5961">
              <w:t>ГКУ «СЦРН № 2 города Асбеста», г. Асбест,</w:t>
            </w:r>
          </w:p>
          <w:p w:rsidR="007B4447" w:rsidRPr="00CB5961" w:rsidRDefault="007B4447" w:rsidP="00617960">
            <w:r w:rsidRPr="00CB5961">
              <w:t>ул. Советская, 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04.09.2017 - 15.09.2017</w:t>
            </w:r>
          </w:p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  <w:p w:rsidR="007B4447" w:rsidRPr="00CB5961" w:rsidRDefault="007B4447" w:rsidP="00617960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 xml:space="preserve">Распространение буклетов, листовок  среди населения АГО       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Директор ГАУ СОН СО «КЦСОН г. Асбеста»</w:t>
            </w:r>
          </w:p>
          <w:p w:rsidR="007B4447" w:rsidRPr="00CB5961" w:rsidRDefault="007B4447" w:rsidP="00617960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(34365) 9-53-19</w:t>
            </w:r>
          </w:p>
          <w:p w:rsidR="007B4447" w:rsidRPr="00CB5961" w:rsidRDefault="007B4447" w:rsidP="00617960">
            <w:r w:rsidRPr="00CB5961">
              <w:t>(34365) 7-48-07</w:t>
            </w:r>
          </w:p>
          <w:p w:rsidR="007B4447" w:rsidRPr="00CB5961" w:rsidRDefault="007B4447" w:rsidP="00617960"/>
          <w:p w:rsidR="007B4447" w:rsidRPr="00CB5961" w:rsidRDefault="007B4447" w:rsidP="00617960"/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color w:val="000000"/>
              </w:rPr>
            </w:pPr>
            <w:r w:rsidRPr="00CB5961">
              <w:rPr>
                <w:color w:val="000000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ГКУ «Асбестовский ЦЗ»,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Асбест,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Чапаева, 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04.09.2017- 10.09.2017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Консультирование 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услугам в сфере занятости населения, до 10 человек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Э.И</w:t>
            </w:r>
            <w:r>
              <w:rPr>
                <w:lang w:eastAsia="en-US"/>
              </w:rPr>
              <w:t>.</w:t>
            </w:r>
            <w:r w:rsidRPr="00CB5961">
              <w:rPr>
                <w:lang w:eastAsia="en-US"/>
              </w:rPr>
              <w:t xml:space="preserve"> </w:t>
            </w:r>
            <w:proofErr w:type="spellStart"/>
            <w:r w:rsidRPr="00CB5961">
              <w:rPr>
                <w:lang w:eastAsia="en-US"/>
              </w:rPr>
              <w:t>Циглер</w:t>
            </w:r>
            <w:proofErr w:type="spellEnd"/>
            <w:r w:rsidRPr="00CB5961">
              <w:rPr>
                <w:lang w:eastAsia="en-US"/>
              </w:rPr>
              <w:t xml:space="preserve">., </w:t>
            </w:r>
          </w:p>
          <w:p w:rsidR="007B4447" w:rsidRPr="00CB5961" w:rsidRDefault="007B4447" w:rsidP="00617960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начальник отдела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2-30-04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37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color w:val="000000"/>
              </w:rPr>
            </w:pPr>
            <w:r w:rsidRPr="00CB5961">
              <w:rPr>
                <w:color w:val="000000"/>
              </w:rPr>
              <w:t>Проведение семинаров и совещаний с работодателями</w:t>
            </w:r>
            <w:r>
              <w:rPr>
                <w:color w:val="000000"/>
              </w:rPr>
              <w:t xml:space="preserve"> в целях</w:t>
            </w:r>
            <w:r w:rsidRPr="00CB5961">
              <w:rPr>
                <w:color w:val="000000"/>
              </w:rPr>
              <w:t xml:space="preserve"> приема на работу п</w:t>
            </w:r>
            <w:r>
              <w:rPr>
                <w:color w:val="000000"/>
              </w:rPr>
              <w:t>енсионеров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ГКУ «Асбестовский ЦЗ»,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Асбест,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Чапаева, 39,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  <w:proofErr w:type="spellStart"/>
            <w:r w:rsidRPr="00CB5961">
              <w:rPr>
                <w:lang w:eastAsia="en-US"/>
              </w:rPr>
              <w:t>каб</w:t>
            </w:r>
            <w:proofErr w:type="spellEnd"/>
            <w:r w:rsidRPr="00CB5961">
              <w:rPr>
                <w:lang w:eastAsia="en-US"/>
              </w:rPr>
              <w:t>. № 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04.09.2017- 10.09.2017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Информирование работодателей о недопущении возрастной дискриминации,</w:t>
            </w:r>
          </w:p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до 50 работодателей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Е.В</w:t>
            </w:r>
            <w:r>
              <w:rPr>
                <w:lang w:eastAsia="en-US"/>
              </w:rPr>
              <w:t>.</w:t>
            </w:r>
            <w:r w:rsidRPr="00CB5961">
              <w:rPr>
                <w:lang w:eastAsia="en-US"/>
              </w:rPr>
              <w:t xml:space="preserve"> Ваганова, </w:t>
            </w:r>
          </w:p>
          <w:p w:rsidR="007B4447" w:rsidRPr="00CB5961" w:rsidRDefault="007B4447" w:rsidP="00617960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начальник отдела</w:t>
            </w:r>
          </w:p>
          <w:p w:rsidR="007B4447" w:rsidRPr="00CB5961" w:rsidRDefault="007B4447" w:rsidP="00617960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2-30-27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38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Проведение развлекательно-познавательных программ «Главное, ребята, сердцем не стареть»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Социально-реабилитационное отделение для граждан пожилого возраста и инвалидов «Родник»,</w:t>
            </w:r>
          </w:p>
          <w:p w:rsidR="007B4447" w:rsidRPr="00CB5961" w:rsidRDefault="007B4447" w:rsidP="003A5A72">
            <w:r w:rsidRPr="00CB5961">
              <w:t>г. Асбест,</w:t>
            </w:r>
          </w:p>
          <w:p w:rsidR="007B4447" w:rsidRPr="00CB5961" w:rsidRDefault="007B4447" w:rsidP="003A5A72">
            <w:r w:rsidRPr="00CB5961">
              <w:t>ул. Пархоменко, 1а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05.09.2017 - 10.09.2017</w:t>
            </w:r>
          </w:p>
          <w:p w:rsidR="007B4447" w:rsidRPr="00CB5961" w:rsidRDefault="007B4447" w:rsidP="00617960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 xml:space="preserve">Конкурсы, эстафеты, песни, танцы    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(34365) 6-34-55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39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Проведение бесед о здоровом образе жизни «Активное долголетие»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Социально-реабилитационное отделение для граждан пожилого возраста и инвалидов «Родник»,</w:t>
            </w:r>
          </w:p>
          <w:p w:rsidR="007B4447" w:rsidRPr="00CB5961" w:rsidRDefault="007B4447" w:rsidP="003A5A72">
            <w:r w:rsidRPr="00CB5961">
              <w:t>г. Асбест,</w:t>
            </w:r>
          </w:p>
          <w:p w:rsidR="007B4447" w:rsidRPr="00CB5961" w:rsidRDefault="007B4447" w:rsidP="003A5A72">
            <w:r w:rsidRPr="00CB5961">
              <w:lastRenderedPageBreak/>
              <w:t>ул. Пархоменко, 1а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lastRenderedPageBreak/>
              <w:t>05.09.2017 - 09.09.2017</w:t>
            </w:r>
          </w:p>
          <w:p w:rsidR="007B4447" w:rsidRPr="00CB5961" w:rsidRDefault="007B4447" w:rsidP="003A5A72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Беседы о здоровом образе жизни в рамках «Школы пожилого возраста» для клиентов социал</w:t>
            </w:r>
            <w:r w:rsidR="008C3BA1">
              <w:t xml:space="preserve">ьно-реабилитационного </w:t>
            </w:r>
            <w:r w:rsidR="008C3BA1">
              <w:lastRenderedPageBreak/>
              <w:t>отделения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lastRenderedPageBreak/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(34365) 6-34-55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lastRenderedPageBreak/>
              <w:t>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Проведение беседы «Твори добро»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ГБУ СОН СО «СРЦН города Асбеста»,</w:t>
            </w:r>
          </w:p>
          <w:p w:rsidR="007B4447" w:rsidRPr="00CB5961" w:rsidRDefault="007B4447" w:rsidP="003A5A72">
            <w:r w:rsidRPr="00CB5961">
              <w:t>г. Асбест, пр. Ленина, д.20/3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05.09.2017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 xml:space="preserve">Организованное привлечение детей ОСР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Директор ГБУ СОН СО «СРЦН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(34365) 2-71-89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41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Проведение мероприятия «Почувствуйте нашу поддержку»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Отделение социального обслуживания на дому,</w:t>
            </w:r>
          </w:p>
          <w:p w:rsidR="007B4447" w:rsidRPr="00CB5961" w:rsidRDefault="007B4447" w:rsidP="00617960">
            <w:r w:rsidRPr="00CB5961">
              <w:t>п. Белокаменный,                      ул. Школьная, 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pPr>
              <w:ind w:left="-108" w:right="-108"/>
            </w:pPr>
            <w:r>
              <w:t xml:space="preserve">  </w:t>
            </w:r>
            <w:r w:rsidRPr="00CB5961">
              <w:t xml:space="preserve">06.09.2017 </w:t>
            </w:r>
          </w:p>
          <w:p w:rsidR="007B4447" w:rsidRPr="00CB5961" w:rsidRDefault="007B4447" w:rsidP="00617960">
            <w:pPr>
              <w:ind w:left="-108" w:right="-108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Проведение консультационных дней по вопросам социального обслуживания и мерам социальной поддержки для населения</w:t>
            </w:r>
          </w:p>
          <w:p w:rsidR="007B4447" w:rsidRPr="00CB5961" w:rsidRDefault="008C3BA1" w:rsidP="00617960">
            <w:r>
              <w:t>п. Белокаменный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(34365) 9-53-19</w:t>
            </w:r>
          </w:p>
          <w:p w:rsidR="007B4447" w:rsidRPr="00CB5961" w:rsidRDefault="007B4447" w:rsidP="00617960"/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42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Работа по семейному жизнеустройству детей-сирот и детей, оставшихся без попечения родителей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ГКУ «СЦРН № 2 города Асбеста», г. Асбест,</w:t>
            </w:r>
          </w:p>
          <w:p w:rsidR="007B4447" w:rsidRPr="00CB5961" w:rsidRDefault="007B4447" w:rsidP="00617960">
            <w:pPr>
              <w:rPr>
                <w:b/>
              </w:rPr>
            </w:pPr>
            <w:r w:rsidRPr="00CB5961">
              <w:t>ул. Советская, 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08.09.2017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 xml:space="preserve">Проведение консультации и оказание помощи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(34365) 7-48-07</w:t>
            </w:r>
          </w:p>
          <w:p w:rsidR="007B4447" w:rsidRPr="00CB5961" w:rsidRDefault="007B4447" w:rsidP="00617960"/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43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Дня открытых дверей в учреждениях физкультурно-спортивной направленности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(с приглашением ветеранов спортивной школы, родителей учащихся – пенсионеров)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Дом спорта,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Уральская, 79/1,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спортивный зал бокса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08.09.2017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15.00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Стендовый доклад «История развития СДЮСШОР»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(мастер-класс спортивной секции «Бокс»)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ind w:left="-97" w:firstLine="97"/>
              <w:rPr>
                <w:lang w:eastAsia="en-US"/>
              </w:rPr>
            </w:pPr>
            <w:r w:rsidRPr="00CB5961">
              <w:rPr>
                <w:lang w:eastAsia="en-US"/>
              </w:rPr>
              <w:t>Методист СДЮСШОР</w:t>
            </w:r>
          </w:p>
          <w:p w:rsidR="007B4447" w:rsidRPr="00CB5961" w:rsidRDefault="007B4447" w:rsidP="00CB5961">
            <w:pPr>
              <w:ind w:left="-97" w:firstLine="97"/>
              <w:rPr>
                <w:lang w:eastAsia="en-US"/>
              </w:rPr>
            </w:pPr>
            <w:r w:rsidRPr="00CB5961">
              <w:rPr>
                <w:lang w:eastAsia="en-US"/>
              </w:rPr>
              <w:t>А.Л. Куликова</w:t>
            </w:r>
          </w:p>
          <w:p w:rsidR="007B4447" w:rsidRPr="00CB5961" w:rsidRDefault="007B4447" w:rsidP="00C1699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Тренеры-преподаватели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СДЮСШОР :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А.Н. Авдеенко,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Р.А. Авдеенко,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А.Р. Емельянов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7-57-00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Дня открытых дверей в учреждениях физкультурно-</w:t>
            </w:r>
            <w:r w:rsidRPr="00CB5961">
              <w:rPr>
                <w:lang w:eastAsia="en-US"/>
              </w:rPr>
              <w:lastRenderedPageBreak/>
              <w:t>спортивной направленности (с приглашением ветеранов спортивной школы, родителей учащихся – пенсионеров)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Дом спорта,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ул. Уральская, 79/1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Спортивный зал бокса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08.09.2017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15.00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Стендовый доклад «История развития СДЮСШОР».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Мастер-класс </w:t>
            </w:r>
            <w:r w:rsidRPr="00CB5961">
              <w:rPr>
                <w:lang w:eastAsia="en-US"/>
              </w:rPr>
              <w:lastRenderedPageBreak/>
              <w:t>спортивной секции «Бокс»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1" w:rsidRPr="00CB5961" w:rsidRDefault="008C3BA1" w:rsidP="008C3BA1">
            <w:pPr>
              <w:ind w:left="-97" w:firstLine="97"/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А.Л. Куликова</w:t>
            </w:r>
            <w:r>
              <w:rPr>
                <w:lang w:eastAsia="en-US"/>
              </w:rPr>
              <w:t>,</w:t>
            </w:r>
          </w:p>
          <w:p w:rsidR="007B4447" w:rsidRPr="00CB5961" w:rsidRDefault="008C3BA1" w:rsidP="00CB5961">
            <w:pPr>
              <w:ind w:left="-97" w:firstLine="97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B4447" w:rsidRPr="00CB5961">
              <w:rPr>
                <w:lang w:eastAsia="en-US"/>
              </w:rPr>
              <w:t>етодист СДЮСШОР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Тренеры-преподаватели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СДЮСШОР :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А.Н. Авдеенко,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Р.А. Авдеенко,</w:t>
            </w:r>
          </w:p>
          <w:p w:rsidR="007B4447" w:rsidRPr="00CB5961" w:rsidRDefault="007B4447" w:rsidP="00CB5961">
            <w:pPr>
              <w:ind w:left="285" w:hanging="285"/>
              <w:rPr>
                <w:lang w:eastAsia="en-US"/>
              </w:rPr>
            </w:pPr>
            <w:r w:rsidRPr="00CB5961">
              <w:rPr>
                <w:lang w:eastAsia="en-US"/>
              </w:rPr>
              <w:t>А.Р. Емельянов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(34365) 7-57-00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lastRenderedPageBreak/>
              <w:t>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Организация ярмарок вещей для населения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ГБУ СОН СО «СРЦН города Асбеста»,</w:t>
            </w:r>
            <w:r w:rsidR="00225FCB">
              <w:t xml:space="preserve"> </w:t>
            </w:r>
            <w:r w:rsidRPr="00CB5961">
              <w:t>г. Асбест,</w:t>
            </w:r>
          </w:p>
          <w:p w:rsidR="007B4447" w:rsidRPr="00CB5961" w:rsidRDefault="007B4447" w:rsidP="00617960">
            <w:r w:rsidRPr="00CB5961">
              <w:t>пр. Ленина,</w:t>
            </w:r>
            <w:r w:rsidR="00225FCB">
              <w:t xml:space="preserve"> </w:t>
            </w:r>
            <w:r w:rsidRPr="00CB5961">
              <w:t>д. 20/3</w:t>
            </w:r>
          </w:p>
          <w:p w:rsidR="007B4447" w:rsidRPr="00CB5961" w:rsidRDefault="007B4447" w:rsidP="00617960">
            <w:r w:rsidRPr="00CB5961">
              <w:t>101 квартал, (площадка мед. пункта)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08.09.2017  11.00 -14.00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Оказание мер социальной поддержки пенсионерам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Директор ГБУ СОН СО «СРЦН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617960">
            <w:r w:rsidRPr="00CB5961">
              <w:t>(34365) 2-71-89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46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Чествование юбиляров ветеранов Великой Отечественной войны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По месту жительства ветеранов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 xml:space="preserve">10.09.2017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 xml:space="preserve">Торжественное вручение персональных поздравлений Президента РФ в связи с юбилейными днями рождения ветеранов 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(34365) 9-90-47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47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rPr>
                <w:color w:val="000000"/>
              </w:rPr>
              <w:t>Проведение праздничных мероприятий для клубов пожилых людей г. Асбеста с конкурсами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г. Асбест, Столовая № 11,</w:t>
            </w:r>
          </w:p>
          <w:p w:rsidR="007B4447" w:rsidRPr="00CB5961" w:rsidRDefault="007B4447" w:rsidP="003A5A72">
            <w:r w:rsidRPr="00CB5961">
              <w:t>г. Асбест,</w:t>
            </w:r>
          </w:p>
          <w:p w:rsidR="007B4447" w:rsidRPr="00CB5961" w:rsidRDefault="007B4447" w:rsidP="003A5A72">
            <w:r w:rsidRPr="00CB5961">
              <w:t>ул. Победы, 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 xml:space="preserve">Проведение конкурсных мероприятий (викторины, выполнение конкурсных заданий)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(34365) 9-90-47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48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rPr>
                <w:color w:val="000000"/>
              </w:rPr>
              <w:t>Участие клубов КЦСОН в городском фестивале «Золотые года – золотая пора»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Центр культуры и досуга им. Горького,</w:t>
            </w:r>
          </w:p>
          <w:p w:rsidR="007B4447" w:rsidRPr="00CB5961" w:rsidRDefault="007B4447" w:rsidP="003A5A72">
            <w:r w:rsidRPr="00CB5961">
              <w:t>г. Асбест,</w:t>
            </w:r>
          </w:p>
          <w:p w:rsidR="007B4447" w:rsidRPr="00CB5961" w:rsidRDefault="007B4447" w:rsidP="003A5A72">
            <w:r w:rsidRPr="00CB5961">
              <w:t>ул. Осипенко, 32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Фестиваль (смотр талантов участников клубного движения по номинациям)</w:t>
            </w:r>
          </w:p>
          <w:p w:rsidR="007B4447" w:rsidRPr="00CB5961" w:rsidRDefault="007B4447" w:rsidP="003A5A72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3A5A72">
            <w:r w:rsidRPr="00CB5961">
              <w:t>(34365) 9-90-47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Поздравление юбиляров из числа ветеранов здравоохранения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Вручение подарков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1699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>Н.Г. Комар, председатель Асбестовского отделения ОРКК</w:t>
            </w:r>
          </w:p>
          <w:p w:rsidR="007B4447" w:rsidRPr="00CB5961" w:rsidRDefault="007B4447" w:rsidP="00C16991">
            <w:pPr>
              <w:ind w:left="-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r w:rsidRPr="00CB5961">
              <w:t>8-963-032-57-80;</w:t>
            </w:r>
          </w:p>
          <w:p w:rsidR="007B4447" w:rsidRPr="00CB5961" w:rsidRDefault="007B4447" w:rsidP="00CB5961">
            <w:r w:rsidRPr="00CB5961">
              <w:t>8-950-543-50-70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lastRenderedPageBreak/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Обеспечение пожилых граждан средствами реабилитации, медицинской техники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Офис ОРКК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Выдача инвалидных колясок, слуховых аппаратов, </w:t>
            </w:r>
            <w:proofErr w:type="spellStart"/>
            <w:r w:rsidRPr="00CB5961">
              <w:rPr>
                <w:lang w:eastAsia="en-US"/>
              </w:rPr>
              <w:t>глюкометров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1699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>Н.Г. Комар, председатель Асбестовского отделения ОРКК</w:t>
            </w:r>
          </w:p>
          <w:p w:rsidR="007B4447" w:rsidRPr="00CB5961" w:rsidRDefault="007B4447" w:rsidP="00C16991">
            <w:pPr>
              <w:ind w:left="-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r w:rsidRPr="00CB5961">
              <w:t>8-963-032-57-80;</w:t>
            </w:r>
          </w:p>
          <w:p w:rsidR="007B4447" w:rsidRPr="00CB5961" w:rsidRDefault="007B4447" w:rsidP="00CB5961">
            <w:r w:rsidRPr="00CB5961">
              <w:t>8-950-543-50-70</w:t>
            </w:r>
          </w:p>
        </w:tc>
      </w:tr>
      <w:tr w:rsidR="007B4447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F14E51" w:rsidRDefault="00F14E51" w:rsidP="00CB5961">
            <w:r w:rsidRPr="00F14E51"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t>Оказание парикмахерских услуг тяжелобольным пациентам кардиологического и неврологического отделения стационара, с привлечением волонтёров ОРКК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ГБУЗ СО «Городская больница № 1</w:t>
            </w:r>
          </w:p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</w:t>
            </w:r>
            <w:r>
              <w:rPr>
                <w:lang w:eastAsia="en-US"/>
              </w:rPr>
              <w:t>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pPr>
              <w:rPr>
                <w:lang w:eastAsia="en-US"/>
              </w:rPr>
            </w:pPr>
            <w:r w:rsidRPr="00CB5961">
              <w:t>Оказание парикмахерских услуг тяжелобольным пациентам кардиологического и неврологического отделения стационара, с привлечением волонтёров ОРКК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1699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>Н.Г. Комар, председатель Асбестовского отделения ОРКК</w:t>
            </w:r>
          </w:p>
          <w:p w:rsidR="007B4447" w:rsidRPr="00CB5961" w:rsidRDefault="007B4447" w:rsidP="00C16991">
            <w:pPr>
              <w:ind w:left="-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7" w:rsidRPr="00CB5961" w:rsidRDefault="007B4447" w:rsidP="00CB5961">
            <w:r w:rsidRPr="00CB5961">
              <w:t>8-963-032-57-80;</w:t>
            </w:r>
          </w:p>
          <w:p w:rsidR="007B4447" w:rsidRPr="00CB5961" w:rsidRDefault="007B4447" w:rsidP="00CB5961">
            <w:r w:rsidRPr="00CB5961">
              <w:t>8-950-543-50-70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F14E51" w:rsidRDefault="00F14E51" w:rsidP="00CB5961">
            <w:r w:rsidRPr="00F14E51">
              <w:t>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t>Посещение тяжелобольных пенсионеров и пожилых граждан на дому с привлечением волонтёров. Мероприятие посвящено Году добровольчества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t>Сентябрь</w:t>
            </w:r>
          </w:p>
          <w:p w:rsidR="00BB713A" w:rsidRPr="00D3257F" w:rsidRDefault="00BB713A" w:rsidP="00BB713A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t>Проведение уборки, стирка белья, мытьё окон и др. (по заявлениям граждан)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pPr>
              <w:ind w:left="35"/>
            </w:pPr>
            <w:r w:rsidRPr="00D3257F">
              <w:t>Н.Г. Комар, председатель Асбестовского отделения ОРКК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t>8-963-032-57-80;</w:t>
            </w:r>
          </w:p>
          <w:p w:rsidR="00BB713A" w:rsidRPr="00D3257F" w:rsidRDefault="00BB713A" w:rsidP="00BB713A">
            <w:r w:rsidRPr="00D3257F">
              <w:t>8-950-543-50-70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F14E51" w:rsidRDefault="00F14E51" w:rsidP="00CB5961">
            <w:r w:rsidRPr="00F14E51"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Медицинское обслуживание пожилых граждан на дому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BB713A" w:rsidRPr="00CB5961" w:rsidRDefault="00BB713A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Медицинское обслуживание граждан в рамках оказания паллиативной помощи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1699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И.Л. </w:t>
            </w:r>
            <w:proofErr w:type="spellStart"/>
            <w:r w:rsidRPr="00CB5961">
              <w:rPr>
                <w:lang w:eastAsia="en-US"/>
              </w:rPr>
              <w:t>Буторина</w:t>
            </w:r>
            <w:proofErr w:type="spellEnd"/>
            <w:r w:rsidRPr="00CB5961">
              <w:rPr>
                <w:lang w:eastAsia="en-US"/>
              </w:rPr>
              <w:t xml:space="preserve">, заведующая поликлиникой № 3 </w:t>
            </w:r>
          </w:p>
          <w:p w:rsidR="00BB713A" w:rsidRPr="00CB5961" w:rsidRDefault="00BB713A" w:rsidP="00C1699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>ГБУЗ СО «Городская больница № 1 г. Асбест»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r w:rsidRPr="00CB5961">
              <w:t>(34365) 2-77-60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F14E51" w:rsidRDefault="00F14E51" w:rsidP="00CB5961">
            <w:r w:rsidRPr="00F14E51">
              <w:t>54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t>Проведение Школ здоровья для пожилых граждан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pPr>
              <w:ind w:right="-108"/>
            </w:pPr>
            <w:r w:rsidRPr="00D3257F">
              <w:t>Поликлиника № 4,</w:t>
            </w:r>
          </w:p>
          <w:p w:rsidR="00BB713A" w:rsidRPr="00D3257F" w:rsidRDefault="00BB713A" w:rsidP="00BB713A">
            <w:r w:rsidRPr="00D3257F">
              <w:t>Центр Здоровья,</w:t>
            </w:r>
          </w:p>
          <w:p w:rsidR="00BB713A" w:rsidRPr="00D3257F" w:rsidRDefault="00BB713A" w:rsidP="00BB713A">
            <w:r w:rsidRPr="00D3257F">
              <w:t>ул. Чкалова, д. 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t>Сентябрь</w:t>
            </w:r>
          </w:p>
          <w:p w:rsidR="00BB713A" w:rsidRPr="00D3257F" w:rsidRDefault="00BB713A" w:rsidP="00BB713A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t>Школа здоровья на тему:</w:t>
            </w:r>
          </w:p>
          <w:p w:rsidR="00BB713A" w:rsidRPr="00D3257F" w:rsidRDefault="00BB713A" w:rsidP="00BB713A">
            <w:r w:rsidRPr="00D3257F">
              <w:t>«Артериальная гипертензия»</w:t>
            </w:r>
          </w:p>
          <w:p w:rsidR="00BB713A" w:rsidRPr="00D3257F" w:rsidRDefault="00BB713A" w:rsidP="00BB713A">
            <w:r w:rsidRPr="00D3257F">
              <w:lastRenderedPageBreak/>
              <w:t>«Заболевания опорно-двигательного аппарата»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pPr>
              <w:ind w:left="285" w:hanging="285"/>
            </w:pPr>
            <w:r w:rsidRPr="00D3257F">
              <w:lastRenderedPageBreak/>
              <w:t xml:space="preserve">И.И. </w:t>
            </w:r>
            <w:proofErr w:type="spellStart"/>
            <w:r w:rsidRPr="00D3257F">
              <w:t>Вяткин</w:t>
            </w:r>
            <w:proofErr w:type="spellEnd"/>
            <w:r w:rsidRPr="00D3257F">
              <w:t>,</w:t>
            </w:r>
          </w:p>
          <w:p w:rsidR="00BB713A" w:rsidRDefault="00BB713A" w:rsidP="00BB713A">
            <w:pPr>
              <w:ind w:left="285" w:hanging="285"/>
            </w:pPr>
            <w:r w:rsidRPr="00D3257F">
              <w:t xml:space="preserve">заведующий поликлиникой № 4 ГБУЗ СО «Городская </w:t>
            </w:r>
            <w:r w:rsidRPr="00D3257F">
              <w:lastRenderedPageBreak/>
              <w:t>больница № 1</w:t>
            </w:r>
          </w:p>
          <w:p w:rsidR="00BB713A" w:rsidRPr="00D3257F" w:rsidRDefault="00BB713A" w:rsidP="00BB713A">
            <w:pPr>
              <w:ind w:left="285" w:hanging="285"/>
            </w:pPr>
            <w:r w:rsidRPr="00D3257F">
              <w:t xml:space="preserve"> г. Асбест»</w:t>
            </w:r>
          </w:p>
          <w:p w:rsidR="00BB713A" w:rsidRPr="00D3257F" w:rsidRDefault="00BB713A" w:rsidP="00BB713A">
            <w:pPr>
              <w:ind w:left="285" w:hanging="285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D3257F" w:rsidRDefault="00BB713A" w:rsidP="00BB713A">
            <w:r w:rsidRPr="00D3257F">
              <w:lastRenderedPageBreak/>
              <w:t>(34365) 7-66-51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F14E51" w:rsidP="00CB5961">
            <w:r>
              <w:lastRenderedPageBreak/>
              <w:t>55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акции «Помоги тому, кто рядом!»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пенсионеров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t>Организация и проведение акции «Помоги тому, кто рядом!»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8C3BA1">
            <w:pPr>
              <w:rPr>
                <w:lang w:eastAsia="en-US"/>
              </w:rPr>
            </w:pPr>
            <w:r>
              <w:rPr>
                <w:lang w:eastAsia="en-US"/>
              </w:rPr>
              <w:t>С.А.</w:t>
            </w:r>
            <w:r w:rsidRPr="00CB5961">
              <w:rPr>
                <w:lang w:eastAsia="en-US"/>
              </w:rPr>
              <w:t xml:space="preserve"> </w:t>
            </w:r>
            <w:proofErr w:type="spellStart"/>
            <w:r w:rsidRPr="00CB5961"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>,</w:t>
            </w:r>
            <w:r w:rsidRPr="00CB5961">
              <w:rPr>
                <w:lang w:eastAsia="en-US"/>
              </w:rPr>
              <w:t xml:space="preserve"> начальник Управления образованием Председатель городской Думы школьников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2-33-26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F14E51" w:rsidP="00CB5961">
            <w:r>
              <w:t>56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классных часов и бесед, посвященных Дню пенсионера и пожилых людей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t xml:space="preserve">Организация и проведение классных часов и бесед, посвященных </w:t>
            </w:r>
            <w:r w:rsidRPr="00CB5961">
              <w:rPr>
                <w:lang w:eastAsia="en-US"/>
              </w:rPr>
              <w:t>Дню пенсионера и пожилых людей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8C3BA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С.А</w:t>
            </w:r>
            <w:r>
              <w:rPr>
                <w:lang w:eastAsia="en-US"/>
              </w:rPr>
              <w:t xml:space="preserve">. </w:t>
            </w:r>
            <w:proofErr w:type="spellStart"/>
            <w:r w:rsidRPr="00CB5961">
              <w:rPr>
                <w:lang w:eastAsia="en-US"/>
              </w:rPr>
              <w:t>Валеева</w:t>
            </w:r>
            <w:proofErr w:type="spellEnd"/>
            <w:r w:rsidRPr="00CB5961">
              <w:rPr>
                <w:lang w:eastAsia="en-US"/>
              </w:rPr>
              <w:t>, начальник Управления образованием,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2-33-26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F14E51" w:rsidP="00CB5961">
            <w: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t>Организация выставок печатных изданий в библиотеках образовательных организаций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r w:rsidRPr="00CB5961">
              <w:t>Организация и проведение выставок печатных изданий в библиотеках школ, посвященных Дню пенсионера и пожилых людей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8C3BA1">
            <w:pPr>
              <w:rPr>
                <w:lang w:eastAsia="en-US"/>
              </w:rPr>
            </w:pPr>
            <w:r>
              <w:rPr>
                <w:lang w:eastAsia="en-US"/>
              </w:rPr>
              <w:t>С.А.</w:t>
            </w:r>
            <w:r w:rsidRPr="00CB596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Валеева,</w:t>
            </w:r>
            <w:r w:rsidRPr="00CB5961">
              <w:rPr>
                <w:lang w:eastAsia="en-US"/>
              </w:rPr>
              <w:t>начальник</w:t>
            </w:r>
            <w:proofErr w:type="spellEnd"/>
            <w:r w:rsidRPr="00CB5961">
              <w:rPr>
                <w:lang w:eastAsia="en-US"/>
              </w:rPr>
              <w:t xml:space="preserve"> Управления образованием,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2-33-26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F14E51" w:rsidP="00CB5961">
            <w:r>
              <w:t>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r w:rsidRPr="00CB5961">
              <w:t>Организация фотовыставки «Наши любимые бабушки и дедушки»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r w:rsidRPr="00CB5961">
              <w:t>Организация и проведение фотовыставок «Наши любимые бабушки и дедушки»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8C3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С.А. </w:t>
            </w:r>
            <w:proofErr w:type="spellStart"/>
            <w:r w:rsidRPr="00CB5961"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>,</w:t>
            </w:r>
            <w:r w:rsidRPr="00CB5961">
              <w:rPr>
                <w:lang w:eastAsia="en-US"/>
              </w:rPr>
              <w:t xml:space="preserve"> начальник Управления образованием,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2-33-26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F14E51" w:rsidP="00CB5961">
            <w:r>
              <w:t>59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r w:rsidRPr="00CB5961">
              <w:t>Организация конкурсов рисунков, плакатов, сочинений «Дорогие мои старики»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r w:rsidRPr="00CB5961">
              <w:t>Организация и проведение конкурсов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8C3BA1">
            <w:pPr>
              <w:rPr>
                <w:lang w:eastAsia="en-US"/>
              </w:rPr>
            </w:pPr>
            <w:r>
              <w:rPr>
                <w:lang w:eastAsia="en-US"/>
              </w:rPr>
              <w:t>С.А.</w:t>
            </w:r>
            <w:r w:rsidRPr="00CB5961">
              <w:rPr>
                <w:lang w:eastAsia="en-US"/>
              </w:rPr>
              <w:t xml:space="preserve"> </w:t>
            </w:r>
            <w:proofErr w:type="spellStart"/>
            <w:r w:rsidRPr="00CB5961"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>,</w:t>
            </w:r>
            <w:r w:rsidRPr="00CB5961">
              <w:rPr>
                <w:lang w:eastAsia="en-US"/>
              </w:rPr>
              <w:t xml:space="preserve"> начальник Управления образованием,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2-33-26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F14E51" w:rsidP="00CB5961">
            <w:r>
              <w:t>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Обучение пожилых граждан правилам оказания доврачебной помощи, правилам </w:t>
            </w:r>
            <w:r w:rsidRPr="00CB5961">
              <w:rPr>
                <w:lang w:eastAsia="en-US"/>
              </w:rPr>
              <w:lastRenderedPageBreak/>
              <w:t>пользования домашней аптечкой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BB713A" w:rsidRPr="00CB5961" w:rsidRDefault="00BB713A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Обучение практическим навыкам пожилых одиноких граждан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1699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>Н.Г. Комар, председатель Асбестовского отделения ОРКК</w:t>
            </w:r>
          </w:p>
          <w:p w:rsidR="00BB713A" w:rsidRPr="00CB5961" w:rsidRDefault="00BB713A" w:rsidP="00CB5961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r w:rsidRPr="00CB5961">
              <w:t>8-963-032-57-80;</w:t>
            </w:r>
          </w:p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t>8-950-543-50-70</w:t>
            </w:r>
          </w:p>
        </w:tc>
      </w:tr>
      <w:tr w:rsidR="00BB713A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F14E51" w:rsidP="00CB5961">
            <w:r>
              <w:lastRenderedPageBreak/>
              <w:t>6</w:t>
            </w:r>
            <w:r w:rsidR="00225FCB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Размещение информации о проводимых мероприятиях, </w:t>
            </w:r>
            <w:r w:rsidRPr="00CB5961">
              <w:t>посвященных Дню пенсионера и пожилых людей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t>Сайты образовательных организаций и сайт Управления образованием АГО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Размещение информации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8C3BA1">
            <w:pPr>
              <w:ind w:left="-63"/>
              <w:rPr>
                <w:lang w:eastAsia="en-US"/>
              </w:rPr>
            </w:pPr>
            <w:r>
              <w:rPr>
                <w:lang w:eastAsia="en-US"/>
              </w:rPr>
              <w:t>С.А.</w:t>
            </w:r>
            <w:r w:rsidRPr="00CB5961">
              <w:rPr>
                <w:lang w:eastAsia="en-US"/>
              </w:rPr>
              <w:t xml:space="preserve"> </w:t>
            </w:r>
            <w:proofErr w:type="spellStart"/>
            <w:r w:rsidRPr="00CB5961"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>,</w:t>
            </w:r>
            <w:r w:rsidRPr="00CB5961">
              <w:rPr>
                <w:lang w:eastAsia="en-US"/>
              </w:rPr>
              <w:t xml:space="preserve"> начальник Управления образованием,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A" w:rsidRPr="00CB5961" w:rsidRDefault="00BB713A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(34365) 2-33-26</w:t>
            </w:r>
          </w:p>
        </w:tc>
      </w:tr>
      <w:tr w:rsidR="00225FCB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B" w:rsidRDefault="00225FCB" w:rsidP="00CB5961">
            <w:r>
              <w:t>62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B" w:rsidRPr="00CB5961" w:rsidRDefault="00225FCB" w:rsidP="008D08CF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бесед с пожилыми гражданами по профилактике заболеваний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B" w:rsidRPr="00CB5961" w:rsidRDefault="00225FCB" w:rsidP="008D08CF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B" w:rsidRPr="00CB5961" w:rsidRDefault="00225FCB" w:rsidP="008D08CF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225FCB" w:rsidRPr="00CB5961" w:rsidRDefault="00225FCB" w:rsidP="008D08CF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B" w:rsidRPr="00CB5961" w:rsidRDefault="00225FCB" w:rsidP="008D08CF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Беседы на тему «Рациональное питание в пожилом возрасте», «Сахарный диабет», «Неотложная помощь при гипертоническом кризе», «</w:t>
            </w:r>
            <w:proofErr w:type="spellStart"/>
            <w:r w:rsidRPr="00CB5961">
              <w:rPr>
                <w:lang w:eastAsia="en-US"/>
              </w:rPr>
              <w:t>Самомассаж</w:t>
            </w:r>
            <w:proofErr w:type="spellEnd"/>
            <w:r w:rsidRPr="00CB5961">
              <w:rPr>
                <w:lang w:eastAsia="en-US"/>
              </w:rPr>
              <w:t xml:space="preserve"> при остеохондрозе»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B" w:rsidRPr="00CB5961" w:rsidRDefault="00225FCB" w:rsidP="008D08CF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Н.Г. Комар, председатель Асбестовского отделения ОРКК</w:t>
            </w:r>
          </w:p>
          <w:p w:rsidR="00225FCB" w:rsidRPr="00CB5961" w:rsidRDefault="00225FCB" w:rsidP="008D08CF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B" w:rsidRPr="00CB5961" w:rsidRDefault="00225FCB" w:rsidP="008D08CF">
            <w:r w:rsidRPr="00CB5961">
              <w:t>8-963-032-57-80;</w:t>
            </w:r>
          </w:p>
          <w:p w:rsidR="00225FCB" w:rsidRPr="00CB5961" w:rsidRDefault="00225FCB" w:rsidP="008D08CF">
            <w:pPr>
              <w:rPr>
                <w:lang w:eastAsia="en-US"/>
              </w:rPr>
            </w:pPr>
            <w:r w:rsidRPr="00CB5961">
              <w:t>8-950-543-50-70</w:t>
            </w:r>
          </w:p>
        </w:tc>
      </w:tr>
    </w:tbl>
    <w:p w:rsidR="007947D3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C16991" w:rsidRDefault="00C16991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C16991" w:rsidRDefault="00C16991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C16991" w:rsidRDefault="00C16991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C16991" w:rsidRDefault="00C16991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C16991" w:rsidRDefault="00C16991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C16991" w:rsidRDefault="00C16991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023FDF" w:rsidRDefault="00023FDF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023FDF" w:rsidRDefault="00023FDF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023FDF" w:rsidRDefault="00023FDF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023FDF" w:rsidRDefault="00023FDF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023FDF" w:rsidRDefault="00023FDF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023FDF" w:rsidRDefault="00023FDF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C16991" w:rsidRDefault="00C16991" w:rsidP="008C3BA1">
      <w:pPr>
        <w:pStyle w:val="a4"/>
        <w:spacing w:after="0" w:afterAutospacing="0"/>
        <w:rPr>
          <w:rFonts w:ascii="Times New Roman" w:hAnsi="Times New Roman"/>
          <w:b/>
          <w:bCs/>
          <w:color w:val="242D31"/>
          <w:sz w:val="28"/>
          <w:szCs w:val="28"/>
        </w:rPr>
      </w:pPr>
    </w:p>
    <w:p w:rsidR="00070E4F" w:rsidRPr="00023FDF" w:rsidRDefault="00C16991" w:rsidP="008C3BA1">
      <w:pPr>
        <w:spacing w:line="360" w:lineRule="auto"/>
        <w:rPr>
          <w:sz w:val="20"/>
          <w:szCs w:val="20"/>
        </w:rPr>
      </w:pPr>
      <w:r w:rsidRPr="00023FDF">
        <w:rPr>
          <w:sz w:val="20"/>
          <w:szCs w:val="20"/>
        </w:rPr>
        <w:t>Исп.:</w:t>
      </w:r>
      <w:r w:rsidR="008C3BA1" w:rsidRPr="00023FDF">
        <w:rPr>
          <w:sz w:val="20"/>
          <w:szCs w:val="20"/>
        </w:rPr>
        <w:t xml:space="preserve"> Покровская Н.Ю. 8(34365)2-06-66</w:t>
      </w:r>
    </w:p>
    <w:sectPr w:rsidR="00070E4F" w:rsidRPr="00023FDF" w:rsidSect="00E228F4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1C" w:rsidRDefault="0090441C" w:rsidP="00EF1CF5">
      <w:r>
        <w:separator/>
      </w:r>
    </w:p>
  </w:endnote>
  <w:endnote w:type="continuationSeparator" w:id="0">
    <w:p w:rsidR="0090441C" w:rsidRDefault="0090441C" w:rsidP="00EF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1C" w:rsidRDefault="0090441C" w:rsidP="00EF1CF5">
      <w:r>
        <w:separator/>
      </w:r>
    </w:p>
  </w:footnote>
  <w:footnote w:type="continuationSeparator" w:id="0">
    <w:p w:rsidR="0090441C" w:rsidRDefault="0090441C" w:rsidP="00EF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735922"/>
    </w:sdtPr>
    <w:sdtContent>
      <w:p w:rsidR="00BB713A" w:rsidRDefault="00BF051D">
        <w:pPr>
          <w:pStyle w:val="a8"/>
          <w:jc w:val="center"/>
        </w:pPr>
        <w:fldSimple w:instr="PAGE   \* MERGEFORMAT">
          <w:r w:rsidR="006C4C86">
            <w:rPr>
              <w:noProof/>
            </w:rPr>
            <w:t>3</w:t>
          </w:r>
        </w:fldSimple>
      </w:p>
    </w:sdtContent>
  </w:sdt>
  <w:p w:rsidR="00BB713A" w:rsidRDefault="00BB71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5540D"/>
    <w:multiLevelType w:val="hybridMultilevel"/>
    <w:tmpl w:val="F910859A"/>
    <w:lvl w:ilvl="0" w:tplc="0C1CFC3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B"/>
    <w:rsid w:val="00005DC5"/>
    <w:rsid w:val="0001467F"/>
    <w:rsid w:val="00020329"/>
    <w:rsid w:val="00023FDF"/>
    <w:rsid w:val="00024DBD"/>
    <w:rsid w:val="000254FF"/>
    <w:rsid w:val="000255E6"/>
    <w:rsid w:val="00027F80"/>
    <w:rsid w:val="0003416B"/>
    <w:rsid w:val="00034BB2"/>
    <w:rsid w:val="0003786D"/>
    <w:rsid w:val="0004267B"/>
    <w:rsid w:val="0004282F"/>
    <w:rsid w:val="00045788"/>
    <w:rsid w:val="000458D0"/>
    <w:rsid w:val="00045DF7"/>
    <w:rsid w:val="00050A67"/>
    <w:rsid w:val="0005149C"/>
    <w:rsid w:val="00053D2E"/>
    <w:rsid w:val="0005574A"/>
    <w:rsid w:val="00060C02"/>
    <w:rsid w:val="000621FB"/>
    <w:rsid w:val="00062C36"/>
    <w:rsid w:val="00064C67"/>
    <w:rsid w:val="00070E4F"/>
    <w:rsid w:val="00071D4C"/>
    <w:rsid w:val="000730D5"/>
    <w:rsid w:val="00073594"/>
    <w:rsid w:val="00074518"/>
    <w:rsid w:val="000863A9"/>
    <w:rsid w:val="000872FD"/>
    <w:rsid w:val="00090C7E"/>
    <w:rsid w:val="000A12B5"/>
    <w:rsid w:val="000A1591"/>
    <w:rsid w:val="000A1BDE"/>
    <w:rsid w:val="000B1B9E"/>
    <w:rsid w:val="000C4B15"/>
    <w:rsid w:val="000C54CC"/>
    <w:rsid w:val="000D0DC6"/>
    <w:rsid w:val="000D3AF4"/>
    <w:rsid w:val="000D7192"/>
    <w:rsid w:val="000D7A6C"/>
    <w:rsid w:val="000E1389"/>
    <w:rsid w:val="000E1A77"/>
    <w:rsid w:val="000E4A0E"/>
    <w:rsid w:val="000F4AAE"/>
    <w:rsid w:val="000F76F8"/>
    <w:rsid w:val="001054EA"/>
    <w:rsid w:val="001078D3"/>
    <w:rsid w:val="00107F50"/>
    <w:rsid w:val="00112C9C"/>
    <w:rsid w:val="00114059"/>
    <w:rsid w:val="0011632D"/>
    <w:rsid w:val="0012366D"/>
    <w:rsid w:val="00133300"/>
    <w:rsid w:val="00133587"/>
    <w:rsid w:val="00135168"/>
    <w:rsid w:val="00143183"/>
    <w:rsid w:val="001500B5"/>
    <w:rsid w:val="00156A01"/>
    <w:rsid w:val="0015745E"/>
    <w:rsid w:val="00164DA5"/>
    <w:rsid w:val="00170738"/>
    <w:rsid w:val="00170B35"/>
    <w:rsid w:val="00174D3B"/>
    <w:rsid w:val="00184947"/>
    <w:rsid w:val="00197BF1"/>
    <w:rsid w:val="001A0681"/>
    <w:rsid w:val="001A0EFE"/>
    <w:rsid w:val="001A57B2"/>
    <w:rsid w:val="001A603A"/>
    <w:rsid w:val="001B1B53"/>
    <w:rsid w:val="001B63B1"/>
    <w:rsid w:val="001C1796"/>
    <w:rsid w:val="001D0E72"/>
    <w:rsid w:val="001D12C4"/>
    <w:rsid w:val="001D5526"/>
    <w:rsid w:val="001D6018"/>
    <w:rsid w:val="001D64D9"/>
    <w:rsid w:val="001E64E6"/>
    <w:rsid w:val="001F1586"/>
    <w:rsid w:val="001F17F6"/>
    <w:rsid w:val="00201733"/>
    <w:rsid w:val="00204445"/>
    <w:rsid w:val="002101F4"/>
    <w:rsid w:val="00211908"/>
    <w:rsid w:val="00211B11"/>
    <w:rsid w:val="00216AB9"/>
    <w:rsid w:val="00222AAF"/>
    <w:rsid w:val="002244E1"/>
    <w:rsid w:val="00225FCB"/>
    <w:rsid w:val="00230187"/>
    <w:rsid w:val="0023134B"/>
    <w:rsid w:val="00233ED4"/>
    <w:rsid w:val="0023520D"/>
    <w:rsid w:val="00235E4E"/>
    <w:rsid w:val="002401CE"/>
    <w:rsid w:val="00242E93"/>
    <w:rsid w:val="0025770C"/>
    <w:rsid w:val="00264F30"/>
    <w:rsid w:val="00267F58"/>
    <w:rsid w:val="00270E72"/>
    <w:rsid w:val="00271064"/>
    <w:rsid w:val="00281F18"/>
    <w:rsid w:val="00293100"/>
    <w:rsid w:val="00294181"/>
    <w:rsid w:val="00294373"/>
    <w:rsid w:val="002A194F"/>
    <w:rsid w:val="002A235F"/>
    <w:rsid w:val="002A2DF5"/>
    <w:rsid w:val="002A5193"/>
    <w:rsid w:val="002A5AE8"/>
    <w:rsid w:val="002A788E"/>
    <w:rsid w:val="002B359A"/>
    <w:rsid w:val="002B50E6"/>
    <w:rsid w:val="002B6625"/>
    <w:rsid w:val="002C0ECB"/>
    <w:rsid w:val="002C3594"/>
    <w:rsid w:val="002C40C0"/>
    <w:rsid w:val="002C58E8"/>
    <w:rsid w:val="002C7C62"/>
    <w:rsid w:val="002D0517"/>
    <w:rsid w:val="002D6337"/>
    <w:rsid w:val="002D7DE7"/>
    <w:rsid w:val="002D7DF3"/>
    <w:rsid w:val="002E0805"/>
    <w:rsid w:val="002E4DB3"/>
    <w:rsid w:val="002E722E"/>
    <w:rsid w:val="002E748F"/>
    <w:rsid w:val="002F359B"/>
    <w:rsid w:val="002F7611"/>
    <w:rsid w:val="002F7DD2"/>
    <w:rsid w:val="0030037E"/>
    <w:rsid w:val="003038C6"/>
    <w:rsid w:val="003052A8"/>
    <w:rsid w:val="00313B5F"/>
    <w:rsid w:val="00313D1F"/>
    <w:rsid w:val="003168F8"/>
    <w:rsid w:val="00317DFF"/>
    <w:rsid w:val="00325454"/>
    <w:rsid w:val="00337E54"/>
    <w:rsid w:val="00340EE1"/>
    <w:rsid w:val="00350265"/>
    <w:rsid w:val="00356782"/>
    <w:rsid w:val="00377C42"/>
    <w:rsid w:val="00381935"/>
    <w:rsid w:val="003845AE"/>
    <w:rsid w:val="00386965"/>
    <w:rsid w:val="003A4C19"/>
    <w:rsid w:val="003A5A72"/>
    <w:rsid w:val="003A6317"/>
    <w:rsid w:val="003C3811"/>
    <w:rsid w:val="003D0671"/>
    <w:rsid w:val="003E2317"/>
    <w:rsid w:val="003E3C42"/>
    <w:rsid w:val="003E5520"/>
    <w:rsid w:val="003F0857"/>
    <w:rsid w:val="003F72A8"/>
    <w:rsid w:val="003F79A3"/>
    <w:rsid w:val="00401B90"/>
    <w:rsid w:val="00407EF8"/>
    <w:rsid w:val="0041272B"/>
    <w:rsid w:val="00412EE2"/>
    <w:rsid w:val="0042724D"/>
    <w:rsid w:val="00436A00"/>
    <w:rsid w:val="00436FE9"/>
    <w:rsid w:val="00456B35"/>
    <w:rsid w:val="00464E36"/>
    <w:rsid w:val="00465BD6"/>
    <w:rsid w:val="00480DFB"/>
    <w:rsid w:val="00481635"/>
    <w:rsid w:val="00481889"/>
    <w:rsid w:val="00482126"/>
    <w:rsid w:val="00482532"/>
    <w:rsid w:val="0048581F"/>
    <w:rsid w:val="00487CAF"/>
    <w:rsid w:val="00490B35"/>
    <w:rsid w:val="00492451"/>
    <w:rsid w:val="0049506C"/>
    <w:rsid w:val="004971B2"/>
    <w:rsid w:val="004A06FE"/>
    <w:rsid w:val="004A5E04"/>
    <w:rsid w:val="004A6178"/>
    <w:rsid w:val="004B1D71"/>
    <w:rsid w:val="004B497B"/>
    <w:rsid w:val="004C2A38"/>
    <w:rsid w:val="004C2F92"/>
    <w:rsid w:val="004C5A3B"/>
    <w:rsid w:val="004D2E71"/>
    <w:rsid w:val="004D471D"/>
    <w:rsid w:val="004E097F"/>
    <w:rsid w:val="004F234E"/>
    <w:rsid w:val="004F33A3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41BE8"/>
    <w:rsid w:val="0055054D"/>
    <w:rsid w:val="00552924"/>
    <w:rsid w:val="0055672E"/>
    <w:rsid w:val="00557C99"/>
    <w:rsid w:val="005603C7"/>
    <w:rsid w:val="00560570"/>
    <w:rsid w:val="00564E85"/>
    <w:rsid w:val="0058064A"/>
    <w:rsid w:val="00582D88"/>
    <w:rsid w:val="00583721"/>
    <w:rsid w:val="00585EEF"/>
    <w:rsid w:val="005904A0"/>
    <w:rsid w:val="00591651"/>
    <w:rsid w:val="00591C45"/>
    <w:rsid w:val="0059406C"/>
    <w:rsid w:val="005A2E22"/>
    <w:rsid w:val="005A2EE6"/>
    <w:rsid w:val="005A51CE"/>
    <w:rsid w:val="005A54B7"/>
    <w:rsid w:val="005A6297"/>
    <w:rsid w:val="005A6E55"/>
    <w:rsid w:val="005B01AE"/>
    <w:rsid w:val="005B1D88"/>
    <w:rsid w:val="005B2BD0"/>
    <w:rsid w:val="005B4D53"/>
    <w:rsid w:val="005B5614"/>
    <w:rsid w:val="005B6265"/>
    <w:rsid w:val="005B6679"/>
    <w:rsid w:val="005B77AD"/>
    <w:rsid w:val="005C292B"/>
    <w:rsid w:val="005C35ED"/>
    <w:rsid w:val="005D6AB9"/>
    <w:rsid w:val="005D7FE6"/>
    <w:rsid w:val="005E0DF6"/>
    <w:rsid w:val="005E23C4"/>
    <w:rsid w:val="005E3284"/>
    <w:rsid w:val="005E36DA"/>
    <w:rsid w:val="005E7D37"/>
    <w:rsid w:val="005F3B4C"/>
    <w:rsid w:val="00601405"/>
    <w:rsid w:val="00601A7F"/>
    <w:rsid w:val="00602AC3"/>
    <w:rsid w:val="00602DC2"/>
    <w:rsid w:val="00607F51"/>
    <w:rsid w:val="00614713"/>
    <w:rsid w:val="00617960"/>
    <w:rsid w:val="00621C82"/>
    <w:rsid w:val="00622217"/>
    <w:rsid w:val="00624F10"/>
    <w:rsid w:val="006272E4"/>
    <w:rsid w:val="00630CF7"/>
    <w:rsid w:val="006317E8"/>
    <w:rsid w:val="006359AC"/>
    <w:rsid w:val="006360F6"/>
    <w:rsid w:val="006373A2"/>
    <w:rsid w:val="0064163B"/>
    <w:rsid w:val="006432C1"/>
    <w:rsid w:val="00644A4A"/>
    <w:rsid w:val="00645934"/>
    <w:rsid w:val="00660579"/>
    <w:rsid w:val="00661333"/>
    <w:rsid w:val="00667991"/>
    <w:rsid w:val="006703BC"/>
    <w:rsid w:val="00670E3B"/>
    <w:rsid w:val="00695EA5"/>
    <w:rsid w:val="00696165"/>
    <w:rsid w:val="006A14D2"/>
    <w:rsid w:val="006A1D0A"/>
    <w:rsid w:val="006A2E6F"/>
    <w:rsid w:val="006A6042"/>
    <w:rsid w:val="006A764E"/>
    <w:rsid w:val="006A77E9"/>
    <w:rsid w:val="006B01AA"/>
    <w:rsid w:val="006B113B"/>
    <w:rsid w:val="006C4C86"/>
    <w:rsid w:val="006D192D"/>
    <w:rsid w:val="006D1E52"/>
    <w:rsid w:val="006D3ED1"/>
    <w:rsid w:val="006D6955"/>
    <w:rsid w:val="006E0423"/>
    <w:rsid w:val="006E35EE"/>
    <w:rsid w:val="006F125B"/>
    <w:rsid w:val="006F1BB7"/>
    <w:rsid w:val="006F5C40"/>
    <w:rsid w:val="0070306E"/>
    <w:rsid w:val="00706248"/>
    <w:rsid w:val="0071078E"/>
    <w:rsid w:val="00712A47"/>
    <w:rsid w:val="007136B3"/>
    <w:rsid w:val="007241B0"/>
    <w:rsid w:val="00730F20"/>
    <w:rsid w:val="00746705"/>
    <w:rsid w:val="007554F6"/>
    <w:rsid w:val="00756ACB"/>
    <w:rsid w:val="007607A1"/>
    <w:rsid w:val="007607DA"/>
    <w:rsid w:val="00762348"/>
    <w:rsid w:val="00763617"/>
    <w:rsid w:val="007704A7"/>
    <w:rsid w:val="007754B1"/>
    <w:rsid w:val="0077783E"/>
    <w:rsid w:val="007836AB"/>
    <w:rsid w:val="00787B14"/>
    <w:rsid w:val="0079055A"/>
    <w:rsid w:val="007916D9"/>
    <w:rsid w:val="00791A25"/>
    <w:rsid w:val="00791F89"/>
    <w:rsid w:val="007944CC"/>
    <w:rsid w:val="007947D3"/>
    <w:rsid w:val="0079628A"/>
    <w:rsid w:val="007A18A3"/>
    <w:rsid w:val="007B23AE"/>
    <w:rsid w:val="007B302A"/>
    <w:rsid w:val="007B4447"/>
    <w:rsid w:val="007B543C"/>
    <w:rsid w:val="007C0592"/>
    <w:rsid w:val="007C0F31"/>
    <w:rsid w:val="007C6B23"/>
    <w:rsid w:val="007C6BE8"/>
    <w:rsid w:val="007D588A"/>
    <w:rsid w:val="007D7429"/>
    <w:rsid w:val="007F0D2D"/>
    <w:rsid w:val="007F4FD5"/>
    <w:rsid w:val="0080247B"/>
    <w:rsid w:val="008102A1"/>
    <w:rsid w:val="00813A83"/>
    <w:rsid w:val="00816A0D"/>
    <w:rsid w:val="00824276"/>
    <w:rsid w:val="00827EEC"/>
    <w:rsid w:val="00832B23"/>
    <w:rsid w:val="00840935"/>
    <w:rsid w:val="008410A8"/>
    <w:rsid w:val="00843ADE"/>
    <w:rsid w:val="008505E2"/>
    <w:rsid w:val="00856880"/>
    <w:rsid w:val="0086241C"/>
    <w:rsid w:val="00865412"/>
    <w:rsid w:val="0087386B"/>
    <w:rsid w:val="008804E7"/>
    <w:rsid w:val="00881809"/>
    <w:rsid w:val="00883E5F"/>
    <w:rsid w:val="00884162"/>
    <w:rsid w:val="00885028"/>
    <w:rsid w:val="008850E5"/>
    <w:rsid w:val="00891D4C"/>
    <w:rsid w:val="008A6FED"/>
    <w:rsid w:val="008B1354"/>
    <w:rsid w:val="008C29A6"/>
    <w:rsid w:val="008C3BA1"/>
    <w:rsid w:val="008D186B"/>
    <w:rsid w:val="008E12C4"/>
    <w:rsid w:val="008E3C6C"/>
    <w:rsid w:val="008E4CBA"/>
    <w:rsid w:val="008E756F"/>
    <w:rsid w:val="008F1E65"/>
    <w:rsid w:val="008F7DBE"/>
    <w:rsid w:val="0090441C"/>
    <w:rsid w:val="009072A8"/>
    <w:rsid w:val="009079DA"/>
    <w:rsid w:val="00911F19"/>
    <w:rsid w:val="0091237A"/>
    <w:rsid w:val="0091275B"/>
    <w:rsid w:val="009144E5"/>
    <w:rsid w:val="00916D4B"/>
    <w:rsid w:val="00921556"/>
    <w:rsid w:val="00924362"/>
    <w:rsid w:val="009246C9"/>
    <w:rsid w:val="00927EA5"/>
    <w:rsid w:val="009339AF"/>
    <w:rsid w:val="00937D33"/>
    <w:rsid w:val="00941E04"/>
    <w:rsid w:val="0094372F"/>
    <w:rsid w:val="00944E62"/>
    <w:rsid w:val="00951374"/>
    <w:rsid w:val="00952646"/>
    <w:rsid w:val="009546C1"/>
    <w:rsid w:val="009579AB"/>
    <w:rsid w:val="00960C49"/>
    <w:rsid w:val="00961130"/>
    <w:rsid w:val="009678B2"/>
    <w:rsid w:val="0097468F"/>
    <w:rsid w:val="00980B96"/>
    <w:rsid w:val="00985112"/>
    <w:rsid w:val="00987089"/>
    <w:rsid w:val="00992E5C"/>
    <w:rsid w:val="009971EA"/>
    <w:rsid w:val="009A0447"/>
    <w:rsid w:val="009A57AB"/>
    <w:rsid w:val="009A6A91"/>
    <w:rsid w:val="009A7FF3"/>
    <w:rsid w:val="009B020C"/>
    <w:rsid w:val="009B3A24"/>
    <w:rsid w:val="009C10DC"/>
    <w:rsid w:val="009C11A9"/>
    <w:rsid w:val="009C4548"/>
    <w:rsid w:val="009C49B3"/>
    <w:rsid w:val="009C64E2"/>
    <w:rsid w:val="009D3573"/>
    <w:rsid w:val="009D43E3"/>
    <w:rsid w:val="009E16BA"/>
    <w:rsid w:val="009E33CC"/>
    <w:rsid w:val="009E3710"/>
    <w:rsid w:val="009F35C2"/>
    <w:rsid w:val="00A108D7"/>
    <w:rsid w:val="00A10C6E"/>
    <w:rsid w:val="00A145B7"/>
    <w:rsid w:val="00A14A94"/>
    <w:rsid w:val="00A17D18"/>
    <w:rsid w:val="00A22BAA"/>
    <w:rsid w:val="00A34100"/>
    <w:rsid w:val="00A45035"/>
    <w:rsid w:val="00A47BF7"/>
    <w:rsid w:val="00A47C50"/>
    <w:rsid w:val="00A519C3"/>
    <w:rsid w:val="00A60C81"/>
    <w:rsid w:val="00A6138F"/>
    <w:rsid w:val="00A62CB0"/>
    <w:rsid w:val="00A970F9"/>
    <w:rsid w:val="00AA2BF3"/>
    <w:rsid w:val="00AA5A91"/>
    <w:rsid w:val="00AA6922"/>
    <w:rsid w:val="00AB23DA"/>
    <w:rsid w:val="00AB63E4"/>
    <w:rsid w:val="00AC4913"/>
    <w:rsid w:val="00AC51F0"/>
    <w:rsid w:val="00AC607D"/>
    <w:rsid w:val="00AC6D1C"/>
    <w:rsid w:val="00AD08BE"/>
    <w:rsid w:val="00AD0ADE"/>
    <w:rsid w:val="00AE02FB"/>
    <w:rsid w:val="00AE1292"/>
    <w:rsid w:val="00AE21C7"/>
    <w:rsid w:val="00AE6661"/>
    <w:rsid w:val="00AF6B48"/>
    <w:rsid w:val="00B045FB"/>
    <w:rsid w:val="00B063FC"/>
    <w:rsid w:val="00B075F9"/>
    <w:rsid w:val="00B105CE"/>
    <w:rsid w:val="00B12B4B"/>
    <w:rsid w:val="00B165E8"/>
    <w:rsid w:val="00B17086"/>
    <w:rsid w:val="00B17E3D"/>
    <w:rsid w:val="00B20B68"/>
    <w:rsid w:val="00B454DE"/>
    <w:rsid w:val="00B4627A"/>
    <w:rsid w:val="00B51EEB"/>
    <w:rsid w:val="00B56730"/>
    <w:rsid w:val="00B74AE6"/>
    <w:rsid w:val="00B77A43"/>
    <w:rsid w:val="00B91241"/>
    <w:rsid w:val="00B9281D"/>
    <w:rsid w:val="00B93E40"/>
    <w:rsid w:val="00B9769C"/>
    <w:rsid w:val="00BA25E4"/>
    <w:rsid w:val="00BA50D7"/>
    <w:rsid w:val="00BB4030"/>
    <w:rsid w:val="00BB713A"/>
    <w:rsid w:val="00BC3FBE"/>
    <w:rsid w:val="00BC42FD"/>
    <w:rsid w:val="00BC6D46"/>
    <w:rsid w:val="00BD7A3A"/>
    <w:rsid w:val="00BE447D"/>
    <w:rsid w:val="00BE4B22"/>
    <w:rsid w:val="00BE4BBB"/>
    <w:rsid w:val="00BE545E"/>
    <w:rsid w:val="00BE7EBE"/>
    <w:rsid w:val="00BF051D"/>
    <w:rsid w:val="00BF15E1"/>
    <w:rsid w:val="00BF1910"/>
    <w:rsid w:val="00BF5F31"/>
    <w:rsid w:val="00BF65B1"/>
    <w:rsid w:val="00C05402"/>
    <w:rsid w:val="00C07A78"/>
    <w:rsid w:val="00C11148"/>
    <w:rsid w:val="00C16991"/>
    <w:rsid w:val="00C23850"/>
    <w:rsid w:val="00C248FA"/>
    <w:rsid w:val="00C25EAD"/>
    <w:rsid w:val="00C26643"/>
    <w:rsid w:val="00C3235A"/>
    <w:rsid w:val="00C3359E"/>
    <w:rsid w:val="00C42F6F"/>
    <w:rsid w:val="00C43AEB"/>
    <w:rsid w:val="00C47840"/>
    <w:rsid w:val="00C47F62"/>
    <w:rsid w:val="00C53BAE"/>
    <w:rsid w:val="00C556F6"/>
    <w:rsid w:val="00C56974"/>
    <w:rsid w:val="00C61CD0"/>
    <w:rsid w:val="00C622E3"/>
    <w:rsid w:val="00C64C2C"/>
    <w:rsid w:val="00C66A30"/>
    <w:rsid w:val="00C67D18"/>
    <w:rsid w:val="00C72409"/>
    <w:rsid w:val="00C726CC"/>
    <w:rsid w:val="00C7350E"/>
    <w:rsid w:val="00C7428A"/>
    <w:rsid w:val="00C74893"/>
    <w:rsid w:val="00C778A8"/>
    <w:rsid w:val="00C81449"/>
    <w:rsid w:val="00C83093"/>
    <w:rsid w:val="00C919D7"/>
    <w:rsid w:val="00C945A6"/>
    <w:rsid w:val="00C9490D"/>
    <w:rsid w:val="00CB219B"/>
    <w:rsid w:val="00CB574D"/>
    <w:rsid w:val="00CB5961"/>
    <w:rsid w:val="00CC5781"/>
    <w:rsid w:val="00CC6CF0"/>
    <w:rsid w:val="00CD1FC3"/>
    <w:rsid w:val="00CE31F9"/>
    <w:rsid w:val="00CE75A3"/>
    <w:rsid w:val="00CF5B66"/>
    <w:rsid w:val="00D01C47"/>
    <w:rsid w:val="00D02093"/>
    <w:rsid w:val="00D02429"/>
    <w:rsid w:val="00D04FF3"/>
    <w:rsid w:val="00D133DC"/>
    <w:rsid w:val="00D134F2"/>
    <w:rsid w:val="00D17E1B"/>
    <w:rsid w:val="00D2217A"/>
    <w:rsid w:val="00D27729"/>
    <w:rsid w:val="00D31154"/>
    <w:rsid w:val="00D41E26"/>
    <w:rsid w:val="00D45D15"/>
    <w:rsid w:val="00D53D0D"/>
    <w:rsid w:val="00D55618"/>
    <w:rsid w:val="00D56E46"/>
    <w:rsid w:val="00D622E2"/>
    <w:rsid w:val="00D62E21"/>
    <w:rsid w:val="00D63E75"/>
    <w:rsid w:val="00D664F6"/>
    <w:rsid w:val="00D70BB9"/>
    <w:rsid w:val="00D71A54"/>
    <w:rsid w:val="00D72284"/>
    <w:rsid w:val="00D7308D"/>
    <w:rsid w:val="00D7560A"/>
    <w:rsid w:val="00D8098C"/>
    <w:rsid w:val="00D86FC2"/>
    <w:rsid w:val="00D86FFE"/>
    <w:rsid w:val="00D9085A"/>
    <w:rsid w:val="00D92F62"/>
    <w:rsid w:val="00D97059"/>
    <w:rsid w:val="00DA163B"/>
    <w:rsid w:val="00DA2158"/>
    <w:rsid w:val="00DA3C9F"/>
    <w:rsid w:val="00DA43B8"/>
    <w:rsid w:val="00DA5018"/>
    <w:rsid w:val="00DA5BBF"/>
    <w:rsid w:val="00DA7A5D"/>
    <w:rsid w:val="00DB05F3"/>
    <w:rsid w:val="00DB61A6"/>
    <w:rsid w:val="00DB702F"/>
    <w:rsid w:val="00DC4822"/>
    <w:rsid w:val="00DD27E8"/>
    <w:rsid w:val="00DD6808"/>
    <w:rsid w:val="00DE0681"/>
    <w:rsid w:val="00DE2A6E"/>
    <w:rsid w:val="00DE6D28"/>
    <w:rsid w:val="00DF02FB"/>
    <w:rsid w:val="00DF11A1"/>
    <w:rsid w:val="00DF54DB"/>
    <w:rsid w:val="00E03E52"/>
    <w:rsid w:val="00E04163"/>
    <w:rsid w:val="00E1237B"/>
    <w:rsid w:val="00E14916"/>
    <w:rsid w:val="00E228F4"/>
    <w:rsid w:val="00E2305B"/>
    <w:rsid w:val="00E34FDE"/>
    <w:rsid w:val="00E35591"/>
    <w:rsid w:val="00E40212"/>
    <w:rsid w:val="00E43CA7"/>
    <w:rsid w:val="00E511CD"/>
    <w:rsid w:val="00E518C5"/>
    <w:rsid w:val="00E530B9"/>
    <w:rsid w:val="00E5519E"/>
    <w:rsid w:val="00E66B65"/>
    <w:rsid w:val="00E70845"/>
    <w:rsid w:val="00E9496D"/>
    <w:rsid w:val="00E94E5E"/>
    <w:rsid w:val="00E95CD6"/>
    <w:rsid w:val="00E96028"/>
    <w:rsid w:val="00EA03A8"/>
    <w:rsid w:val="00EA1D89"/>
    <w:rsid w:val="00EC3E77"/>
    <w:rsid w:val="00EC4AF9"/>
    <w:rsid w:val="00ED15BB"/>
    <w:rsid w:val="00ED5D9D"/>
    <w:rsid w:val="00EE26D8"/>
    <w:rsid w:val="00EF025B"/>
    <w:rsid w:val="00EF03A0"/>
    <w:rsid w:val="00EF0A23"/>
    <w:rsid w:val="00EF1CF5"/>
    <w:rsid w:val="00EF67FF"/>
    <w:rsid w:val="00EF6A42"/>
    <w:rsid w:val="00EF7F82"/>
    <w:rsid w:val="00F00BA0"/>
    <w:rsid w:val="00F02D70"/>
    <w:rsid w:val="00F03FBC"/>
    <w:rsid w:val="00F07AC2"/>
    <w:rsid w:val="00F104DC"/>
    <w:rsid w:val="00F10A7C"/>
    <w:rsid w:val="00F13957"/>
    <w:rsid w:val="00F14E51"/>
    <w:rsid w:val="00F16B39"/>
    <w:rsid w:val="00F20854"/>
    <w:rsid w:val="00F224D0"/>
    <w:rsid w:val="00F34435"/>
    <w:rsid w:val="00F42CE4"/>
    <w:rsid w:val="00F53E92"/>
    <w:rsid w:val="00F55B2D"/>
    <w:rsid w:val="00F573C8"/>
    <w:rsid w:val="00F631DE"/>
    <w:rsid w:val="00F6503D"/>
    <w:rsid w:val="00F727AA"/>
    <w:rsid w:val="00F7484E"/>
    <w:rsid w:val="00F77274"/>
    <w:rsid w:val="00F77CBA"/>
    <w:rsid w:val="00F91D89"/>
    <w:rsid w:val="00F95AD4"/>
    <w:rsid w:val="00FA7A27"/>
    <w:rsid w:val="00FB1BB2"/>
    <w:rsid w:val="00FB3B75"/>
    <w:rsid w:val="00FB4607"/>
    <w:rsid w:val="00FB74D0"/>
    <w:rsid w:val="00FB75A7"/>
    <w:rsid w:val="00FC39DD"/>
    <w:rsid w:val="00FC4C28"/>
    <w:rsid w:val="00FC7CAE"/>
    <w:rsid w:val="00FD57CE"/>
    <w:rsid w:val="00FE31B7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063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  <w:style w:type="character" w:styleId="af7">
    <w:name w:val="Strong"/>
    <w:basedOn w:val="a0"/>
    <w:uiPriority w:val="22"/>
    <w:qFormat/>
    <w:locked/>
    <w:rsid w:val="00C26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2722</Words>
  <Characters>19237</Characters>
  <Application>Microsoft Office Word</Application>
  <DocSecurity>4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Админ</cp:lastModifiedBy>
  <cp:revision>2</cp:revision>
  <cp:lastPrinted>2017-08-11T10:50:00Z</cp:lastPrinted>
  <dcterms:created xsi:type="dcterms:W3CDTF">2017-09-07T05:10:00Z</dcterms:created>
  <dcterms:modified xsi:type="dcterms:W3CDTF">2017-09-07T05:10:00Z</dcterms:modified>
</cp:coreProperties>
</file>