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54" w:rsidRDefault="00C87154" w:rsidP="00C87154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_GoBack"/>
      <w:bookmarkEnd w:id="0"/>
    </w:p>
    <w:p w:rsidR="00C87154" w:rsidRPr="00C87154" w:rsidRDefault="00C87154" w:rsidP="00C87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154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C87154" w:rsidRPr="00C87154" w:rsidRDefault="00C87154" w:rsidP="009F2F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154">
        <w:rPr>
          <w:rFonts w:ascii="Times New Roman" w:hAnsi="Times New Roman" w:cs="Times New Roman"/>
          <w:bCs/>
          <w:sz w:val="28"/>
          <w:szCs w:val="28"/>
        </w:rPr>
        <w:t>проведения публичных слушаний по</w:t>
      </w:r>
      <w:r w:rsidRPr="00C87154">
        <w:rPr>
          <w:rFonts w:ascii="Times New Roman" w:hAnsi="Times New Roman" w:cs="Times New Roman"/>
          <w:sz w:val="28"/>
          <w:szCs w:val="28"/>
        </w:rPr>
        <w:t xml:space="preserve"> теме слушаний </w:t>
      </w:r>
      <w:r w:rsidR="009F2F2F" w:rsidRPr="009F2F2F">
        <w:rPr>
          <w:rFonts w:ascii="Times New Roman" w:eastAsia="Calibri" w:hAnsi="Times New Roman" w:cs="Times New Roman"/>
          <w:sz w:val="28"/>
          <w:szCs w:val="28"/>
        </w:rPr>
        <w:t>«</w:t>
      </w:r>
      <w:r w:rsidR="009F2F2F" w:rsidRPr="009F2F2F">
        <w:rPr>
          <w:rFonts w:ascii="Times New Roman" w:hAnsi="Times New Roman" w:cs="Times New Roman"/>
          <w:sz w:val="28"/>
          <w:szCs w:val="28"/>
        </w:rPr>
        <w:t xml:space="preserve">О бюджете Асбестовского городского округа на 2021 год и плановый период </w:t>
      </w:r>
      <w:r w:rsidR="00BB53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F2F2F" w:rsidRPr="009F2F2F">
        <w:rPr>
          <w:rFonts w:ascii="Times New Roman" w:hAnsi="Times New Roman" w:cs="Times New Roman"/>
          <w:sz w:val="28"/>
          <w:szCs w:val="28"/>
        </w:rPr>
        <w:t>2022 и 2023 годов»</w:t>
      </w:r>
    </w:p>
    <w:p w:rsidR="00C87154" w:rsidRPr="00C87154" w:rsidRDefault="00C87154" w:rsidP="00C87154">
      <w:pPr>
        <w:spacing w:before="3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7154" w:rsidRPr="00C87154" w:rsidRDefault="00C87154" w:rsidP="00C87154">
      <w:pPr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7154">
        <w:rPr>
          <w:rFonts w:ascii="Times New Roman" w:hAnsi="Times New Roman" w:cs="Times New Roman"/>
          <w:sz w:val="28"/>
          <w:szCs w:val="28"/>
        </w:rPr>
        <w:tab/>
        <w:t xml:space="preserve">Регистрация участников публичных слушаний: </w:t>
      </w:r>
      <w:r w:rsidR="009F2F2F">
        <w:rPr>
          <w:rFonts w:ascii="Times New Roman" w:hAnsi="Times New Roman" w:cs="Times New Roman"/>
          <w:sz w:val="28"/>
          <w:szCs w:val="28"/>
        </w:rPr>
        <w:t>07</w:t>
      </w:r>
      <w:r w:rsidRPr="00C87154">
        <w:rPr>
          <w:rFonts w:ascii="Times New Roman" w:hAnsi="Times New Roman" w:cs="Times New Roman"/>
          <w:sz w:val="28"/>
          <w:szCs w:val="28"/>
        </w:rPr>
        <w:t xml:space="preserve"> </w:t>
      </w:r>
      <w:r w:rsidR="009F2F2F">
        <w:rPr>
          <w:rFonts w:ascii="Times New Roman" w:hAnsi="Times New Roman" w:cs="Times New Roman"/>
          <w:sz w:val="28"/>
          <w:szCs w:val="28"/>
        </w:rPr>
        <w:t>декабря</w:t>
      </w:r>
      <w:r w:rsidRPr="00C87154">
        <w:rPr>
          <w:rFonts w:ascii="Times New Roman" w:hAnsi="Times New Roman" w:cs="Times New Roman"/>
          <w:sz w:val="28"/>
          <w:szCs w:val="28"/>
        </w:rPr>
        <w:t xml:space="preserve"> 2020 года                         с 16 часов 45 минут до 17 часов 15 минут местного времени. </w:t>
      </w:r>
    </w:p>
    <w:p w:rsidR="00C87154" w:rsidRPr="00C87154" w:rsidRDefault="00C87154" w:rsidP="00C87154">
      <w:pPr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87154" w:rsidRPr="00C87154" w:rsidRDefault="009F2F2F" w:rsidP="00C87154">
      <w:pPr>
        <w:tabs>
          <w:tab w:val="left" w:pos="51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C87154" w:rsidRPr="00C871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87154" w:rsidRPr="00C87154">
        <w:rPr>
          <w:rFonts w:ascii="Times New Roman" w:hAnsi="Times New Roman" w:cs="Times New Roman"/>
          <w:sz w:val="28"/>
          <w:szCs w:val="28"/>
        </w:rPr>
        <w:t>. 2020 года</w:t>
      </w:r>
      <w:r w:rsidR="00C87154" w:rsidRPr="00C87154">
        <w:rPr>
          <w:rFonts w:ascii="Times New Roman" w:hAnsi="Times New Roman" w:cs="Times New Roman"/>
          <w:sz w:val="28"/>
          <w:szCs w:val="28"/>
        </w:rPr>
        <w:tab/>
        <w:t xml:space="preserve">актовый зал администрации                           </w:t>
      </w:r>
    </w:p>
    <w:p w:rsidR="00C87154" w:rsidRPr="00C87154" w:rsidRDefault="00C87154" w:rsidP="00C87154">
      <w:pPr>
        <w:tabs>
          <w:tab w:val="left" w:pos="38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54">
        <w:rPr>
          <w:rFonts w:ascii="Times New Roman" w:hAnsi="Times New Roman" w:cs="Times New Roman"/>
          <w:sz w:val="28"/>
          <w:szCs w:val="28"/>
        </w:rPr>
        <w:t xml:space="preserve">17.15 часов    </w:t>
      </w:r>
      <w:r w:rsidRPr="00C87154">
        <w:rPr>
          <w:rFonts w:ascii="Times New Roman" w:hAnsi="Times New Roman" w:cs="Times New Roman"/>
          <w:sz w:val="28"/>
          <w:szCs w:val="28"/>
        </w:rPr>
        <w:tab/>
        <w:t xml:space="preserve">                  Асбестовского городского округа</w:t>
      </w:r>
    </w:p>
    <w:p w:rsidR="00C87154" w:rsidRPr="00C87154" w:rsidRDefault="00C87154" w:rsidP="00C87154">
      <w:pPr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87154" w:rsidRPr="00C87154" w:rsidRDefault="00C87154" w:rsidP="00C87154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154" w:rsidRDefault="00C87154" w:rsidP="00C8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54">
        <w:rPr>
          <w:rFonts w:ascii="Times New Roman" w:hAnsi="Times New Roman" w:cs="Times New Roman"/>
          <w:bCs/>
          <w:sz w:val="28"/>
          <w:szCs w:val="28"/>
        </w:rPr>
        <w:t>1. Открытие публичных слушаний -</w:t>
      </w:r>
      <w:r w:rsidRPr="00C87154">
        <w:rPr>
          <w:rFonts w:ascii="Times New Roman" w:hAnsi="Times New Roman" w:cs="Times New Roman"/>
          <w:sz w:val="28"/>
          <w:szCs w:val="28"/>
        </w:rPr>
        <w:t xml:space="preserve"> председатель организационного комитета, глава Асбестовского городского округа - Тихонова Наталья Робертовна.</w:t>
      </w:r>
    </w:p>
    <w:p w:rsidR="007E787D" w:rsidRPr="00C87154" w:rsidRDefault="007E787D" w:rsidP="00C8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54" w:rsidRPr="00C87154" w:rsidRDefault="00C87154" w:rsidP="00C8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54">
        <w:rPr>
          <w:rFonts w:ascii="Times New Roman" w:hAnsi="Times New Roman" w:cs="Times New Roman"/>
          <w:bCs/>
          <w:sz w:val="28"/>
          <w:szCs w:val="28"/>
        </w:rPr>
        <w:t>2. Избрание счетной комиссии.</w:t>
      </w:r>
    </w:p>
    <w:p w:rsidR="00C87154" w:rsidRPr="00C87154" w:rsidRDefault="00C87154" w:rsidP="00C87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154" w:rsidRPr="00C87154" w:rsidRDefault="00C87154" w:rsidP="00C8715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C87154">
        <w:rPr>
          <w:rFonts w:ascii="Times New Roman" w:hAnsi="Times New Roman" w:cs="Times New Roman"/>
          <w:bCs/>
          <w:sz w:val="28"/>
          <w:szCs w:val="28"/>
        </w:rPr>
        <w:t>3. Краткое вступительное слово председателя организационного комитета.</w:t>
      </w:r>
      <w:r w:rsidRPr="00C87154">
        <w:rPr>
          <w:rFonts w:ascii="Times New Roman" w:hAnsi="Times New Roman" w:cs="Times New Roman"/>
          <w:szCs w:val="28"/>
        </w:rPr>
        <w:t xml:space="preserve"> </w:t>
      </w:r>
    </w:p>
    <w:p w:rsidR="00C87154" w:rsidRPr="00C87154" w:rsidRDefault="00C87154" w:rsidP="00C87154">
      <w:pPr>
        <w:pStyle w:val="3"/>
        <w:tabs>
          <w:tab w:val="left" w:pos="426"/>
        </w:tabs>
        <w:jc w:val="both"/>
        <w:rPr>
          <w:szCs w:val="28"/>
          <w:u w:val="none"/>
        </w:rPr>
      </w:pPr>
    </w:p>
    <w:p w:rsidR="00C87154" w:rsidRPr="00C87154" w:rsidRDefault="00C87154" w:rsidP="00C87154">
      <w:pPr>
        <w:pStyle w:val="3"/>
        <w:tabs>
          <w:tab w:val="left" w:pos="426"/>
        </w:tabs>
        <w:jc w:val="both"/>
        <w:rPr>
          <w:szCs w:val="28"/>
          <w:u w:val="none"/>
        </w:rPr>
      </w:pPr>
      <w:r w:rsidRPr="00C87154">
        <w:rPr>
          <w:szCs w:val="28"/>
          <w:u w:val="none"/>
        </w:rPr>
        <w:t>4. Выступления:</w:t>
      </w:r>
    </w:p>
    <w:p w:rsidR="00C87154" w:rsidRPr="00C87154" w:rsidRDefault="009F2F2F" w:rsidP="00C87154">
      <w:pPr>
        <w:pStyle w:val="3"/>
        <w:tabs>
          <w:tab w:val="left" w:pos="426"/>
        </w:tabs>
        <w:jc w:val="both"/>
        <w:rPr>
          <w:szCs w:val="28"/>
          <w:u w:val="none"/>
        </w:rPr>
      </w:pPr>
      <w:r w:rsidRPr="009F2F2F">
        <w:rPr>
          <w:rFonts w:eastAsia="Calibri"/>
          <w:szCs w:val="28"/>
          <w:u w:val="none"/>
        </w:rPr>
        <w:t>«</w:t>
      </w:r>
      <w:r w:rsidRPr="009F2F2F">
        <w:rPr>
          <w:szCs w:val="28"/>
          <w:u w:val="none"/>
        </w:rPr>
        <w:t>О бюджете Асбестовского городского округа на 2021 год и плановый период 2022 и 2023 годов»</w:t>
      </w:r>
      <w:r w:rsidR="00C87154" w:rsidRPr="00C87154">
        <w:rPr>
          <w:szCs w:val="28"/>
          <w:u w:val="none"/>
        </w:rPr>
        <w:t xml:space="preserve"> - начальник Финансового управления администрации Асбестовского городского округа - </w:t>
      </w:r>
      <w:proofErr w:type="spellStart"/>
      <w:r w:rsidR="00C87154" w:rsidRPr="00C87154">
        <w:rPr>
          <w:szCs w:val="28"/>
          <w:u w:val="none"/>
        </w:rPr>
        <w:t>Валова</w:t>
      </w:r>
      <w:proofErr w:type="spellEnd"/>
      <w:r w:rsidR="00C87154" w:rsidRPr="00C87154">
        <w:rPr>
          <w:szCs w:val="28"/>
          <w:u w:val="none"/>
        </w:rPr>
        <w:t xml:space="preserve"> Светлана Геннадьевна (докладчик).</w:t>
      </w:r>
    </w:p>
    <w:p w:rsidR="00C87154" w:rsidRPr="00C87154" w:rsidRDefault="00C87154" w:rsidP="00C87154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54">
        <w:rPr>
          <w:rFonts w:ascii="Times New Roman" w:hAnsi="Times New Roman" w:cs="Times New Roman"/>
          <w:bCs/>
          <w:sz w:val="28"/>
          <w:szCs w:val="28"/>
        </w:rPr>
        <w:t>5. Выступления, вопросы, предложения участников слушаний.</w:t>
      </w:r>
    </w:p>
    <w:p w:rsidR="00C87154" w:rsidRPr="00C87154" w:rsidRDefault="00C87154" w:rsidP="00C87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154" w:rsidRPr="00C87154" w:rsidRDefault="00C87154" w:rsidP="00C871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154">
        <w:rPr>
          <w:rFonts w:ascii="Times New Roman" w:hAnsi="Times New Roman" w:cs="Times New Roman"/>
          <w:bCs/>
          <w:sz w:val="28"/>
          <w:szCs w:val="28"/>
        </w:rPr>
        <w:t xml:space="preserve">6. Завершение обсуждений, </w:t>
      </w:r>
      <w:r w:rsidRPr="00C87154">
        <w:rPr>
          <w:rFonts w:ascii="Times New Roman" w:hAnsi="Times New Roman" w:cs="Times New Roman"/>
          <w:sz w:val="28"/>
          <w:szCs w:val="28"/>
        </w:rPr>
        <w:t xml:space="preserve">вынесение для обсуждения на Думу Асбестовского городского округа предложений вместе с проектом решения Думы Асбестовского городского округа </w:t>
      </w:r>
      <w:r w:rsidR="009F2F2F" w:rsidRPr="009F2F2F">
        <w:rPr>
          <w:rFonts w:ascii="Times New Roman" w:eastAsia="Calibri" w:hAnsi="Times New Roman" w:cs="Times New Roman"/>
          <w:sz w:val="28"/>
          <w:szCs w:val="28"/>
        </w:rPr>
        <w:t>«</w:t>
      </w:r>
      <w:r w:rsidR="009F2F2F" w:rsidRPr="009F2F2F">
        <w:rPr>
          <w:rFonts w:ascii="Times New Roman" w:hAnsi="Times New Roman" w:cs="Times New Roman"/>
          <w:sz w:val="28"/>
          <w:szCs w:val="28"/>
        </w:rPr>
        <w:t>О бюджете Асбестовского городского округа на 2021 год и плановый период 2022 и 2023 годов»</w:t>
      </w:r>
      <w:r w:rsidRPr="00C87154">
        <w:rPr>
          <w:rFonts w:ascii="Times New Roman" w:hAnsi="Times New Roman" w:cs="Times New Roman"/>
          <w:sz w:val="28"/>
          <w:szCs w:val="28"/>
        </w:rPr>
        <w:t>.</w:t>
      </w:r>
    </w:p>
    <w:p w:rsidR="00C87154" w:rsidRPr="00C87154" w:rsidRDefault="00C87154" w:rsidP="00C87154">
      <w:pPr>
        <w:pStyle w:val="2"/>
        <w:jc w:val="both"/>
        <w:rPr>
          <w:szCs w:val="28"/>
        </w:rPr>
      </w:pPr>
    </w:p>
    <w:p w:rsidR="00C87154" w:rsidRPr="00C87154" w:rsidRDefault="00C87154" w:rsidP="00C87154">
      <w:pPr>
        <w:pStyle w:val="2"/>
        <w:jc w:val="both"/>
        <w:rPr>
          <w:szCs w:val="28"/>
        </w:rPr>
      </w:pPr>
      <w:r w:rsidRPr="00C87154">
        <w:rPr>
          <w:szCs w:val="28"/>
        </w:rPr>
        <w:t>7. Подсчет голосов - счетная комиссия.</w:t>
      </w:r>
    </w:p>
    <w:p w:rsidR="00C87154" w:rsidRPr="00C87154" w:rsidRDefault="00C87154" w:rsidP="00C87154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7154" w:rsidRPr="00C87154" w:rsidRDefault="00C87154" w:rsidP="00C8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54">
        <w:rPr>
          <w:rFonts w:ascii="Times New Roman" w:hAnsi="Times New Roman" w:cs="Times New Roman"/>
          <w:bCs/>
          <w:sz w:val="28"/>
          <w:szCs w:val="28"/>
        </w:rPr>
        <w:t>8. О</w:t>
      </w:r>
      <w:r w:rsidRPr="00C87154">
        <w:rPr>
          <w:rFonts w:ascii="Times New Roman" w:hAnsi="Times New Roman" w:cs="Times New Roman"/>
          <w:sz w:val="28"/>
          <w:szCs w:val="28"/>
        </w:rPr>
        <w:t>бъявление результатов голосования - председатель организационного комитета.</w:t>
      </w:r>
    </w:p>
    <w:p w:rsidR="00C87154" w:rsidRPr="00C87154" w:rsidRDefault="00C87154" w:rsidP="00C87154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C87154" w:rsidRPr="00C87154" w:rsidRDefault="00C87154" w:rsidP="00C8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54">
        <w:rPr>
          <w:rFonts w:ascii="Times New Roman" w:hAnsi="Times New Roman" w:cs="Times New Roman"/>
          <w:sz w:val="28"/>
          <w:szCs w:val="28"/>
        </w:rPr>
        <w:t>9. Закрытие публичных слушаний.</w:t>
      </w:r>
    </w:p>
    <w:sectPr w:rsidR="00C87154" w:rsidRPr="00C87154" w:rsidSect="00FB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32CB"/>
    <w:rsid w:val="0005754A"/>
    <w:rsid w:val="0012502A"/>
    <w:rsid w:val="00131B7B"/>
    <w:rsid w:val="001E51A9"/>
    <w:rsid w:val="00252647"/>
    <w:rsid w:val="002F3419"/>
    <w:rsid w:val="003F33E1"/>
    <w:rsid w:val="003F4D0A"/>
    <w:rsid w:val="004074E2"/>
    <w:rsid w:val="00436B0F"/>
    <w:rsid w:val="00437071"/>
    <w:rsid w:val="0044239E"/>
    <w:rsid w:val="0047284E"/>
    <w:rsid w:val="004C3F30"/>
    <w:rsid w:val="00534044"/>
    <w:rsid w:val="00597EEB"/>
    <w:rsid w:val="005C32CB"/>
    <w:rsid w:val="006A7675"/>
    <w:rsid w:val="006B5728"/>
    <w:rsid w:val="007300CB"/>
    <w:rsid w:val="007C7CC4"/>
    <w:rsid w:val="007E787D"/>
    <w:rsid w:val="008F2089"/>
    <w:rsid w:val="009F2F2F"/>
    <w:rsid w:val="00AF415F"/>
    <w:rsid w:val="00BB53D4"/>
    <w:rsid w:val="00BE37C5"/>
    <w:rsid w:val="00C728DA"/>
    <w:rsid w:val="00C87154"/>
    <w:rsid w:val="00C87186"/>
    <w:rsid w:val="00E95D48"/>
    <w:rsid w:val="00FB3615"/>
    <w:rsid w:val="00F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15EA7-9534-45D0-A237-0004C97F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32CB"/>
    <w:rPr>
      <w:color w:val="0000FF"/>
      <w:u w:val="single"/>
    </w:rPr>
  </w:style>
  <w:style w:type="paragraph" w:styleId="2">
    <w:name w:val="Body Text 2"/>
    <w:basedOn w:val="a"/>
    <w:link w:val="20"/>
    <w:rsid w:val="00C871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C87154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C871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Основной текст 3 Знак"/>
    <w:basedOn w:val="a0"/>
    <w:link w:val="3"/>
    <w:rsid w:val="00C87154"/>
    <w:rPr>
      <w:rFonts w:ascii="Times New Roman" w:eastAsia="Times New Roman" w:hAnsi="Times New Roman" w:cs="Times New Roman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23</cp:revision>
  <cp:lastPrinted>2020-11-02T07:22:00Z</cp:lastPrinted>
  <dcterms:created xsi:type="dcterms:W3CDTF">2019-10-23T05:39:00Z</dcterms:created>
  <dcterms:modified xsi:type="dcterms:W3CDTF">2020-11-02T08:00:00Z</dcterms:modified>
</cp:coreProperties>
</file>