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42" w:rsidRPr="00653251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34336" w:rsidRPr="00C34336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336" w:rsidRPr="00C34336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Pr="00C34336" w:rsidRDefault="008C1AEC" w:rsidP="008C1A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18.10.2</w:t>
      </w:r>
      <w:r w:rsidR="00C34336">
        <w:rPr>
          <w:rFonts w:ascii="Times New Roman" w:hAnsi="Times New Roman" w:cs="Times New Roman"/>
          <w:sz w:val="28"/>
          <w:szCs w:val="28"/>
        </w:rPr>
        <w:t>0</w:t>
      </w:r>
      <w:r w:rsidR="00255149">
        <w:rPr>
          <w:rFonts w:ascii="Times New Roman" w:hAnsi="Times New Roman" w:cs="Times New Roman"/>
          <w:sz w:val="28"/>
          <w:szCs w:val="28"/>
        </w:rPr>
        <w:t>2</w:t>
      </w:r>
      <w:r w:rsidR="00B11C46">
        <w:rPr>
          <w:rFonts w:ascii="Times New Roman" w:hAnsi="Times New Roman" w:cs="Times New Roman"/>
          <w:sz w:val="28"/>
          <w:szCs w:val="28"/>
        </w:rPr>
        <w:t>3</w:t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 w:rsidR="00EE4D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EE4D48">
        <w:rPr>
          <w:rFonts w:ascii="Times New Roman" w:hAnsi="Times New Roman" w:cs="Times New Roman"/>
          <w:sz w:val="28"/>
          <w:szCs w:val="28"/>
        </w:rPr>
        <w:t xml:space="preserve">     </w:t>
      </w:r>
      <w:r w:rsidR="00653251">
        <w:rPr>
          <w:rFonts w:ascii="Times New Roman" w:hAnsi="Times New Roman" w:cs="Times New Roman"/>
          <w:sz w:val="28"/>
          <w:szCs w:val="28"/>
        </w:rPr>
        <w:t xml:space="preserve">  </w:t>
      </w:r>
      <w:r w:rsidR="00EE4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D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943-</w:t>
      </w:r>
      <w:r w:rsidR="00C34336">
        <w:rPr>
          <w:rFonts w:ascii="Times New Roman" w:hAnsi="Times New Roman" w:cs="Times New Roman"/>
          <w:sz w:val="28"/>
          <w:szCs w:val="28"/>
        </w:rPr>
        <w:t>РА</w:t>
      </w:r>
    </w:p>
    <w:p w:rsidR="00C34336" w:rsidRPr="00255149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AEC" w:rsidRDefault="008C1AEC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336" w:rsidRDefault="00C34336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B854F9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6F">
        <w:rPr>
          <w:rFonts w:ascii="Times New Roman" w:hAnsi="Times New Roman" w:cs="Times New Roman"/>
          <w:b/>
          <w:sz w:val="28"/>
          <w:szCs w:val="28"/>
        </w:rPr>
        <w:t>Об организ</w:t>
      </w:r>
      <w:bookmarkStart w:id="0" w:name="_GoBack"/>
      <w:bookmarkEnd w:id="0"/>
      <w:r w:rsidRPr="0077776F">
        <w:rPr>
          <w:rFonts w:ascii="Times New Roman" w:hAnsi="Times New Roman" w:cs="Times New Roman"/>
          <w:b/>
          <w:sz w:val="28"/>
          <w:szCs w:val="28"/>
        </w:rPr>
        <w:t xml:space="preserve">ационных мерах по </w:t>
      </w:r>
      <w:r w:rsidR="00DC3908" w:rsidRPr="0077776F">
        <w:rPr>
          <w:rFonts w:ascii="Times New Roman" w:hAnsi="Times New Roman" w:cs="Times New Roman"/>
          <w:b/>
          <w:sz w:val="28"/>
          <w:szCs w:val="28"/>
        </w:rPr>
        <w:t>установлению</w:t>
      </w:r>
    </w:p>
    <w:p w:rsidR="00586F42" w:rsidRDefault="00586F42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54F9" w:rsidRPr="0077776F">
        <w:rPr>
          <w:rFonts w:ascii="Times New Roman" w:hAnsi="Times New Roman" w:cs="Times New Roman"/>
          <w:b/>
          <w:sz w:val="28"/>
          <w:szCs w:val="28"/>
        </w:rPr>
        <w:t>ерсональной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4F9" w:rsidRPr="0077776F">
        <w:rPr>
          <w:rFonts w:ascii="Times New Roman" w:hAnsi="Times New Roman" w:cs="Times New Roman"/>
          <w:b/>
          <w:sz w:val="28"/>
          <w:szCs w:val="28"/>
        </w:rPr>
        <w:t>ответственности за антикор</w:t>
      </w:r>
      <w:r w:rsidR="00DC3908" w:rsidRPr="0077776F">
        <w:rPr>
          <w:rFonts w:ascii="Times New Roman" w:hAnsi="Times New Roman" w:cs="Times New Roman"/>
          <w:b/>
          <w:sz w:val="28"/>
          <w:szCs w:val="28"/>
        </w:rPr>
        <w:t xml:space="preserve">рупционную работу </w:t>
      </w:r>
    </w:p>
    <w:p w:rsidR="00056C0F" w:rsidRPr="0077776F" w:rsidRDefault="00DC3908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554E" w:rsidRPr="0077776F">
        <w:rPr>
          <w:rFonts w:ascii="Times New Roman" w:hAnsi="Times New Roman" w:cs="Times New Roman"/>
          <w:b/>
          <w:sz w:val="28"/>
          <w:szCs w:val="28"/>
        </w:rPr>
        <w:t>администрации Асбестовского городского округа</w:t>
      </w:r>
    </w:p>
    <w:p w:rsidR="00161281" w:rsidRDefault="00161281" w:rsidP="00161281">
      <w:pPr>
        <w:pStyle w:val="ConsNormal"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15" w:rsidRPr="0077776F" w:rsidRDefault="003E3547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подпункта «а»</w:t>
      </w:r>
      <w:r w:rsidR="001E554E" w:rsidRPr="001E554E">
        <w:rPr>
          <w:sz w:val="28"/>
          <w:szCs w:val="28"/>
        </w:rPr>
        <w:t xml:space="preserve"> пункта 8 Перечня поручений Президента Российской Федерации от 14 ноября 2013 года </w:t>
      </w:r>
      <w:r w:rsidR="004101B9">
        <w:rPr>
          <w:sz w:val="28"/>
          <w:szCs w:val="28"/>
        </w:rPr>
        <w:t>№</w:t>
      </w:r>
      <w:r w:rsidR="001E554E" w:rsidRPr="001E554E">
        <w:rPr>
          <w:sz w:val="28"/>
          <w:szCs w:val="28"/>
        </w:rPr>
        <w:t xml:space="preserve"> Пр-2689 по итогам заседания Совета при Президенте Российской Федерации по противодействию коррупции 30 октября 2013 года</w:t>
      </w:r>
      <w:r w:rsidR="001E554E">
        <w:rPr>
          <w:sz w:val="28"/>
          <w:szCs w:val="28"/>
        </w:rPr>
        <w:t>, в</w:t>
      </w:r>
      <w:r w:rsidR="00356BCE" w:rsidRPr="001E554E">
        <w:rPr>
          <w:sz w:val="28"/>
          <w:szCs w:val="28"/>
        </w:rPr>
        <w:t xml:space="preserve"> соответствии</w:t>
      </w:r>
      <w:r w:rsidR="00356BCE" w:rsidRPr="00356BCE">
        <w:rPr>
          <w:sz w:val="28"/>
          <w:szCs w:val="28"/>
        </w:rPr>
        <w:t xml:space="preserve"> с Федеральным законом от 25 декабря </w:t>
      </w:r>
      <w:r w:rsidR="00EE4D48">
        <w:rPr>
          <w:sz w:val="28"/>
          <w:szCs w:val="28"/>
        </w:rPr>
        <w:br/>
      </w:r>
      <w:r w:rsidR="00356BCE" w:rsidRPr="00356BCE">
        <w:rPr>
          <w:sz w:val="28"/>
          <w:szCs w:val="28"/>
        </w:rPr>
        <w:t>2008 г</w:t>
      </w:r>
      <w:r w:rsidR="004101B9">
        <w:rPr>
          <w:sz w:val="28"/>
          <w:szCs w:val="28"/>
        </w:rPr>
        <w:t>ода</w:t>
      </w:r>
      <w:r w:rsidR="00356BCE" w:rsidRPr="00356BCE">
        <w:rPr>
          <w:sz w:val="28"/>
          <w:szCs w:val="28"/>
        </w:rPr>
        <w:t xml:space="preserve"> № 273-ФЗ «О противодействии коррупции»,</w:t>
      </w:r>
      <w:r w:rsidR="00FD1D95">
        <w:rPr>
          <w:sz w:val="28"/>
          <w:szCs w:val="28"/>
        </w:rPr>
        <w:t xml:space="preserve"> З</w:t>
      </w:r>
      <w:r w:rsidR="00FD1D95" w:rsidRPr="002C3D29">
        <w:rPr>
          <w:sz w:val="28"/>
          <w:szCs w:val="28"/>
        </w:rPr>
        <w:t>аконом Свердловской области от 29 октября 2007 года № 136-ОЗ «Об особенностях муниципальной службы на</w:t>
      </w:r>
      <w:proofErr w:type="gramEnd"/>
      <w:r w:rsidR="00FD1D95" w:rsidRPr="002C3D29">
        <w:rPr>
          <w:sz w:val="28"/>
          <w:szCs w:val="28"/>
        </w:rPr>
        <w:t xml:space="preserve"> территори</w:t>
      </w:r>
      <w:r w:rsidR="00FD1D95">
        <w:rPr>
          <w:sz w:val="28"/>
          <w:szCs w:val="28"/>
        </w:rPr>
        <w:t xml:space="preserve">и Свердловской области», </w:t>
      </w:r>
      <w:r w:rsidR="00356BCE" w:rsidRPr="00356BCE">
        <w:rPr>
          <w:sz w:val="28"/>
          <w:szCs w:val="28"/>
        </w:rPr>
        <w:t>Указом Губернатора Свердловской области от 21.02.2014</w:t>
      </w:r>
      <w:r w:rsidR="004101B9">
        <w:rPr>
          <w:sz w:val="28"/>
          <w:szCs w:val="28"/>
        </w:rPr>
        <w:t xml:space="preserve"> №</w:t>
      </w:r>
      <w:r w:rsidR="00356BCE" w:rsidRPr="00356BCE">
        <w:rPr>
          <w:sz w:val="28"/>
          <w:szCs w:val="28"/>
        </w:rPr>
        <w:t xml:space="preserve"> 101-УГ «Об организаци</w:t>
      </w:r>
      <w:r w:rsidR="00356BCE">
        <w:rPr>
          <w:sz w:val="28"/>
          <w:szCs w:val="28"/>
        </w:rPr>
        <w:t>онных</w:t>
      </w:r>
      <w:r w:rsidR="00356BCE" w:rsidRPr="00356BCE">
        <w:rPr>
          <w:sz w:val="28"/>
          <w:szCs w:val="28"/>
        </w:rPr>
        <w:t xml:space="preserve"> мерах </w:t>
      </w:r>
      <w:r w:rsidR="00EE4D48">
        <w:rPr>
          <w:sz w:val="28"/>
          <w:szCs w:val="28"/>
        </w:rPr>
        <w:br/>
      </w:r>
      <w:r w:rsidR="00356BCE" w:rsidRPr="00356BCE">
        <w:rPr>
          <w:sz w:val="28"/>
          <w:szCs w:val="28"/>
        </w:rPr>
        <w:t>по установлению персональной ответственности за антикоррупци</w:t>
      </w:r>
      <w:r w:rsidR="00E2186E">
        <w:rPr>
          <w:sz w:val="28"/>
          <w:szCs w:val="28"/>
        </w:rPr>
        <w:t>о</w:t>
      </w:r>
      <w:r w:rsidR="00356BCE" w:rsidRPr="00356BCE">
        <w:rPr>
          <w:sz w:val="28"/>
          <w:szCs w:val="28"/>
        </w:rPr>
        <w:t xml:space="preserve">нную работу», </w:t>
      </w:r>
      <w:r w:rsidR="001E554E">
        <w:rPr>
          <w:sz w:val="28"/>
          <w:szCs w:val="28"/>
        </w:rPr>
        <w:t>статьями 27,</w:t>
      </w:r>
      <w:r w:rsidR="007567F0">
        <w:rPr>
          <w:sz w:val="28"/>
          <w:szCs w:val="28"/>
        </w:rPr>
        <w:t xml:space="preserve"> </w:t>
      </w:r>
      <w:r w:rsidR="001E554E">
        <w:rPr>
          <w:sz w:val="28"/>
          <w:szCs w:val="28"/>
        </w:rPr>
        <w:t>30 Устава Асбестовского городского округа</w:t>
      </w:r>
      <w:r w:rsidR="004101B9">
        <w:rPr>
          <w:sz w:val="28"/>
          <w:szCs w:val="28"/>
        </w:rPr>
        <w:t>:</w:t>
      </w:r>
      <w:r w:rsidR="00356BCE" w:rsidRPr="00356BCE">
        <w:rPr>
          <w:sz w:val="28"/>
          <w:szCs w:val="28"/>
        </w:rPr>
        <w:t xml:space="preserve"> </w:t>
      </w:r>
    </w:p>
    <w:p w:rsidR="00196AEC" w:rsidRDefault="00356BCE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A00">
        <w:rPr>
          <w:sz w:val="28"/>
          <w:szCs w:val="28"/>
        </w:rPr>
        <w:t>1.</w:t>
      </w:r>
      <w:r w:rsidR="00255149">
        <w:rPr>
          <w:sz w:val="28"/>
          <w:szCs w:val="28"/>
        </w:rPr>
        <w:t xml:space="preserve"> </w:t>
      </w:r>
      <w:r w:rsidRPr="00AD1A00">
        <w:rPr>
          <w:sz w:val="28"/>
          <w:szCs w:val="28"/>
        </w:rPr>
        <w:t xml:space="preserve">Возложить персональную ответственность за состояние антикоррупционной работы в </w:t>
      </w:r>
      <w:r w:rsidR="001E554E">
        <w:rPr>
          <w:sz w:val="28"/>
          <w:szCs w:val="28"/>
        </w:rPr>
        <w:t>администрации Асбестовского городского округа</w:t>
      </w:r>
      <w:r w:rsidR="00196AEC">
        <w:rPr>
          <w:sz w:val="28"/>
          <w:szCs w:val="28"/>
        </w:rPr>
        <w:t xml:space="preserve"> </w:t>
      </w:r>
      <w:proofErr w:type="gramStart"/>
      <w:r w:rsidR="00196AEC">
        <w:rPr>
          <w:sz w:val="28"/>
          <w:szCs w:val="28"/>
        </w:rPr>
        <w:t>на</w:t>
      </w:r>
      <w:proofErr w:type="gramEnd"/>
      <w:r w:rsidR="00196AEC">
        <w:rPr>
          <w:sz w:val="28"/>
          <w:szCs w:val="28"/>
        </w:rPr>
        <w:t>:</w:t>
      </w:r>
    </w:p>
    <w:p w:rsidR="001E554E" w:rsidRDefault="00196AEC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97B61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главы </w:t>
      </w:r>
      <w:r w:rsidR="00C44469">
        <w:rPr>
          <w:sz w:val="28"/>
          <w:szCs w:val="28"/>
        </w:rPr>
        <w:t>Асбестовского городского округа</w:t>
      </w:r>
      <w:r w:rsidR="00B11C46">
        <w:rPr>
          <w:sz w:val="28"/>
          <w:szCs w:val="28"/>
        </w:rPr>
        <w:t xml:space="preserve">               </w:t>
      </w:r>
      <w:r w:rsidR="00397B61">
        <w:rPr>
          <w:sz w:val="28"/>
          <w:szCs w:val="28"/>
        </w:rPr>
        <w:t>Л.И. Кирьянову</w:t>
      </w:r>
      <w:r>
        <w:rPr>
          <w:sz w:val="28"/>
          <w:szCs w:val="28"/>
        </w:rPr>
        <w:t>;</w:t>
      </w:r>
    </w:p>
    <w:p w:rsidR="00196AEC" w:rsidRDefault="00196AEC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</w:t>
      </w:r>
      <w:r w:rsidR="004D341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Асбестовског</w:t>
      </w:r>
      <w:r w:rsidR="0022115E">
        <w:rPr>
          <w:sz w:val="28"/>
          <w:szCs w:val="28"/>
        </w:rPr>
        <w:t>о городского округа</w:t>
      </w:r>
      <w:r w:rsidR="00B11C46">
        <w:rPr>
          <w:sz w:val="28"/>
          <w:szCs w:val="28"/>
        </w:rPr>
        <w:t xml:space="preserve"> И.В. Епимахова</w:t>
      </w:r>
      <w:r w:rsidR="001A4CA9">
        <w:rPr>
          <w:sz w:val="28"/>
          <w:szCs w:val="28"/>
        </w:rPr>
        <w:t>;</w:t>
      </w:r>
    </w:p>
    <w:p w:rsidR="00D55E85" w:rsidRDefault="00D55E85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заместителя главы Ас</w:t>
      </w:r>
      <w:r w:rsidR="00C34336">
        <w:rPr>
          <w:sz w:val="28"/>
          <w:szCs w:val="28"/>
        </w:rPr>
        <w:t>бестовского городского округа</w:t>
      </w:r>
      <w:r w:rsidR="00B11C46">
        <w:rPr>
          <w:sz w:val="28"/>
          <w:szCs w:val="28"/>
        </w:rPr>
        <w:t xml:space="preserve"> </w:t>
      </w:r>
      <w:r w:rsidR="00255149">
        <w:rPr>
          <w:sz w:val="28"/>
          <w:szCs w:val="28"/>
        </w:rPr>
        <w:t>О.В. Кабанова</w:t>
      </w:r>
      <w:r>
        <w:rPr>
          <w:sz w:val="28"/>
          <w:szCs w:val="28"/>
        </w:rPr>
        <w:t>;</w:t>
      </w:r>
    </w:p>
    <w:p w:rsidR="001A4CA9" w:rsidRDefault="00D55E85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CA9">
        <w:rPr>
          <w:sz w:val="28"/>
          <w:szCs w:val="28"/>
        </w:rPr>
        <w:t>) управляющего делами администрации А</w:t>
      </w:r>
      <w:r w:rsidR="0022115E">
        <w:rPr>
          <w:sz w:val="28"/>
          <w:szCs w:val="28"/>
        </w:rPr>
        <w:t xml:space="preserve">сбестовского городского округа </w:t>
      </w:r>
      <w:r w:rsidR="00397B61">
        <w:rPr>
          <w:sz w:val="28"/>
          <w:szCs w:val="28"/>
        </w:rPr>
        <w:t xml:space="preserve">О.П. </w:t>
      </w:r>
      <w:r w:rsidR="0022115E">
        <w:rPr>
          <w:sz w:val="28"/>
          <w:szCs w:val="28"/>
        </w:rPr>
        <w:t>Яблочкину</w:t>
      </w:r>
      <w:r w:rsidR="003E2966">
        <w:rPr>
          <w:sz w:val="28"/>
          <w:szCs w:val="28"/>
        </w:rPr>
        <w:t>;</w:t>
      </w:r>
    </w:p>
    <w:p w:rsidR="001A4CA9" w:rsidRDefault="00D55E85" w:rsidP="00B11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CA9">
        <w:rPr>
          <w:sz w:val="28"/>
          <w:szCs w:val="28"/>
        </w:rPr>
        <w:t xml:space="preserve">) начальника отдела </w:t>
      </w:r>
      <w:r w:rsidR="001A4CA9" w:rsidRPr="001A4CA9">
        <w:rPr>
          <w:sz w:val="28"/>
          <w:szCs w:val="28"/>
        </w:rPr>
        <w:t xml:space="preserve">общественной безопасности, </w:t>
      </w:r>
      <w:r w:rsidR="001A4CA9">
        <w:rPr>
          <w:sz w:val="28"/>
          <w:szCs w:val="28"/>
        </w:rPr>
        <w:t>г</w:t>
      </w:r>
      <w:r w:rsidR="001A4CA9" w:rsidRPr="001A4CA9">
        <w:rPr>
          <w:sz w:val="28"/>
          <w:szCs w:val="28"/>
        </w:rPr>
        <w:t xml:space="preserve">ражданской обороны и мобилизационной работы </w:t>
      </w:r>
      <w:r w:rsidR="001A4CA9">
        <w:rPr>
          <w:sz w:val="28"/>
          <w:szCs w:val="28"/>
        </w:rPr>
        <w:t xml:space="preserve">администрации Асбестовского городского округа </w:t>
      </w:r>
      <w:r w:rsidR="00C34336">
        <w:rPr>
          <w:sz w:val="28"/>
          <w:szCs w:val="28"/>
        </w:rPr>
        <w:br/>
      </w:r>
      <w:r w:rsidR="00397B61">
        <w:rPr>
          <w:sz w:val="28"/>
          <w:szCs w:val="28"/>
        </w:rPr>
        <w:t>Е.В. Кутарева</w:t>
      </w:r>
      <w:r w:rsidR="003E2966">
        <w:rPr>
          <w:sz w:val="28"/>
          <w:szCs w:val="28"/>
        </w:rPr>
        <w:t>;</w:t>
      </w:r>
    </w:p>
    <w:p w:rsidR="000A292D" w:rsidRDefault="000A292D" w:rsidP="00B11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D55E85">
        <w:rPr>
          <w:sz w:val="28"/>
          <w:szCs w:val="28"/>
        </w:rPr>
        <w:t>6</w:t>
      </w:r>
      <w:r>
        <w:rPr>
          <w:sz w:val="28"/>
          <w:szCs w:val="28"/>
        </w:rPr>
        <w:t xml:space="preserve">) начальника Финансового управления администрации Асбестовского городского округа </w:t>
      </w:r>
      <w:r w:rsidR="00D55E85">
        <w:rPr>
          <w:sz w:val="28"/>
          <w:szCs w:val="28"/>
        </w:rPr>
        <w:t>С.Г. Валову</w:t>
      </w:r>
      <w:r>
        <w:rPr>
          <w:sz w:val="28"/>
          <w:szCs w:val="28"/>
        </w:rPr>
        <w:t>;</w:t>
      </w:r>
    </w:p>
    <w:p w:rsidR="000A292D" w:rsidRDefault="000A292D" w:rsidP="00B11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D55E85">
        <w:rPr>
          <w:sz w:val="28"/>
          <w:szCs w:val="28"/>
        </w:rPr>
        <w:t>7</w:t>
      </w:r>
      <w:r>
        <w:rPr>
          <w:sz w:val="28"/>
          <w:szCs w:val="28"/>
        </w:rPr>
        <w:t>) начальника отдела по управлению муниципальным имуществом</w:t>
      </w:r>
      <w:r w:rsidRPr="000A2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Асбестовского городского округа </w:t>
      </w:r>
      <w:r w:rsidR="00397B61">
        <w:rPr>
          <w:sz w:val="28"/>
          <w:szCs w:val="28"/>
        </w:rPr>
        <w:t>Ю.В. Великанову</w:t>
      </w:r>
      <w:r>
        <w:rPr>
          <w:sz w:val="28"/>
          <w:szCs w:val="28"/>
        </w:rPr>
        <w:t>;</w:t>
      </w:r>
    </w:p>
    <w:p w:rsidR="00910115" w:rsidRDefault="00D55E85" w:rsidP="00B11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92D">
        <w:rPr>
          <w:sz w:val="28"/>
          <w:szCs w:val="28"/>
        </w:rPr>
        <w:t xml:space="preserve">) начальника юридического отдела администрации Асбестовского городского округа </w:t>
      </w:r>
      <w:r w:rsidR="00B11C46">
        <w:rPr>
          <w:sz w:val="28"/>
          <w:szCs w:val="28"/>
        </w:rPr>
        <w:t>И.Б. Суханову</w:t>
      </w:r>
      <w:r w:rsidR="0022115E">
        <w:rPr>
          <w:sz w:val="28"/>
          <w:szCs w:val="28"/>
        </w:rPr>
        <w:t>.</w:t>
      </w:r>
    </w:p>
    <w:p w:rsidR="00B34E00" w:rsidRDefault="00C44469" w:rsidP="00B11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4E00">
        <w:rPr>
          <w:sz w:val="28"/>
          <w:szCs w:val="28"/>
        </w:rPr>
        <w:t>Установить, что организационные меры по установлению персональной ответственности руководителей структурных подразделений</w:t>
      </w:r>
      <w:r w:rsidR="00B11C46">
        <w:rPr>
          <w:sz w:val="28"/>
          <w:szCs w:val="28"/>
        </w:rPr>
        <w:t xml:space="preserve"> администрации Асбестовского городского округа</w:t>
      </w:r>
      <w:r w:rsidR="00B34E00">
        <w:rPr>
          <w:sz w:val="28"/>
          <w:szCs w:val="28"/>
        </w:rPr>
        <w:t xml:space="preserve"> за состояние антикоррупционной работы </w:t>
      </w:r>
      <w:r w:rsidR="008C1AEC">
        <w:rPr>
          <w:sz w:val="28"/>
          <w:szCs w:val="28"/>
        </w:rPr>
        <w:br/>
      </w:r>
      <w:r w:rsidR="00B34E00">
        <w:rPr>
          <w:sz w:val="28"/>
          <w:szCs w:val="28"/>
        </w:rPr>
        <w:t xml:space="preserve">в возглавляемых ими структурных подразделениях обеспечивает начальник </w:t>
      </w:r>
      <w:r w:rsidR="00B34E00">
        <w:rPr>
          <w:sz w:val="28"/>
          <w:szCs w:val="28"/>
        </w:rPr>
        <w:lastRenderedPageBreak/>
        <w:t xml:space="preserve">отдела </w:t>
      </w:r>
      <w:r w:rsidR="00B34E00" w:rsidRPr="001A4CA9">
        <w:rPr>
          <w:sz w:val="28"/>
          <w:szCs w:val="28"/>
        </w:rPr>
        <w:t xml:space="preserve">общественной безопасности, </w:t>
      </w:r>
      <w:r w:rsidR="00B34E00">
        <w:rPr>
          <w:sz w:val="28"/>
          <w:szCs w:val="28"/>
        </w:rPr>
        <w:t>г</w:t>
      </w:r>
      <w:r w:rsidR="00B34E00" w:rsidRPr="001A4CA9">
        <w:rPr>
          <w:sz w:val="28"/>
          <w:szCs w:val="28"/>
        </w:rPr>
        <w:t xml:space="preserve">ражданской обороны и мобилизационной работы </w:t>
      </w:r>
      <w:r w:rsidR="00B34E00">
        <w:rPr>
          <w:sz w:val="28"/>
          <w:szCs w:val="28"/>
        </w:rPr>
        <w:t>администрации Асбестовского городского округа Е.В. Кутарев.</w:t>
      </w:r>
    </w:p>
    <w:p w:rsidR="00E2186E" w:rsidRPr="00397B61" w:rsidRDefault="00BB7FE9" w:rsidP="0025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61">
        <w:rPr>
          <w:sz w:val="28"/>
          <w:szCs w:val="28"/>
        </w:rPr>
        <w:t xml:space="preserve">3. Распоряжение администрации Асбестовского городского округа </w:t>
      </w:r>
      <w:r w:rsidR="00C34336">
        <w:rPr>
          <w:sz w:val="28"/>
          <w:szCs w:val="28"/>
        </w:rPr>
        <w:br/>
      </w:r>
      <w:r w:rsidRPr="00397B61">
        <w:rPr>
          <w:sz w:val="28"/>
          <w:szCs w:val="28"/>
        </w:rPr>
        <w:t xml:space="preserve">от </w:t>
      </w:r>
      <w:r w:rsidR="00B11C46">
        <w:rPr>
          <w:sz w:val="28"/>
          <w:szCs w:val="28"/>
        </w:rPr>
        <w:t>23</w:t>
      </w:r>
      <w:r w:rsidR="0022115E" w:rsidRPr="00397B61">
        <w:rPr>
          <w:sz w:val="28"/>
          <w:szCs w:val="28"/>
        </w:rPr>
        <w:t>.0</w:t>
      </w:r>
      <w:r w:rsidR="00B11C46">
        <w:rPr>
          <w:sz w:val="28"/>
          <w:szCs w:val="28"/>
        </w:rPr>
        <w:t>4</w:t>
      </w:r>
      <w:r w:rsidR="0022115E" w:rsidRPr="00397B61">
        <w:rPr>
          <w:sz w:val="28"/>
          <w:szCs w:val="28"/>
        </w:rPr>
        <w:t>.20</w:t>
      </w:r>
      <w:r w:rsidR="00B11C46">
        <w:rPr>
          <w:sz w:val="28"/>
          <w:szCs w:val="28"/>
        </w:rPr>
        <w:t>20</w:t>
      </w:r>
      <w:r w:rsidRPr="00397B61">
        <w:rPr>
          <w:sz w:val="28"/>
          <w:szCs w:val="28"/>
        </w:rPr>
        <w:t xml:space="preserve"> № </w:t>
      </w:r>
      <w:r w:rsidR="00B11C46">
        <w:rPr>
          <w:sz w:val="28"/>
          <w:szCs w:val="28"/>
        </w:rPr>
        <w:t>246</w:t>
      </w:r>
      <w:r w:rsidRPr="00397B61">
        <w:rPr>
          <w:sz w:val="28"/>
          <w:szCs w:val="28"/>
        </w:rPr>
        <w:t>-РА</w:t>
      </w:r>
      <w:r w:rsidR="00491F20" w:rsidRPr="00397B61">
        <w:rPr>
          <w:sz w:val="28"/>
          <w:szCs w:val="28"/>
        </w:rPr>
        <w:t xml:space="preserve"> «О</w:t>
      </w:r>
      <w:r w:rsidR="0022115E" w:rsidRPr="00397B61">
        <w:rPr>
          <w:sz w:val="28"/>
          <w:szCs w:val="28"/>
        </w:rPr>
        <w:t xml:space="preserve">б организационных мерах по установлению персональной ответственности за </w:t>
      </w:r>
      <w:r w:rsidR="00491F20" w:rsidRPr="00397B61">
        <w:rPr>
          <w:sz w:val="28"/>
          <w:szCs w:val="28"/>
        </w:rPr>
        <w:t>антикоррупционную</w:t>
      </w:r>
      <w:r w:rsidR="0022115E" w:rsidRPr="00397B61">
        <w:rPr>
          <w:sz w:val="28"/>
          <w:szCs w:val="28"/>
        </w:rPr>
        <w:t xml:space="preserve"> работу в администрации А</w:t>
      </w:r>
      <w:r w:rsidR="0077776F" w:rsidRPr="00397B61">
        <w:rPr>
          <w:sz w:val="28"/>
          <w:szCs w:val="28"/>
        </w:rPr>
        <w:t>сбестовского городского округа</w:t>
      </w:r>
      <w:r w:rsidR="0022115E" w:rsidRPr="00397B61">
        <w:rPr>
          <w:sz w:val="28"/>
          <w:szCs w:val="28"/>
        </w:rPr>
        <w:t>»</w:t>
      </w:r>
      <w:r w:rsidRPr="00397B61">
        <w:rPr>
          <w:sz w:val="28"/>
          <w:szCs w:val="28"/>
        </w:rPr>
        <w:t xml:space="preserve"> считать утратившим силу.</w:t>
      </w:r>
    </w:p>
    <w:p w:rsidR="00056C0F" w:rsidRDefault="00BB7FE9" w:rsidP="002551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56C0F">
        <w:rPr>
          <w:rFonts w:ascii="Times New Roman" w:hAnsi="Times New Roman" w:cs="Times New Roman"/>
          <w:b w:val="0"/>
          <w:sz w:val="28"/>
          <w:szCs w:val="28"/>
        </w:rPr>
        <w:t>. Настоящее распоряжение всту</w:t>
      </w:r>
      <w:r w:rsidR="000D24F6">
        <w:rPr>
          <w:rFonts w:ascii="Times New Roman" w:hAnsi="Times New Roman" w:cs="Times New Roman"/>
          <w:b w:val="0"/>
          <w:sz w:val="28"/>
          <w:szCs w:val="28"/>
        </w:rPr>
        <w:t xml:space="preserve">пает в силу с 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>момента</w:t>
      </w:r>
      <w:r w:rsidR="000D24F6">
        <w:rPr>
          <w:rFonts w:ascii="Times New Roman" w:hAnsi="Times New Roman" w:cs="Times New Roman"/>
          <w:b w:val="0"/>
          <w:sz w:val="28"/>
          <w:szCs w:val="28"/>
        </w:rPr>
        <w:t xml:space="preserve"> подписания</w:t>
      </w:r>
      <w:r w:rsidR="00056C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2FA3" w:rsidRDefault="00BB7FE9" w:rsidP="002551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92FA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810">
        <w:rPr>
          <w:rFonts w:ascii="Times New Roman" w:hAnsi="Times New Roman" w:cs="Times New Roman"/>
          <w:b w:val="0"/>
          <w:sz w:val="28"/>
          <w:szCs w:val="28"/>
        </w:rPr>
        <w:t>исполнением настоящего распоряжения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E2186E" w:rsidRPr="00EE4D48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D48" w:rsidRPr="00EE4D48" w:rsidRDefault="00EE4D48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86E" w:rsidRDefault="00255149" w:rsidP="000C37A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32BF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21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63B4" w:rsidRDefault="00161281" w:rsidP="00C34336">
      <w:pPr>
        <w:pStyle w:val="ConsNormal"/>
        <w:ind w:right="-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3A">
        <w:rPr>
          <w:rFonts w:ascii="Times New Roman" w:hAnsi="Times New Roman" w:cs="Times New Roman"/>
          <w:bCs/>
          <w:sz w:val="28"/>
          <w:szCs w:val="28"/>
        </w:rPr>
        <w:t>Асбестовского</w:t>
      </w:r>
      <w:r w:rsidR="00532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</w:t>
      </w:r>
      <w:r w:rsidR="00C34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33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E7D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58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4D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4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33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6F5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149">
        <w:rPr>
          <w:rFonts w:ascii="Times New Roman" w:hAnsi="Times New Roman" w:cs="Times New Roman"/>
          <w:bCs/>
          <w:sz w:val="28"/>
          <w:szCs w:val="28"/>
        </w:rPr>
        <w:t>Н.Р. Тихонова</w:t>
      </w:r>
    </w:p>
    <w:sectPr w:rsidR="009763B4" w:rsidSect="008C1AEC"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61" w:rsidRDefault="00D12161">
      <w:r>
        <w:separator/>
      </w:r>
    </w:p>
  </w:endnote>
  <w:endnote w:type="continuationSeparator" w:id="0">
    <w:p w:rsidR="00D12161" w:rsidRDefault="00D1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1" w:rsidRDefault="004B5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7B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B61" w:rsidRDefault="00397B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1" w:rsidRDefault="00397B61">
    <w:pPr>
      <w:pStyle w:val="a6"/>
      <w:framePr w:wrap="around" w:vAnchor="text" w:hAnchor="margin" w:xAlign="center" w:y="1"/>
      <w:rPr>
        <w:rStyle w:val="a7"/>
      </w:rPr>
    </w:pPr>
  </w:p>
  <w:p w:rsidR="00397B61" w:rsidRDefault="00397B61">
    <w:pPr>
      <w:pStyle w:val="a6"/>
      <w:framePr w:wrap="around" w:vAnchor="text" w:hAnchor="margin" w:xAlign="center" w:y="1"/>
      <w:rPr>
        <w:rStyle w:val="a7"/>
      </w:rPr>
    </w:pPr>
  </w:p>
  <w:p w:rsidR="00397B61" w:rsidRDefault="00397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61" w:rsidRDefault="00D12161">
      <w:r>
        <w:separator/>
      </w:r>
    </w:p>
  </w:footnote>
  <w:footnote w:type="continuationSeparator" w:id="0">
    <w:p w:rsidR="00D12161" w:rsidRDefault="00D1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1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7B61" w:rsidRPr="00D55E85" w:rsidRDefault="004B5E7C">
        <w:pPr>
          <w:pStyle w:val="a8"/>
          <w:jc w:val="center"/>
          <w:rPr>
            <w:sz w:val="28"/>
            <w:szCs w:val="28"/>
          </w:rPr>
        </w:pPr>
        <w:r w:rsidRPr="00D55E85">
          <w:rPr>
            <w:sz w:val="28"/>
            <w:szCs w:val="28"/>
          </w:rPr>
          <w:fldChar w:fldCharType="begin"/>
        </w:r>
        <w:r w:rsidR="00F6382B" w:rsidRPr="00D55E85">
          <w:rPr>
            <w:sz w:val="28"/>
            <w:szCs w:val="28"/>
          </w:rPr>
          <w:instrText xml:space="preserve"> PAGE   \* MERGEFORMAT </w:instrText>
        </w:r>
        <w:r w:rsidRPr="00D55E85">
          <w:rPr>
            <w:sz w:val="28"/>
            <w:szCs w:val="28"/>
          </w:rPr>
          <w:fldChar w:fldCharType="separate"/>
        </w:r>
        <w:r w:rsidR="00653251">
          <w:rPr>
            <w:noProof/>
            <w:sz w:val="28"/>
            <w:szCs w:val="28"/>
          </w:rPr>
          <w:t>2</w:t>
        </w:r>
        <w:r w:rsidRPr="00D55E8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E6"/>
    <w:multiLevelType w:val="hybridMultilevel"/>
    <w:tmpl w:val="76703DE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70C8"/>
    <w:multiLevelType w:val="hybridMultilevel"/>
    <w:tmpl w:val="3CB2CE6E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617E"/>
    <w:multiLevelType w:val="hybridMultilevel"/>
    <w:tmpl w:val="6908DEB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9632B"/>
    <w:multiLevelType w:val="hybridMultilevel"/>
    <w:tmpl w:val="20E8A8CE"/>
    <w:lvl w:ilvl="0" w:tplc="041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72343"/>
    <w:multiLevelType w:val="hybridMultilevel"/>
    <w:tmpl w:val="89D07BD2"/>
    <w:lvl w:ilvl="0" w:tplc="2898B7D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1084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257F"/>
    <w:multiLevelType w:val="hybridMultilevel"/>
    <w:tmpl w:val="8F3C7812"/>
    <w:lvl w:ilvl="0" w:tplc="0FB6FCA2">
      <w:start w:val="97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>
    <w:nsid w:val="1F3C0507"/>
    <w:multiLevelType w:val="hybridMultilevel"/>
    <w:tmpl w:val="0C66EE90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C5CB4"/>
    <w:multiLevelType w:val="hybridMultilevel"/>
    <w:tmpl w:val="876839DA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4D0C"/>
    <w:multiLevelType w:val="multilevel"/>
    <w:tmpl w:val="6276AA6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4375764"/>
    <w:multiLevelType w:val="hybridMultilevel"/>
    <w:tmpl w:val="A8F0A9A6"/>
    <w:lvl w:ilvl="0" w:tplc="D766FB62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96F16"/>
    <w:multiLevelType w:val="hybridMultilevel"/>
    <w:tmpl w:val="81CA898C"/>
    <w:lvl w:ilvl="0" w:tplc="F482AEC4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3CAE6D40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37A34"/>
    <w:multiLevelType w:val="hybridMultilevel"/>
    <w:tmpl w:val="30080B42"/>
    <w:lvl w:ilvl="0" w:tplc="75A25084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CBA649B"/>
    <w:multiLevelType w:val="hybridMultilevel"/>
    <w:tmpl w:val="103C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E2CBE"/>
    <w:multiLevelType w:val="hybridMultilevel"/>
    <w:tmpl w:val="216EEBFC"/>
    <w:lvl w:ilvl="0" w:tplc="0419000F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C2C15"/>
    <w:multiLevelType w:val="hybridMultilevel"/>
    <w:tmpl w:val="6AC0DB08"/>
    <w:lvl w:ilvl="0" w:tplc="40B008EA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6661F"/>
    <w:multiLevelType w:val="hybridMultilevel"/>
    <w:tmpl w:val="241215DE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E0414"/>
    <w:multiLevelType w:val="hybridMultilevel"/>
    <w:tmpl w:val="5C08262E"/>
    <w:lvl w:ilvl="0" w:tplc="A5CC2A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E3614F6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8F33D1B"/>
    <w:multiLevelType w:val="hybridMultilevel"/>
    <w:tmpl w:val="90825986"/>
    <w:lvl w:ilvl="0" w:tplc="1D1AB1E0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32152"/>
    <w:multiLevelType w:val="hybridMultilevel"/>
    <w:tmpl w:val="32F2CB24"/>
    <w:lvl w:ilvl="0" w:tplc="C77A271E">
      <w:start w:val="4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5B771E0A"/>
    <w:multiLevelType w:val="hybridMultilevel"/>
    <w:tmpl w:val="0730317C"/>
    <w:lvl w:ilvl="0" w:tplc="0419000F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77DDF"/>
    <w:multiLevelType w:val="hybridMultilevel"/>
    <w:tmpl w:val="5BF074FC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2283D"/>
    <w:multiLevelType w:val="hybridMultilevel"/>
    <w:tmpl w:val="E7E491CA"/>
    <w:lvl w:ilvl="0" w:tplc="0419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5607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56406"/>
    <w:multiLevelType w:val="hybridMultilevel"/>
    <w:tmpl w:val="36AA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3844E4"/>
    <w:multiLevelType w:val="hybridMultilevel"/>
    <w:tmpl w:val="F1805B18"/>
    <w:lvl w:ilvl="0" w:tplc="DA185B38">
      <w:start w:val="1"/>
      <w:numFmt w:val="decimal"/>
      <w:lvlText w:val="%1)"/>
      <w:lvlJc w:val="left"/>
      <w:pPr>
        <w:tabs>
          <w:tab w:val="num" w:pos="1935"/>
        </w:tabs>
        <w:ind w:left="19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101AF3"/>
    <w:multiLevelType w:val="hybridMultilevel"/>
    <w:tmpl w:val="D8FE49B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64998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339AC"/>
    <w:multiLevelType w:val="hybridMultilevel"/>
    <w:tmpl w:val="2FF2C000"/>
    <w:lvl w:ilvl="0" w:tplc="332CA338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660E"/>
    <w:multiLevelType w:val="hybridMultilevel"/>
    <w:tmpl w:val="A9083B9C"/>
    <w:lvl w:ilvl="0" w:tplc="0419000F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26"/>
  </w:num>
  <w:num w:numId="8">
    <w:abstractNumId w:val="29"/>
  </w:num>
  <w:num w:numId="9">
    <w:abstractNumId w:val="16"/>
  </w:num>
  <w:num w:numId="10">
    <w:abstractNumId w:val="21"/>
  </w:num>
  <w:num w:numId="11">
    <w:abstractNumId w:val="1"/>
  </w:num>
  <w:num w:numId="12">
    <w:abstractNumId w:val="7"/>
  </w:num>
  <w:num w:numId="13">
    <w:abstractNumId w:val="3"/>
  </w:num>
  <w:num w:numId="14">
    <w:abstractNumId w:val="28"/>
  </w:num>
  <w:num w:numId="15">
    <w:abstractNumId w:val="22"/>
  </w:num>
  <w:num w:numId="16">
    <w:abstractNumId w:val="20"/>
  </w:num>
  <w:num w:numId="17">
    <w:abstractNumId w:val="8"/>
  </w:num>
  <w:num w:numId="18">
    <w:abstractNumId w:val="15"/>
  </w:num>
  <w:num w:numId="19">
    <w:abstractNumId w:val="4"/>
  </w:num>
  <w:num w:numId="20">
    <w:abstractNumId w:val="10"/>
  </w:num>
  <w:num w:numId="21">
    <w:abstractNumId w:val="18"/>
  </w:num>
  <w:num w:numId="22">
    <w:abstractNumId w:val="9"/>
  </w:num>
  <w:num w:numId="23">
    <w:abstractNumId w:val="27"/>
  </w:num>
  <w:num w:numId="24">
    <w:abstractNumId w:val="23"/>
  </w:num>
  <w:num w:numId="25">
    <w:abstractNumId w:val="5"/>
  </w:num>
  <w:num w:numId="26">
    <w:abstractNumId w:val="25"/>
  </w:num>
  <w:num w:numId="27">
    <w:abstractNumId w:val="13"/>
  </w:num>
  <w:num w:numId="28">
    <w:abstractNumId w:val="12"/>
  </w:num>
  <w:num w:numId="29">
    <w:abstractNumId w:val="6"/>
  </w:num>
  <w:num w:numId="3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B0"/>
    <w:rsid w:val="000035BF"/>
    <w:rsid w:val="000053E2"/>
    <w:rsid w:val="00007435"/>
    <w:rsid w:val="00013316"/>
    <w:rsid w:val="00015D4A"/>
    <w:rsid w:val="00016139"/>
    <w:rsid w:val="00017244"/>
    <w:rsid w:val="00025C7F"/>
    <w:rsid w:val="0002783E"/>
    <w:rsid w:val="0003477D"/>
    <w:rsid w:val="00036FEB"/>
    <w:rsid w:val="000416FF"/>
    <w:rsid w:val="00043E8D"/>
    <w:rsid w:val="00044467"/>
    <w:rsid w:val="00047F13"/>
    <w:rsid w:val="0005402D"/>
    <w:rsid w:val="00055C40"/>
    <w:rsid w:val="00055F48"/>
    <w:rsid w:val="00056C0F"/>
    <w:rsid w:val="0005755E"/>
    <w:rsid w:val="00057B6C"/>
    <w:rsid w:val="00061129"/>
    <w:rsid w:val="00062B8C"/>
    <w:rsid w:val="00064C94"/>
    <w:rsid w:val="000655F5"/>
    <w:rsid w:val="00072713"/>
    <w:rsid w:val="0007320C"/>
    <w:rsid w:val="00076E33"/>
    <w:rsid w:val="00077E55"/>
    <w:rsid w:val="00085238"/>
    <w:rsid w:val="00085909"/>
    <w:rsid w:val="00085CAF"/>
    <w:rsid w:val="0008705F"/>
    <w:rsid w:val="00087EE5"/>
    <w:rsid w:val="000940FA"/>
    <w:rsid w:val="00095863"/>
    <w:rsid w:val="00097B3C"/>
    <w:rsid w:val="000A133D"/>
    <w:rsid w:val="000A292D"/>
    <w:rsid w:val="000A3237"/>
    <w:rsid w:val="000A33AA"/>
    <w:rsid w:val="000A720C"/>
    <w:rsid w:val="000B1ABE"/>
    <w:rsid w:val="000B422D"/>
    <w:rsid w:val="000C37AB"/>
    <w:rsid w:val="000C6699"/>
    <w:rsid w:val="000D24F6"/>
    <w:rsid w:val="000D45A3"/>
    <w:rsid w:val="000D6D97"/>
    <w:rsid w:val="000E4113"/>
    <w:rsid w:val="000F7CF2"/>
    <w:rsid w:val="00100574"/>
    <w:rsid w:val="00103B82"/>
    <w:rsid w:val="00104B49"/>
    <w:rsid w:val="001079C4"/>
    <w:rsid w:val="001136E1"/>
    <w:rsid w:val="00120F7C"/>
    <w:rsid w:val="00124DBC"/>
    <w:rsid w:val="0012590D"/>
    <w:rsid w:val="0013096A"/>
    <w:rsid w:val="00132D8E"/>
    <w:rsid w:val="001331B4"/>
    <w:rsid w:val="001363D2"/>
    <w:rsid w:val="00142E7E"/>
    <w:rsid w:val="0014481B"/>
    <w:rsid w:val="0014590C"/>
    <w:rsid w:val="00150F13"/>
    <w:rsid w:val="00152C77"/>
    <w:rsid w:val="00153DCA"/>
    <w:rsid w:val="00160D14"/>
    <w:rsid w:val="00161281"/>
    <w:rsid w:val="00167B9A"/>
    <w:rsid w:val="001712AC"/>
    <w:rsid w:val="00171366"/>
    <w:rsid w:val="0017200A"/>
    <w:rsid w:val="001751FF"/>
    <w:rsid w:val="0018034D"/>
    <w:rsid w:val="001864FD"/>
    <w:rsid w:val="00186518"/>
    <w:rsid w:val="00196AEC"/>
    <w:rsid w:val="001A2535"/>
    <w:rsid w:val="001A4CA9"/>
    <w:rsid w:val="001A6C34"/>
    <w:rsid w:val="001A6D64"/>
    <w:rsid w:val="001B5D8E"/>
    <w:rsid w:val="001B665E"/>
    <w:rsid w:val="001C227D"/>
    <w:rsid w:val="001C28B9"/>
    <w:rsid w:val="001C3A3F"/>
    <w:rsid w:val="001C450D"/>
    <w:rsid w:val="001C6847"/>
    <w:rsid w:val="001D3266"/>
    <w:rsid w:val="001D693C"/>
    <w:rsid w:val="001D750E"/>
    <w:rsid w:val="001E0C47"/>
    <w:rsid w:val="001E554E"/>
    <w:rsid w:val="001E7DF0"/>
    <w:rsid w:val="001F0BBC"/>
    <w:rsid w:val="001F5A56"/>
    <w:rsid w:val="001F7D0E"/>
    <w:rsid w:val="00205B47"/>
    <w:rsid w:val="00205F6A"/>
    <w:rsid w:val="002067EF"/>
    <w:rsid w:val="0022115E"/>
    <w:rsid w:val="002215BA"/>
    <w:rsid w:val="00232AE4"/>
    <w:rsid w:val="0023394E"/>
    <w:rsid w:val="002537C5"/>
    <w:rsid w:val="00255149"/>
    <w:rsid w:val="00257AC1"/>
    <w:rsid w:val="002630AE"/>
    <w:rsid w:val="002663A4"/>
    <w:rsid w:val="00274ED7"/>
    <w:rsid w:val="00275F65"/>
    <w:rsid w:val="00276BFF"/>
    <w:rsid w:val="00293203"/>
    <w:rsid w:val="002A22D4"/>
    <w:rsid w:val="002A54F2"/>
    <w:rsid w:val="002B0512"/>
    <w:rsid w:val="002B0B43"/>
    <w:rsid w:val="002B0BA2"/>
    <w:rsid w:val="002B64A6"/>
    <w:rsid w:val="002D0CD5"/>
    <w:rsid w:val="002D32D5"/>
    <w:rsid w:val="002D4C48"/>
    <w:rsid w:val="002E04ED"/>
    <w:rsid w:val="002E2404"/>
    <w:rsid w:val="002E2A0F"/>
    <w:rsid w:val="002E45DA"/>
    <w:rsid w:val="002E4687"/>
    <w:rsid w:val="002E5C65"/>
    <w:rsid w:val="002E7FC0"/>
    <w:rsid w:val="002F4A77"/>
    <w:rsid w:val="002F5D04"/>
    <w:rsid w:val="00303FF8"/>
    <w:rsid w:val="003132D5"/>
    <w:rsid w:val="003138B4"/>
    <w:rsid w:val="00316781"/>
    <w:rsid w:val="00324444"/>
    <w:rsid w:val="00324F8E"/>
    <w:rsid w:val="00342F16"/>
    <w:rsid w:val="003433C1"/>
    <w:rsid w:val="00343589"/>
    <w:rsid w:val="00347B9A"/>
    <w:rsid w:val="00347D2C"/>
    <w:rsid w:val="003511D0"/>
    <w:rsid w:val="00353522"/>
    <w:rsid w:val="00353C82"/>
    <w:rsid w:val="00356BCE"/>
    <w:rsid w:val="00360363"/>
    <w:rsid w:val="00364DDD"/>
    <w:rsid w:val="0036526F"/>
    <w:rsid w:val="0036703F"/>
    <w:rsid w:val="00373F14"/>
    <w:rsid w:val="00375E9C"/>
    <w:rsid w:val="003771E7"/>
    <w:rsid w:val="0037741E"/>
    <w:rsid w:val="00384953"/>
    <w:rsid w:val="00387428"/>
    <w:rsid w:val="003877B0"/>
    <w:rsid w:val="0039011E"/>
    <w:rsid w:val="00391E30"/>
    <w:rsid w:val="003929DC"/>
    <w:rsid w:val="00393C6F"/>
    <w:rsid w:val="0039457E"/>
    <w:rsid w:val="00395481"/>
    <w:rsid w:val="0039755D"/>
    <w:rsid w:val="00397B61"/>
    <w:rsid w:val="003A4B19"/>
    <w:rsid w:val="003B1A4C"/>
    <w:rsid w:val="003B2104"/>
    <w:rsid w:val="003B33F8"/>
    <w:rsid w:val="003B477D"/>
    <w:rsid w:val="003B4C5D"/>
    <w:rsid w:val="003D11F6"/>
    <w:rsid w:val="003D47E7"/>
    <w:rsid w:val="003D6D62"/>
    <w:rsid w:val="003E1C7B"/>
    <w:rsid w:val="003E2966"/>
    <w:rsid w:val="003E3547"/>
    <w:rsid w:val="003E6F3D"/>
    <w:rsid w:val="003E7A8D"/>
    <w:rsid w:val="003E7C24"/>
    <w:rsid w:val="003F3A1F"/>
    <w:rsid w:val="003F55C0"/>
    <w:rsid w:val="003F5672"/>
    <w:rsid w:val="003F6452"/>
    <w:rsid w:val="00402549"/>
    <w:rsid w:val="004027EF"/>
    <w:rsid w:val="004029E7"/>
    <w:rsid w:val="004031BD"/>
    <w:rsid w:val="00406559"/>
    <w:rsid w:val="004101B9"/>
    <w:rsid w:val="00415843"/>
    <w:rsid w:val="004169AE"/>
    <w:rsid w:val="00416F91"/>
    <w:rsid w:val="00421110"/>
    <w:rsid w:val="00424E1C"/>
    <w:rsid w:val="00425BAA"/>
    <w:rsid w:val="0042672B"/>
    <w:rsid w:val="00426C0D"/>
    <w:rsid w:val="00427AF1"/>
    <w:rsid w:val="00432C91"/>
    <w:rsid w:val="00436583"/>
    <w:rsid w:val="00442031"/>
    <w:rsid w:val="004423F4"/>
    <w:rsid w:val="00446372"/>
    <w:rsid w:val="00446376"/>
    <w:rsid w:val="0045258B"/>
    <w:rsid w:val="00454253"/>
    <w:rsid w:val="0045464C"/>
    <w:rsid w:val="004609A4"/>
    <w:rsid w:val="00464944"/>
    <w:rsid w:val="004657D3"/>
    <w:rsid w:val="0047157C"/>
    <w:rsid w:val="004800EE"/>
    <w:rsid w:val="004804CB"/>
    <w:rsid w:val="00481BC6"/>
    <w:rsid w:val="004831ED"/>
    <w:rsid w:val="00487FD1"/>
    <w:rsid w:val="00491F20"/>
    <w:rsid w:val="004926CE"/>
    <w:rsid w:val="0049341E"/>
    <w:rsid w:val="00497E28"/>
    <w:rsid w:val="004A0FDF"/>
    <w:rsid w:val="004A1177"/>
    <w:rsid w:val="004A27F1"/>
    <w:rsid w:val="004A3358"/>
    <w:rsid w:val="004A4DA1"/>
    <w:rsid w:val="004B18B1"/>
    <w:rsid w:val="004B4810"/>
    <w:rsid w:val="004B5E7C"/>
    <w:rsid w:val="004B652B"/>
    <w:rsid w:val="004B6F50"/>
    <w:rsid w:val="004C10C9"/>
    <w:rsid w:val="004C3506"/>
    <w:rsid w:val="004C5801"/>
    <w:rsid w:val="004D2F43"/>
    <w:rsid w:val="004D341F"/>
    <w:rsid w:val="004E09D2"/>
    <w:rsid w:val="004E168A"/>
    <w:rsid w:val="004E2337"/>
    <w:rsid w:val="004E4989"/>
    <w:rsid w:val="004E4BAF"/>
    <w:rsid w:val="004E5F1D"/>
    <w:rsid w:val="004E7D20"/>
    <w:rsid w:val="004F0C29"/>
    <w:rsid w:val="004F27E3"/>
    <w:rsid w:val="004F2D5B"/>
    <w:rsid w:val="00500761"/>
    <w:rsid w:val="00502692"/>
    <w:rsid w:val="00503194"/>
    <w:rsid w:val="00505C80"/>
    <w:rsid w:val="005063E3"/>
    <w:rsid w:val="00512A06"/>
    <w:rsid w:val="005158F2"/>
    <w:rsid w:val="00531CE5"/>
    <w:rsid w:val="00532BFA"/>
    <w:rsid w:val="00533F43"/>
    <w:rsid w:val="0053528B"/>
    <w:rsid w:val="00537084"/>
    <w:rsid w:val="0054080C"/>
    <w:rsid w:val="00552215"/>
    <w:rsid w:val="00553763"/>
    <w:rsid w:val="005566DC"/>
    <w:rsid w:val="00556811"/>
    <w:rsid w:val="0056216A"/>
    <w:rsid w:val="00562430"/>
    <w:rsid w:val="00565824"/>
    <w:rsid w:val="005707E9"/>
    <w:rsid w:val="00571EB5"/>
    <w:rsid w:val="00575BB7"/>
    <w:rsid w:val="00581657"/>
    <w:rsid w:val="00586F42"/>
    <w:rsid w:val="005A09D8"/>
    <w:rsid w:val="005A2C44"/>
    <w:rsid w:val="005A490A"/>
    <w:rsid w:val="005B35E5"/>
    <w:rsid w:val="005B4DF1"/>
    <w:rsid w:val="005B654E"/>
    <w:rsid w:val="005C3364"/>
    <w:rsid w:val="005C498F"/>
    <w:rsid w:val="005C53E6"/>
    <w:rsid w:val="005C5E0E"/>
    <w:rsid w:val="005C68F8"/>
    <w:rsid w:val="005C720E"/>
    <w:rsid w:val="005C7C62"/>
    <w:rsid w:val="005D2181"/>
    <w:rsid w:val="005E4364"/>
    <w:rsid w:val="005E7A50"/>
    <w:rsid w:val="005F5873"/>
    <w:rsid w:val="00601882"/>
    <w:rsid w:val="006074BD"/>
    <w:rsid w:val="00610799"/>
    <w:rsid w:val="00614640"/>
    <w:rsid w:val="006213D4"/>
    <w:rsid w:val="00627591"/>
    <w:rsid w:val="006374DC"/>
    <w:rsid w:val="00641007"/>
    <w:rsid w:val="006430C9"/>
    <w:rsid w:val="00645492"/>
    <w:rsid w:val="00645D12"/>
    <w:rsid w:val="00650B14"/>
    <w:rsid w:val="006521BE"/>
    <w:rsid w:val="006526FE"/>
    <w:rsid w:val="00653251"/>
    <w:rsid w:val="00653265"/>
    <w:rsid w:val="00654CF9"/>
    <w:rsid w:val="006570F2"/>
    <w:rsid w:val="00657B23"/>
    <w:rsid w:val="0066342B"/>
    <w:rsid w:val="006647B6"/>
    <w:rsid w:val="006762B7"/>
    <w:rsid w:val="006953A3"/>
    <w:rsid w:val="006969AF"/>
    <w:rsid w:val="006A1698"/>
    <w:rsid w:val="006A47BF"/>
    <w:rsid w:val="006A5130"/>
    <w:rsid w:val="006B293D"/>
    <w:rsid w:val="006C28A4"/>
    <w:rsid w:val="006C4C94"/>
    <w:rsid w:val="006C5535"/>
    <w:rsid w:val="006D66F9"/>
    <w:rsid w:val="006D684C"/>
    <w:rsid w:val="006E66AB"/>
    <w:rsid w:val="006F37B8"/>
    <w:rsid w:val="006F5068"/>
    <w:rsid w:val="00703369"/>
    <w:rsid w:val="007034FF"/>
    <w:rsid w:val="00703916"/>
    <w:rsid w:val="00706D36"/>
    <w:rsid w:val="00707B2E"/>
    <w:rsid w:val="00710306"/>
    <w:rsid w:val="00716DB1"/>
    <w:rsid w:val="0072442E"/>
    <w:rsid w:val="00725E4F"/>
    <w:rsid w:val="00730272"/>
    <w:rsid w:val="00732395"/>
    <w:rsid w:val="00732596"/>
    <w:rsid w:val="007343F9"/>
    <w:rsid w:val="00735F73"/>
    <w:rsid w:val="00740F0D"/>
    <w:rsid w:val="00742B20"/>
    <w:rsid w:val="007431E9"/>
    <w:rsid w:val="0074320F"/>
    <w:rsid w:val="007510E9"/>
    <w:rsid w:val="00751E68"/>
    <w:rsid w:val="007539BF"/>
    <w:rsid w:val="00755A4F"/>
    <w:rsid w:val="007567DE"/>
    <w:rsid w:val="007567F0"/>
    <w:rsid w:val="00757274"/>
    <w:rsid w:val="00760F4E"/>
    <w:rsid w:val="00776995"/>
    <w:rsid w:val="0077776F"/>
    <w:rsid w:val="00783A49"/>
    <w:rsid w:val="00784F97"/>
    <w:rsid w:val="00785203"/>
    <w:rsid w:val="00785CC8"/>
    <w:rsid w:val="0078726A"/>
    <w:rsid w:val="007A1437"/>
    <w:rsid w:val="007A166A"/>
    <w:rsid w:val="007A1E04"/>
    <w:rsid w:val="007A21D7"/>
    <w:rsid w:val="007A2484"/>
    <w:rsid w:val="007A4E7E"/>
    <w:rsid w:val="007B17D2"/>
    <w:rsid w:val="007B52A2"/>
    <w:rsid w:val="007B77C0"/>
    <w:rsid w:val="007C21B1"/>
    <w:rsid w:val="007C220E"/>
    <w:rsid w:val="007C2944"/>
    <w:rsid w:val="007C2C2A"/>
    <w:rsid w:val="007C381D"/>
    <w:rsid w:val="007C4D1A"/>
    <w:rsid w:val="007D109F"/>
    <w:rsid w:val="007D4B8E"/>
    <w:rsid w:val="007D5674"/>
    <w:rsid w:val="007E0AC8"/>
    <w:rsid w:val="007E211B"/>
    <w:rsid w:val="007E42FF"/>
    <w:rsid w:val="007E79B7"/>
    <w:rsid w:val="007F1E73"/>
    <w:rsid w:val="007F6943"/>
    <w:rsid w:val="00803C1A"/>
    <w:rsid w:val="00806CA7"/>
    <w:rsid w:val="0081122B"/>
    <w:rsid w:val="00813E11"/>
    <w:rsid w:val="00813EBE"/>
    <w:rsid w:val="00815829"/>
    <w:rsid w:val="00816A50"/>
    <w:rsid w:val="00821D38"/>
    <w:rsid w:val="00823D97"/>
    <w:rsid w:val="00824AEA"/>
    <w:rsid w:val="00842F20"/>
    <w:rsid w:val="00854B6A"/>
    <w:rsid w:val="008552A7"/>
    <w:rsid w:val="00855895"/>
    <w:rsid w:val="008646D2"/>
    <w:rsid w:val="00866CBA"/>
    <w:rsid w:val="008729B2"/>
    <w:rsid w:val="00873933"/>
    <w:rsid w:val="00875B1F"/>
    <w:rsid w:val="008769F7"/>
    <w:rsid w:val="00880358"/>
    <w:rsid w:val="00884632"/>
    <w:rsid w:val="008846B9"/>
    <w:rsid w:val="00897635"/>
    <w:rsid w:val="00897F14"/>
    <w:rsid w:val="008A460F"/>
    <w:rsid w:val="008A75FB"/>
    <w:rsid w:val="008A780D"/>
    <w:rsid w:val="008B3E11"/>
    <w:rsid w:val="008B498B"/>
    <w:rsid w:val="008B4AD5"/>
    <w:rsid w:val="008B50F2"/>
    <w:rsid w:val="008B73A8"/>
    <w:rsid w:val="008C1AEC"/>
    <w:rsid w:val="008C7FE8"/>
    <w:rsid w:val="008D5C1D"/>
    <w:rsid w:val="008F160E"/>
    <w:rsid w:val="008F4320"/>
    <w:rsid w:val="008F4652"/>
    <w:rsid w:val="009003AA"/>
    <w:rsid w:val="00910115"/>
    <w:rsid w:val="00917123"/>
    <w:rsid w:val="0091722C"/>
    <w:rsid w:val="0092285C"/>
    <w:rsid w:val="00923578"/>
    <w:rsid w:val="00926B2E"/>
    <w:rsid w:val="00931AF7"/>
    <w:rsid w:val="00935E40"/>
    <w:rsid w:val="00937A12"/>
    <w:rsid w:val="00940EFD"/>
    <w:rsid w:val="00942F8C"/>
    <w:rsid w:val="00953959"/>
    <w:rsid w:val="00954FF5"/>
    <w:rsid w:val="00964196"/>
    <w:rsid w:val="0096662A"/>
    <w:rsid w:val="00967C56"/>
    <w:rsid w:val="009763B4"/>
    <w:rsid w:val="00976F6B"/>
    <w:rsid w:val="00980375"/>
    <w:rsid w:val="00985D05"/>
    <w:rsid w:val="00986133"/>
    <w:rsid w:val="00992FA3"/>
    <w:rsid w:val="009942C8"/>
    <w:rsid w:val="0099450D"/>
    <w:rsid w:val="0099723C"/>
    <w:rsid w:val="009A3B96"/>
    <w:rsid w:val="009A427B"/>
    <w:rsid w:val="009A6D2B"/>
    <w:rsid w:val="009A72ED"/>
    <w:rsid w:val="009B536C"/>
    <w:rsid w:val="009C094E"/>
    <w:rsid w:val="009C1357"/>
    <w:rsid w:val="009C2343"/>
    <w:rsid w:val="009C3B99"/>
    <w:rsid w:val="009D1B18"/>
    <w:rsid w:val="009D253F"/>
    <w:rsid w:val="009D29E9"/>
    <w:rsid w:val="009D50A6"/>
    <w:rsid w:val="009D52FB"/>
    <w:rsid w:val="009E67D6"/>
    <w:rsid w:val="009E7147"/>
    <w:rsid w:val="009E79A4"/>
    <w:rsid w:val="009F5726"/>
    <w:rsid w:val="00A2683A"/>
    <w:rsid w:val="00A376E5"/>
    <w:rsid w:val="00A46FCF"/>
    <w:rsid w:val="00A57391"/>
    <w:rsid w:val="00A61D20"/>
    <w:rsid w:val="00A65E72"/>
    <w:rsid w:val="00A677E6"/>
    <w:rsid w:val="00A706DF"/>
    <w:rsid w:val="00A72E1D"/>
    <w:rsid w:val="00A734CD"/>
    <w:rsid w:val="00A74917"/>
    <w:rsid w:val="00A74B78"/>
    <w:rsid w:val="00A825CD"/>
    <w:rsid w:val="00A86DC4"/>
    <w:rsid w:val="00A92B3A"/>
    <w:rsid w:val="00A93148"/>
    <w:rsid w:val="00A95868"/>
    <w:rsid w:val="00A95EC7"/>
    <w:rsid w:val="00AA4DE2"/>
    <w:rsid w:val="00AB0111"/>
    <w:rsid w:val="00AB195A"/>
    <w:rsid w:val="00AB23F2"/>
    <w:rsid w:val="00AB4F5E"/>
    <w:rsid w:val="00AC3114"/>
    <w:rsid w:val="00AD0216"/>
    <w:rsid w:val="00AD072F"/>
    <w:rsid w:val="00AE0878"/>
    <w:rsid w:val="00AE2CFA"/>
    <w:rsid w:val="00AE3149"/>
    <w:rsid w:val="00AE3275"/>
    <w:rsid w:val="00AF1822"/>
    <w:rsid w:val="00AF3452"/>
    <w:rsid w:val="00AF4808"/>
    <w:rsid w:val="00AF7732"/>
    <w:rsid w:val="00B0056F"/>
    <w:rsid w:val="00B00F47"/>
    <w:rsid w:val="00B01386"/>
    <w:rsid w:val="00B03937"/>
    <w:rsid w:val="00B11C46"/>
    <w:rsid w:val="00B2157F"/>
    <w:rsid w:val="00B232CD"/>
    <w:rsid w:val="00B257F4"/>
    <w:rsid w:val="00B258B0"/>
    <w:rsid w:val="00B25A97"/>
    <w:rsid w:val="00B31675"/>
    <w:rsid w:val="00B34E00"/>
    <w:rsid w:val="00B3525E"/>
    <w:rsid w:val="00B36F32"/>
    <w:rsid w:val="00B375CD"/>
    <w:rsid w:val="00B45FBC"/>
    <w:rsid w:val="00B47130"/>
    <w:rsid w:val="00B50987"/>
    <w:rsid w:val="00B50DC3"/>
    <w:rsid w:val="00B51B0B"/>
    <w:rsid w:val="00B5673C"/>
    <w:rsid w:val="00B57042"/>
    <w:rsid w:val="00B60E7D"/>
    <w:rsid w:val="00B61DE0"/>
    <w:rsid w:val="00B62CD6"/>
    <w:rsid w:val="00B6471E"/>
    <w:rsid w:val="00B72644"/>
    <w:rsid w:val="00B75D05"/>
    <w:rsid w:val="00B76811"/>
    <w:rsid w:val="00B83C59"/>
    <w:rsid w:val="00B854F9"/>
    <w:rsid w:val="00B86817"/>
    <w:rsid w:val="00B9060B"/>
    <w:rsid w:val="00B92088"/>
    <w:rsid w:val="00B924E2"/>
    <w:rsid w:val="00B92C79"/>
    <w:rsid w:val="00B95EAB"/>
    <w:rsid w:val="00BA033B"/>
    <w:rsid w:val="00BA11F5"/>
    <w:rsid w:val="00BB0535"/>
    <w:rsid w:val="00BB7FE9"/>
    <w:rsid w:val="00BD013D"/>
    <w:rsid w:val="00BD5FBA"/>
    <w:rsid w:val="00BD6630"/>
    <w:rsid w:val="00BD7A64"/>
    <w:rsid w:val="00BE1C78"/>
    <w:rsid w:val="00BE1F80"/>
    <w:rsid w:val="00BE5ADE"/>
    <w:rsid w:val="00BE6CD9"/>
    <w:rsid w:val="00BF20F7"/>
    <w:rsid w:val="00BF2610"/>
    <w:rsid w:val="00C02A23"/>
    <w:rsid w:val="00C03F16"/>
    <w:rsid w:val="00C10674"/>
    <w:rsid w:val="00C106F2"/>
    <w:rsid w:val="00C14069"/>
    <w:rsid w:val="00C1528C"/>
    <w:rsid w:val="00C2698C"/>
    <w:rsid w:val="00C34336"/>
    <w:rsid w:val="00C3791E"/>
    <w:rsid w:val="00C423B1"/>
    <w:rsid w:val="00C44469"/>
    <w:rsid w:val="00C44D2E"/>
    <w:rsid w:val="00C516C3"/>
    <w:rsid w:val="00C52CBD"/>
    <w:rsid w:val="00C54B51"/>
    <w:rsid w:val="00C54B7A"/>
    <w:rsid w:val="00C56776"/>
    <w:rsid w:val="00C576CA"/>
    <w:rsid w:val="00C6292A"/>
    <w:rsid w:val="00C70A48"/>
    <w:rsid w:val="00C70B41"/>
    <w:rsid w:val="00C72519"/>
    <w:rsid w:val="00C748AB"/>
    <w:rsid w:val="00C76877"/>
    <w:rsid w:val="00C773CC"/>
    <w:rsid w:val="00C82193"/>
    <w:rsid w:val="00C90BDF"/>
    <w:rsid w:val="00C92BB6"/>
    <w:rsid w:val="00C92CC9"/>
    <w:rsid w:val="00C93525"/>
    <w:rsid w:val="00CA170C"/>
    <w:rsid w:val="00CA3159"/>
    <w:rsid w:val="00CA435F"/>
    <w:rsid w:val="00CA7F66"/>
    <w:rsid w:val="00CD47A0"/>
    <w:rsid w:val="00CF0CF1"/>
    <w:rsid w:val="00CF13EC"/>
    <w:rsid w:val="00CF258D"/>
    <w:rsid w:val="00CF2EC9"/>
    <w:rsid w:val="00CF6E6E"/>
    <w:rsid w:val="00D022BF"/>
    <w:rsid w:val="00D03D88"/>
    <w:rsid w:val="00D059EE"/>
    <w:rsid w:val="00D0692E"/>
    <w:rsid w:val="00D12161"/>
    <w:rsid w:val="00D167AE"/>
    <w:rsid w:val="00D17D09"/>
    <w:rsid w:val="00D204CF"/>
    <w:rsid w:val="00D212C0"/>
    <w:rsid w:val="00D218A0"/>
    <w:rsid w:val="00D26D3F"/>
    <w:rsid w:val="00D27B33"/>
    <w:rsid w:val="00D27C87"/>
    <w:rsid w:val="00D55E85"/>
    <w:rsid w:val="00D5764C"/>
    <w:rsid w:val="00D657C4"/>
    <w:rsid w:val="00D65E02"/>
    <w:rsid w:val="00D71AEE"/>
    <w:rsid w:val="00D71D52"/>
    <w:rsid w:val="00D73D52"/>
    <w:rsid w:val="00D80F2F"/>
    <w:rsid w:val="00D82B7D"/>
    <w:rsid w:val="00D87476"/>
    <w:rsid w:val="00D9021C"/>
    <w:rsid w:val="00D93668"/>
    <w:rsid w:val="00D95AB9"/>
    <w:rsid w:val="00D97CB0"/>
    <w:rsid w:val="00DA147A"/>
    <w:rsid w:val="00DA20C6"/>
    <w:rsid w:val="00DA3327"/>
    <w:rsid w:val="00DA65A5"/>
    <w:rsid w:val="00DA6695"/>
    <w:rsid w:val="00DB0E76"/>
    <w:rsid w:val="00DB2E88"/>
    <w:rsid w:val="00DB4E36"/>
    <w:rsid w:val="00DB5171"/>
    <w:rsid w:val="00DB64E1"/>
    <w:rsid w:val="00DC1880"/>
    <w:rsid w:val="00DC3908"/>
    <w:rsid w:val="00DD60DF"/>
    <w:rsid w:val="00DD76D7"/>
    <w:rsid w:val="00DE14BF"/>
    <w:rsid w:val="00DE5052"/>
    <w:rsid w:val="00DE72F6"/>
    <w:rsid w:val="00DF012B"/>
    <w:rsid w:val="00DF02AC"/>
    <w:rsid w:val="00DF3780"/>
    <w:rsid w:val="00DF4141"/>
    <w:rsid w:val="00DF79D3"/>
    <w:rsid w:val="00E02AEC"/>
    <w:rsid w:val="00E07B9B"/>
    <w:rsid w:val="00E15A83"/>
    <w:rsid w:val="00E2186E"/>
    <w:rsid w:val="00E25098"/>
    <w:rsid w:val="00E27479"/>
    <w:rsid w:val="00E43B43"/>
    <w:rsid w:val="00E43C5B"/>
    <w:rsid w:val="00E47450"/>
    <w:rsid w:val="00E5377F"/>
    <w:rsid w:val="00E55518"/>
    <w:rsid w:val="00E55797"/>
    <w:rsid w:val="00E56E1B"/>
    <w:rsid w:val="00E61EEC"/>
    <w:rsid w:val="00E64255"/>
    <w:rsid w:val="00E65145"/>
    <w:rsid w:val="00E652CF"/>
    <w:rsid w:val="00E66BCE"/>
    <w:rsid w:val="00E67BC9"/>
    <w:rsid w:val="00E8274C"/>
    <w:rsid w:val="00E83D63"/>
    <w:rsid w:val="00E8569D"/>
    <w:rsid w:val="00E86D0D"/>
    <w:rsid w:val="00E8721D"/>
    <w:rsid w:val="00E87861"/>
    <w:rsid w:val="00E90A2C"/>
    <w:rsid w:val="00E92E90"/>
    <w:rsid w:val="00E95925"/>
    <w:rsid w:val="00E97512"/>
    <w:rsid w:val="00EA207C"/>
    <w:rsid w:val="00EA2426"/>
    <w:rsid w:val="00EB1012"/>
    <w:rsid w:val="00EB3CE3"/>
    <w:rsid w:val="00EB3DCB"/>
    <w:rsid w:val="00EB4188"/>
    <w:rsid w:val="00EB41DE"/>
    <w:rsid w:val="00EB486E"/>
    <w:rsid w:val="00EB6BC2"/>
    <w:rsid w:val="00EC15E0"/>
    <w:rsid w:val="00ED074E"/>
    <w:rsid w:val="00ED57EA"/>
    <w:rsid w:val="00EE124A"/>
    <w:rsid w:val="00EE4D48"/>
    <w:rsid w:val="00EF4695"/>
    <w:rsid w:val="00EF50B3"/>
    <w:rsid w:val="00EF6174"/>
    <w:rsid w:val="00F006C7"/>
    <w:rsid w:val="00F05722"/>
    <w:rsid w:val="00F05FD4"/>
    <w:rsid w:val="00F116E3"/>
    <w:rsid w:val="00F16592"/>
    <w:rsid w:val="00F20B73"/>
    <w:rsid w:val="00F20D01"/>
    <w:rsid w:val="00F20DB6"/>
    <w:rsid w:val="00F27E1E"/>
    <w:rsid w:val="00F312A8"/>
    <w:rsid w:val="00F36B5A"/>
    <w:rsid w:val="00F46F65"/>
    <w:rsid w:val="00F61B48"/>
    <w:rsid w:val="00F6382B"/>
    <w:rsid w:val="00F659B7"/>
    <w:rsid w:val="00F71229"/>
    <w:rsid w:val="00F74560"/>
    <w:rsid w:val="00F75AE1"/>
    <w:rsid w:val="00F84688"/>
    <w:rsid w:val="00F907F4"/>
    <w:rsid w:val="00F91B20"/>
    <w:rsid w:val="00F95361"/>
    <w:rsid w:val="00F97C31"/>
    <w:rsid w:val="00FA3BFF"/>
    <w:rsid w:val="00FA5D72"/>
    <w:rsid w:val="00FB32BC"/>
    <w:rsid w:val="00FC172A"/>
    <w:rsid w:val="00FC2130"/>
    <w:rsid w:val="00FC47DE"/>
    <w:rsid w:val="00FC56E1"/>
    <w:rsid w:val="00FC5B0F"/>
    <w:rsid w:val="00FD1D95"/>
    <w:rsid w:val="00FD1E44"/>
    <w:rsid w:val="00FD1ED5"/>
    <w:rsid w:val="00FE1E31"/>
    <w:rsid w:val="00FE43FA"/>
    <w:rsid w:val="00FE4417"/>
    <w:rsid w:val="00FF1595"/>
    <w:rsid w:val="00FF3FF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20"/>
  </w:style>
  <w:style w:type="paragraph" w:styleId="1">
    <w:name w:val="heading 1"/>
    <w:basedOn w:val="a"/>
    <w:next w:val="a"/>
    <w:qFormat/>
    <w:rsid w:val="005A2C44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A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rsid w:val="005A2C44"/>
    <w:pPr>
      <w:spacing w:after="120"/>
      <w:ind w:left="283"/>
    </w:pPr>
    <w:rPr>
      <w:sz w:val="28"/>
    </w:rPr>
  </w:style>
  <w:style w:type="paragraph" w:customStyle="1" w:styleId="a4">
    <w:name w:val="ЗАГОЛОВОК КОНКРЕТНЫЙ"/>
    <w:basedOn w:val="1"/>
    <w:rsid w:val="005A2C44"/>
    <w:rPr>
      <w:i w:val="0"/>
    </w:rPr>
  </w:style>
  <w:style w:type="paragraph" w:styleId="3">
    <w:name w:val="Body Text Indent 3"/>
    <w:basedOn w:val="a"/>
    <w:rsid w:val="005A2C44"/>
    <w:pPr>
      <w:ind w:right="-1" w:firstLine="567"/>
      <w:jc w:val="both"/>
    </w:pPr>
    <w:rPr>
      <w:sz w:val="28"/>
    </w:rPr>
  </w:style>
  <w:style w:type="paragraph" w:styleId="a5">
    <w:name w:val="Body Text"/>
    <w:basedOn w:val="a"/>
    <w:rsid w:val="005A2C44"/>
    <w:pPr>
      <w:jc w:val="both"/>
    </w:pPr>
    <w:rPr>
      <w:sz w:val="28"/>
    </w:rPr>
  </w:style>
  <w:style w:type="paragraph" w:styleId="2">
    <w:name w:val="Body Text Indent 2"/>
    <w:basedOn w:val="a"/>
    <w:rsid w:val="005A2C44"/>
    <w:pPr>
      <w:widowControl w:val="0"/>
      <w:ind w:firstLine="709"/>
      <w:jc w:val="both"/>
    </w:pPr>
    <w:rPr>
      <w:szCs w:val="28"/>
    </w:rPr>
  </w:style>
  <w:style w:type="paragraph" w:styleId="a6">
    <w:name w:val="footer"/>
    <w:basedOn w:val="a"/>
    <w:rsid w:val="005A2C4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C44"/>
  </w:style>
  <w:style w:type="paragraph" w:styleId="20">
    <w:name w:val="Body Text 2"/>
    <w:basedOn w:val="a"/>
    <w:rsid w:val="005A2C44"/>
    <w:pPr>
      <w:jc w:val="both"/>
    </w:pPr>
  </w:style>
  <w:style w:type="paragraph" w:customStyle="1" w:styleId="ConsPlusTitle">
    <w:name w:val="ConsPlusTitle"/>
    <w:rsid w:val="005A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8F160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9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20B7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semiHidden/>
    <w:rsid w:val="0049341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86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20"/>
  </w:style>
  <w:style w:type="paragraph" w:styleId="1">
    <w:name w:val="heading 1"/>
    <w:basedOn w:val="a"/>
    <w:next w:val="a"/>
    <w:qFormat/>
    <w:rsid w:val="005A2C44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A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rsid w:val="005A2C44"/>
    <w:pPr>
      <w:spacing w:after="120"/>
      <w:ind w:left="283"/>
    </w:pPr>
    <w:rPr>
      <w:sz w:val="28"/>
    </w:rPr>
  </w:style>
  <w:style w:type="paragraph" w:customStyle="1" w:styleId="a4">
    <w:name w:val="ЗАГОЛОВОК КОНКРЕТНЫЙ"/>
    <w:basedOn w:val="1"/>
    <w:rsid w:val="005A2C44"/>
    <w:rPr>
      <w:i w:val="0"/>
    </w:rPr>
  </w:style>
  <w:style w:type="paragraph" w:styleId="3">
    <w:name w:val="Body Text Indent 3"/>
    <w:basedOn w:val="a"/>
    <w:rsid w:val="005A2C44"/>
    <w:pPr>
      <w:ind w:right="-1" w:firstLine="567"/>
      <w:jc w:val="both"/>
    </w:pPr>
    <w:rPr>
      <w:sz w:val="28"/>
    </w:rPr>
  </w:style>
  <w:style w:type="paragraph" w:styleId="a5">
    <w:name w:val="Body Text"/>
    <w:basedOn w:val="a"/>
    <w:rsid w:val="005A2C44"/>
    <w:pPr>
      <w:jc w:val="both"/>
    </w:pPr>
    <w:rPr>
      <w:sz w:val="28"/>
    </w:rPr>
  </w:style>
  <w:style w:type="paragraph" w:styleId="2">
    <w:name w:val="Body Text Indent 2"/>
    <w:basedOn w:val="a"/>
    <w:rsid w:val="005A2C44"/>
    <w:pPr>
      <w:widowControl w:val="0"/>
      <w:ind w:firstLine="709"/>
      <w:jc w:val="both"/>
    </w:pPr>
    <w:rPr>
      <w:szCs w:val="28"/>
    </w:rPr>
  </w:style>
  <w:style w:type="paragraph" w:styleId="a6">
    <w:name w:val="footer"/>
    <w:basedOn w:val="a"/>
    <w:rsid w:val="005A2C4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C44"/>
  </w:style>
  <w:style w:type="paragraph" w:styleId="20">
    <w:name w:val="Body Text 2"/>
    <w:basedOn w:val="a"/>
    <w:rsid w:val="005A2C44"/>
    <w:pPr>
      <w:jc w:val="both"/>
    </w:pPr>
  </w:style>
  <w:style w:type="paragraph" w:customStyle="1" w:styleId="ConsPlusTitle">
    <w:name w:val="ConsPlusTitle"/>
    <w:rsid w:val="005A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8F160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9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20B7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semiHidden/>
    <w:rsid w:val="0049341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8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borovskih</dc:creator>
  <cp:lastModifiedBy>User</cp:lastModifiedBy>
  <cp:revision>4</cp:revision>
  <cp:lastPrinted>2023-10-19T05:42:00Z</cp:lastPrinted>
  <dcterms:created xsi:type="dcterms:W3CDTF">2023-10-19T04:17:00Z</dcterms:created>
  <dcterms:modified xsi:type="dcterms:W3CDTF">2023-10-19T05:43:00Z</dcterms:modified>
</cp:coreProperties>
</file>