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4" w:rsidRPr="00F26922" w:rsidRDefault="00323794" w:rsidP="00F26922">
      <w:pPr>
        <w:pStyle w:val="a6"/>
        <w:jc w:val="center"/>
        <w:rPr>
          <w:rFonts w:ascii="Times New Roman" w:hAnsi="Times New Roman" w:cs="Times New Roman"/>
        </w:rPr>
      </w:pPr>
      <w:r w:rsidRPr="00F26922">
        <w:rPr>
          <w:rStyle w:val="a3"/>
          <w:rFonts w:ascii="Times New Roman" w:hAnsi="Times New Roman" w:cs="Times New Roman"/>
        </w:rPr>
        <w:t>Уведомление о проведении публичных консультаций для проектов</w:t>
      </w:r>
    </w:p>
    <w:p w:rsidR="00323794" w:rsidRPr="00F26922" w:rsidRDefault="00323794" w:rsidP="00F26922">
      <w:pPr>
        <w:pStyle w:val="a6"/>
        <w:jc w:val="center"/>
        <w:rPr>
          <w:rFonts w:ascii="Times New Roman" w:hAnsi="Times New Roman" w:cs="Times New Roman"/>
        </w:rPr>
      </w:pPr>
      <w:r w:rsidRPr="00F26922">
        <w:rPr>
          <w:rStyle w:val="a3"/>
          <w:rFonts w:ascii="Times New Roman" w:hAnsi="Times New Roman" w:cs="Times New Roman"/>
        </w:rPr>
        <w:t xml:space="preserve">актов </w:t>
      </w:r>
      <w:r w:rsidR="00403060">
        <w:rPr>
          <w:rStyle w:val="a3"/>
          <w:rFonts w:ascii="Times New Roman" w:hAnsi="Times New Roman" w:cs="Times New Roman"/>
        </w:rPr>
        <w:t xml:space="preserve">средней </w:t>
      </w:r>
      <w:r w:rsidRPr="00F26922">
        <w:rPr>
          <w:rStyle w:val="a3"/>
          <w:rFonts w:ascii="Times New Roman" w:hAnsi="Times New Roman" w:cs="Times New Roman"/>
        </w:rPr>
        <w:t xml:space="preserve"> степени оценки регулирующего воздействия</w:t>
      </w:r>
    </w:p>
    <w:p w:rsidR="00323794" w:rsidRPr="00F26922" w:rsidRDefault="00323794" w:rsidP="00F26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6"/>
        <w:gridCol w:w="1960"/>
        <w:gridCol w:w="32"/>
        <w:gridCol w:w="808"/>
        <w:gridCol w:w="560"/>
        <w:gridCol w:w="700"/>
        <w:gridCol w:w="560"/>
        <w:gridCol w:w="774"/>
        <w:gridCol w:w="66"/>
        <w:gridCol w:w="1540"/>
        <w:gridCol w:w="280"/>
        <w:gridCol w:w="2508"/>
      </w:tblGrid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323794" w:rsidRPr="00E4206D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7C78D7" w:rsidRDefault="00323794" w:rsidP="00E4206D">
            <w:pPr>
              <w:pStyle w:val="a7"/>
              <w:jc w:val="both"/>
              <w:rPr>
                <w:rFonts w:ascii="Times New Roman" w:hAnsi="Times New Roman"/>
              </w:rPr>
            </w:pPr>
            <w:r w:rsidRPr="007C78D7">
              <w:rPr>
                <w:rFonts w:ascii="Times New Roman" w:hAnsi="Times New Roman" w:cs="Times New Roman"/>
              </w:rPr>
              <w:t xml:space="preserve">Вид, наименование проекта акта: </w:t>
            </w:r>
            <w:r w:rsidR="00E4206D" w:rsidRPr="007C78D7">
              <w:rPr>
                <w:rFonts w:ascii="Times New Roman" w:hAnsi="Times New Roman" w:cs="Times New Roman"/>
              </w:rPr>
              <w:t>О внесении изменений в Решение Думы Асбестовского городского округа    от 22 августа 2017 г. № 94/17 «</w:t>
            </w:r>
            <w:r w:rsidR="007C78D7" w:rsidRPr="007C78D7">
              <w:rPr>
                <w:rFonts w:ascii="Times New Roman" w:hAnsi="Times New Roman"/>
              </w:rPr>
              <w:t>Об утверждении порядка и условия предоставления в аренду муниципального имущества, включенного в перечень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Асбестовского городского округа»</w:t>
            </w:r>
            <w:r w:rsidR="007C78D7">
              <w:rPr>
                <w:rFonts w:ascii="Times New Roman" w:hAnsi="Times New Roman"/>
              </w:rPr>
              <w:t>.</w:t>
            </w:r>
          </w:p>
          <w:p w:rsidR="00323794" w:rsidRPr="007C78D7" w:rsidRDefault="00323794" w:rsidP="00E4206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7C78D7">
              <w:rPr>
                <w:rFonts w:ascii="Times New Roman" w:hAnsi="Times New Roman" w:cs="Times New Roman"/>
              </w:rPr>
              <w:t xml:space="preserve">Планируемый срок вступления в силу: </w:t>
            </w:r>
            <w:r w:rsidR="00C53B94" w:rsidRPr="007C78D7">
              <w:rPr>
                <w:rFonts w:ascii="Times New Roman" w:hAnsi="Times New Roman" w:cs="Times New Roman"/>
              </w:rPr>
              <w:t>1</w:t>
            </w:r>
            <w:r w:rsidRPr="007C78D7">
              <w:rPr>
                <w:rFonts w:ascii="Times New Roman" w:hAnsi="Times New Roman" w:cs="Times New Roman"/>
              </w:rPr>
              <w:t xml:space="preserve"> квартал 202</w:t>
            </w:r>
            <w:r w:rsidR="00C53B94" w:rsidRPr="007C78D7">
              <w:rPr>
                <w:rFonts w:ascii="Times New Roman" w:hAnsi="Times New Roman" w:cs="Times New Roman"/>
              </w:rPr>
              <w:t>1</w:t>
            </w:r>
          </w:p>
          <w:p w:rsidR="00323794" w:rsidRPr="007C78D7" w:rsidRDefault="00323794" w:rsidP="00E4206D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3794" w:rsidRPr="00E4206D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E4206D" w:rsidRDefault="00323794" w:rsidP="00E4206D">
            <w:pPr>
              <w:pStyle w:val="a5"/>
              <w:rPr>
                <w:rFonts w:ascii="Times New Roman" w:hAnsi="Times New Roman" w:cs="Times New Roman"/>
              </w:rPr>
            </w:pPr>
            <w:r w:rsidRPr="00E4206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E4206D" w:rsidRDefault="00323794" w:rsidP="00E4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6D">
              <w:rPr>
                <w:rFonts w:ascii="Times New Roman" w:hAnsi="Times New Roman" w:cs="Times New Roman"/>
                <w:sz w:val="24"/>
                <w:szCs w:val="24"/>
              </w:rPr>
              <w:t>2. Сведения о разработчике проекта муниципального нормативного правового акта:</w:t>
            </w:r>
          </w:p>
          <w:p w:rsidR="00323794" w:rsidRPr="00E4206D" w:rsidRDefault="00323794" w:rsidP="00E4206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206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Разработчик: </w:t>
            </w:r>
            <w:r w:rsidRPr="00E4206D">
              <w:rPr>
                <w:rFonts w:ascii="Times New Roman" w:hAnsi="Times New Roman" w:cs="Times New Roman"/>
                <w:i/>
                <w:sz w:val="24"/>
                <w:szCs w:val="24"/>
              </w:rPr>
              <w:t>отдел по управлению муниципальным имуществом администрации Асбестовского городского округа</w:t>
            </w:r>
          </w:p>
          <w:p w:rsidR="00323794" w:rsidRPr="00E4206D" w:rsidRDefault="00323794" w:rsidP="00E420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94" w:rsidRPr="00F26922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Орган местного самоуправления, отдел (управление), разработавший проект акта (далее - разработчик):</w:t>
            </w:r>
          </w:p>
          <w:p w:rsidR="00323794" w:rsidRPr="00F26922" w:rsidRDefault="00323794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проекта муниципального нормативного правового акта: </w:t>
            </w:r>
          </w:p>
          <w:p w:rsidR="00323794" w:rsidRPr="00F26922" w:rsidRDefault="00C903C9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Великанова Юлия Владимировна</w:t>
            </w:r>
          </w:p>
          <w:p w:rsidR="00323794" w:rsidRPr="00F26922" w:rsidRDefault="00323794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  <w:r w:rsidR="00073630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отдела по управлению муниципальным имуществом администрации Асбестовского городского округа</w:t>
            </w:r>
          </w:p>
          <w:p w:rsidR="00323794" w:rsidRPr="00F26922" w:rsidRDefault="00323794" w:rsidP="00F269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8(34365)</w:t>
            </w:r>
            <w:r w:rsidR="00C903C9">
              <w:rPr>
                <w:rFonts w:ascii="Times New Roman" w:hAnsi="Times New Roman" w:cs="Times New Roman"/>
                <w:i/>
                <w:sz w:val="24"/>
                <w:szCs w:val="24"/>
              </w:rPr>
              <w:t>75798</w:t>
            </w:r>
          </w:p>
          <w:p w:rsidR="00323794" w:rsidRPr="00F26922" w:rsidRDefault="00323794" w:rsidP="00F269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oumy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asbest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F26922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F26922">
              <w:rPr>
                <w:rFonts w:ascii="Times New Roman" w:hAnsi="Times New Roman" w:cs="Times New Roman"/>
              </w:rPr>
              <w:t>Фактический адрес:</w:t>
            </w:r>
            <w:r w:rsidRPr="00F26922">
              <w:rPr>
                <w:rFonts w:ascii="Times New Roman" w:hAnsi="Times New Roman" w:cs="Times New Roman"/>
                <w:i/>
              </w:rPr>
              <w:t xml:space="preserve"> Свердловская область, г. Асбест, ул. Уральская, 73, каб.3</w:t>
            </w:r>
            <w:r w:rsidR="00C903C9">
              <w:rPr>
                <w:rFonts w:ascii="Times New Roman" w:hAnsi="Times New Roman" w:cs="Times New Roman"/>
                <w:i/>
              </w:rPr>
              <w:t>8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Способ направления участниками публичных консультаций своих предложений: </w:t>
            </w:r>
            <w:r w:rsidR="00D96BED" w:rsidRPr="00F26922">
              <w:rPr>
                <w:rFonts w:ascii="Times New Roman" w:hAnsi="Times New Roman" w:cs="Times New Roman"/>
              </w:rPr>
              <w:t xml:space="preserve">                        </w:t>
            </w:r>
            <w:r w:rsidRPr="00F26922">
              <w:rPr>
                <w:rFonts w:ascii="Times New Roman" w:hAnsi="Times New Roman" w:cs="Times New Roman"/>
              </w:rPr>
              <w:t xml:space="preserve">с использованием программных средств интернет-портала "Оценка регулирующего воздействия в Свердловской области" </w:t>
            </w:r>
            <w:hyperlink r:id="rId6" w:history="1">
              <w:r w:rsidRPr="00F26922">
                <w:rPr>
                  <w:rStyle w:val="a4"/>
                  <w:rFonts w:ascii="Times New Roman" w:hAnsi="Times New Roman" w:cs="Times New Roman"/>
                  <w:b w:val="0"/>
                  <w:bCs w:val="0"/>
                </w:rPr>
                <w:t>http://regulation.midural.ru/</w:t>
              </w:r>
            </w:hyperlink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Степень регулирующего воздействия проекта акта</w:t>
            </w:r>
          </w:p>
        </w:tc>
      </w:tr>
      <w:tr w:rsidR="00323794" w:rsidRPr="00F26922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4.1. Степень регулирующего воздействия проекта акта: </w:t>
            </w:r>
            <w:r w:rsidR="00C53B94">
              <w:rPr>
                <w:rFonts w:ascii="Times New Roman" w:hAnsi="Times New Roman" w:cs="Times New Roman"/>
              </w:rPr>
              <w:t>средняя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 4.2. Обоснование отнесения проекта акта к </w:t>
            </w:r>
            <w:r w:rsidR="00C53B94">
              <w:rPr>
                <w:rFonts w:ascii="Times New Roman" w:hAnsi="Times New Roman" w:cs="Times New Roman"/>
              </w:rPr>
              <w:t>средней</w:t>
            </w:r>
            <w:r w:rsidRPr="00F26922">
              <w:rPr>
                <w:rFonts w:ascii="Times New Roman" w:hAnsi="Times New Roman" w:cs="Times New Roman"/>
              </w:rPr>
              <w:t xml:space="preserve"> степени регулирующего воздействия: Проект нормативного правового акта </w:t>
            </w:r>
            <w:r w:rsidR="00C53B94">
              <w:rPr>
                <w:rFonts w:ascii="Times New Roman" w:hAnsi="Times New Roman" w:cs="Times New Roman"/>
              </w:rPr>
              <w:t xml:space="preserve">содержит положения, изменяющие ранее предусмотренные НПА обязанности для субъектов предпринимательской и инвестиционной деятельности,  </w:t>
            </w:r>
            <w:r w:rsidRPr="00F26922">
              <w:rPr>
                <w:rFonts w:ascii="Times New Roman" w:hAnsi="Times New Roman" w:cs="Times New Roman"/>
              </w:rPr>
              <w:t xml:space="preserve"> а также</w:t>
            </w:r>
            <w:r w:rsidR="00C53B94">
              <w:rPr>
                <w:rFonts w:ascii="Times New Roman" w:hAnsi="Times New Roman" w:cs="Times New Roman"/>
              </w:rPr>
              <w:t xml:space="preserve"> изменяющие ранее установленную ответственность за </w:t>
            </w:r>
            <w:r w:rsidRPr="00F26922">
              <w:rPr>
                <w:rFonts w:ascii="Times New Roman" w:hAnsi="Times New Roman" w:cs="Times New Roman"/>
              </w:rPr>
              <w:t xml:space="preserve"> </w:t>
            </w:r>
            <w:r w:rsidR="00C53B94">
              <w:rPr>
                <w:rFonts w:ascii="Times New Roman" w:hAnsi="Times New Roman" w:cs="Times New Roman"/>
              </w:rPr>
              <w:t xml:space="preserve"> </w:t>
            </w:r>
            <w:r w:rsidRPr="00F26922">
              <w:rPr>
                <w:rFonts w:ascii="Times New Roman" w:hAnsi="Times New Roman" w:cs="Times New Roman"/>
              </w:rPr>
              <w:t xml:space="preserve"> нарушение нормативных правовых актов, затрагивающих вопросы осуществления предпринимательской деятельности.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Проект </w:t>
            </w:r>
            <w:r w:rsidR="003B582E" w:rsidRPr="00F26922">
              <w:rPr>
                <w:rFonts w:ascii="Times New Roman" w:hAnsi="Times New Roman" w:cs="Times New Roman"/>
              </w:rPr>
              <w:t>акта</w:t>
            </w:r>
            <w:r w:rsidRPr="00F26922">
              <w:rPr>
                <w:rFonts w:ascii="Times New Roman" w:hAnsi="Times New Roman" w:cs="Times New Roman"/>
              </w:rPr>
              <w:t xml:space="preserve"> подготовлен в целях приведения в соответствии с  действующим федеральным законодательством</w:t>
            </w:r>
            <w:r w:rsidR="00C53B94">
              <w:rPr>
                <w:rFonts w:ascii="Times New Roman" w:hAnsi="Times New Roman" w:cs="Times New Roman"/>
              </w:rPr>
              <w:t>.</w:t>
            </w:r>
          </w:p>
          <w:p w:rsidR="003B582E" w:rsidRPr="00F26922" w:rsidRDefault="003B582E" w:rsidP="00F269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>Изменения затрагивающие вопросы осуществления предпринимательской и инвестиционной деятельности, исключительно в целях приведения решения Думы АГ</w:t>
            </w:r>
            <w:r w:rsidR="00F26922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>в соответствие действующему федеральном</w:t>
            </w:r>
            <w:r w:rsidR="00F269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законодательству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4.3. Срок проведения публичных консультаций: 10 рабочих дней</w:t>
            </w: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323794" w:rsidRPr="00F26922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5.1. 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903C9" w:rsidRPr="00C53B94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53B94">
              <w:rPr>
                <w:rFonts w:ascii="Times New Roman" w:hAnsi="Times New Roman" w:cs="Times New Roman"/>
              </w:rPr>
              <w:t>Проблема:</w:t>
            </w:r>
            <w:r w:rsidR="00567358" w:rsidRPr="00C53B94">
              <w:rPr>
                <w:rFonts w:ascii="Times New Roman" w:hAnsi="Times New Roman" w:cs="Times New Roman"/>
              </w:rPr>
              <w:t xml:space="preserve"> </w:t>
            </w:r>
            <w:r w:rsidR="00C53B94" w:rsidRPr="00C53B94">
              <w:rPr>
                <w:rFonts w:ascii="Times New Roman" w:hAnsi="Times New Roman" w:cs="Times New Roman"/>
              </w:rPr>
              <w:t xml:space="preserve"> Экспертным заключением Государственно-правового Департамента Губернатора Свердловской области и Правительства Свердловской области от 25.01.2021  № 24 –ЭЗ,  </w:t>
            </w:r>
            <w:r w:rsidR="00C53B94">
              <w:rPr>
                <w:rFonts w:ascii="Times New Roman" w:hAnsi="Times New Roman" w:cs="Times New Roman"/>
              </w:rPr>
              <w:t xml:space="preserve"> </w:t>
            </w:r>
            <w:r w:rsidR="00C53B94" w:rsidRPr="00C53B94">
              <w:rPr>
                <w:rFonts w:ascii="Times New Roman" w:hAnsi="Times New Roman" w:cs="Times New Roman"/>
              </w:rPr>
              <w:t xml:space="preserve"> Протокол</w:t>
            </w:r>
            <w:r w:rsidR="00C53B94">
              <w:rPr>
                <w:rFonts w:ascii="Times New Roman" w:hAnsi="Times New Roman" w:cs="Times New Roman"/>
              </w:rPr>
              <w:t>ом</w:t>
            </w:r>
            <w:r w:rsidR="00C53B94" w:rsidRPr="00C53B94">
              <w:rPr>
                <w:rFonts w:ascii="Times New Roman" w:hAnsi="Times New Roman" w:cs="Times New Roman"/>
              </w:rPr>
              <w:t xml:space="preserve"> совещания </w:t>
            </w:r>
            <w:r w:rsidR="00C53B94">
              <w:rPr>
                <w:rFonts w:ascii="Times New Roman" w:hAnsi="Times New Roman" w:cs="Times New Roman"/>
              </w:rPr>
              <w:t xml:space="preserve"> </w:t>
            </w:r>
            <w:r w:rsidR="00C53B94" w:rsidRPr="00C53B94">
              <w:rPr>
                <w:rFonts w:ascii="Times New Roman" w:hAnsi="Times New Roman" w:cs="Times New Roman"/>
              </w:rPr>
              <w:t>АО «Корпорация «МСП»   с полномочными представителями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</w:t>
            </w:r>
            <w:r w:rsidR="00C53B94">
              <w:rPr>
                <w:rFonts w:ascii="Times New Roman" w:hAnsi="Times New Roman" w:cs="Times New Roman"/>
              </w:rPr>
              <w:t xml:space="preserve"> </w:t>
            </w:r>
            <w:r w:rsidR="00C53B94" w:rsidRPr="00C53B94">
              <w:rPr>
                <w:rFonts w:ascii="Times New Roman" w:hAnsi="Times New Roman" w:cs="Times New Roman"/>
              </w:rPr>
              <w:t xml:space="preserve">и органами местного самоуправления от 18.11.2020 № 4-ИП-ВКС по оказанию имущественной поддержки физическим лицам, не являющихся </w:t>
            </w:r>
            <w:r w:rsidR="00C53B94" w:rsidRPr="00C53B94">
              <w:rPr>
                <w:rFonts w:ascii="Times New Roman" w:hAnsi="Times New Roman" w:cs="Times New Roman"/>
              </w:rPr>
              <w:lastRenderedPageBreak/>
              <w:t xml:space="preserve">индивидуальными предпринимателями и применяющих специальный налоговый режим «Налог </w:t>
            </w:r>
            <w:r w:rsidR="00C53B94">
              <w:rPr>
                <w:rFonts w:ascii="Times New Roman" w:hAnsi="Times New Roman" w:cs="Times New Roman"/>
              </w:rPr>
              <w:t xml:space="preserve"> </w:t>
            </w:r>
            <w:r w:rsidR="00C53B94" w:rsidRPr="00C53B94">
              <w:rPr>
                <w:rFonts w:ascii="Times New Roman" w:hAnsi="Times New Roman" w:cs="Times New Roman"/>
              </w:rPr>
              <w:t>на профессиональный доход»</w:t>
            </w:r>
            <w:r w:rsidR="00C53B94">
              <w:rPr>
                <w:rFonts w:ascii="Times New Roman" w:hAnsi="Times New Roman" w:cs="Times New Roman"/>
              </w:rPr>
              <w:t xml:space="preserve">, </w:t>
            </w:r>
            <w:r w:rsidR="00C903C9" w:rsidRPr="00C53B94">
              <w:rPr>
                <w:rFonts w:ascii="Times New Roman" w:hAnsi="Times New Roman" w:cs="Times New Roman"/>
              </w:rPr>
              <w:t>даны рекомендации органам местно</w:t>
            </w:r>
            <w:r w:rsidR="00C53B94">
              <w:rPr>
                <w:rFonts w:ascii="Times New Roman" w:hAnsi="Times New Roman" w:cs="Times New Roman"/>
              </w:rPr>
              <w:t>го</w:t>
            </w:r>
            <w:r w:rsidR="00C903C9" w:rsidRPr="00C53B94">
              <w:rPr>
                <w:rFonts w:ascii="Times New Roman" w:hAnsi="Times New Roman" w:cs="Times New Roman"/>
              </w:rPr>
              <w:t xml:space="preserve"> самоуправления о разработке нормативно-правовых документов, регулирующих имущественную поддержку субъектов МСП</w:t>
            </w:r>
            <w:r w:rsidR="00C53B94">
              <w:rPr>
                <w:rFonts w:ascii="Times New Roman" w:hAnsi="Times New Roman" w:cs="Times New Roman"/>
              </w:rPr>
              <w:t xml:space="preserve"> и </w:t>
            </w:r>
            <w:r w:rsidR="00C53B94" w:rsidRPr="00C53B94">
              <w:rPr>
                <w:rFonts w:ascii="Times New Roman" w:hAnsi="Times New Roman" w:cs="Times New Roman"/>
              </w:rPr>
              <w:t xml:space="preserve">физическим лицам, не являющихся индивидуальными предпринимателями и применяющих специальный налоговый режим «Налог </w:t>
            </w:r>
            <w:r w:rsidR="00C53B94">
              <w:rPr>
                <w:rFonts w:ascii="Times New Roman" w:hAnsi="Times New Roman" w:cs="Times New Roman"/>
              </w:rPr>
              <w:t xml:space="preserve"> </w:t>
            </w:r>
            <w:r w:rsidR="00C53B94" w:rsidRPr="00C53B94">
              <w:rPr>
                <w:rFonts w:ascii="Times New Roman" w:hAnsi="Times New Roman" w:cs="Times New Roman"/>
              </w:rPr>
              <w:t>на профессиональный доход</w:t>
            </w:r>
            <w:r w:rsidR="00C53B94">
              <w:rPr>
                <w:rFonts w:ascii="Times New Roman" w:hAnsi="Times New Roman" w:cs="Times New Roman"/>
              </w:rPr>
              <w:t>».</w:t>
            </w:r>
          </w:p>
          <w:p w:rsidR="00323794" w:rsidRPr="00C53B94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C53B94">
              <w:rPr>
                <w:rFonts w:ascii="Times New Roman" w:hAnsi="Times New Roman" w:cs="Times New Roman"/>
              </w:rPr>
              <w:t>5.2. Негативные эффекты, возникающие в связи с наличием проблемы:</w:t>
            </w:r>
          </w:p>
          <w:p w:rsidR="00323794" w:rsidRPr="00F26922" w:rsidRDefault="00C903C9" w:rsidP="00C903C9">
            <w:pPr>
              <w:pStyle w:val="a5"/>
              <w:rPr>
                <w:rFonts w:ascii="Times New Roman" w:hAnsi="Times New Roman" w:cs="Times New Roman"/>
              </w:rPr>
            </w:pPr>
            <w:r w:rsidRPr="00C53B94">
              <w:rPr>
                <w:rFonts w:ascii="Times New Roman" w:hAnsi="Times New Roman" w:cs="Times New Roman"/>
              </w:rPr>
              <w:t xml:space="preserve"> </w:t>
            </w:r>
            <w:r w:rsidR="00323794" w:rsidRPr="00C53B94">
              <w:rPr>
                <w:rFonts w:ascii="Times New Roman" w:hAnsi="Times New Roman" w:cs="Times New Roman"/>
              </w:rPr>
              <w:t>Вследствие недостатка информации у участников отношений, возможны такие негативные последствия, как негативные условия общих рыночных условий, в том числе недобросовестная</w:t>
            </w:r>
            <w:r w:rsidR="00323794" w:rsidRPr="00F26922">
              <w:rPr>
                <w:rFonts w:ascii="Times New Roman" w:hAnsi="Times New Roman" w:cs="Times New Roman"/>
              </w:rPr>
              <w:t xml:space="preserve"> конкуренция, неэффективное размещение ресурсов и т.д.</w:t>
            </w:r>
          </w:p>
          <w:p w:rsidR="00323794" w:rsidRPr="00F26922" w:rsidRDefault="00323794" w:rsidP="00F26922">
            <w:pPr>
              <w:spacing w:after="0" w:line="24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5.3. Источники данных: </w:t>
            </w:r>
            <w:r w:rsidR="003B582E"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582E" w:rsidRPr="000C5F91" w:rsidRDefault="00C53B94" w:rsidP="00F2692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23794" w:rsidRPr="00C53B9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C53B9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23794" w:rsidRPr="00C53B9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323794" w:rsidRPr="000C5F91">
              <w:rPr>
                <w:rFonts w:ascii="Times New Roman" w:hAnsi="Times New Roman" w:cs="Times New Roman"/>
                <w:b w:val="0"/>
                <w:color w:val="auto"/>
              </w:rPr>
              <w:t>Федеральн</w:t>
            </w:r>
            <w:r w:rsidR="003B582E" w:rsidRPr="000C5F91">
              <w:rPr>
                <w:rFonts w:ascii="Times New Roman" w:hAnsi="Times New Roman" w:cs="Times New Roman"/>
                <w:b w:val="0"/>
                <w:color w:val="auto"/>
              </w:rPr>
              <w:t>ый</w:t>
            </w:r>
            <w:r w:rsidR="00323794" w:rsidRPr="000C5F91">
              <w:rPr>
                <w:rFonts w:ascii="Times New Roman" w:hAnsi="Times New Roman" w:cs="Times New Roman"/>
                <w:b w:val="0"/>
                <w:color w:val="auto"/>
              </w:rPr>
              <w:t xml:space="preserve"> закон</w:t>
            </w:r>
            <w:r w:rsidR="003B582E" w:rsidRPr="000C5F91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C5F91">
              <w:rPr>
                <w:rFonts w:ascii="Times New Roman" w:hAnsi="Times New Roman"/>
                <w:b w:val="0"/>
                <w:shd w:val="clear" w:color="auto" w:fill="FFFFFF"/>
              </w:rPr>
              <w:t>от 24 июля 2007 г. № 209-ФЗ «О развитии малого и среднего предпринимательства в Российской Федерации»</w:t>
            </w:r>
            <w:r w:rsidR="000C5F91">
              <w:rPr>
                <w:rFonts w:ascii="Times New Roman" w:hAnsi="Times New Roman"/>
                <w:b w:val="0"/>
                <w:shd w:val="clear" w:color="auto" w:fill="FFFFFF"/>
              </w:rPr>
              <w:t>.</w:t>
            </w:r>
          </w:p>
          <w:p w:rsidR="00323794" w:rsidRPr="00F26922" w:rsidRDefault="00323794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Анализ федерального, регионального опыта в соответствующих сферах деятельности</w:t>
            </w:r>
          </w:p>
        </w:tc>
      </w:tr>
      <w:tr w:rsidR="00323794" w:rsidRPr="00F26922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6.1. Федеральный, региональный опыт в соответствующих сферах:</w:t>
            </w:r>
          </w:p>
          <w:p w:rsidR="00323794" w:rsidRPr="00F26922" w:rsidRDefault="00323794" w:rsidP="00F26922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2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опыт </w:t>
            </w:r>
            <w:r w:rsidR="00086A26" w:rsidRPr="00F26922">
              <w:rPr>
                <w:rFonts w:ascii="Times New Roman" w:hAnsi="Times New Roman" w:cs="Times New Roman"/>
                <w:sz w:val="24"/>
                <w:szCs w:val="24"/>
              </w:rPr>
              <w:t>Федеральный опыт реализации новых положений федерального законодательства находится в стадии формирования, региональный опыт имеется.</w:t>
            </w:r>
          </w:p>
          <w:p w:rsidR="00C903C9" w:rsidRPr="00B61B7B" w:rsidRDefault="00323794" w:rsidP="00B61B7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6.2. Источники данных: </w:t>
            </w:r>
            <w:r w:rsidR="00C53B94">
              <w:rPr>
                <w:rFonts w:ascii="Times New Roman" w:hAnsi="Times New Roman" w:cs="Times New Roman"/>
              </w:rPr>
              <w:t xml:space="preserve"> </w:t>
            </w:r>
            <w:r w:rsidR="00B61B7B" w:rsidRPr="00B61B7B">
              <w:rPr>
                <w:rFonts w:ascii="Times New Roman" w:hAnsi="Times New Roman" w:cs="Times New Roman"/>
              </w:rPr>
              <w:t xml:space="preserve">Федеральный закон </w:t>
            </w:r>
            <w:r w:rsidR="00B61B7B" w:rsidRPr="00B61B7B">
              <w:rPr>
                <w:rFonts w:ascii="Times New Roman" w:hAnsi="Times New Roman"/>
                <w:shd w:val="clear" w:color="auto" w:fill="FFFFFF"/>
              </w:rPr>
              <w:t xml:space="preserve">от 24 июля 2007 г. № 209-ФЗ «О развитии малого и среднего предпринимательства в Российской Федерации», </w:t>
            </w:r>
            <w:r w:rsidR="00B61B7B" w:rsidRPr="00B61B7B">
              <w:rPr>
                <w:rFonts w:ascii="Times New Roman" w:hAnsi="Times New Roman" w:cs="Times New Roman"/>
              </w:rPr>
              <w:t>Экспертн</w:t>
            </w:r>
            <w:r w:rsidR="00B61B7B">
              <w:rPr>
                <w:rFonts w:ascii="Times New Roman" w:hAnsi="Times New Roman" w:cs="Times New Roman"/>
              </w:rPr>
              <w:t>ое</w:t>
            </w:r>
            <w:r w:rsidR="00B61B7B" w:rsidRPr="00B61B7B">
              <w:rPr>
                <w:rFonts w:ascii="Times New Roman" w:hAnsi="Times New Roman" w:cs="Times New Roman"/>
              </w:rPr>
              <w:t xml:space="preserve"> заключение</w:t>
            </w:r>
            <w:r w:rsidR="00B61B7B">
              <w:rPr>
                <w:rFonts w:ascii="Times New Roman" w:hAnsi="Times New Roman" w:cs="Times New Roman"/>
              </w:rPr>
              <w:t xml:space="preserve"> </w:t>
            </w:r>
            <w:r w:rsidR="00B61B7B" w:rsidRPr="00B61B7B">
              <w:rPr>
                <w:rFonts w:ascii="Times New Roman" w:hAnsi="Times New Roman" w:cs="Times New Roman"/>
              </w:rPr>
              <w:t xml:space="preserve"> Государственно-правового Департамента Губернатора Свердловской области и Правительства Свердловской области от 25.01.2021  № 24 –ЭЗ,    Протокол</w:t>
            </w:r>
            <w:r w:rsidR="00B61B7B">
              <w:rPr>
                <w:rFonts w:ascii="Times New Roman" w:hAnsi="Times New Roman" w:cs="Times New Roman"/>
              </w:rPr>
              <w:t xml:space="preserve"> </w:t>
            </w:r>
            <w:r w:rsidR="00B61B7B" w:rsidRPr="00B61B7B">
              <w:rPr>
                <w:rFonts w:ascii="Times New Roman" w:hAnsi="Times New Roman" w:cs="Times New Roman"/>
              </w:rPr>
              <w:t xml:space="preserve"> совещания  АО «Корпорация «МСП»   с полномочными представителями</w:t>
            </w:r>
            <w:r w:rsidR="00B61B7B" w:rsidRPr="00C53B94">
              <w:rPr>
                <w:rFonts w:ascii="Times New Roman" w:hAnsi="Times New Roman" w:cs="Times New Roman"/>
              </w:rPr>
              <w:t xml:space="preserve"> Президента Российской Федерации в федеральных округах, органами исполнительной власти субъектов Российской Федерации, территориальными органами Росимущества</w:t>
            </w:r>
            <w:r w:rsidR="00B61B7B">
              <w:rPr>
                <w:rFonts w:ascii="Times New Roman" w:hAnsi="Times New Roman" w:cs="Times New Roman"/>
              </w:rPr>
              <w:t xml:space="preserve"> </w:t>
            </w:r>
            <w:r w:rsidR="00B61B7B" w:rsidRPr="00C53B94">
              <w:rPr>
                <w:rFonts w:ascii="Times New Roman" w:hAnsi="Times New Roman" w:cs="Times New Roman"/>
              </w:rPr>
              <w:t xml:space="preserve">и органами местного самоуправления от 18.11.2020 № 4-ИП-ВКС по оказанию имущественной поддержки физическим лицам, не являющихся индивидуальными предпринимателями и применяющих специальный налоговый режим «Налог </w:t>
            </w:r>
            <w:r w:rsidR="00B61B7B">
              <w:rPr>
                <w:rFonts w:ascii="Times New Roman" w:hAnsi="Times New Roman" w:cs="Times New Roman"/>
              </w:rPr>
              <w:t xml:space="preserve"> </w:t>
            </w:r>
            <w:r w:rsidR="00B61B7B" w:rsidRPr="00C53B94">
              <w:rPr>
                <w:rFonts w:ascii="Times New Roman" w:hAnsi="Times New Roman" w:cs="Times New Roman"/>
              </w:rPr>
              <w:t>на профессиональный доход»</w:t>
            </w:r>
            <w:r w:rsidR="00B61B7B">
              <w:rPr>
                <w:rFonts w:ascii="Times New Roman" w:hAnsi="Times New Roman" w:cs="Times New Roman"/>
              </w:rPr>
              <w:t xml:space="preserve">, </w:t>
            </w:r>
            <w:r w:rsidR="00B61B7B" w:rsidRPr="00C53B94">
              <w:rPr>
                <w:rFonts w:ascii="Times New Roman" w:hAnsi="Times New Roman" w:cs="Times New Roman"/>
              </w:rPr>
              <w:t>даны рекомендации органам местно</w:t>
            </w:r>
            <w:r w:rsidR="00B61B7B">
              <w:rPr>
                <w:rFonts w:ascii="Times New Roman" w:hAnsi="Times New Roman" w:cs="Times New Roman"/>
              </w:rPr>
              <w:t>го</w:t>
            </w:r>
            <w:r w:rsidR="00B61B7B" w:rsidRPr="00C53B94">
              <w:rPr>
                <w:rFonts w:ascii="Times New Roman" w:hAnsi="Times New Roman" w:cs="Times New Roman"/>
              </w:rPr>
              <w:t xml:space="preserve"> самоуправления о разработке нормативно-правовых документов, регулирующих имущественную поддержку субъектов МСП</w:t>
            </w:r>
            <w:r w:rsidR="00B61B7B">
              <w:rPr>
                <w:rFonts w:ascii="Times New Roman" w:hAnsi="Times New Roman" w:cs="Times New Roman"/>
              </w:rPr>
              <w:t xml:space="preserve"> и </w:t>
            </w:r>
            <w:r w:rsidR="00B61B7B" w:rsidRPr="00C53B94">
              <w:rPr>
                <w:rFonts w:ascii="Times New Roman" w:hAnsi="Times New Roman" w:cs="Times New Roman"/>
              </w:rPr>
              <w:t xml:space="preserve">физическим лицам, не являющихся индивидуальными предпринимателями и применяющих специальный налоговый режим «Налог </w:t>
            </w:r>
            <w:r w:rsidR="00B61B7B">
              <w:rPr>
                <w:rFonts w:ascii="Times New Roman" w:hAnsi="Times New Roman" w:cs="Times New Roman"/>
              </w:rPr>
              <w:t xml:space="preserve"> </w:t>
            </w:r>
            <w:r w:rsidR="00B61B7B" w:rsidRPr="00C53B94">
              <w:rPr>
                <w:rFonts w:ascii="Times New Roman" w:hAnsi="Times New Roman" w:cs="Times New Roman"/>
              </w:rPr>
              <w:t>на профессиональный доход</w:t>
            </w:r>
            <w:r w:rsidR="00B61B7B">
              <w:rPr>
                <w:rFonts w:ascii="Times New Roman" w:hAnsi="Times New Roman" w:cs="Times New Roman"/>
              </w:rPr>
              <w:t xml:space="preserve">», </w:t>
            </w:r>
            <w:r w:rsidR="00C903C9">
              <w:t>даны рекомендации органам местно</w:t>
            </w:r>
            <w:r w:rsidR="0045337D">
              <w:t>го</w:t>
            </w:r>
            <w:r w:rsidR="00C903C9">
              <w:t xml:space="preserve"> самоуправления о разработке нормативно-правовых документов, регулирующих имущественную поддержку субъектов МСП</w:t>
            </w:r>
          </w:p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Думы Асбестовского городского округа, администрации Асбестовского городского округа</w:t>
            </w:r>
          </w:p>
        </w:tc>
      </w:tr>
      <w:tr w:rsidR="00323794" w:rsidRPr="00F26922" w:rsidTr="00C53B94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7.1. Цели предлагаемого регулирования: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7.3. Положения проекта, направленные на достижение целей регулирования</w:t>
            </w:r>
          </w:p>
        </w:tc>
      </w:tr>
      <w:tr w:rsidR="00323794" w:rsidRPr="00F26922" w:rsidTr="00C53B94">
        <w:tc>
          <w:tcPr>
            <w:tcW w:w="2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Цель 1 </w:t>
            </w:r>
            <w:r w:rsidR="00086A26" w:rsidRPr="00F26922">
              <w:rPr>
                <w:rFonts w:ascii="Times New Roman" w:hAnsi="Times New Roman" w:cs="Times New Roman"/>
              </w:rPr>
              <w:t xml:space="preserve"> приведение правового акта в соответствии с действующим законодательством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45337D" w:rsidP="0045337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086A26" w:rsidRPr="00F26922">
              <w:rPr>
                <w:rFonts w:ascii="Times New Roman" w:hAnsi="Times New Roman" w:cs="Times New Roman"/>
              </w:rPr>
              <w:t xml:space="preserve">квартал </w:t>
            </w:r>
            <w:r w:rsidR="00323794" w:rsidRPr="00F2692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="00323794" w:rsidRPr="00F26922">
              <w:rPr>
                <w:rFonts w:ascii="Times New Roman" w:hAnsi="Times New Roman" w:cs="Times New Roman"/>
              </w:rPr>
              <w:t xml:space="preserve"> год</w:t>
            </w:r>
            <w:r w:rsidR="00086A26" w:rsidRPr="00F2692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3C9" w:rsidRPr="0045337D" w:rsidRDefault="00C903C9" w:rsidP="00C903C9">
            <w:pPr>
              <w:shd w:val="clear" w:color="auto" w:fill="FFFFFF"/>
              <w:tabs>
                <w:tab w:val="left" w:pos="8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Предоставление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льготной ставки арендной платы для субъектов МСП, </w:t>
            </w:r>
            <w:r w:rsidR="0045337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осуществляющих </w:t>
            </w:r>
            <w:r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  социально-значимые </w:t>
            </w:r>
            <w:r w:rsidRPr="00F93890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виды деятельности</w:t>
            </w:r>
            <w:r w:rsidR="0045337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 xml:space="preserve">, а также </w:t>
            </w:r>
            <w:r w:rsidR="0045337D" w:rsidRPr="0045337D">
              <w:rPr>
                <w:rFonts w:ascii="Times New Roman" w:hAnsi="Times New Roman" w:cs="Times New Roman"/>
                <w:sz w:val="24"/>
                <w:szCs w:val="24"/>
              </w:rPr>
              <w:t>физическим</w:t>
            </w:r>
            <w:r w:rsidR="00453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37D" w:rsidRPr="0045337D">
              <w:rPr>
                <w:rFonts w:ascii="Times New Roman" w:hAnsi="Times New Roman" w:cs="Times New Roman"/>
                <w:sz w:val="24"/>
                <w:szCs w:val="24"/>
              </w:rPr>
              <w:t>лицам,                                  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45337D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.</w:t>
            </w:r>
          </w:p>
          <w:p w:rsidR="00323794" w:rsidRPr="00F26922" w:rsidRDefault="00323794" w:rsidP="00F269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323794" w:rsidRPr="00F26922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543A2F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543A2F">
              <w:rPr>
                <w:rFonts w:ascii="Times New Roman" w:hAnsi="Times New Roman" w:cs="Times New Roman"/>
              </w:rPr>
              <w:t xml:space="preserve">8.1. Описание предлагаемого способа решения проблемы и преодоления связанных с ней негативных </w:t>
            </w:r>
            <w:r w:rsidRPr="00543A2F">
              <w:rPr>
                <w:rFonts w:ascii="Times New Roman" w:hAnsi="Times New Roman" w:cs="Times New Roman"/>
              </w:rPr>
              <w:lastRenderedPageBreak/>
              <w:t>эффектов:</w:t>
            </w:r>
          </w:p>
          <w:p w:rsidR="00323794" w:rsidRPr="00543A2F" w:rsidRDefault="00086A26" w:rsidP="007C78D7">
            <w:pPr>
              <w:pStyle w:val="a5"/>
              <w:rPr>
                <w:rFonts w:ascii="Times New Roman" w:hAnsi="Times New Roman" w:cs="Times New Roman"/>
              </w:rPr>
            </w:pPr>
            <w:r w:rsidRPr="00543A2F">
              <w:rPr>
                <w:rFonts w:ascii="Times New Roman" w:hAnsi="Times New Roman" w:cs="Times New Roman"/>
              </w:rPr>
              <w:t xml:space="preserve"> Единственным способом решения проблемы и преодоления связанных с проблемой негативных эффектов является </w:t>
            </w:r>
            <w:r w:rsidRPr="007C78D7">
              <w:rPr>
                <w:rFonts w:ascii="Times New Roman" w:hAnsi="Times New Roman" w:cs="Times New Roman"/>
              </w:rPr>
              <w:t xml:space="preserve">своевременное </w:t>
            </w:r>
            <w:r w:rsidR="0045337D" w:rsidRPr="007C78D7">
              <w:rPr>
                <w:rFonts w:ascii="Times New Roman" w:hAnsi="Times New Roman" w:cs="Times New Roman"/>
              </w:rPr>
              <w:t xml:space="preserve">внесение </w:t>
            </w:r>
            <w:r w:rsidR="008B469E" w:rsidRPr="007C78D7">
              <w:rPr>
                <w:rFonts w:ascii="Times New Roman" w:hAnsi="Times New Roman" w:cs="Times New Roman"/>
              </w:rPr>
              <w:t>изменений</w:t>
            </w:r>
            <w:r w:rsidR="008B469E">
              <w:rPr>
                <w:rFonts w:ascii="Times New Roman" w:hAnsi="Times New Roman" w:cs="Times New Roman"/>
                <w:b/>
              </w:rPr>
              <w:t xml:space="preserve"> </w:t>
            </w:r>
            <w:r w:rsidR="007C78D7"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r w:rsidR="007C78D7" w:rsidRPr="00F032F1">
              <w:rPr>
                <w:rFonts w:ascii="Times New Roman" w:hAnsi="Times New Roman"/>
                <w:sz w:val="26"/>
                <w:szCs w:val="26"/>
              </w:rPr>
              <w:t xml:space="preserve"> поряд</w:t>
            </w:r>
            <w:r w:rsidR="007C78D7">
              <w:rPr>
                <w:rFonts w:ascii="Times New Roman" w:hAnsi="Times New Roman"/>
                <w:sz w:val="26"/>
                <w:szCs w:val="26"/>
              </w:rPr>
              <w:t>о</w:t>
            </w:r>
            <w:r w:rsidR="007C78D7" w:rsidRPr="00F032F1">
              <w:rPr>
                <w:rFonts w:ascii="Times New Roman" w:hAnsi="Times New Roman"/>
                <w:sz w:val="26"/>
                <w:szCs w:val="26"/>
              </w:rPr>
              <w:t>к</w:t>
            </w:r>
            <w:r w:rsidR="007C78D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C78D7" w:rsidRPr="00F032F1">
              <w:rPr>
                <w:rFonts w:ascii="Times New Roman" w:hAnsi="Times New Roman"/>
                <w:sz w:val="26"/>
                <w:szCs w:val="26"/>
              </w:rPr>
              <w:t xml:space="preserve"> и условия предоставления в аренду муниципального имущества, включенного в перечень муниципального имущества, свободного от прав третьих лиц 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на территории Асбестовского </w:t>
            </w:r>
            <w:r w:rsidR="007C78D7" w:rsidRPr="006A1955">
              <w:rPr>
                <w:rFonts w:ascii="Times New Roman" w:hAnsi="Times New Roman"/>
                <w:sz w:val="26"/>
                <w:szCs w:val="26"/>
              </w:rPr>
              <w:t>городского округа»</w:t>
            </w:r>
          </w:p>
        </w:tc>
      </w:tr>
      <w:tr w:rsidR="00323794" w:rsidRPr="00F26922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lastRenderedPageBreak/>
              <w:t>8.2. Описание иных способов решения проблемы (с указанием того, каким образом каждым из способов могла бы быть решена проблема): отсутствуют.</w:t>
            </w:r>
          </w:p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Основные группы субъектов предпринимательской и инвестиционной деятельности, иные заинтересованные лица, включая органы государственной власти и органы местного самоуправления, интересы которых будут затронуты предлагаемым правовым регулированием, оценка количества таких субъектов</w:t>
            </w:r>
          </w:p>
        </w:tc>
      </w:tr>
      <w:tr w:rsidR="00323794" w:rsidRPr="00F26922" w:rsidTr="00C53B94">
        <w:tc>
          <w:tcPr>
            <w:tcW w:w="504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9.1. Группа участников отношений (описание группы субъектов предпринимательской и инвестиционной деятельности):</w:t>
            </w:r>
          </w:p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9.1.1. Отдел по управлению муниципальным имуществом администрации Асбестовского городского округа.</w:t>
            </w:r>
          </w:p>
          <w:p w:rsidR="00323794" w:rsidRPr="00F26922" w:rsidRDefault="00323794" w:rsidP="00543A2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9.1.2. Субъекты малого и среднего предпринимательства. </w:t>
            </w:r>
            <w:r w:rsidR="00543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9.2. Оценка количества участников отношений:</w:t>
            </w:r>
          </w:p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</w:p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</w:p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</w:p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9.2.1. На стадии разработки акта: </w:t>
            </w:r>
            <w:r w:rsidR="00A57527">
              <w:rPr>
                <w:rFonts w:ascii="Times New Roman" w:hAnsi="Times New Roman" w:cs="Times New Roman"/>
              </w:rPr>
              <w:t>0</w:t>
            </w:r>
          </w:p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 w:rsidR="00A57527">
              <w:rPr>
                <w:rFonts w:ascii="Times New Roman" w:hAnsi="Times New Roman" w:cs="Times New Roman"/>
              </w:rPr>
              <w:t>5</w:t>
            </w:r>
          </w:p>
          <w:p w:rsidR="00323794" w:rsidRPr="00F26922" w:rsidRDefault="00323794" w:rsidP="00F26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9.2.2. На стадии разработки акта: </w:t>
            </w:r>
            <w:r w:rsidR="00A57527">
              <w:rPr>
                <w:rFonts w:ascii="Times New Roman" w:hAnsi="Times New Roman" w:cs="Times New Roman"/>
              </w:rPr>
              <w:t>0</w:t>
            </w:r>
          </w:p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После введения предлагаемого регулирования:</w:t>
            </w:r>
            <w:r w:rsidR="00A57527">
              <w:rPr>
                <w:rFonts w:ascii="Times New Roman" w:hAnsi="Times New Roman" w:cs="Times New Roman"/>
              </w:rPr>
              <w:t>5</w:t>
            </w:r>
          </w:p>
          <w:p w:rsidR="00323794" w:rsidRPr="00F26922" w:rsidRDefault="00323794" w:rsidP="00F26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94" w:rsidRPr="00F26922" w:rsidRDefault="00323794" w:rsidP="00F26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94" w:rsidRPr="00F26922" w:rsidRDefault="00323794" w:rsidP="00F2692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94" w:rsidRPr="00F26922" w:rsidTr="00C53B94">
        <w:tc>
          <w:tcPr>
            <w:tcW w:w="1077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9.3. Источники данных:</w:t>
            </w:r>
          </w:p>
          <w:p w:rsidR="00323794" w:rsidRPr="00F26922" w:rsidRDefault="00323794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Д</w:t>
            </w:r>
            <w:r w:rsidR="00F26922" w:rsidRPr="00F26922">
              <w:rPr>
                <w:rFonts w:ascii="Times New Roman" w:hAnsi="Times New Roman" w:cs="Times New Roman"/>
              </w:rPr>
              <w:t>оговоры аренды муниципального имущества</w:t>
            </w: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323794" w:rsidRPr="00F26922" w:rsidTr="00C53B94">
        <w:tc>
          <w:tcPr>
            <w:tcW w:w="3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10.2. Оценки вероятности наступления рисков: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10.4. Степень контроля рисков:</w:t>
            </w:r>
          </w:p>
        </w:tc>
      </w:tr>
      <w:tr w:rsidR="00323794" w:rsidRPr="00F26922" w:rsidTr="00C53B94">
        <w:tc>
          <w:tcPr>
            <w:tcW w:w="37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Риски не установлены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F26922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F26922" w:rsidP="007C78D7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Проведение разъяснительной работы среди субъектов МСП</w:t>
            </w:r>
            <w:r w:rsidR="007C78D7">
              <w:rPr>
                <w:rFonts w:ascii="Times New Roman" w:hAnsi="Times New Roman" w:cs="Times New Roman"/>
              </w:rPr>
              <w:t>,</w:t>
            </w:r>
            <w:r w:rsidR="007C78D7" w:rsidRPr="0045337D">
              <w:rPr>
                <w:rFonts w:ascii="Times New Roman" w:hAnsi="Times New Roman" w:cs="Times New Roman"/>
              </w:rPr>
              <w:t xml:space="preserve"> физически</w:t>
            </w:r>
            <w:r w:rsidR="007C78D7">
              <w:rPr>
                <w:rFonts w:ascii="Times New Roman" w:hAnsi="Times New Roman" w:cs="Times New Roman"/>
              </w:rPr>
              <w:t xml:space="preserve">х </w:t>
            </w:r>
            <w:r w:rsidR="007C78D7" w:rsidRPr="0045337D">
              <w:rPr>
                <w:rFonts w:ascii="Times New Roman" w:hAnsi="Times New Roman" w:cs="Times New Roman"/>
              </w:rPr>
              <w:t xml:space="preserve">лиц,                                   не являющихся индивидуальными предпринимателями и применяющих специальный налоговый режим «Налог на </w:t>
            </w:r>
            <w:r w:rsidR="007C78D7" w:rsidRPr="0045337D">
              <w:rPr>
                <w:rFonts w:ascii="Times New Roman" w:hAnsi="Times New Roman" w:cs="Times New Roman"/>
              </w:rPr>
              <w:lastRenderedPageBreak/>
              <w:t>профессиональный доход»</w:t>
            </w:r>
            <w:r w:rsidRPr="00F26922">
              <w:rPr>
                <w:rFonts w:ascii="Times New Roman" w:hAnsi="Times New Roman" w:cs="Times New Roman"/>
              </w:rPr>
              <w:t xml:space="preserve"> по механизму передачи в аренду имущества, включенного в Перечень, а также оказание методической помощи.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23794" w:rsidRPr="00F26922" w:rsidTr="00C53B94"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9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0C5F91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323794" w:rsidRPr="00F26922" w:rsidTr="00C53B94"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11.2. Сроки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11.3. Описание ожидаемого результата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11.4. Объем финансирования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7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11.5. Источник финансирования</w:t>
            </w:r>
          </w:p>
        </w:tc>
      </w:tr>
      <w:tr w:rsidR="00323794" w:rsidRPr="00F26922" w:rsidTr="00C53B94">
        <w:tc>
          <w:tcPr>
            <w:tcW w:w="2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 xml:space="preserve">Публикация принятого правового акта </w:t>
            </w:r>
            <w:r w:rsidRPr="00F26922">
              <w:rPr>
                <w:rFonts w:ascii="Times New Roman" w:hAnsi="Times New Roman" w:cs="Times New Roman"/>
                <w:color w:val="000000"/>
              </w:rPr>
              <w:t>на официальном сайте администрации Асбестовского городского округа в сети Интернет (http://www.</w:t>
            </w:r>
            <w:r w:rsidRPr="00F26922">
              <w:rPr>
                <w:rFonts w:ascii="Times New Roman" w:hAnsi="Times New Roman" w:cs="Times New Roman"/>
                <w:color w:val="000000"/>
                <w:lang w:val="en-US"/>
              </w:rPr>
              <w:t>asbest</w:t>
            </w:r>
            <w:r w:rsidRPr="00F26922">
              <w:rPr>
                <w:rFonts w:ascii="Times New Roman" w:hAnsi="Times New Roman" w:cs="Times New Roman"/>
                <w:color w:val="000000"/>
              </w:rPr>
              <w:t>adm.</w:t>
            </w:r>
            <w:r w:rsidRPr="00F26922">
              <w:rPr>
                <w:rFonts w:ascii="Times New Roman" w:hAnsi="Times New Roman" w:cs="Times New Roman"/>
                <w:color w:val="000000"/>
                <w:lang w:val="en-US"/>
              </w:rPr>
              <w:t>ru</w:t>
            </w:r>
            <w:r w:rsidRPr="00F26922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403060" w:rsidP="00F26922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2021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94" w:rsidRPr="00F26922" w:rsidRDefault="00323794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Информирование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3794" w:rsidRPr="00F26922" w:rsidRDefault="00323794" w:rsidP="00F26922">
            <w:pPr>
              <w:pStyle w:val="a5"/>
              <w:rPr>
                <w:rFonts w:ascii="Times New Roman" w:hAnsi="Times New Roman" w:cs="Times New Roman"/>
              </w:rPr>
            </w:pPr>
            <w:r w:rsidRPr="00F26922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323794" w:rsidRDefault="00323794" w:rsidP="00F26922">
      <w:pPr>
        <w:pStyle w:val="a6"/>
        <w:rPr>
          <w:rFonts w:ascii="Times New Roman" w:hAnsi="Times New Roman" w:cs="Times New Roman"/>
        </w:rPr>
      </w:pPr>
    </w:p>
    <w:p w:rsidR="00543A2F" w:rsidRPr="00543A2F" w:rsidRDefault="00543A2F" w:rsidP="00543A2F"/>
    <w:sectPr w:rsidR="00543A2F" w:rsidRPr="00543A2F" w:rsidSect="00782BA9">
      <w:footerReference w:type="default" r:id="rId7"/>
      <w:pgSz w:w="11900" w:h="1680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7D" w:rsidRDefault="00725A7D" w:rsidP="0005719E">
      <w:pPr>
        <w:spacing w:after="0" w:line="240" w:lineRule="auto"/>
      </w:pPr>
      <w:r>
        <w:separator/>
      </w:r>
    </w:p>
  </w:endnote>
  <w:endnote w:type="continuationSeparator" w:id="1">
    <w:p w:rsidR="00725A7D" w:rsidRDefault="00725A7D" w:rsidP="0005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782BA9" w:rsidRPr="00F537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82BA9" w:rsidRPr="00F5379F" w:rsidRDefault="00782BA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2BA9" w:rsidRPr="00F5379F" w:rsidRDefault="00782BA9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82BA9" w:rsidRPr="00F5379F" w:rsidRDefault="00782BA9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7D" w:rsidRDefault="00725A7D" w:rsidP="0005719E">
      <w:pPr>
        <w:spacing w:after="0" w:line="240" w:lineRule="auto"/>
      </w:pPr>
      <w:r>
        <w:separator/>
      </w:r>
    </w:p>
  </w:footnote>
  <w:footnote w:type="continuationSeparator" w:id="1">
    <w:p w:rsidR="00725A7D" w:rsidRDefault="00725A7D" w:rsidP="00057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794"/>
    <w:rsid w:val="00035AA6"/>
    <w:rsid w:val="0005719E"/>
    <w:rsid w:val="00073630"/>
    <w:rsid w:val="00086A26"/>
    <w:rsid w:val="000C5F91"/>
    <w:rsid w:val="00323794"/>
    <w:rsid w:val="003B2B15"/>
    <w:rsid w:val="003B582E"/>
    <w:rsid w:val="003B625B"/>
    <w:rsid w:val="00403060"/>
    <w:rsid w:val="0045337D"/>
    <w:rsid w:val="00473B37"/>
    <w:rsid w:val="00497CAE"/>
    <w:rsid w:val="004A7E08"/>
    <w:rsid w:val="00543A2F"/>
    <w:rsid w:val="00567358"/>
    <w:rsid w:val="005911EF"/>
    <w:rsid w:val="00606C36"/>
    <w:rsid w:val="00704FC5"/>
    <w:rsid w:val="007159CC"/>
    <w:rsid w:val="00725A7D"/>
    <w:rsid w:val="00782BA9"/>
    <w:rsid w:val="007B134A"/>
    <w:rsid w:val="007C78D7"/>
    <w:rsid w:val="00816A9E"/>
    <w:rsid w:val="008B469E"/>
    <w:rsid w:val="00A57527"/>
    <w:rsid w:val="00B61B7B"/>
    <w:rsid w:val="00BB042B"/>
    <w:rsid w:val="00BC2BC3"/>
    <w:rsid w:val="00C53B94"/>
    <w:rsid w:val="00C903C9"/>
    <w:rsid w:val="00CF1724"/>
    <w:rsid w:val="00D62DEE"/>
    <w:rsid w:val="00D96BED"/>
    <w:rsid w:val="00E4206D"/>
    <w:rsid w:val="00E6575D"/>
    <w:rsid w:val="00F2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19E"/>
  </w:style>
  <w:style w:type="paragraph" w:styleId="1">
    <w:name w:val="heading 1"/>
    <w:basedOn w:val="a"/>
    <w:next w:val="a"/>
    <w:link w:val="10"/>
    <w:uiPriority w:val="99"/>
    <w:qFormat/>
    <w:rsid w:val="0032379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2379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2379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2379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237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3237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ConsPlusNormal">
    <w:name w:val="ConsPlusNormal"/>
    <w:rsid w:val="00323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323794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26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323991/29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3</cp:revision>
  <cp:lastPrinted>2021-02-15T09:19:00Z</cp:lastPrinted>
  <dcterms:created xsi:type="dcterms:W3CDTF">2020-03-26T09:21:00Z</dcterms:created>
  <dcterms:modified xsi:type="dcterms:W3CDTF">2021-02-16T11:27:00Z</dcterms:modified>
</cp:coreProperties>
</file>