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F85406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F85406">
              <w:rPr>
                <w:sz w:val="22"/>
              </w:rPr>
              <w:t>110,26</w:t>
            </w:r>
            <w:r w:rsidR="00476DEB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98"/>
        <w:gridCol w:w="1480"/>
        <w:gridCol w:w="2666"/>
      </w:tblGrid>
      <w:tr w:rsidR="00E41DD4" w:rsidTr="007746D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7746D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F854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720A90">
              <w:rPr>
                <w:sz w:val="22"/>
              </w:rPr>
              <w:t>2</w:t>
            </w:r>
            <w:r w:rsidR="002A1F32">
              <w:rPr>
                <w:sz w:val="22"/>
              </w:rPr>
              <w:t>8</w:t>
            </w:r>
            <w:r w:rsidR="00925FD5">
              <w:rPr>
                <w:sz w:val="22"/>
              </w:rPr>
              <w:t>: ПТ</w:t>
            </w:r>
            <w:r w:rsidR="00F85406">
              <w:rPr>
                <w:sz w:val="22"/>
              </w:rPr>
              <w:t>31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F854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2A1F32">
              <w:rPr>
                <w:sz w:val="22"/>
              </w:rPr>
              <w:t>28</w:t>
            </w:r>
            <w:r w:rsidR="00925FD5">
              <w:rPr>
                <w:sz w:val="22"/>
              </w:rPr>
              <w:t>:</w:t>
            </w:r>
            <w:r w:rsidR="00F85406">
              <w:rPr>
                <w:sz w:val="22"/>
              </w:rPr>
              <w:t>11265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F85406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110,26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7746D8" w:rsidRDefault="00735A3D" w:rsidP="00774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="00476DEB">
              <w:rPr>
                <w:sz w:val="22"/>
              </w:rPr>
              <w:t xml:space="preserve"> районе </w:t>
            </w:r>
            <w:r w:rsidR="00F85406">
              <w:rPr>
                <w:sz w:val="22"/>
              </w:rPr>
              <w:t>не</w:t>
            </w:r>
            <w:r>
              <w:rPr>
                <w:sz w:val="22"/>
              </w:rPr>
              <w:t>жилого дома</w:t>
            </w:r>
          </w:p>
          <w:p w:rsidR="00B962EB" w:rsidRDefault="00735A3D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</w:t>
            </w:r>
            <w:r w:rsidR="008B1012">
              <w:rPr>
                <w:sz w:val="22"/>
              </w:rPr>
              <w:t>4</w:t>
            </w:r>
            <w:r>
              <w:rPr>
                <w:sz w:val="22"/>
              </w:rPr>
              <w:t xml:space="preserve"> по </w:t>
            </w:r>
            <w:r w:rsidR="00F85406">
              <w:rPr>
                <w:sz w:val="22"/>
              </w:rPr>
              <w:t xml:space="preserve">ул. Ленинградской 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F85406">
              <w:rPr>
                <w:sz w:val="22"/>
              </w:rPr>
              <w:t xml:space="preserve">110,26 </w:t>
            </w:r>
            <w:r w:rsidR="007C3C8C">
              <w:rPr>
                <w:sz w:val="22"/>
              </w:rPr>
              <w:t>кв.м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E41DD4" w:rsidRDefault="00E41DD4" w:rsidP="002A1F32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476DEB" w:rsidRDefault="00476DEB" w:rsidP="002A1F32">
      <w:pPr>
        <w:jc w:val="center"/>
        <w:rPr>
          <w:b/>
          <w:sz w:val="24"/>
        </w:rPr>
      </w:pPr>
    </w:p>
    <w:tbl>
      <w:tblPr>
        <w:tblStyle w:val="a3"/>
        <w:tblW w:w="10834" w:type="dxa"/>
        <w:jc w:val="center"/>
        <w:tblInd w:w="-1560" w:type="dxa"/>
        <w:tblLook w:val="04A0"/>
      </w:tblPr>
      <w:tblGrid>
        <w:gridCol w:w="3749"/>
        <w:gridCol w:w="1498"/>
        <w:gridCol w:w="1589"/>
        <w:gridCol w:w="2115"/>
        <w:gridCol w:w="1883"/>
      </w:tblGrid>
      <w:tr w:rsidR="00476DEB" w:rsidTr="00F85406">
        <w:trPr>
          <w:jc w:val="center"/>
        </w:trPr>
        <w:tc>
          <w:tcPr>
            <w:tcW w:w="3749" w:type="dxa"/>
            <w:vMerge w:val="restart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8" w:type="dxa"/>
            <w:vMerge w:val="restart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1589" w:type="dxa"/>
            <w:vMerge w:val="restart"/>
            <w:vAlign w:val="center"/>
          </w:tcPr>
          <w:p w:rsidR="00476DEB" w:rsidRPr="00CC2059" w:rsidRDefault="00476DEB" w:rsidP="00476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Контур</w:t>
            </w:r>
          </w:p>
        </w:tc>
        <w:tc>
          <w:tcPr>
            <w:tcW w:w="3998" w:type="dxa"/>
            <w:gridSpan w:val="2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476DEB" w:rsidTr="00F85406">
        <w:trPr>
          <w:jc w:val="center"/>
        </w:trPr>
        <w:tc>
          <w:tcPr>
            <w:tcW w:w="3749" w:type="dxa"/>
            <w:vMerge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</w:p>
        </w:tc>
        <w:tc>
          <w:tcPr>
            <w:tcW w:w="1589" w:type="dxa"/>
            <w:vMerge/>
          </w:tcPr>
          <w:p w:rsidR="00476DEB" w:rsidRPr="00CC2059" w:rsidRDefault="00476DEB" w:rsidP="00B545E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15" w:type="dxa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1883" w:type="dxa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F85406" w:rsidTr="00F85406">
        <w:trPr>
          <w:jc w:val="center"/>
        </w:trPr>
        <w:tc>
          <w:tcPr>
            <w:tcW w:w="3749" w:type="dxa"/>
            <w:vMerge w:val="restart"/>
            <w:vAlign w:val="center"/>
          </w:tcPr>
          <w:p w:rsidR="00F85406" w:rsidRPr="00A8525B" w:rsidRDefault="00F85406" w:rsidP="00F85406">
            <w:pPr>
              <w:jc w:val="center"/>
            </w:pPr>
            <w:r>
              <w:rPr>
                <w:sz w:val="22"/>
              </w:rPr>
              <w:t>66:34:0502028: ПТ31</w:t>
            </w:r>
          </w:p>
        </w:tc>
        <w:tc>
          <w:tcPr>
            <w:tcW w:w="1498" w:type="dxa"/>
          </w:tcPr>
          <w:p w:rsidR="00F85406" w:rsidRPr="006563BF" w:rsidRDefault="00F85406" w:rsidP="00DE6DA0">
            <w:r w:rsidRPr="006563BF">
              <w:t>1</w:t>
            </w:r>
          </w:p>
        </w:tc>
        <w:tc>
          <w:tcPr>
            <w:tcW w:w="1589" w:type="dxa"/>
          </w:tcPr>
          <w:p w:rsidR="00F85406" w:rsidRPr="006563BF" w:rsidRDefault="00F85406" w:rsidP="00DE6DA0">
            <w:r w:rsidRPr="006563BF">
              <w:t>1</w:t>
            </w:r>
          </w:p>
        </w:tc>
        <w:tc>
          <w:tcPr>
            <w:tcW w:w="2115" w:type="dxa"/>
          </w:tcPr>
          <w:p w:rsidR="00F85406" w:rsidRPr="006563BF" w:rsidRDefault="00F85406" w:rsidP="00F85406">
            <w:r w:rsidRPr="006563BF">
              <w:t>411176,31</w:t>
            </w:r>
          </w:p>
        </w:tc>
        <w:tc>
          <w:tcPr>
            <w:tcW w:w="1883" w:type="dxa"/>
          </w:tcPr>
          <w:p w:rsidR="00F85406" w:rsidRPr="006563BF" w:rsidRDefault="00F85406" w:rsidP="00DE6DA0">
            <w:r w:rsidRPr="006563BF">
              <w:t>1585503,20</w:t>
            </w:r>
          </w:p>
        </w:tc>
      </w:tr>
      <w:tr w:rsidR="00F85406" w:rsidTr="00F85406">
        <w:trPr>
          <w:jc w:val="center"/>
        </w:trPr>
        <w:tc>
          <w:tcPr>
            <w:tcW w:w="3749" w:type="dxa"/>
            <w:vMerge/>
            <w:vAlign w:val="center"/>
          </w:tcPr>
          <w:p w:rsidR="00F85406" w:rsidRDefault="00F85406" w:rsidP="00F85406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F85406" w:rsidRPr="006563BF" w:rsidRDefault="00F85406" w:rsidP="00DE6DA0">
            <w:r w:rsidRPr="006563BF">
              <w:t>2</w:t>
            </w:r>
          </w:p>
        </w:tc>
        <w:tc>
          <w:tcPr>
            <w:tcW w:w="1589" w:type="dxa"/>
          </w:tcPr>
          <w:p w:rsidR="00F85406" w:rsidRPr="006563BF" w:rsidRDefault="00F85406" w:rsidP="00DE6DA0">
            <w:r w:rsidRPr="006563BF">
              <w:t>1</w:t>
            </w:r>
          </w:p>
        </w:tc>
        <w:tc>
          <w:tcPr>
            <w:tcW w:w="2115" w:type="dxa"/>
          </w:tcPr>
          <w:p w:rsidR="00F85406" w:rsidRPr="006563BF" w:rsidRDefault="00F85406" w:rsidP="00DE6DA0">
            <w:r w:rsidRPr="006563BF">
              <w:t>411176,4</w:t>
            </w:r>
            <w:r>
              <w:t>0</w:t>
            </w:r>
          </w:p>
        </w:tc>
        <w:tc>
          <w:tcPr>
            <w:tcW w:w="1883" w:type="dxa"/>
          </w:tcPr>
          <w:p w:rsidR="00F85406" w:rsidRPr="006563BF" w:rsidRDefault="00F85406" w:rsidP="00DE6DA0">
            <w:r w:rsidRPr="006563BF">
              <w:t>1585503,4</w:t>
            </w:r>
            <w:r>
              <w:t>0</w:t>
            </w:r>
          </w:p>
        </w:tc>
      </w:tr>
      <w:tr w:rsidR="00F85406" w:rsidTr="00F85406">
        <w:trPr>
          <w:jc w:val="center"/>
        </w:trPr>
        <w:tc>
          <w:tcPr>
            <w:tcW w:w="3749" w:type="dxa"/>
            <w:vMerge/>
            <w:vAlign w:val="center"/>
          </w:tcPr>
          <w:p w:rsidR="00F85406" w:rsidRDefault="00F85406" w:rsidP="00F85406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F85406" w:rsidRPr="006563BF" w:rsidRDefault="00F85406" w:rsidP="00DE6DA0">
            <w:r w:rsidRPr="006563BF">
              <w:t>3</w:t>
            </w:r>
          </w:p>
        </w:tc>
        <w:tc>
          <w:tcPr>
            <w:tcW w:w="1589" w:type="dxa"/>
          </w:tcPr>
          <w:p w:rsidR="00F85406" w:rsidRPr="006563BF" w:rsidRDefault="00F85406" w:rsidP="00DE6DA0">
            <w:r w:rsidRPr="006563BF">
              <w:t>1</w:t>
            </w:r>
          </w:p>
        </w:tc>
        <w:tc>
          <w:tcPr>
            <w:tcW w:w="2115" w:type="dxa"/>
          </w:tcPr>
          <w:p w:rsidR="00F85406" w:rsidRPr="006563BF" w:rsidRDefault="00F85406" w:rsidP="00DE6DA0">
            <w:r w:rsidRPr="006563BF">
              <w:t>411177,25</w:t>
            </w:r>
          </w:p>
        </w:tc>
        <w:tc>
          <w:tcPr>
            <w:tcW w:w="1883" w:type="dxa"/>
          </w:tcPr>
          <w:p w:rsidR="00F85406" w:rsidRPr="006563BF" w:rsidRDefault="00F85406" w:rsidP="00DE6DA0">
            <w:r w:rsidRPr="006563BF">
              <w:t>1585504,22</w:t>
            </w:r>
          </w:p>
        </w:tc>
      </w:tr>
      <w:tr w:rsidR="00F85406" w:rsidTr="00F85406">
        <w:trPr>
          <w:jc w:val="center"/>
        </w:trPr>
        <w:tc>
          <w:tcPr>
            <w:tcW w:w="3749" w:type="dxa"/>
            <w:vMerge/>
            <w:vAlign w:val="center"/>
          </w:tcPr>
          <w:p w:rsidR="00F85406" w:rsidRDefault="00F85406" w:rsidP="00F85406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F85406" w:rsidRPr="006563BF" w:rsidRDefault="00F85406" w:rsidP="00DE6DA0">
            <w:r w:rsidRPr="006563BF">
              <w:t>4</w:t>
            </w:r>
          </w:p>
        </w:tc>
        <w:tc>
          <w:tcPr>
            <w:tcW w:w="1589" w:type="dxa"/>
          </w:tcPr>
          <w:p w:rsidR="00F85406" w:rsidRPr="006563BF" w:rsidRDefault="00F85406" w:rsidP="00DE6DA0">
            <w:r w:rsidRPr="006563BF">
              <w:t>1</w:t>
            </w:r>
          </w:p>
        </w:tc>
        <w:tc>
          <w:tcPr>
            <w:tcW w:w="2115" w:type="dxa"/>
          </w:tcPr>
          <w:p w:rsidR="00F85406" w:rsidRPr="006563BF" w:rsidRDefault="00F85406" w:rsidP="00DE6DA0">
            <w:r w:rsidRPr="006563BF">
              <w:t>411178,63</w:t>
            </w:r>
          </w:p>
        </w:tc>
        <w:tc>
          <w:tcPr>
            <w:tcW w:w="1883" w:type="dxa"/>
          </w:tcPr>
          <w:p w:rsidR="00F85406" w:rsidRPr="006563BF" w:rsidRDefault="00F85406" w:rsidP="00DE6DA0">
            <w:r w:rsidRPr="006563BF">
              <w:t>1585505,55</w:t>
            </w:r>
          </w:p>
        </w:tc>
      </w:tr>
      <w:tr w:rsidR="00F85406" w:rsidTr="00F85406">
        <w:trPr>
          <w:jc w:val="center"/>
        </w:trPr>
        <w:tc>
          <w:tcPr>
            <w:tcW w:w="3749" w:type="dxa"/>
            <w:vMerge/>
            <w:vAlign w:val="center"/>
          </w:tcPr>
          <w:p w:rsidR="00F85406" w:rsidRDefault="00F85406" w:rsidP="00F85406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F85406" w:rsidRPr="006563BF" w:rsidRDefault="00F85406" w:rsidP="00DE6DA0">
            <w:r w:rsidRPr="006563BF">
              <w:t>5</w:t>
            </w:r>
          </w:p>
        </w:tc>
        <w:tc>
          <w:tcPr>
            <w:tcW w:w="1589" w:type="dxa"/>
          </w:tcPr>
          <w:p w:rsidR="00F85406" w:rsidRPr="006563BF" w:rsidRDefault="00F85406" w:rsidP="00DE6DA0">
            <w:r w:rsidRPr="006563BF">
              <w:t>1</w:t>
            </w:r>
          </w:p>
        </w:tc>
        <w:tc>
          <w:tcPr>
            <w:tcW w:w="2115" w:type="dxa"/>
          </w:tcPr>
          <w:p w:rsidR="00F85406" w:rsidRPr="006563BF" w:rsidRDefault="00F85406" w:rsidP="00DE6DA0">
            <w:r w:rsidRPr="006563BF">
              <w:t>411181,22</w:t>
            </w:r>
          </w:p>
        </w:tc>
        <w:tc>
          <w:tcPr>
            <w:tcW w:w="1883" w:type="dxa"/>
          </w:tcPr>
          <w:p w:rsidR="00F85406" w:rsidRPr="006563BF" w:rsidRDefault="00F85406" w:rsidP="00DE6DA0">
            <w:r w:rsidRPr="006563BF">
              <w:t>1585506,82</w:t>
            </w:r>
          </w:p>
        </w:tc>
      </w:tr>
      <w:tr w:rsidR="00F85406" w:rsidTr="00F85406">
        <w:trPr>
          <w:jc w:val="center"/>
        </w:trPr>
        <w:tc>
          <w:tcPr>
            <w:tcW w:w="3749" w:type="dxa"/>
            <w:vMerge/>
            <w:vAlign w:val="center"/>
          </w:tcPr>
          <w:p w:rsidR="00F85406" w:rsidRDefault="00F85406" w:rsidP="00F85406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F85406" w:rsidRPr="006563BF" w:rsidRDefault="00F85406" w:rsidP="00DE6DA0">
            <w:r w:rsidRPr="006563BF">
              <w:t>6</w:t>
            </w:r>
          </w:p>
        </w:tc>
        <w:tc>
          <w:tcPr>
            <w:tcW w:w="1589" w:type="dxa"/>
          </w:tcPr>
          <w:p w:rsidR="00F85406" w:rsidRPr="006563BF" w:rsidRDefault="00F85406" w:rsidP="00DE6DA0">
            <w:r w:rsidRPr="006563BF">
              <w:t>1</w:t>
            </w:r>
          </w:p>
        </w:tc>
        <w:tc>
          <w:tcPr>
            <w:tcW w:w="2115" w:type="dxa"/>
          </w:tcPr>
          <w:p w:rsidR="00F85406" w:rsidRPr="006563BF" w:rsidRDefault="00F85406" w:rsidP="00F85406">
            <w:r w:rsidRPr="006563BF">
              <w:t>411186,15</w:t>
            </w:r>
          </w:p>
        </w:tc>
        <w:tc>
          <w:tcPr>
            <w:tcW w:w="1883" w:type="dxa"/>
          </w:tcPr>
          <w:p w:rsidR="00F85406" w:rsidRPr="006563BF" w:rsidRDefault="00F85406" w:rsidP="00DE6DA0">
            <w:r w:rsidRPr="006563BF">
              <w:t>1585507,21</w:t>
            </w:r>
          </w:p>
        </w:tc>
      </w:tr>
      <w:tr w:rsidR="00F85406" w:rsidTr="00F85406">
        <w:trPr>
          <w:jc w:val="center"/>
        </w:trPr>
        <w:tc>
          <w:tcPr>
            <w:tcW w:w="3749" w:type="dxa"/>
            <w:vMerge/>
            <w:vAlign w:val="center"/>
          </w:tcPr>
          <w:p w:rsidR="00F85406" w:rsidRDefault="00F85406" w:rsidP="00735A3D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F85406" w:rsidRPr="006563BF" w:rsidRDefault="00F85406" w:rsidP="00DE6DA0">
            <w:r w:rsidRPr="006563BF">
              <w:t>7</w:t>
            </w:r>
          </w:p>
        </w:tc>
        <w:tc>
          <w:tcPr>
            <w:tcW w:w="1589" w:type="dxa"/>
          </w:tcPr>
          <w:p w:rsidR="00F85406" w:rsidRPr="006563BF" w:rsidRDefault="00F85406" w:rsidP="00DE6DA0">
            <w:r w:rsidRPr="006563BF">
              <w:t>1</w:t>
            </w:r>
          </w:p>
        </w:tc>
        <w:tc>
          <w:tcPr>
            <w:tcW w:w="2115" w:type="dxa"/>
          </w:tcPr>
          <w:p w:rsidR="00F85406" w:rsidRPr="006563BF" w:rsidRDefault="00F85406" w:rsidP="00F85406">
            <w:r w:rsidRPr="006563BF">
              <w:t>411187,86</w:t>
            </w:r>
          </w:p>
        </w:tc>
        <w:tc>
          <w:tcPr>
            <w:tcW w:w="1883" w:type="dxa"/>
          </w:tcPr>
          <w:p w:rsidR="00F85406" w:rsidRPr="006563BF" w:rsidRDefault="00F85406" w:rsidP="00DE6DA0">
            <w:r w:rsidRPr="006563BF">
              <w:t>1585496,28</w:t>
            </w:r>
          </w:p>
        </w:tc>
      </w:tr>
      <w:tr w:rsidR="00F85406" w:rsidTr="00F85406">
        <w:trPr>
          <w:jc w:val="center"/>
        </w:trPr>
        <w:tc>
          <w:tcPr>
            <w:tcW w:w="3749" w:type="dxa"/>
            <w:vMerge/>
            <w:vAlign w:val="center"/>
          </w:tcPr>
          <w:p w:rsidR="00F85406" w:rsidRDefault="00F85406" w:rsidP="00735A3D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F85406" w:rsidRPr="006563BF" w:rsidRDefault="00F85406" w:rsidP="00DE6DA0">
            <w:r w:rsidRPr="006563BF">
              <w:t>8</w:t>
            </w:r>
          </w:p>
        </w:tc>
        <w:tc>
          <w:tcPr>
            <w:tcW w:w="1589" w:type="dxa"/>
          </w:tcPr>
          <w:p w:rsidR="00F85406" w:rsidRPr="006563BF" w:rsidRDefault="00F85406" w:rsidP="00DE6DA0">
            <w:r w:rsidRPr="006563BF">
              <w:t>1</w:t>
            </w:r>
          </w:p>
        </w:tc>
        <w:tc>
          <w:tcPr>
            <w:tcW w:w="2115" w:type="dxa"/>
          </w:tcPr>
          <w:p w:rsidR="00F85406" w:rsidRPr="006563BF" w:rsidRDefault="00F85406" w:rsidP="00DE6DA0">
            <w:r w:rsidRPr="006563BF">
              <w:t>411177,61</w:t>
            </w:r>
          </w:p>
        </w:tc>
        <w:tc>
          <w:tcPr>
            <w:tcW w:w="1883" w:type="dxa"/>
          </w:tcPr>
          <w:p w:rsidR="00F85406" w:rsidRPr="006563BF" w:rsidRDefault="00F85406" w:rsidP="00DE6DA0">
            <w:r w:rsidRPr="006563BF">
              <w:t>1585494,57</w:t>
            </w:r>
          </w:p>
        </w:tc>
      </w:tr>
      <w:tr w:rsidR="00F85406" w:rsidTr="00F85406">
        <w:trPr>
          <w:jc w:val="center"/>
        </w:trPr>
        <w:tc>
          <w:tcPr>
            <w:tcW w:w="3749" w:type="dxa"/>
            <w:vMerge/>
            <w:vAlign w:val="center"/>
          </w:tcPr>
          <w:p w:rsidR="00F85406" w:rsidRDefault="00F85406" w:rsidP="00735A3D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F85406" w:rsidRPr="006563BF" w:rsidRDefault="00F85406" w:rsidP="00DE6DA0">
            <w:r w:rsidRPr="006563BF">
              <w:t>1</w:t>
            </w:r>
          </w:p>
        </w:tc>
        <w:tc>
          <w:tcPr>
            <w:tcW w:w="1589" w:type="dxa"/>
          </w:tcPr>
          <w:p w:rsidR="00F85406" w:rsidRPr="006563BF" w:rsidRDefault="00F85406" w:rsidP="00DE6DA0">
            <w:r w:rsidRPr="006563BF">
              <w:t>1</w:t>
            </w:r>
          </w:p>
        </w:tc>
        <w:tc>
          <w:tcPr>
            <w:tcW w:w="2115" w:type="dxa"/>
          </w:tcPr>
          <w:p w:rsidR="00F85406" w:rsidRPr="006563BF" w:rsidRDefault="00F85406" w:rsidP="00DE6DA0">
            <w:r w:rsidRPr="006563BF">
              <w:t>411176,31</w:t>
            </w:r>
          </w:p>
        </w:tc>
        <w:tc>
          <w:tcPr>
            <w:tcW w:w="1883" w:type="dxa"/>
          </w:tcPr>
          <w:p w:rsidR="00F85406" w:rsidRPr="006563BF" w:rsidRDefault="00F85406" w:rsidP="00DE6DA0">
            <w:r w:rsidRPr="006563BF">
              <w:t>1585503,20</w:t>
            </w:r>
          </w:p>
        </w:tc>
      </w:tr>
      <w:tr w:rsidR="00F85406" w:rsidTr="00F85406">
        <w:trPr>
          <w:jc w:val="center"/>
        </w:trPr>
        <w:tc>
          <w:tcPr>
            <w:tcW w:w="3749" w:type="dxa"/>
            <w:vMerge/>
            <w:vAlign w:val="center"/>
          </w:tcPr>
          <w:p w:rsidR="00F85406" w:rsidRDefault="00F85406" w:rsidP="00735A3D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F85406" w:rsidRPr="006563BF" w:rsidRDefault="00F85406" w:rsidP="00DE6DA0">
            <w:r w:rsidRPr="006563BF">
              <w:t>9</w:t>
            </w:r>
          </w:p>
        </w:tc>
        <w:tc>
          <w:tcPr>
            <w:tcW w:w="1589" w:type="dxa"/>
          </w:tcPr>
          <w:p w:rsidR="00F85406" w:rsidRPr="006563BF" w:rsidRDefault="00F85406" w:rsidP="00DE6DA0">
            <w:r w:rsidRPr="006563BF">
              <w:t>2</w:t>
            </w:r>
          </w:p>
        </w:tc>
        <w:tc>
          <w:tcPr>
            <w:tcW w:w="2115" w:type="dxa"/>
          </w:tcPr>
          <w:p w:rsidR="00F85406" w:rsidRPr="006563BF" w:rsidRDefault="00F85406" w:rsidP="00DE6DA0">
            <w:r w:rsidRPr="006563BF">
              <w:t>411181,59</w:t>
            </w:r>
          </w:p>
        </w:tc>
        <w:tc>
          <w:tcPr>
            <w:tcW w:w="1883" w:type="dxa"/>
          </w:tcPr>
          <w:p w:rsidR="00F85406" w:rsidRPr="006563BF" w:rsidRDefault="00F85406" w:rsidP="00DE6DA0">
            <w:r w:rsidRPr="006563BF">
              <w:t>1585501,73</w:t>
            </w:r>
          </w:p>
        </w:tc>
      </w:tr>
      <w:tr w:rsidR="00F85406" w:rsidTr="00F85406">
        <w:trPr>
          <w:jc w:val="center"/>
        </w:trPr>
        <w:tc>
          <w:tcPr>
            <w:tcW w:w="3749" w:type="dxa"/>
            <w:vMerge/>
            <w:vAlign w:val="center"/>
          </w:tcPr>
          <w:p w:rsidR="00F85406" w:rsidRDefault="00F85406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F85406" w:rsidRPr="006563BF" w:rsidRDefault="00F85406" w:rsidP="00DE6DA0">
            <w:r w:rsidRPr="006563BF">
              <w:t>10</w:t>
            </w:r>
          </w:p>
        </w:tc>
        <w:tc>
          <w:tcPr>
            <w:tcW w:w="1589" w:type="dxa"/>
          </w:tcPr>
          <w:p w:rsidR="00F85406" w:rsidRPr="006563BF" w:rsidRDefault="00F85406" w:rsidP="00DE6DA0">
            <w:r w:rsidRPr="006563BF">
              <w:t>2</w:t>
            </w:r>
          </w:p>
        </w:tc>
        <w:tc>
          <w:tcPr>
            <w:tcW w:w="2115" w:type="dxa"/>
          </w:tcPr>
          <w:p w:rsidR="00F85406" w:rsidRPr="006563BF" w:rsidRDefault="00F85406" w:rsidP="00DE6DA0">
            <w:r w:rsidRPr="006563BF">
              <w:t>411181,8</w:t>
            </w:r>
            <w:r>
              <w:t>0</w:t>
            </w:r>
          </w:p>
        </w:tc>
        <w:tc>
          <w:tcPr>
            <w:tcW w:w="1883" w:type="dxa"/>
          </w:tcPr>
          <w:p w:rsidR="00F85406" w:rsidRPr="006563BF" w:rsidRDefault="00F85406" w:rsidP="00DE6DA0">
            <w:r w:rsidRPr="006563BF">
              <w:t>1585500,34</w:t>
            </w:r>
          </w:p>
        </w:tc>
      </w:tr>
      <w:tr w:rsidR="00F85406" w:rsidTr="00F85406">
        <w:trPr>
          <w:jc w:val="center"/>
        </w:trPr>
        <w:tc>
          <w:tcPr>
            <w:tcW w:w="3749" w:type="dxa"/>
            <w:vMerge/>
            <w:vAlign w:val="center"/>
          </w:tcPr>
          <w:p w:rsidR="00F85406" w:rsidRDefault="00F85406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F85406" w:rsidRPr="006563BF" w:rsidRDefault="00F85406" w:rsidP="00DE6DA0">
            <w:r w:rsidRPr="006563BF">
              <w:t>11</w:t>
            </w:r>
          </w:p>
        </w:tc>
        <w:tc>
          <w:tcPr>
            <w:tcW w:w="1589" w:type="dxa"/>
          </w:tcPr>
          <w:p w:rsidR="00F85406" w:rsidRPr="006563BF" w:rsidRDefault="00F85406" w:rsidP="00DE6DA0">
            <w:r w:rsidRPr="006563BF">
              <w:t>2</w:t>
            </w:r>
          </w:p>
        </w:tc>
        <w:tc>
          <w:tcPr>
            <w:tcW w:w="2115" w:type="dxa"/>
          </w:tcPr>
          <w:p w:rsidR="00F85406" w:rsidRPr="006563BF" w:rsidRDefault="00F85406" w:rsidP="00DE6DA0">
            <w:r w:rsidRPr="006563BF">
              <w:t>411183,18</w:t>
            </w:r>
          </w:p>
        </w:tc>
        <w:tc>
          <w:tcPr>
            <w:tcW w:w="1883" w:type="dxa"/>
          </w:tcPr>
          <w:p w:rsidR="00F85406" w:rsidRPr="006563BF" w:rsidRDefault="00F85406" w:rsidP="00DE6DA0">
            <w:r w:rsidRPr="006563BF">
              <w:t>1585500,57</w:t>
            </w:r>
          </w:p>
        </w:tc>
      </w:tr>
      <w:tr w:rsidR="00F85406" w:rsidTr="00F85406">
        <w:trPr>
          <w:jc w:val="center"/>
        </w:trPr>
        <w:tc>
          <w:tcPr>
            <w:tcW w:w="3749" w:type="dxa"/>
            <w:vMerge/>
            <w:vAlign w:val="center"/>
          </w:tcPr>
          <w:p w:rsidR="00F85406" w:rsidRDefault="00F85406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F85406" w:rsidRPr="006563BF" w:rsidRDefault="00F85406" w:rsidP="00DE6DA0">
            <w:r w:rsidRPr="006563BF">
              <w:t>12</w:t>
            </w:r>
          </w:p>
        </w:tc>
        <w:tc>
          <w:tcPr>
            <w:tcW w:w="1589" w:type="dxa"/>
          </w:tcPr>
          <w:p w:rsidR="00F85406" w:rsidRPr="006563BF" w:rsidRDefault="00F85406" w:rsidP="00DE6DA0">
            <w:r w:rsidRPr="006563BF">
              <w:t>2</w:t>
            </w:r>
          </w:p>
        </w:tc>
        <w:tc>
          <w:tcPr>
            <w:tcW w:w="2115" w:type="dxa"/>
          </w:tcPr>
          <w:p w:rsidR="00F85406" w:rsidRPr="006563BF" w:rsidRDefault="00F85406" w:rsidP="00DE6DA0">
            <w:r w:rsidRPr="006563BF">
              <w:t>411182,98</w:t>
            </w:r>
          </w:p>
        </w:tc>
        <w:tc>
          <w:tcPr>
            <w:tcW w:w="1883" w:type="dxa"/>
          </w:tcPr>
          <w:p w:rsidR="00F85406" w:rsidRPr="006563BF" w:rsidRDefault="00F85406" w:rsidP="00DE6DA0">
            <w:r w:rsidRPr="006563BF">
              <w:t>1585501,95</w:t>
            </w:r>
          </w:p>
        </w:tc>
      </w:tr>
      <w:tr w:rsidR="00F85406" w:rsidTr="00F85406">
        <w:trPr>
          <w:jc w:val="center"/>
        </w:trPr>
        <w:tc>
          <w:tcPr>
            <w:tcW w:w="3749" w:type="dxa"/>
            <w:vMerge/>
            <w:vAlign w:val="center"/>
          </w:tcPr>
          <w:p w:rsidR="00F85406" w:rsidRDefault="00F85406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F85406" w:rsidRPr="006563BF" w:rsidRDefault="00F85406" w:rsidP="00DE6DA0">
            <w:r w:rsidRPr="006563BF">
              <w:t>9</w:t>
            </w:r>
          </w:p>
        </w:tc>
        <w:tc>
          <w:tcPr>
            <w:tcW w:w="1589" w:type="dxa"/>
          </w:tcPr>
          <w:p w:rsidR="00F85406" w:rsidRPr="006563BF" w:rsidRDefault="00F85406" w:rsidP="00DE6DA0">
            <w:r w:rsidRPr="006563BF">
              <w:t>2</w:t>
            </w:r>
          </w:p>
        </w:tc>
        <w:tc>
          <w:tcPr>
            <w:tcW w:w="2115" w:type="dxa"/>
          </w:tcPr>
          <w:p w:rsidR="00F85406" w:rsidRPr="006563BF" w:rsidRDefault="00F85406" w:rsidP="00DE6DA0">
            <w:r w:rsidRPr="006563BF">
              <w:t>411181,59</w:t>
            </w:r>
          </w:p>
        </w:tc>
        <w:tc>
          <w:tcPr>
            <w:tcW w:w="1883" w:type="dxa"/>
          </w:tcPr>
          <w:p w:rsidR="00F85406" w:rsidRDefault="00F85406" w:rsidP="00DE6DA0">
            <w:r w:rsidRPr="006563BF">
              <w:t>1585501,73</w:t>
            </w:r>
          </w:p>
        </w:tc>
      </w:tr>
    </w:tbl>
    <w:p w:rsidR="00476DEB" w:rsidRDefault="00476DEB" w:rsidP="00E41DD4">
      <w:pPr>
        <w:jc w:val="right"/>
        <w:rPr>
          <w:b/>
          <w:sz w:val="24"/>
        </w:rPr>
      </w:pPr>
    </w:p>
    <w:p w:rsidR="00F85406" w:rsidRDefault="00F85406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735A3D" w:rsidRDefault="00735A3D" w:rsidP="00E41DD4">
      <w:pPr>
        <w:jc w:val="right"/>
        <w:rPr>
          <w:b/>
          <w:sz w:val="24"/>
        </w:rPr>
      </w:pPr>
    </w:p>
    <w:p w:rsidR="00735A3D" w:rsidRDefault="00735A3D" w:rsidP="00E41DD4">
      <w:pPr>
        <w:jc w:val="right"/>
        <w:rPr>
          <w:b/>
          <w:sz w:val="24"/>
        </w:rPr>
      </w:pPr>
    </w:p>
    <w:p w:rsidR="00735A3D" w:rsidRDefault="00735A3D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F85406">
              <w:rPr>
                <w:sz w:val="22"/>
              </w:rPr>
              <w:t xml:space="preserve">110,26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F85406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003752" cy="4234543"/>
                  <wp:effectExtent l="19050" t="0" r="0" b="0"/>
                  <wp:docPr id="1" name="Рисунок 0" descr="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.png"/>
                          <pic:cNvPicPr/>
                        </pic:nvPicPr>
                        <pic:blipFill>
                          <a:blip r:embed="rId6"/>
                          <a:srcRect l="28803" t="34241" r="22372" b="292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753" cy="423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15C" w:rsidRDefault="0034015C" w:rsidP="00B962EB">
      <w:pPr>
        <w:spacing w:line="240" w:lineRule="auto"/>
      </w:pPr>
      <w:r>
        <w:separator/>
      </w:r>
    </w:p>
  </w:endnote>
  <w:endnote w:type="continuationSeparator" w:id="1">
    <w:p w:rsidR="0034015C" w:rsidRDefault="0034015C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15C" w:rsidRDefault="0034015C" w:rsidP="00B962EB">
      <w:pPr>
        <w:spacing w:line="240" w:lineRule="auto"/>
      </w:pPr>
      <w:r>
        <w:separator/>
      </w:r>
    </w:p>
  </w:footnote>
  <w:footnote w:type="continuationSeparator" w:id="1">
    <w:p w:rsidR="0034015C" w:rsidRDefault="0034015C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026B9"/>
    <w:rsid w:val="00051097"/>
    <w:rsid w:val="000937F7"/>
    <w:rsid w:val="0009691C"/>
    <w:rsid w:val="000D3207"/>
    <w:rsid w:val="00141A51"/>
    <w:rsid w:val="00170F7A"/>
    <w:rsid w:val="001749A9"/>
    <w:rsid w:val="00194CB7"/>
    <w:rsid w:val="001A10E8"/>
    <w:rsid w:val="001D4471"/>
    <w:rsid w:val="002229A8"/>
    <w:rsid w:val="002A1F32"/>
    <w:rsid w:val="002C7C29"/>
    <w:rsid w:val="002E68A1"/>
    <w:rsid w:val="002F1A1D"/>
    <w:rsid w:val="0034015C"/>
    <w:rsid w:val="003734AC"/>
    <w:rsid w:val="003A724E"/>
    <w:rsid w:val="003C30C8"/>
    <w:rsid w:val="003C765E"/>
    <w:rsid w:val="00471776"/>
    <w:rsid w:val="00476DEB"/>
    <w:rsid w:val="004921FB"/>
    <w:rsid w:val="004A0A48"/>
    <w:rsid w:val="004C7827"/>
    <w:rsid w:val="0057206F"/>
    <w:rsid w:val="00573255"/>
    <w:rsid w:val="00675C24"/>
    <w:rsid w:val="006A5030"/>
    <w:rsid w:val="007178DC"/>
    <w:rsid w:val="00720A90"/>
    <w:rsid w:val="007249BC"/>
    <w:rsid w:val="00735A3D"/>
    <w:rsid w:val="00766D5E"/>
    <w:rsid w:val="007746D8"/>
    <w:rsid w:val="00793705"/>
    <w:rsid w:val="007B7D09"/>
    <w:rsid w:val="007C3C8C"/>
    <w:rsid w:val="007E77C3"/>
    <w:rsid w:val="0084472F"/>
    <w:rsid w:val="0084601E"/>
    <w:rsid w:val="008549A3"/>
    <w:rsid w:val="008B1012"/>
    <w:rsid w:val="008D1297"/>
    <w:rsid w:val="00906246"/>
    <w:rsid w:val="00925FD5"/>
    <w:rsid w:val="0094288B"/>
    <w:rsid w:val="00950043"/>
    <w:rsid w:val="00974568"/>
    <w:rsid w:val="009A1E8E"/>
    <w:rsid w:val="009E6F68"/>
    <w:rsid w:val="00A65D5C"/>
    <w:rsid w:val="00AF71C0"/>
    <w:rsid w:val="00B00770"/>
    <w:rsid w:val="00B07949"/>
    <w:rsid w:val="00B35BAF"/>
    <w:rsid w:val="00B545E8"/>
    <w:rsid w:val="00B962EB"/>
    <w:rsid w:val="00BD6257"/>
    <w:rsid w:val="00BF11F4"/>
    <w:rsid w:val="00BF7DBC"/>
    <w:rsid w:val="00C12522"/>
    <w:rsid w:val="00C22164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EB1439"/>
    <w:rsid w:val="00F03DD2"/>
    <w:rsid w:val="00F03E76"/>
    <w:rsid w:val="00F25293"/>
    <w:rsid w:val="00F26005"/>
    <w:rsid w:val="00F74ADA"/>
    <w:rsid w:val="00F802A6"/>
    <w:rsid w:val="00F8540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2021-01-25T11:52:00Z</cp:lastPrinted>
  <dcterms:created xsi:type="dcterms:W3CDTF">2020-12-26T05:39:00Z</dcterms:created>
  <dcterms:modified xsi:type="dcterms:W3CDTF">2021-01-25T11:52:00Z</dcterms:modified>
</cp:coreProperties>
</file>