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92" w:rsidRPr="000233FB" w:rsidRDefault="000233FB" w:rsidP="003E4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«</w:t>
      </w:r>
      <w:r w:rsidR="003E40A0">
        <w:rPr>
          <w:rFonts w:ascii="Times New Roman" w:hAnsi="Times New Roman" w:cs="Times New Roman"/>
          <w:sz w:val="28"/>
          <w:szCs w:val="28"/>
        </w:rPr>
        <w:t>Чистый воздух</w:t>
      </w:r>
      <w:r w:rsidRPr="000233FB">
        <w:rPr>
          <w:rFonts w:ascii="Times New Roman" w:hAnsi="Times New Roman" w:cs="Times New Roman"/>
          <w:sz w:val="28"/>
          <w:szCs w:val="28"/>
        </w:rPr>
        <w:t>»</w:t>
      </w:r>
    </w:p>
    <w:p w:rsidR="00D05696" w:rsidRPr="000233FB" w:rsidRDefault="00EC38FE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35B6D">
        <w:rPr>
          <w:rFonts w:ascii="Times New Roman" w:hAnsi="Times New Roman" w:cs="Times New Roman"/>
          <w:sz w:val="28"/>
          <w:szCs w:val="28"/>
        </w:rPr>
        <w:t>2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0" w:type="dxa"/>
        <w:tblInd w:w="472" w:type="dxa"/>
        <w:tblLayout w:type="fixed"/>
        <w:tblLook w:val="04A0"/>
      </w:tblPr>
      <w:tblGrid>
        <w:gridCol w:w="1809"/>
        <w:gridCol w:w="1985"/>
        <w:gridCol w:w="2551"/>
        <w:gridCol w:w="5482"/>
        <w:gridCol w:w="2693"/>
      </w:tblGrid>
      <w:tr w:rsidR="00530B51" w:rsidRPr="005944AA" w:rsidTr="00530B51">
        <w:trPr>
          <w:trHeight w:val="1932"/>
        </w:trPr>
        <w:tc>
          <w:tcPr>
            <w:tcW w:w="1809" w:type="dxa"/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530B51" w:rsidRPr="005944AA" w:rsidRDefault="00530B51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5482" w:type="dxa"/>
            <w:vAlign w:val="center"/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30B51" w:rsidRPr="005944AA" w:rsidRDefault="00530B51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530B51" w:rsidRPr="005944AA" w:rsidTr="00530B51">
        <w:trPr>
          <w:trHeight w:val="1308"/>
        </w:trPr>
        <w:tc>
          <w:tcPr>
            <w:tcW w:w="1809" w:type="dxa"/>
            <w:vMerge w:val="restart"/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530B51" w:rsidRPr="00B7571F" w:rsidRDefault="00530B51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7571F">
              <w:rPr>
                <w:rFonts w:ascii="Times New Roman" w:hAnsi="Times New Roman" w:cs="Times New Roman"/>
              </w:rPr>
              <w:t>«</w:t>
            </w:r>
            <w:r w:rsidR="009D32BE">
              <w:rPr>
                <w:rFonts w:ascii="Times New Roman" w:hAnsi="Times New Roman" w:cs="Times New Roman"/>
                <w:bCs/>
              </w:rPr>
              <w:t>Чистая страна</w:t>
            </w:r>
            <w:r w:rsidR="00B7571F">
              <w:rPr>
                <w:rFonts w:ascii="Times New Roman" w:hAnsi="Times New Roman" w:cs="Times New Roman"/>
                <w:bCs/>
              </w:rPr>
              <w:t>»</w:t>
            </w:r>
          </w:p>
          <w:p w:rsidR="00530B51" w:rsidRPr="005944AA" w:rsidRDefault="009D32BE" w:rsidP="00E21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(«Чистый регион (Свердловская область»))</w:t>
            </w:r>
          </w:p>
        </w:tc>
        <w:tc>
          <w:tcPr>
            <w:tcW w:w="2551" w:type="dxa"/>
            <w:vMerge w:val="restart"/>
            <w:vAlign w:val="center"/>
          </w:tcPr>
          <w:p w:rsidR="00530B51" w:rsidRPr="005944AA" w:rsidRDefault="00530B51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</w:t>
            </w:r>
            <w:r w:rsidR="00B7571F">
              <w:rPr>
                <w:rFonts w:ascii="Times New Roman" w:hAnsi="Times New Roman" w:cs="Times New Roman"/>
              </w:rPr>
              <w:t>Чистый воздух</w:t>
            </w:r>
            <w:r w:rsidRPr="005944AA">
              <w:rPr>
                <w:rFonts w:ascii="Times New Roman" w:hAnsi="Times New Roman" w:cs="Times New Roman"/>
              </w:rPr>
              <w:t>»</w:t>
            </w:r>
          </w:p>
          <w:p w:rsidR="00530B51" w:rsidRPr="005944AA" w:rsidRDefault="00530B51" w:rsidP="00E2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530B51" w:rsidRPr="005944AA" w:rsidRDefault="003E40A0" w:rsidP="003E40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Контроль над</w:t>
            </w:r>
            <w:r w:rsidRPr="003E40A0">
              <w:rPr>
                <w:rFonts w:ascii="Times New Roman" w:eastAsia="Calibri" w:hAnsi="Times New Roman" w:cs="Times New Roman"/>
                <w:color w:val="000000"/>
              </w:rPr>
              <w:t xml:space="preserve">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530B51" w:rsidRPr="005944AA" w:rsidRDefault="00530B51" w:rsidP="00EC38FE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944AA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3E40A0" w:rsidRPr="005944AA" w:rsidTr="003E40A0">
        <w:trPr>
          <w:trHeight w:val="821"/>
        </w:trPr>
        <w:tc>
          <w:tcPr>
            <w:tcW w:w="1809" w:type="dxa"/>
            <w:vMerge/>
            <w:vAlign w:val="center"/>
          </w:tcPr>
          <w:p w:rsidR="003E40A0" w:rsidRPr="005944AA" w:rsidRDefault="003E40A0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E40A0" w:rsidRPr="005944AA" w:rsidRDefault="003E40A0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E40A0" w:rsidRPr="005944AA" w:rsidRDefault="003E40A0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3E40A0" w:rsidRDefault="00135ACB" w:rsidP="003E40A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*</w:t>
            </w:r>
            <w:r w:rsidR="003E40A0" w:rsidRPr="003E40A0">
              <w:rPr>
                <w:rFonts w:ascii="Times New Roman" w:eastAsia="Calibri" w:hAnsi="Times New Roman" w:cs="Times New Roman"/>
                <w:color w:val="000000"/>
              </w:rPr>
              <w:t>Мониторинг состояния атмосферного воздуха</w:t>
            </w:r>
          </w:p>
        </w:tc>
        <w:tc>
          <w:tcPr>
            <w:tcW w:w="2693" w:type="dxa"/>
          </w:tcPr>
          <w:p w:rsidR="003E40A0" w:rsidRPr="005944AA" w:rsidRDefault="003E40A0" w:rsidP="00EC38F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раз в год</w:t>
            </w:r>
            <w:r w:rsidRPr="005944AA">
              <w:rPr>
                <w:rFonts w:ascii="Times New Roman" w:hAnsi="Times New Roman" w:cs="Times New Roman"/>
              </w:rPr>
              <w:t>)</w:t>
            </w:r>
          </w:p>
        </w:tc>
      </w:tr>
      <w:tr w:rsidR="00530B51" w:rsidRPr="005944AA" w:rsidTr="00530B51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30B51" w:rsidRPr="005944AA" w:rsidRDefault="00530B51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530B51" w:rsidRPr="005944AA" w:rsidRDefault="00530B51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2693" w:type="dxa"/>
          </w:tcPr>
          <w:p w:rsidR="00530B51" w:rsidRPr="005944AA" w:rsidRDefault="00530B51" w:rsidP="00735B6D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</w:t>
            </w:r>
            <w:r w:rsidR="00735B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3211A7" w:rsidRDefault="003211A7" w:rsidP="003211A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211A7" w:rsidRDefault="00135ACB" w:rsidP="00135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211A7">
        <w:rPr>
          <w:rFonts w:ascii="Times New Roman" w:hAnsi="Times New Roman" w:cs="Times New Roman"/>
          <w:sz w:val="20"/>
          <w:szCs w:val="20"/>
        </w:rPr>
        <w:t xml:space="preserve">Муниципальной программой «Развитие жилищно-коммунального хозяйства и повышение энергетической эффективности в Асбестовском городском округе                 до 2024 года» </w:t>
      </w:r>
      <w:r w:rsidR="003211A7"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735B6D">
        <w:rPr>
          <w:rFonts w:ascii="Times New Roman" w:eastAsia="Times New Roman" w:hAnsi="Times New Roman" w:cs="Times New Roman"/>
          <w:sz w:val="20"/>
          <w:szCs w:val="20"/>
        </w:rPr>
        <w:t>2</w:t>
      </w:r>
      <w:r w:rsidR="003211A7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предусмотрено мероприятие на </w:t>
      </w:r>
      <w:r w:rsidRPr="00135ACB">
        <w:rPr>
          <w:rFonts w:ascii="Times New Roman" w:eastAsia="Times New Roman" w:hAnsi="Times New Roman" w:cs="Times New Roman"/>
          <w:sz w:val="20"/>
          <w:szCs w:val="20"/>
        </w:rPr>
        <w:t xml:space="preserve">выполнение работ по проведению мониторинга состояния атмосферного воздуха на сумму 240,1 тыс. рублей (местный бюджет). </w:t>
      </w:r>
    </w:p>
    <w:p w:rsidR="00102436" w:rsidRPr="00D0569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33FB"/>
    <w:rsid w:val="00025D40"/>
    <w:rsid w:val="000569CE"/>
    <w:rsid w:val="00056FA1"/>
    <w:rsid w:val="000A4F30"/>
    <w:rsid w:val="000C1189"/>
    <w:rsid w:val="000D6355"/>
    <w:rsid w:val="00102436"/>
    <w:rsid w:val="00103CA5"/>
    <w:rsid w:val="00135ACB"/>
    <w:rsid w:val="00174D9D"/>
    <w:rsid w:val="001A3E35"/>
    <w:rsid w:val="001F1CE4"/>
    <w:rsid w:val="002100E8"/>
    <w:rsid w:val="00226753"/>
    <w:rsid w:val="00234BDA"/>
    <w:rsid w:val="00255E3A"/>
    <w:rsid w:val="00262965"/>
    <w:rsid w:val="002B3A0D"/>
    <w:rsid w:val="002B438E"/>
    <w:rsid w:val="002D1992"/>
    <w:rsid w:val="002D2E0D"/>
    <w:rsid w:val="002E074D"/>
    <w:rsid w:val="002E5CB1"/>
    <w:rsid w:val="002F63F9"/>
    <w:rsid w:val="00302E37"/>
    <w:rsid w:val="003211A7"/>
    <w:rsid w:val="0034027D"/>
    <w:rsid w:val="0034382D"/>
    <w:rsid w:val="0035107B"/>
    <w:rsid w:val="00394821"/>
    <w:rsid w:val="003C48F7"/>
    <w:rsid w:val="003C7566"/>
    <w:rsid w:val="003E40A0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50363C"/>
    <w:rsid w:val="00506430"/>
    <w:rsid w:val="00526803"/>
    <w:rsid w:val="00530B51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D4F90"/>
    <w:rsid w:val="006F3C16"/>
    <w:rsid w:val="00700AAD"/>
    <w:rsid w:val="00716B3B"/>
    <w:rsid w:val="00722A62"/>
    <w:rsid w:val="00730D19"/>
    <w:rsid w:val="00735B6D"/>
    <w:rsid w:val="00737293"/>
    <w:rsid w:val="007428F0"/>
    <w:rsid w:val="00747DA9"/>
    <w:rsid w:val="007653FD"/>
    <w:rsid w:val="00792A0E"/>
    <w:rsid w:val="007E511D"/>
    <w:rsid w:val="0082740D"/>
    <w:rsid w:val="008300AF"/>
    <w:rsid w:val="00862DE5"/>
    <w:rsid w:val="00863A73"/>
    <w:rsid w:val="00890672"/>
    <w:rsid w:val="00903E4F"/>
    <w:rsid w:val="00913AB5"/>
    <w:rsid w:val="0091454B"/>
    <w:rsid w:val="009728B3"/>
    <w:rsid w:val="009B0370"/>
    <w:rsid w:val="009C1F2B"/>
    <w:rsid w:val="009D32BE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7571F"/>
    <w:rsid w:val="00BB1E74"/>
    <w:rsid w:val="00BC2407"/>
    <w:rsid w:val="00BC336A"/>
    <w:rsid w:val="00BE7DBE"/>
    <w:rsid w:val="00C22487"/>
    <w:rsid w:val="00C3530A"/>
    <w:rsid w:val="00C526FF"/>
    <w:rsid w:val="00C563D0"/>
    <w:rsid w:val="00C737BD"/>
    <w:rsid w:val="00CE041C"/>
    <w:rsid w:val="00D05470"/>
    <w:rsid w:val="00D05696"/>
    <w:rsid w:val="00D1611B"/>
    <w:rsid w:val="00D95651"/>
    <w:rsid w:val="00DE7DA0"/>
    <w:rsid w:val="00E01CDD"/>
    <w:rsid w:val="00E213E7"/>
    <w:rsid w:val="00E66A9B"/>
    <w:rsid w:val="00E85839"/>
    <w:rsid w:val="00EC38FE"/>
    <w:rsid w:val="00ED0706"/>
    <w:rsid w:val="00F136C7"/>
    <w:rsid w:val="00F15126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8</cp:revision>
  <cp:lastPrinted>2021-01-28T08:41:00Z</cp:lastPrinted>
  <dcterms:created xsi:type="dcterms:W3CDTF">2021-01-28T07:32:00Z</dcterms:created>
  <dcterms:modified xsi:type="dcterms:W3CDTF">2022-01-26T04:50:00Z</dcterms:modified>
</cp:coreProperties>
</file>