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CC" w:rsidRDefault="00DD72AA" w:rsidP="004410C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с</w:t>
      </w:r>
      <w:r w:rsidR="004410CC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410CC">
        <w:rPr>
          <w:rFonts w:ascii="Times New Roman" w:hAnsi="Times New Roman" w:cs="Times New Roman"/>
          <w:sz w:val="28"/>
          <w:szCs w:val="28"/>
        </w:rPr>
        <w:t>, которые могут запрашиваться контрольным (надзорным) органом у контролируемого лица</w:t>
      </w:r>
    </w:p>
    <w:p w:rsidR="00DD72AA" w:rsidRDefault="00DD72AA" w:rsidP="004410C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0CC" w:rsidRPr="00DD72AA" w:rsidRDefault="00DD72AA" w:rsidP="004410C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D72AA">
        <w:rPr>
          <w:rFonts w:ascii="Times New Roman" w:hAnsi="Times New Roman" w:cs="Times New Roman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p w:rsidR="004410CC" w:rsidRDefault="004410CC" w:rsidP="004410C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445"/>
        <w:gridCol w:w="3774"/>
        <w:gridCol w:w="5528"/>
      </w:tblGrid>
      <w:tr w:rsidR="00DD72AA" w:rsidTr="000F0F6A">
        <w:trPr>
          <w:trHeight w:val="468"/>
        </w:trPr>
        <w:tc>
          <w:tcPr>
            <w:tcW w:w="445" w:type="dxa"/>
          </w:tcPr>
          <w:p w:rsidR="00DD72AA" w:rsidRPr="00DD72AA" w:rsidRDefault="00DD72AA" w:rsidP="00441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28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DD72AA" w:rsidTr="000F0F6A">
        <w:tc>
          <w:tcPr>
            <w:tcW w:w="445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5528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 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DD72AA" w:rsidTr="000F0F6A">
        <w:tc>
          <w:tcPr>
            <w:tcW w:w="445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Доверенность для уполномоченного представителя на представление интересов при проведении мероприятий муниципального жилищного контроля с перечислением полномочий.</w:t>
            </w:r>
          </w:p>
        </w:tc>
        <w:tc>
          <w:tcPr>
            <w:tcW w:w="5528" w:type="dxa"/>
          </w:tcPr>
          <w:p w:rsidR="00DD72AA" w:rsidRPr="00DD72AA" w:rsidRDefault="00DD72AA" w:rsidP="00DD72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AA">
              <w:rPr>
                <w:rFonts w:ascii="Times New Roman" w:hAnsi="Times New Roman" w:cs="Times New Roman"/>
                <w:sz w:val="24"/>
                <w:szCs w:val="24"/>
              </w:rPr>
              <w:t>Статья 185 Гражданского кодекса Российской Федерации.</w:t>
            </w:r>
          </w:p>
        </w:tc>
      </w:tr>
    </w:tbl>
    <w:p w:rsidR="00DD72AA" w:rsidRDefault="00DD72AA" w:rsidP="004410C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7B4" w:rsidRPr="000F0F6A" w:rsidRDefault="004410CC" w:rsidP="00DD72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72AA" w:rsidRPr="000F0F6A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D72AA" w:rsidRPr="000F0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2AA" w:rsidRPr="000F0F6A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D72AA" w:rsidRPr="000F0F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sectPr w:rsidR="005E57B4" w:rsidRPr="000F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10CC"/>
    <w:rsid w:val="000F0F6A"/>
    <w:rsid w:val="004410CC"/>
    <w:rsid w:val="005E57B4"/>
    <w:rsid w:val="00DD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2023-10-26T05:28:00Z</dcterms:created>
  <dcterms:modified xsi:type="dcterms:W3CDTF">2023-10-26T05:50:00Z</dcterms:modified>
</cp:coreProperties>
</file>