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B5">
        <w:rPr>
          <w:rFonts w:ascii="Times New Roman" w:hAnsi="Times New Roman"/>
          <w:b/>
          <w:sz w:val="28"/>
          <w:szCs w:val="28"/>
        </w:rPr>
        <w:t xml:space="preserve">АДМИНИСТРАЦИЯ АСБЕСТОВСКОГО ГОРОДСКОГО ОКРУГА </w:t>
      </w: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B5">
        <w:rPr>
          <w:rFonts w:ascii="Times New Roman" w:hAnsi="Times New Roman"/>
          <w:b/>
          <w:sz w:val="28"/>
          <w:szCs w:val="28"/>
        </w:rPr>
        <w:t>П</w:t>
      </w:r>
      <w:r w:rsidRPr="00E004B5">
        <w:rPr>
          <w:rFonts w:ascii="Times New Roman" w:hAnsi="Times New Roman"/>
          <w:sz w:val="28"/>
          <w:szCs w:val="28"/>
        </w:rPr>
        <w:t xml:space="preserve"> </w:t>
      </w:r>
      <w:r w:rsidRPr="00E004B5">
        <w:rPr>
          <w:rFonts w:ascii="Times New Roman" w:hAnsi="Times New Roman"/>
          <w:b/>
          <w:sz w:val="28"/>
          <w:szCs w:val="28"/>
        </w:rPr>
        <w:t>О С Т А Н О В Л Е Н И Е</w:t>
      </w: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B5">
        <w:rPr>
          <w:rFonts w:ascii="Times New Roman" w:hAnsi="Times New Roman"/>
          <w:noProof/>
        </w:rPr>
        <w:pict>
          <v:line id="_x0000_s1026" style="position:absolute;left:0;text-align:left;z-index:251660288" from="0,14.5pt" to="476.8pt,14.55pt" strokeweight="4.5pt">
            <v:stroke linestyle="thinThick"/>
          </v:line>
        </w:pict>
      </w: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004B5" w:rsidRPr="00E004B5" w:rsidRDefault="00E004B5" w:rsidP="00E00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>от 24.12.2012                                                                                                           № 648-ПА</w:t>
      </w:r>
    </w:p>
    <w:p w:rsidR="00E004B5" w:rsidRPr="00E004B5" w:rsidRDefault="00E004B5" w:rsidP="00E004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04B5" w:rsidRPr="00E004B5" w:rsidRDefault="00E004B5" w:rsidP="00E004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>г. Асбест</w:t>
      </w:r>
    </w:p>
    <w:p w:rsidR="00E004B5" w:rsidRPr="00E004B5" w:rsidRDefault="00E004B5" w:rsidP="00E004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B5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004B5">
        <w:rPr>
          <w:rFonts w:ascii="Times New Roman" w:hAnsi="Times New Roman"/>
          <w:b/>
          <w:sz w:val="28"/>
          <w:szCs w:val="28"/>
        </w:rPr>
        <w:t>«Предоставление гражданам жилых помещений муниципального специализированного жилищного фонда Асбестовского городского округа»</w:t>
      </w:r>
    </w:p>
    <w:p w:rsidR="00E004B5" w:rsidRPr="00E004B5" w:rsidRDefault="00E004B5" w:rsidP="00E004B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6 октября 2003 года </w:t>
      </w:r>
      <w:hyperlink r:id="rId4" w:history="1">
        <w:r w:rsidRPr="00E004B5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5" w:history="1">
        <w:r w:rsidRPr="00E004B5">
          <w:rPr>
            <w:rFonts w:ascii="Times New Roman" w:hAnsi="Times New Roman" w:cs="Times New Roman"/>
            <w:sz w:val="24"/>
            <w:szCs w:val="24"/>
          </w:rPr>
          <w:t>N 210-ФЗ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6" w:history="1">
        <w:r w:rsidRPr="00E004B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"О Порядке предоставления жилых помещений специализированного жилищного фонда Асбестовского городского округа", утвержденным Решением Думы Асбестовского городского округа от 17.04.2008 N 2/1, </w:t>
      </w:r>
      <w:hyperlink r:id="rId7" w:history="1">
        <w:r w:rsidRPr="00E004B5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Устава Асбестовского городского округа, постановляю: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3" w:history="1">
        <w:r w:rsidRPr="00E004B5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гражданам жилых помещений муниципального специализированного жилищного фонда Асбестовского городского округа" (прилагается).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специальном выпуске газете "Асбестовский рабочий" "Муниципальный вестник" и разместить на официальном сайте Асбестовского городского округа в сети Интернет.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Асбестовского городского округа Симонова И.И.</w:t>
      </w:r>
    </w:p>
    <w:p w:rsidR="007064D4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4B5" w:rsidRDefault="00E00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Глава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В.А.СУСЛОПАРОВ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4B5" w:rsidRPr="00E004B5" w:rsidRDefault="00E00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от 24 декабря 2012 г. N 648-ПА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004B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064D4" w:rsidRPr="00E004B5" w:rsidRDefault="0070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64D4" w:rsidRPr="00E004B5" w:rsidRDefault="0070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"ПРЕДОСТАВЛЕНИЕ ГРАЖДАНАМ ЖИЛЫХ ПОМЕЩЕНИЙ</w:t>
      </w:r>
    </w:p>
    <w:p w:rsidR="007064D4" w:rsidRPr="00E004B5" w:rsidRDefault="0070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</w:p>
    <w:p w:rsidR="007064D4" w:rsidRPr="00E004B5" w:rsidRDefault="007064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АСБЕСТОВСКОГО ГОРОДСКОГО ОКРУГА"</w:t>
      </w:r>
    </w:p>
    <w:p w:rsidR="007064D4" w:rsidRPr="00E004B5" w:rsidRDefault="007064D4">
      <w:pPr>
        <w:spacing w:after="1"/>
        <w:rPr>
          <w:rFonts w:ascii="Times New Roman" w:hAnsi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жилых помещений муниципального специализированного жилищного фонда Асбестовского городского округа"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Асбестовского городского округа.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004B5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 (далее - заявители):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для предоставления служебных жилых помещений - граждане Российской Федерации (либо уполномоченное лицо), замещающие на постоянной основе выборные должности в органах местного самоуправления, муниципальные служащие, работники муниципальных учреждений (в том числе учреждений здравоохранения, образования), участковые уполномоченные милиции;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для предоставления жилых помещений в общежитиях - граждане Российской Федерации (либо уполномоченное лицо), состоящие в трудовых отношениях с муниципальными учреждениями и предприятиями города, сотрудники органов местного самоуправления на период их работы, службы;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для предоставления жилых помещений маневренного фонда - граждане Российской Федерации (либо уполномоченное лицо):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занимающие жилые помещения по договорам социального найма, расположенные в домах, в которых проводится капитальный ремонт или реконструкция;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иные граждане в случаях, предусмотренных законодательством.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 xml:space="preserve">3. От имени заявителей документы для предоставления муниципальной услуги могут быть поданы одним из совершеннолетних членов семьи либо представителем, действующим на основании доверенности, оформленной в соответствии с Гражданским </w:t>
      </w:r>
      <w:hyperlink r:id="rId8" w:history="1">
        <w:r w:rsidRPr="00E004B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4. Информирование заявителей о предоставлении муниципальной услуги осуществляют специалисты администрации Асбестовского городского округа (далее - специалисты).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Администрация Асбестовского городского округа (далее - Администрация) расположена по адресу: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624260, Свердловская область, г. Асбест, ул. Уральская, д. 73.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Режим работы: понедельник - четверг с 08.00 до 17.00, пятница с 08.00 до 16.00, обеденный перерыв с 12.30 до 13.18.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Справочный телефон: 8 (34365) 7-56-25; факс: 8 (34365) 7-54-97.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B5">
        <w:rPr>
          <w:rFonts w:ascii="Times New Roman" w:hAnsi="Times New Roman" w:cs="Times New Roman"/>
          <w:sz w:val="24"/>
          <w:szCs w:val="24"/>
        </w:rPr>
        <w:t>adminasb@mail.ru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>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Отдел жилищно-коммунального хозяйства, транспорта, связи и жилищной политики администрации Асбестовского городского округа (далее - Отдел) расположен по адресу: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624260, Свердловская область, г. Асбест, ул. Уральская, д. 73 (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>. 11).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Режим работы в соответствии с графиком приема заявителей: понедельник с 14.00 до 17.00, четверг с 08.00 до 12.30, обеденный перерыв с 12.30 до 13.18. Контактный телефон: 8 (34365) 7-50-18;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на официальном сайте администрации Асбестовского городского округа в информационно-телекоммуникационной сети Интернет (http://asbestadm.ru), в разделе "Муниципальные услуги";</w:t>
      </w:r>
    </w:p>
    <w:p w:rsidR="007064D4" w:rsidRPr="00E004B5" w:rsidRDefault="007064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на информационном стенде, расположенном в здании администрации Асбестовского городского округа по адресу: Свердловская область, г. Асбест, ул. Уральская, 73;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с использованием федеральной государственной информационной системы "Единый портал государственных и муниципальных услуг (функций)" (http://gosuslugi.ru);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E004B5">
        <w:rPr>
          <w:rFonts w:ascii="Times New Roman" w:hAnsi="Times New Roman" w:cs="Times New Roman"/>
          <w:sz w:val="24"/>
          <w:szCs w:val="24"/>
        </w:rPr>
        <w:t>5) в ГБУ "Многофункциональный центр предоставления государственных (муниципальных) услуг" по адресу: г. Асбест, Свердловской области, ул. Чапаева, д. 39, тел. 8 (34365) 2-10-33, график работы МФЦ: понедельник - пятница с 10-00 до 20-00, суббота с 11-00 до 16-00.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2) о перечне и видах документов, необходимых для получения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5. Заявитель может обратиться к специалистам лично либо направить обращение о порядке оказания услуги в письменном виде в администрацию Асбестовского городского округа или в форме электронного документа на официальный сайт администрации Асбестовского городского округа в информационно-телекоммуникационной сети Интернет: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http://asbestadm.ru;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 разделе "Электронная приемная".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Письменные обращения регистрируются в журнале входящей корреспонденции.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Максимальный период времени по консультированию заявителей на устном приеме составляет 15 минут.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осуществляется по следующим вопросам: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о порядке представления перечня необходимых документов для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о требованиях к заявителям, предъявляемых для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о местах и графиках приема заявителей специалистами;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о порядке и сроках рассмотрения заявлений и документов;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064D4" w:rsidRPr="00E004B5" w:rsidRDefault="007064D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на получение сведений о прохождении процедур по рассмотрению его заявления и документов по телефону, указанному в </w:t>
      </w:r>
      <w:hyperlink w:anchor="P70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6. На информационных стендах размещается следующая информация: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краткое описание порядка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график приема заявителей.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7. На официальном сайте администрации Асбестовского городского округа размещается следующая информация: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сведения о местонахождении, график работы, контактные телефоны специалистов по предоставлению муниципальной услуги, адрес электронной почты администрации Асбестовского городского округа;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регламента.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1. Наименование муниципальной услуги - "Предоставление жилых помещений муниципального специализированного жилищного фонда Асбестовского городского округа".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2. Предоставление муниципальной услуги осуществляется отделом жилищно-коммунального хозяйства, транспорта, связи и жилищной политики администрации Асбестовского городского округа.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3. В соответствии с требованиями </w:t>
      </w:r>
      <w:hyperlink r:id="rId9" w:history="1">
        <w:r w:rsidRPr="00E004B5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4. Результатом предоставления муниципальной услуги являются: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распоряжение администрации Асбестовского городского округа: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о предоставлении жилого помещения муниципального специализированного жилищного фонда;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об отказе в предоставлении жилого помещения муниципального специализированного жилищного фонда;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2) уведомления граждан о принятом решении;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заключение договора найма специализированного жилого помещения.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5. Сроки исполнения муниципальной услуги: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1) решение о предоставлении или об отказе в предоставлении жилого помещения муниципального специализированного жилищного фонда принимается не позднее 30 календарных дней со дня предоставления заявления и документов, указанных в </w:t>
      </w:r>
      <w:hyperlink w:anchor="P150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9 раздела 2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Отдел не позднее 3 рабочих дней со дня принятия решения уведомляет гражданина, подавшего заявление, о предоставлении либо об отказе в предоставлении жилого помещения муниципального специализированного жилищного фонда, выдав ему под расписку или направив по почте документ (извещение, уведомление, письменный ответ), подтверждающий принятие такого решения;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в случае принятия решения о предоставлении жилого помещения муниципального специализированного жилищного фонда в течение 7 рабочих дней заключается договор найма специализированного жилого помещения.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Сроки передачи документов из МФЦ не входят в общий срок предоставления услуги.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6. Перечень нормативных правовых актов, регулирующих предоставление муниципальной услуги: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0" w:history="1">
        <w:r w:rsidRPr="00E004B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188-ФЗ;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E004B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от 29 декабря 2004 года N 189-ФЗ "О введении в действие Жилищного кодекса Российской Федерации";</w:t>
      </w:r>
    </w:p>
    <w:p w:rsidR="007064D4" w:rsidRPr="00E004B5" w:rsidRDefault="00C6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64D4" w:rsidRPr="00E004B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064D4" w:rsidRPr="00E004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января 2006 года N 42 "Об утверждении Правил отнесения жилых помещений к специализированному жилищному фонду и типовых договорах найма специализированных жилых помещений";</w:t>
      </w:r>
    </w:p>
    <w:p w:rsidR="007064D4" w:rsidRPr="00E004B5" w:rsidRDefault="00C6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064D4" w:rsidRPr="00E004B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064D4" w:rsidRPr="00E004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7064D4" w:rsidRPr="00E004B5" w:rsidRDefault="00C615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064D4" w:rsidRPr="00E004B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7064D4" w:rsidRPr="00E004B5">
        <w:rPr>
          <w:rFonts w:ascii="Times New Roman" w:hAnsi="Times New Roman" w:cs="Times New Roman"/>
          <w:sz w:val="24"/>
          <w:szCs w:val="24"/>
        </w:rPr>
        <w:t xml:space="preserve"> Думы Асбестовского городского округа от 17.04.2008 N 2/1 "Об утверждении Положения "О порядке предоставления жилых помещений специализированного жилищного фонда Асбестовского городского округа".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  <w:r w:rsidRPr="00E004B5">
        <w:rPr>
          <w:rFonts w:ascii="Times New Roman" w:hAnsi="Times New Roman" w:cs="Times New Roman"/>
          <w:sz w:val="24"/>
          <w:szCs w:val="24"/>
        </w:rPr>
        <w:t>7. Перечень документов, необходимых для предоставления муниципальной услуги: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с целью предоставления служебного жилого помещения или жилого помещения в общежитиях муниципального специализированного жилищного фонда: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52" w:history="1">
        <w:r w:rsidRPr="00E004B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гражданина согласно приложению N 1 к настоящему Регламенту;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ходатайство руководителя предприятия (учреждения, организации) о предоставлении жилого помещения специализированного жилищного фонда;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</w:t>
      </w:r>
      <w:r w:rsidRPr="00E004B5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справка (выписка из домовой книги), заверенная подписью должностного лица, подтверждающая местожительство гражданина, подающего заявление, и содержащая сведения о совместно проживающих с ним лицах;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документы, предусмотренные федеральным законодательством, регулирующим государственную регистрацию прав на недвижимое имущество и сделок с ним, подтверждающие, что гражданин, подающий заявление о предоставлении специализированного жилого помещения, и члены его семьи не являются собственниками жилых помещений на территории Асбестовского городского округа;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документы, подтверждающие, что гражданин, подающий заявление о предоставлении специализированного жилого помещения, и члены его семьи не являются собственниками жилых помещений на территории Асбестовского городского округа (предоставляются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копия трудового договора, трудовой книжки, заверенные отделом кадров;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документы, подтверждающие родственные или иные отношения гражданина, подавшего заявление, с совместно проживающими с ним членами семьи (в том числе свидетельство о заключении брака, свидетельства о рождении);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для принятия решения о предоставлении жилого помещения маневренного фонда муниципального специализированного жилищного фонда: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52" w:history="1">
        <w:r w:rsidRPr="00E004B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гражданина согласно приложению N 1 к настоящему Регламенту;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паспорт или временное удостоверение личности (в случае отсутствия паспорта) заявителя и каждого члена его семьи (для несовершеннолетних членов семьи - свидетельство о рождении);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справка (выписка из домовой книги), заверенная подписью должностного лица, подтверждающая местожительство гражданина, подающего заявление, и содержащая сведения о совместно проживающих с ним лицах;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документы, предусмотренные федеральным законодательством, регулирующим государственную регистрацию прав на недвижимое имущество и сделок с ним, подтверждающие, что гражданин, подающий заявление о предоставлении жилого помещения в маневренном фонде, и члены его семьи не являются собственниками жилых помещений на территории Асбестовского городского округа;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документы, подтверждающие, что гражданин, подающий заявление о предоставлении жилого помещения в маневренном фонде, и члены его семьи не являются собственниками жилых помещений на территории Асбестовского городского округа (предоставляются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копия решения суда (в случае утраты жилых помещений в результате обращения взыскания на них);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 (при наличии);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свидетельство о заключении брака, свидетельства о рождении.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26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7 раздела 2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документы заявитель может представить в Учреждение, получив их путем обращения через федеральную государственную информационную систему "Единый портал государственных и муниципальных услуг" на сайте в сети Интернет по адресу: http://www.gosuslugi.ru (при наличии возможности предоставления таких услуг через портал) либо путем обращения лично в соответствующие организации: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для получения справки, заверенной подписью должностного лица, подтверждающей местожительство гражданина, подающего заявление, и содержащей сведения о совместно зарегистрированных с ним лицах, заявитель может обратиться в муниципальное казенное учреждение "Управление заказчика жилищно-коммунального хозяйства города Асбеста", администрацию Асбестовского городского округа (для граждан, зарегистрированных в частном секторе) с документами, удостоверяющими личность, правоустанавливающими документами на жилое помещение, домовой книгой (при наличии). Получение справки осуществляется Отделом по каналам межведомственного взаимодействия;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для получения справок органов государственной регистрации о наличии или отсутствии жилых помещений на праве собственности на территории Асбестовского городского округа у заявителя и членов его семьи заявитель с документами, удостоверяющими личность, может обратиться в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 - филиал "Асбестовское бюро технической инвентаризации и регистрации недвижимости", Управление Федеральной службы государственной регистрации, кадастра и картографии по Свердловской области. Получение информации Управления Федеральной службы государственной регистрации, кадастра и картографии по Свердловской области осуществляется Отделом по каналам межведомственного взаимодействия.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8. Заявление о предоставлении муниципальной услуги с приложением документов, указанных в </w:t>
      </w:r>
      <w:hyperlink w:anchor="P126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раздела, может быть направлено посредством многофункционального центра предоставления государственных и муниципальных услуг.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 случае подачи документов через МФЦ срок оказания услуги исчисляется с даты подачи запроса заявителем в МФЦ.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E004B5">
        <w:rPr>
          <w:rFonts w:ascii="Times New Roman" w:hAnsi="Times New Roman" w:cs="Times New Roman"/>
          <w:sz w:val="24"/>
          <w:szCs w:val="24"/>
        </w:rPr>
        <w:t>9. Перечень оснований для отказа в приеме документов, необходимых для предоставления муниципальной услуги: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- предоставление заявления и документов лицом, не указанным в </w:t>
      </w:r>
      <w:hyperlink w:anchor="P45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2 раздела 1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10. Перечень оснований для отказа в предоставлении муниципальной услуги.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Отказ в предоставлении жилого помещения муниципального специализированного жилищного фонда допускается, в случае если: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 xml:space="preserve">1) не представлены документы, предусмотренные в </w:t>
      </w:r>
      <w:hyperlink w:anchor="P126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7 раздела 2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у гражданина и (или) членов его семьи на территории Асбестовского городского округа выявлены жилые помещения на праве собственности, социального найма, найма (при получении служебного жилого помещения и жилого помещения в общежитии);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в представленных заявителем (или иными должностными лицами) документах выявлены сведения, не соответствующие действительности;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отсутствуют свободные жилые помещения специализированного жилищного фонда.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11. Перечень услуг, которые являются необходимыми и обязательными для предоставления муниципальной услуги: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предоставление справки с места жительства или выписки из домовой книги (для граждан, зарегистрированных в частном секторе), заверенной подписью должностного лица, ответственного за регистрацию граждан по месту пребывания или по месту жительства (осуществляется бесплатно муниципальным казенным учреждением "Управление заказчика жилищно-коммунального хозяйства города Асбеста", администрацией Асбестовского городского округа либо другой организацией, ответственной за регистрационный учет: управляющей компанией, товариществом собственников жилья, жилищно-строительным кооперативом, жилищным кооперативом).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12. Предоставление муниципальной услуги осуществляется бесплатно.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13.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 Срок получения результата о предоставлении жилого помещения муниципального специализированного жилищного фонда либо об отказе в предоставлении составляет 3 рабочих дня со дня принятия решения.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указанное место для парковки не должны занимать иные транспортные средства.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автотранспортных средств бесплатно;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5) на прилегающей к зданию, в котором предоставляется муниципальная услуга, территории обеспечена возможность самостоятельного передвижения инвалидов, посадки </w:t>
      </w:r>
      <w:r w:rsidRPr="00E004B5">
        <w:rPr>
          <w:rFonts w:ascii="Times New Roman" w:hAnsi="Times New Roman" w:cs="Times New Roman"/>
          <w:sz w:val="24"/>
          <w:szCs w:val="24"/>
        </w:rPr>
        <w:lastRenderedPageBreak/>
        <w:t>в транспортное средство и высадки из него, в том числе с использованием кресла-коляски.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Информационная табличка рядом со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телефонные номера и электронный адрес справочной службы;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адрес официального сайта организации, предоставляющей муниципальную услугу;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7) организация, предоставляющая муниципальную услугу, обеспечивает в здании, в котором предоставляется муниципальная услуга: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>, сопровождающего инвалида;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>), столами (стойками) и обеспечены образцами заполнения документов, бумагой и канцелярскими принадлежностями.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персональным компьютером с возможностью доступа к необходимым информационным базам данных и печатающим устройством;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местом для раскладки документов заявителем.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"Интернет" и на информационных стендах в здании, в котором предоставляется муниципальная услуга.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"Интернет"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15" w:history="1">
        <w:r w:rsidRPr="00E004B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Администрации Асбестовского городского округа от 13.05.2016 N 240-ПА)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15. Показателями доступности и качества предоставления муниципальной услуги являются: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количество обращений за получением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размещение информации о порядке предоставления муниципальной услуги на официальном сайте администрации Асбестовского городского округа;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на информационном стенде, расположенном в здании администрации Асбестовского городского округа по адресу: Свердловская область, ул. Уральская, 73;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4) возможность получения консультации специалиста по вопросам предоставления муниципальной услуги по телефону, по электронной почте, при личном обращении, при письменном обращении;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5) количество консультаций по вопросам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6) доля обоснованных жалоб от общего количества обращений за получением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7) получение услуги заявителем посредством МФЦ.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16. При организации муниципальной услуги в МФЦ, МФЦ осуществляет следующие административные процедуры (действия):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выдачу результата предоставления услуги.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1. Предоставление муниципальной услуги включает в себя последовательность следующих административных процедур: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прием заявлений о предоставлении жилых помещений муниципального специализированного жилищного фонда и приложенных к ним документов;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регистрация заявлений;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анализ сведений о наличии (отсутствии) оснований для предоставления жилого помещения муниципального специализированного жилищного фонда;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подбор и предложение заявителю варианта жилого помещения муниципального специализированного жилищного фонда для осмотра;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5) подготовка информации и предложений для рассмотрения на заседании общественной комиссии по жилищным вопросам при главе Асбестовского городского округа (далее - Комиссия);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6) принятие решения Комиссией о предоставлении или об отказе в предоставлении жилого помещения муниципального специализированного жилищного фонда;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7) подготовка постановления администрации Асбестовского городского округа "О предоставлении (отказе) жилого помещения специализированного жилищного фонда";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8) уведомление гражданина о принятом решении;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9) при принятии решения о предоставлении жилого помещения заключение договора найма специализированного жилого помещения.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391" w:history="1">
        <w:r w:rsidRPr="00E004B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2 к настоящему Регламенту.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3. Прием заявлений и документов от граждан о предоставлении жилого помещения муниципального специализированного жилищного фонда: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специалист Отдела в течение 5 дней со дня предоставления документов осуществляет проверку сведений, содержащихся в документах.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Подготавливает информацию и передает заявление со всеми документами для рассмотрения на заседании общественной комиссии по жилищным вопросам при главе Асбестовского городского округа и подготовки проекта постановления администрации Асбестовского городского округа.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Асбестовского городского округа.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5. 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</w:t>
      </w:r>
      <w:hyperlink w:anchor="P126" w:history="1">
        <w:r w:rsidRPr="00E004B5">
          <w:rPr>
            <w:rFonts w:ascii="Times New Roman" w:hAnsi="Times New Roman" w:cs="Times New Roman"/>
            <w:sz w:val="24"/>
            <w:szCs w:val="24"/>
          </w:rPr>
          <w:t>пункте 7 раздела 2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 специалист МФЦ. Если прием осуществляется специалистом МФЦ, то он также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6. Принятие решения о предоставлении или об отказе в предоставлении жилого помещения муниципального специализированного жилищного фонда: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специалист Отдела в течение пяти рабочих дней с момента получения документов от граждан готовит предложения о предоставлении (отказе в предоставлении) жилого помещения муниципального специализированного жилищного фонда для рассмотрения на заседании общественной комиссии по жилищным вопросам при главе Асбестовского городского округа;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2) предложения о предоставлении или об отказе в предоставлении жилого помещения муниципального специализированного жилищного фонда рассматриваются на заседании общественной комиссии по жилищным вопросам при главе Асбестовского городского округа, которое проводится не реже одного раза в месяц в соответствии с </w:t>
      </w:r>
      <w:hyperlink r:id="rId16" w:history="1">
        <w:r w:rsidRPr="00E004B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главы Асбестовского городского округа от 29.05.2006 N 197-ПГ "Об общественной комиссии по жилищным вопросам при главе Асбестовского городского округа";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на основании предложений Комиссии о предоставлении жилого помещения муниципального специализированного жилищного фонда, отказа в предоставлении жилого помещения муниципального специализированного жилищного фонда специалист Отдела в день проведения заседания Комиссии готовит проект соответствующего постановления администрации Асбестовского городского округа и направляет его на согласование и подписание в соответствии с установленным порядком издания муниципальных правовых актов. Согласование проекта проводится в течение 10 рабочих дней;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постановление администрации Асбестовского городского округа о предоставлении (отказе в предоставлении) жилого помещения муниципального специализированного жилищного фонда является решением по существу заявления;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5) с учетом принятых решений специалист Отдела в течение трех рабочих дней с </w:t>
      </w:r>
      <w:r w:rsidRPr="00E004B5">
        <w:rPr>
          <w:rFonts w:ascii="Times New Roman" w:hAnsi="Times New Roman" w:cs="Times New Roman"/>
          <w:sz w:val="24"/>
          <w:szCs w:val="24"/>
        </w:rPr>
        <w:lastRenderedPageBreak/>
        <w:t>момента принятия решения готовит выписки из постановления администрации Асбестовского городского округа по каждому заявителю и уведомляет о принятом решении гражданина в письменной форме.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7. Письменный ответ на обращение подписывается главой администрации Асбестовского городского округа (уполномоченным им лицом).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отдела ЖКХ администрации Асбестовского городского округа постановления главы администрации Асбестовского городского округа о предоставлении жилого помещения муниципального специализированного жилищного фонда.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8. Решение может быть обжаловано гражданином в судебном порядке.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9. В случае отказа в предоставлении жилого помещения муниципального специализированного жилищного фонда документы заявителя хранятся в Отделе.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10. При принятии решения о предоставлении жилого помещения муниципального специализированного жилищного фонда специалист Отдела направляет заявление гражданина с приложенными документами в муниципальное казенное учреждение "Управление заказчика жилищно-коммунального хозяйства города Асбеста" (далее - Учреждение).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11. Специалист Учреждения в течение двух рабочих дней с момента получения документов готовит и выдает договоры найма жилого помещения специализированного жилищного фонда.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12. Специалист Учреждения вносит сведения о заключенном договоре в книгу выдачи договоров найма на специализированные жилые помещения. Первый экземпляр договора выдается гражданину, второй экземпляр и документы хранятся в Учреждении.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Раздел 4. ФОРМЫ КОНТРОЛЯ ЗА ИСПОЛНЕНИЕМ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1. В целях эффективности, полноты и качества оказания муниципальной услуги специалистом администрации Асбестовского городского округа 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 (в случае если муниципальная услуга оказывается посредством МФЦ).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2. Задачами контроля являются: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- соблюдение специалистами администрации Асбестовского городского округа требований настоящего Административного регламента, порядка и сроков осуществления </w:t>
      </w:r>
      <w:r w:rsidRPr="00E004B5">
        <w:rPr>
          <w:rFonts w:ascii="Times New Roman" w:hAnsi="Times New Roman" w:cs="Times New Roman"/>
          <w:sz w:val="24"/>
          <w:szCs w:val="24"/>
        </w:rPr>
        <w:lastRenderedPageBreak/>
        <w:t>административных действий и процедур;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совершенствование процесса оказания муниципальной услуги.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3. Должностные лица администрации Асбестовского городского округа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самоуправления, предоставляющего муниципальную услугу, и его должностных лиц, специалистов, предоставляющих муниципальную услугу, при предоставлении муниципальной услуги (далее - жалобы).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17" w:history="1">
        <w:r w:rsidRPr="00E004B5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27 апреля 1993 года N 4866-1 "Об обжаловании в суд действий и решений, нарушающих права и свободы граждан" гражданин вправе обратиться с жалобой на действия (решения), нарушающие его права и свободы, либо непосредственно в суд, либо в порядке до судебного (внесудебного) обжалования - к вышестоящему в порядке подчиненности органу.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2. Подача и рассмотрение жалоб осуществляются в порядке, предусмотренном Федеральным </w:t>
      </w:r>
      <w:hyperlink r:id="rId18" w:history="1">
        <w:r w:rsidRPr="00E004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4B5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с учетом особенностей, установленных настоящим Административным регламентом.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3. Должностное лицо, наделенное полномочиями по рассмотрению жалобы, - глава администрации Асбестовского городского округа.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Уполномоченное на рассмотрение жалоб должностное лицо обеспечивает прием и рассмотрение жалоб в соответствии с требованиями настоящего Административного регламента.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4. Администрация Асбестовского городского округа обеспечивает: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органа местного самоуправления, предоставляющего муниципальную услугу, и его должностных лиц, специалистов администрации Асбестовского городского </w:t>
      </w:r>
      <w:r w:rsidRPr="00E004B5">
        <w:rPr>
          <w:rFonts w:ascii="Times New Roman" w:hAnsi="Times New Roman" w:cs="Times New Roman"/>
          <w:sz w:val="24"/>
          <w:szCs w:val="24"/>
        </w:rPr>
        <w:lastRenderedPageBreak/>
        <w:t>округа, предоставляющих муниципальную услугу, посредством размещения информации на стендах в местах предоставления муниципальной услуги, на его официальном сайте в сети Интернет;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администрации Асбестовского городского округа и ее должностных лиц, специалистов, предоставляющих муниципальную услугу, в том числе по телефону, электронной почте, при личном приеме;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жалоба, поступившая в письменной форме в администрацию Асбестовского городского округа, подлежит обязательной регистрации в журнале учета жалоб на решения и действия (бездействия) органа местного самоуправления, предоставляющего муниципальную услугу, и его должностных лиц, специалистов,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6. Жалоба подается в администрацию Асбестовского городского округа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Жалоба может быть направлена через МФЦ.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8.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9. Прием жалоб в письменной форме осуществляется по адресу: Свердловская область, город Асбест, улица Уральская, 73.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10. Предметом досудебного (внесудебного) обжалования являются: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решения, принятые по обращению;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действия (бездействие) администрации Асбестовского городского округа;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нарушение сроков и административных процедур при рассмотрении обращения.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11. Жалоба рассматривается в порядке, установленном настоящим Административным регламентом.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12. Гражданин вправе обжаловать действия (бездействие) и решения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Решения и действия (бездействие) администрации Асбестовского городского округа или ее должностных лиц, осуществляемые (принимаемые) в ходе предоставления муниципальной услуги, в суде в порядке, установленном действующим законодательством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Решения и действия (бездействие) администрации Асбестовского городского округа или ее должностных лиц,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считает, что в ходе предоставления муниципальной услуги нарушены его права и свободы.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13. Жалоба на решения, действия (бездействие) должностных лиц направляется в администрацию Асбестовского городского округа на имя главы.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14. В случае если жалоба, поданная заявителем, по существу к компетенции администрации Асбестовского городского округа не относится, то в течение 1 рабочего дня со дня ее регистрации она направляется в уполномоченный на ее рассмотрение орган. Заявитель информируется о перенаправлении жалобы в письменной форме.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15. Основанием для начала досудебного (внесудебного) обжалования является поступление жалобы в администрацию Асбестовского городского округа в ходе личного приема заявителя, в форме электронного документа или в письменной форме.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17. В исключительных случаях, а также в случае направления запроса о предоставлении документов и материалов, необходимых для рассмотрения жалобы, глава администрации Асбестовского городского округа вправе продлить срок ее рассмотрения, но не более чем на 30 дней, с одновременным уведомлением заявителя о продлении срока рассмотрения жалобы.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18. Заявитель в жалобе в обязательном порядке указывает: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наименование органа, в который направляет жалобу, либо фамилию, инициалы соответствующего должностного лица, либо должность соответствующего лица;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свои фамилию, имя, отчество (последнее - при наличии);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почтовый или электронный адрес, по которому должен быть направлен ответ;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4) суть жалобы;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5) личную подпись и дату.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19. Администрация Асбестовского городского округа вправе оставить жалобу без ответа в следующих случаях: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заявителю жалобы сообщается о невозможности дать ответ по существу в связи с недопустимостью разглашения указанных сведений.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20. Администрация Асбестовского городского округа вправе отказать в удовлетворении жалобы в следующих случаях: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21. По результатам рассмотрения жалобы принимается одно из следующих решений: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 отказ в удовлетворении жалобы.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22. При удовлетворении жалобы администрация Асбестовского городского округа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23. В ответе по результатам рассмотрения жалобы указываются: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24. Ответ по результатам рассмотрения жалобы подписывается уполномоченным на рассмотрение жалобы.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26.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064D4" w:rsidRPr="00E004B5" w:rsidRDefault="007064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27. Если заявитель не удовлетворен принятым решением, действие (бездействие) и решение по исполнению государственной услуги может быть обжаловано в судебном порядке.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4B5" w:rsidRPr="00E004B5" w:rsidRDefault="00E004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"О внесении изменений в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"Об утверждении Административного регламента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"Предоставление гражданам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жилых помещений муниципального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Асбестовского городского округа"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Главе администрации Асбестовского городского округа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проживающего(ей) по адресу: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регистрации)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контактный телефон: 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2"/>
      <w:bookmarkEnd w:id="5"/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Прошу предоставить мне, __________________________________________________,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год рождения, степень родства)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год рождения, степень родства)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год рождения, степень родства)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год рождения, степень родства)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жилое   помещение   муниципального   специализированного   жилищного  фонда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 заключением договора найма: 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(указать вид жилого помещения - служебное,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общежитие, маневренный фонд)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(указать причины)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"___" ____________ ____ г.                        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(N 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004B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004B5">
        <w:rPr>
          <w:rFonts w:ascii="Times New Roman" w:hAnsi="Times New Roman" w:cs="Times New Roman"/>
          <w:sz w:val="24"/>
          <w:szCs w:val="24"/>
        </w:rPr>
        <w:t>, наименование документа, N документа, дата выдачи):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AC3" w:rsidRPr="00E004B5" w:rsidRDefault="00161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"Предоставление гражданам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жилых помещений муниципального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7064D4" w:rsidRPr="00E004B5" w:rsidRDefault="00706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Асбестовского городского округа"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91"/>
      <w:bookmarkEnd w:id="6"/>
      <w:r w:rsidRPr="00E004B5">
        <w:rPr>
          <w:rFonts w:ascii="Times New Roman" w:hAnsi="Times New Roman" w:cs="Times New Roman"/>
          <w:sz w:val="24"/>
          <w:szCs w:val="24"/>
        </w:rPr>
        <w:t>БЛОК-СХЕМА</w:t>
      </w:r>
    </w:p>
    <w:p w:rsidR="007064D4" w:rsidRPr="00E004B5" w:rsidRDefault="007064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Прием заявлений и документов от заявителей о предоставлении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жилых помещений муниципального специализированного жилищного фонда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               Регистрация заявлений                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Анализ сведений о наличии (отсутствии) оснований для предоставления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жилого помещения муниципального специализированного жилищного фонда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Подбор и предложение заявителю варианта жилого помещения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муниципального специализированного жилищного фонда для осмотра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Подготовка информации и предложений для рассмотрения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на заседании комиссии по жилищным вопросам при Главе города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Принятие решения Комиссией о предоставлении жилого помещения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муниципального специализированного жилищного фонда, 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     отказе в предоставлении жилого помещения       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муниципального специализированного жилищного фонда  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</w:t>
      </w:r>
      <w:r w:rsidRPr="00E004B5">
        <w:rPr>
          <w:rFonts w:ascii="Times New Roman" w:hAnsi="Times New Roman" w:cs="Times New Roman"/>
          <w:sz w:val="24"/>
          <w:szCs w:val="24"/>
        </w:rPr>
        <w:lastRenderedPageBreak/>
        <w:t>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Подготовка постановления администрации Асбестовского городского округа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    о предоставлении (либо отказе в предоставлении) 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жилого помещения муниципального специализированного жилищного фонда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       Уведомление гражданина о принятом решении      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    При принятии решения о предоставлении жилого помещения    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│      заключение договора найма специализированного жилого помещения     │</w:t>
      </w:r>
    </w:p>
    <w:p w:rsidR="007064D4" w:rsidRPr="00E004B5" w:rsidRDefault="0070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4B5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4D4" w:rsidRPr="00E004B5" w:rsidRDefault="007064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78DF" w:rsidRPr="00E004B5" w:rsidRDefault="004E78DF">
      <w:pPr>
        <w:rPr>
          <w:rFonts w:ascii="Times New Roman" w:hAnsi="Times New Roman"/>
          <w:sz w:val="24"/>
          <w:szCs w:val="24"/>
        </w:rPr>
      </w:pPr>
    </w:p>
    <w:sectPr w:rsidR="004E78DF" w:rsidRPr="00E004B5" w:rsidSect="00E2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064D4"/>
    <w:rsid w:val="00161AC3"/>
    <w:rsid w:val="003229EA"/>
    <w:rsid w:val="004E78DF"/>
    <w:rsid w:val="007064D4"/>
    <w:rsid w:val="00740CA5"/>
    <w:rsid w:val="00C615F8"/>
    <w:rsid w:val="00E0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E00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D6AFB518DF161BCAC7245E3C3C104D8F933FDB8DE0A22C417E109C3C4A18A1AFBC08F2F20E761F65E9C50285AiAF" TargetMode="External"/><Relationship Id="rId13" Type="http://schemas.openxmlformats.org/officeDocument/2006/relationships/hyperlink" Target="consultantplus://offline/ref=961D6AFB518DF161BCAC7245E3C3C104D8F831FFB4DB0A22C417E109C3C4A18A1AFBC08F2F20E761F65E9C50285AiAF" TargetMode="External"/><Relationship Id="rId18" Type="http://schemas.openxmlformats.org/officeDocument/2006/relationships/hyperlink" Target="consultantplus://offline/ref=961D6AFB518DF161BCAC7245E3C3C104D8F932FCBFDF0A22C417E109C3C4A18A1AFBC08F2F20E761F65E9C50285A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D6AFB518DF161BCAC6C48F5AF9F0EDAF06DF4BFD801749140E75E9C94A7DF48BB9ED66E67F461F6419F5720A8BCD5B313AFF462845AD6AA8F28965AiEF" TargetMode="External"/><Relationship Id="rId12" Type="http://schemas.openxmlformats.org/officeDocument/2006/relationships/hyperlink" Target="consultantplus://offline/ref=961D6AFB518DF161BCAC7245E3C3C104D9FB31FBBDD90A22C417E109C3C4A18A1AFBC08F2F20E761F65E9C50285AiAF" TargetMode="External"/><Relationship Id="rId17" Type="http://schemas.openxmlformats.org/officeDocument/2006/relationships/hyperlink" Target="consultantplus://offline/ref=961D6AFB518DF161BCAC7245E3C3C104D3FF35F8BED65728CC4EED0BC4CBFE9D0FB294822D23FB64FD14CF147CAEEA87E947A2E8639A5A5Di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1D6AFB518DF161BCAC6C48F5AF9F0EDAF06DF4BFD5067C9F48BA5494CDABDD4FB4C1D36976F462F55E9F5037A1E8855Fi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D6AFB518DF161BCAC6C48F5AF9F0EDAF06DF4BCDC08779043E75E9C94A7DF48BB9ED66E67F461F6409E5128A8BCD5B313AFF462845AD6AA8F28965AiEF" TargetMode="External"/><Relationship Id="rId11" Type="http://schemas.openxmlformats.org/officeDocument/2006/relationships/hyperlink" Target="consultantplus://offline/ref=961D6AFB518DF161BCAC7245E3C3C104D8F833F1BCDA0A22C417E109C3C4A18A1AFBC08F2F20E761F65E9C50285AiAF" TargetMode="External"/><Relationship Id="rId5" Type="http://schemas.openxmlformats.org/officeDocument/2006/relationships/hyperlink" Target="consultantplus://offline/ref=961D6AFB518DF161BCAC7245E3C3C104D8F932FCBFDF0A22C417E109C3C4A18A08FB98832D23F969F24BCA016DF6E586F458A3F67F985BD75BiDF" TargetMode="External"/><Relationship Id="rId15" Type="http://schemas.openxmlformats.org/officeDocument/2006/relationships/hyperlink" Target="consultantplus://offline/ref=961D6AFB518DF161BCAC6C48F5AF9F0EDAF06DF4BCD503709A4AE75E9C94A7DF48BB9ED66E67F461F6409E502CA8BCD5B313AFF462845AD6AA8F28965AiEF" TargetMode="External"/><Relationship Id="rId10" Type="http://schemas.openxmlformats.org/officeDocument/2006/relationships/hyperlink" Target="consultantplus://offline/ref=961D6AFB518DF161BCAC7245E3C3C104D8F931F1BADA0A22C417E109C3C4A18A1AFBC08F2F20E761F65E9C50285AiA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61D6AFB518DF161BCAC7245E3C3C104D8F833FBBADA0A22C417E109C3C4A18A1AFBC08F2F20E761F65E9C50285AiAF" TargetMode="External"/><Relationship Id="rId9" Type="http://schemas.openxmlformats.org/officeDocument/2006/relationships/hyperlink" Target="consultantplus://offline/ref=961D6AFB518DF161BCAC7245E3C3C104D8F932FCBFDF0A22C417E109C3C4A18A08FB98812528AD31B21593522ABDE984E944A2F756i8F" TargetMode="External"/><Relationship Id="rId14" Type="http://schemas.openxmlformats.org/officeDocument/2006/relationships/hyperlink" Target="consultantplus://offline/ref=961D6AFB518DF161BCAC6C48F5AF9F0EDAF06DF4BCDC08779043E75E9C94A7DF48BB9ED67C67AC6DF443805129BDEA84F654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8362</Words>
  <Characters>47666</Characters>
  <Application>Microsoft Office Word</Application>
  <DocSecurity>0</DocSecurity>
  <Lines>397</Lines>
  <Paragraphs>111</Paragraphs>
  <ScaleCrop>false</ScaleCrop>
  <Company/>
  <LinksUpToDate>false</LinksUpToDate>
  <CharactersWithSpaces>55917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2020-03-20T06:01:00Z</cp:lastPrinted>
  <dcterms:created xsi:type="dcterms:W3CDTF">2019-10-23T05:34:00Z</dcterms:created>
  <dcterms:modified xsi:type="dcterms:W3CDTF">2020-03-20T09:31:00Z</dcterms:modified>
</cp:coreProperties>
</file>