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2E" w:rsidRPr="00AB2872" w:rsidRDefault="00DD4D2E" w:rsidP="00C94CC6">
      <w:pPr>
        <w:shd w:val="clear" w:color="auto" w:fill="FFFFFF"/>
        <w:spacing w:after="0" w:line="240" w:lineRule="auto"/>
        <w:ind w:left="5220"/>
        <w:rPr>
          <w:rFonts w:ascii="Times New Roman" w:hAnsi="Times New Roman"/>
          <w:color w:val="000000"/>
          <w:spacing w:val="5"/>
          <w:sz w:val="20"/>
          <w:szCs w:val="20"/>
        </w:rPr>
      </w:pPr>
      <w:r w:rsidRPr="00AB2872">
        <w:rPr>
          <w:rFonts w:ascii="Times New Roman" w:hAnsi="Times New Roman"/>
          <w:color w:val="000000"/>
          <w:spacing w:val="5"/>
          <w:sz w:val="20"/>
          <w:szCs w:val="20"/>
        </w:rPr>
        <w:t>Приложение № 1</w:t>
      </w:r>
    </w:p>
    <w:p w:rsidR="00DD4D2E" w:rsidRPr="00AB2872" w:rsidRDefault="00DD4D2E" w:rsidP="00C94CC6">
      <w:pPr>
        <w:shd w:val="clear" w:color="auto" w:fill="FFFFFF"/>
        <w:spacing w:after="0" w:line="240" w:lineRule="auto"/>
        <w:ind w:left="5220" w:firstLine="22"/>
        <w:rPr>
          <w:rFonts w:ascii="Times New Roman" w:hAnsi="Times New Roman"/>
          <w:color w:val="000000"/>
          <w:spacing w:val="5"/>
          <w:sz w:val="20"/>
          <w:szCs w:val="20"/>
        </w:rPr>
      </w:pPr>
      <w:r w:rsidRPr="00AB2872">
        <w:rPr>
          <w:rFonts w:ascii="Times New Roman" w:hAnsi="Times New Roman"/>
          <w:color w:val="000000"/>
          <w:spacing w:val="5"/>
          <w:sz w:val="20"/>
          <w:szCs w:val="20"/>
        </w:rPr>
        <w:t>к постановлению администрации</w:t>
      </w:r>
    </w:p>
    <w:p w:rsidR="00DD4D2E" w:rsidRPr="00AB2872" w:rsidRDefault="00DD4D2E" w:rsidP="00C94CC6">
      <w:pPr>
        <w:shd w:val="clear" w:color="auto" w:fill="FFFFFF"/>
        <w:spacing w:after="0" w:line="240" w:lineRule="auto"/>
        <w:ind w:left="5220"/>
        <w:rPr>
          <w:rFonts w:ascii="Times New Roman" w:hAnsi="Times New Roman"/>
          <w:color w:val="000000"/>
          <w:spacing w:val="5"/>
          <w:sz w:val="20"/>
          <w:szCs w:val="20"/>
        </w:rPr>
      </w:pPr>
      <w:r w:rsidRPr="00AB2872">
        <w:rPr>
          <w:rFonts w:ascii="Times New Roman" w:hAnsi="Times New Roman"/>
          <w:color w:val="000000"/>
          <w:spacing w:val="5"/>
          <w:sz w:val="20"/>
          <w:szCs w:val="20"/>
        </w:rPr>
        <w:t>Асбестовского городского округа</w:t>
      </w:r>
    </w:p>
    <w:p w:rsidR="00DD4D2E" w:rsidRPr="00AB2872" w:rsidRDefault="00DD4D2E" w:rsidP="00C94CC6">
      <w:pPr>
        <w:shd w:val="clear" w:color="auto" w:fill="FFFFFF"/>
        <w:spacing w:after="0" w:line="240" w:lineRule="auto"/>
        <w:ind w:left="5220"/>
        <w:rPr>
          <w:rFonts w:ascii="Times New Roman" w:hAnsi="Times New Roman"/>
          <w:color w:val="000000"/>
          <w:spacing w:val="5"/>
          <w:sz w:val="20"/>
          <w:szCs w:val="20"/>
        </w:rPr>
      </w:pPr>
      <w:r w:rsidRPr="00AB2872">
        <w:rPr>
          <w:rFonts w:ascii="Times New Roman" w:hAnsi="Times New Roman"/>
          <w:color w:val="000000"/>
          <w:spacing w:val="5"/>
          <w:sz w:val="20"/>
          <w:szCs w:val="20"/>
        </w:rPr>
        <w:t>от</w:t>
      </w:r>
      <w:r w:rsidR="00D66B35">
        <w:rPr>
          <w:rFonts w:ascii="Times New Roman" w:hAnsi="Times New Roman"/>
          <w:color w:val="000000"/>
          <w:spacing w:val="5"/>
          <w:sz w:val="20"/>
          <w:szCs w:val="20"/>
        </w:rPr>
        <w:t xml:space="preserve"> 05.04.2017 № 206-ПА</w:t>
      </w:r>
    </w:p>
    <w:p w:rsidR="00DD4D2E" w:rsidRPr="00AB2872" w:rsidRDefault="00D66B35" w:rsidP="00C94CC6">
      <w:pPr>
        <w:pStyle w:val="ac"/>
        <w:ind w:left="52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="00DD4D2E" w:rsidRPr="00AB2872">
        <w:rPr>
          <w:rFonts w:ascii="Times New Roman" w:hAnsi="Times New Roman"/>
          <w:sz w:val="20"/>
          <w:szCs w:val="20"/>
        </w:rPr>
        <w:t>Об утверждении технологической схемы</w:t>
      </w:r>
    </w:p>
    <w:p w:rsidR="00DD4D2E" w:rsidRPr="00AB2872" w:rsidRDefault="00DD4D2E" w:rsidP="00C94CC6">
      <w:pPr>
        <w:pStyle w:val="ac"/>
        <w:ind w:left="5220"/>
        <w:rPr>
          <w:rFonts w:ascii="Times New Roman" w:hAnsi="Times New Roman"/>
          <w:sz w:val="20"/>
          <w:szCs w:val="20"/>
        </w:rPr>
      </w:pPr>
      <w:r w:rsidRPr="00AB2872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D66B35" w:rsidRDefault="00DD4D2E" w:rsidP="00C94CC6">
      <w:pPr>
        <w:pStyle w:val="ac"/>
        <w:ind w:left="5220"/>
        <w:rPr>
          <w:rFonts w:ascii="Times New Roman" w:hAnsi="Times New Roman"/>
          <w:sz w:val="20"/>
          <w:szCs w:val="20"/>
        </w:rPr>
      </w:pPr>
      <w:r w:rsidRPr="00AB2872">
        <w:rPr>
          <w:rFonts w:ascii="Times New Roman" w:hAnsi="Times New Roman"/>
          <w:sz w:val="20"/>
          <w:szCs w:val="20"/>
        </w:rPr>
        <w:t xml:space="preserve">«Выдача разрешения на ввод объекта </w:t>
      </w:r>
    </w:p>
    <w:p w:rsidR="00DD4D2E" w:rsidRPr="00AB2872" w:rsidRDefault="00DD4D2E" w:rsidP="00C94CC6">
      <w:pPr>
        <w:pStyle w:val="ac"/>
        <w:ind w:left="5220"/>
        <w:rPr>
          <w:rFonts w:ascii="Times New Roman" w:hAnsi="Times New Roman"/>
          <w:sz w:val="20"/>
          <w:szCs w:val="20"/>
        </w:rPr>
      </w:pPr>
      <w:r w:rsidRPr="00AB2872">
        <w:rPr>
          <w:rFonts w:ascii="Times New Roman" w:hAnsi="Times New Roman"/>
          <w:sz w:val="20"/>
          <w:szCs w:val="20"/>
        </w:rPr>
        <w:t>в эксплуатацию при осуществлении строительства, реконструкции объектов капитального строительства, расположенных на территории Асбестовского городского округа»</w:t>
      </w:r>
    </w:p>
    <w:p w:rsidR="00DD4D2E" w:rsidRDefault="00DD4D2E" w:rsidP="00C94CC6">
      <w:pPr>
        <w:jc w:val="center"/>
        <w:rPr>
          <w:rFonts w:ascii="Times New Roman" w:hAnsi="Times New Roman"/>
          <w:b/>
          <w:sz w:val="20"/>
          <w:szCs w:val="20"/>
        </w:rPr>
      </w:pPr>
    </w:p>
    <w:p w:rsidR="00DD4D2E" w:rsidRPr="00AB2872" w:rsidRDefault="00DD4D2E" w:rsidP="00D66B35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AB2872">
        <w:rPr>
          <w:rFonts w:ascii="Times New Roman" w:hAnsi="Times New Roman"/>
          <w:b/>
          <w:sz w:val="20"/>
          <w:szCs w:val="20"/>
        </w:rPr>
        <w:t>ТЕХНОЛОГИЧЕСКАЯ СХЕМА</w:t>
      </w:r>
    </w:p>
    <w:p w:rsidR="00DD4D2E" w:rsidRPr="00AB2872" w:rsidRDefault="00DD4D2E" w:rsidP="00D66B35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AB2872">
        <w:rPr>
          <w:rFonts w:ascii="Times New Roman" w:hAnsi="Times New Roman"/>
          <w:b/>
          <w:sz w:val="20"/>
          <w:szCs w:val="20"/>
        </w:rPr>
        <w:t>предоставлени</w:t>
      </w:r>
      <w:r w:rsidR="00D66B35">
        <w:rPr>
          <w:rFonts w:ascii="Times New Roman" w:hAnsi="Times New Roman"/>
          <w:b/>
          <w:sz w:val="20"/>
          <w:szCs w:val="20"/>
        </w:rPr>
        <w:t>я</w:t>
      </w:r>
      <w:r w:rsidRPr="00AB2872">
        <w:rPr>
          <w:rFonts w:ascii="Times New Roman" w:hAnsi="Times New Roman"/>
          <w:b/>
          <w:sz w:val="20"/>
          <w:szCs w:val="20"/>
        </w:rPr>
        <w:t xml:space="preserve"> муниципальной услуги</w:t>
      </w:r>
    </w:p>
    <w:p w:rsidR="00DD4D2E" w:rsidRPr="00AB2872" w:rsidRDefault="00DD4D2E" w:rsidP="00D66B35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AB2872">
        <w:rPr>
          <w:rFonts w:ascii="Times New Roman" w:hAnsi="Times New Roman"/>
          <w:b/>
          <w:sz w:val="20"/>
          <w:szCs w:val="20"/>
        </w:rPr>
        <w:t>«Выдача разрешения на ввод объекта в эксплуатацию при осуществлении строительства, реконструкции объектов капитального строительства, расположенных на территории Асбестовского городского округа»</w:t>
      </w:r>
    </w:p>
    <w:p w:rsidR="00DD4D2E" w:rsidRPr="00AB2872" w:rsidRDefault="00DD4D2E" w:rsidP="00D66B3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D4D2E" w:rsidRDefault="00DD4D2E" w:rsidP="00D66B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72863">
        <w:rPr>
          <w:rFonts w:ascii="Times New Roman" w:hAnsi="Times New Roman"/>
          <w:b/>
          <w:sz w:val="20"/>
          <w:szCs w:val="20"/>
        </w:rPr>
        <w:t>Раздел 1. «Общие сведения</w:t>
      </w:r>
      <w:r>
        <w:rPr>
          <w:rFonts w:ascii="Times New Roman" w:hAnsi="Times New Roman"/>
          <w:b/>
          <w:sz w:val="20"/>
          <w:szCs w:val="20"/>
        </w:rPr>
        <w:t xml:space="preserve"> о муниципальной</w:t>
      </w:r>
      <w:r w:rsidRPr="00172863">
        <w:rPr>
          <w:rFonts w:ascii="Times New Roman" w:hAnsi="Times New Roman"/>
          <w:b/>
          <w:sz w:val="20"/>
          <w:szCs w:val="20"/>
        </w:rPr>
        <w:t xml:space="preserve"> услуге»</w:t>
      </w:r>
    </w:p>
    <w:p w:rsidR="00D66B35" w:rsidRPr="00172863" w:rsidRDefault="00D66B35" w:rsidP="00D66B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"/>
        <w:gridCol w:w="2941"/>
        <w:gridCol w:w="6401"/>
      </w:tblGrid>
      <w:tr w:rsidR="00DD4D2E" w:rsidRPr="00172863" w:rsidTr="00F57858">
        <w:tc>
          <w:tcPr>
            <w:tcW w:w="581" w:type="dxa"/>
            <w:vAlign w:val="center"/>
          </w:tcPr>
          <w:p w:rsidR="00DD4D2E" w:rsidRPr="00172863" w:rsidRDefault="00DD4D2E" w:rsidP="00D6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41" w:type="dxa"/>
            <w:shd w:val="clear" w:color="auto" w:fill="CCFFCC"/>
            <w:vAlign w:val="center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6401" w:type="dxa"/>
            <w:vAlign w:val="center"/>
          </w:tcPr>
          <w:p w:rsidR="00DD4D2E" w:rsidRPr="00172863" w:rsidRDefault="00DD4D2E" w:rsidP="00D6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DD4D2E" w:rsidRPr="00172863" w:rsidTr="00F57858">
        <w:tc>
          <w:tcPr>
            <w:tcW w:w="581" w:type="dxa"/>
          </w:tcPr>
          <w:p w:rsidR="00DD4D2E" w:rsidRPr="00172863" w:rsidRDefault="00DD4D2E" w:rsidP="00D6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941" w:type="dxa"/>
            <w:shd w:val="clear" w:color="auto" w:fill="CCFFCC"/>
          </w:tcPr>
          <w:p w:rsidR="00DD4D2E" w:rsidRPr="00172863" w:rsidRDefault="00DD4D2E" w:rsidP="00D6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401" w:type="dxa"/>
          </w:tcPr>
          <w:p w:rsidR="00DD4D2E" w:rsidRPr="00172863" w:rsidRDefault="00DD4D2E" w:rsidP="00D6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DD4D2E" w:rsidRPr="00172863" w:rsidTr="00F57858">
        <w:trPr>
          <w:trHeight w:val="615"/>
        </w:trPr>
        <w:tc>
          <w:tcPr>
            <w:tcW w:w="581" w:type="dxa"/>
          </w:tcPr>
          <w:p w:rsidR="00DD4D2E" w:rsidRPr="00172863" w:rsidRDefault="00DD4D2E" w:rsidP="00D66B3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6401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Администрация Асбестовского городского округа</w:t>
            </w:r>
          </w:p>
        </w:tc>
      </w:tr>
      <w:tr w:rsidR="00DD4D2E" w:rsidRPr="00172863" w:rsidTr="00F57858">
        <w:trPr>
          <w:trHeight w:val="615"/>
        </w:trPr>
        <w:tc>
          <w:tcPr>
            <w:tcW w:w="581" w:type="dxa"/>
          </w:tcPr>
          <w:p w:rsidR="00DD4D2E" w:rsidRPr="00172863" w:rsidRDefault="00DD4D2E" w:rsidP="00D66B3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6401" w:type="dxa"/>
          </w:tcPr>
          <w:p w:rsidR="00DD4D2E" w:rsidRPr="00172863" w:rsidRDefault="00DD4D2E" w:rsidP="00D66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6600000010000188183</w:t>
            </w:r>
          </w:p>
          <w:p w:rsidR="00DD4D2E" w:rsidRPr="00172863" w:rsidRDefault="00DD4D2E" w:rsidP="00D66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D2E" w:rsidRPr="00172863" w:rsidTr="00F57858">
        <w:tc>
          <w:tcPr>
            <w:tcW w:w="581" w:type="dxa"/>
          </w:tcPr>
          <w:p w:rsidR="00DD4D2E" w:rsidRPr="00172863" w:rsidRDefault="00DD4D2E" w:rsidP="00D66B3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CCFFCC"/>
          </w:tcPr>
          <w:p w:rsidR="00DD4D2E" w:rsidRPr="00172863" w:rsidRDefault="00DD4D2E" w:rsidP="00D66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6401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Выдача разрешения на ввод объекта в эксплуатацию при осуществлении строительства, реконструкции объектов капитального строительства, расположенных на территории Асбестовского городского округа</w:t>
            </w:r>
          </w:p>
        </w:tc>
      </w:tr>
      <w:tr w:rsidR="00DD4D2E" w:rsidRPr="00172863" w:rsidTr="00F57858">
        <w:tc>
          <w:tcPr>
            <w:tcW w:w="581" w:type="dxa"/>
          </w:tcPr>
          <w:p w:rsidR="00DD4D2E" w:rsidRPr="00172863" w:rsidRDefault="00DD4D2E" w:rsidP="00D66B3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CCFFCC"/>
          </w:tcPr>
          <w:p w:rsidR="00DD4D2E" w:rsidRPr="00172863" w:rsidRDefault="00DD4D2E" w:rsidP="00D66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6401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Выдача разрешения на ввод объекта в эксплуатацию при осуществлении строительства, реконструкции объектов капитального строительства, расположенных на территории Асбестовского городского округа</w:t>
            </w:r>
          </w:p>
        </w:tc>
      </w:tr>
      <w:tr w:rsidR="00DD4D2E" w:rsidRPr="00172863" w:rsidTr="00F57858">
        <w:tc>
          <w:tcPr>
            <w:tcW w:w="581" w:type="dxa"/>
          </w:tcPr>
          <w:p w:rsidR="00DD4D2E" w:rsidRPr="00172863" w:rsidRDefault="00DD4D2E" w:rsidP="00D66B3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Административный</w:t>
            </w:r>
          </w:p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регламент предоставления</w:t>
            </w:r>
          </w:p>
          <w:p w:rsidR="00DD4D2E" w:rsidRPr="00172863" w:rsidRDefault="00DD4D2E" w:rsidP="00D66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 xml:space="preserve">услуги </w:t>
            </w:r>
          </w:p>
        </w:tc>
        <w:tc>
          <w:tcPr>
            <w:tcW w:w="6401" w:type="dxa"/>
          </w:tcPr>
          <w:p w:rsidR="00DD4D2E" w:rsidRPr="00AC640A" w:rsidRDefault="00762EB2" w:rsidP="00D66B3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7" w:history="1">
              <w:r w:rsidR="00DD4D2E" w:rsidRPr="00AC640A">
                <w:rPr>
                  <w:rFonts w:ascii="Times New Roman" w:hAnsi="Times New Roman"/>
                  <w:bCs/>
                  <w:color w:val="000000"/>
                  <w:sz w:val="20"/>
                  <w:szCs w:val="20"/>
                </w:rPr>
                <w:t>Административный регламент</w:t>
              </w:r>
            </w:hyperlink>
            <w:r w:rsidR="00DD4D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DD4D2E" w:rsidRPr="00AC640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предоставления муниципальной услуги</w:t>
            </w:r>
            <w:r w:rsidR="00DD4D2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DD4D2E" w:rsidRPr="00172863">
              <w:rPr>
                <w:rFonts w:ascii="Times New Roman" w:hAnsi="Times New Roman"/>
                <w:sz w:val="20"/>
                <w:szCs w:val="20"/>
              </w:rPr>
              <w:t>«Выдача разрешения на ввод объекта в эксплуатацию при осуществлении строительства, реконструкции объектов капитального строительства, расположенных на территории Асбестовского городского округа»</w:t>
            </w:r>
            <w:r w:rsidR="00DD4D2E">
              <w:rPr>
                <w:rFonts w:ascii="Times New Roman" w:hAnsi="Times New Roman"/>
                <w:sz w:val="20"/>
                <w:szCs w:val="20"/>
              </w:rPr>
              <w:t>,</w:t>
            </w:r>
            <w:r w:rsidR="00DD4D2E" w:rsidRPr="00172863">
              <w:rPr>
                <w:rFonts w:ascii="Times New Roman" w:hAnsi="Times New Roman"/>
                <w:sz w:val="20"/>
                <w:szCs w:val="20"/>
              </w:rPr>
              <w:t xml:space="preserve"> утвержден</w:t>
            </w:r>
            <w:r w:rsidR="00DD4D2E">
              <w:rPr>
                <w:rFonts w:ascii="Times New Roman" w:hAnsi="Times New Roman"/>
                <w:sz w:val="20"/>
                <w:szCs w:val="20"/>
              </w:rPr>
              <w:t>ный</w:t>
            </w:r>
            <w:r w:rsidR="00DD4D2E" w:rsidRPr="00172863">
              <w:rPr>
                <w:rFonts w:ascii="Times New Roman" w:hAnsi="Times New Roman"/>
                <w:sz w:val="20"/>
                <w:szCs w:val="20"/>
              </w:rPr>
              <w:t xml:space="preserve"> постановлением администрации Асбестовского городского округа от 17.05.2016 № 246-ПА</w:t>
            </w:r>
          </w:p>
        </w:tc>
      </w:tr>
      <w:tr w:rsidR="00DD4D2E" w:rsidRPr="00172863" w:rsidTr="00F57858">
        <w:tc>
          <w:tcPr>
            <w:tcW w:w="581" w:type="dxa"/>
          </w:tcPr>
          <w:p w:rsidR="00DD4D2E" w:rsidRPr="00172863" w:rsidRDefault="00DD4D2E" w:rsidP="00D66B3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CCFFCC"/>
          </w:tcPr>
          <w:p w:rsidR="00DD4D2E" w:rsidRPr="00172863" w:rsidRDefault="00DD4D2E" w:rsidP="00D66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Перечень «подуслуг»</w:t>
            </w:r>
          </w:p>
        </w:tc>
        <w:tc>
          <w:tcPr>
            <w:tcW w:w="6401" w:type="dxa"/>
          </w:tcPr>
          <w:p w:rsidR="00DD4D2E" w:rsidRPr="00172863" w:rsidRDefault="00DD4D2E" w:rsidP="00D66B35">
            <w:pPr>
              <w:pStyle w:val="a4"/>
              <w:tabs>
                <w:tab w:val="left" w:pos="29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DD4D2E" w:rsidRPr="00172863" w:rsidTr="00F57858">
        <w:trPr>
          <w:trHeight w:val="81"/>
        </w:trPr>
        <w:tc>
          <w:tcPr>
            <w:tcW w:w="581" w:type="dxa"/>
            <w:vMerge w:val="restart"/>
          </w:tcPr>
          <w:p w:rsidR="00DD4D2E" w:rsidRPr="00172863" w:rsidRDefault="00DD4D2E" w:rsidP="00D66B3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1" w:type="dxa"/>
            <w:vMerge w:val="restart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6401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Единый портал государственных услуг</w:t>
            </w:r>
          </w:p>
        </w:tc>
      </w:tr>
      <w:tr w:rsidR="00DD4D2E" w:rsidRPr="00172863" w:rsidTr="00F57858">
        <w:trPr>
          <w:trHeight w:val="79"/>
        </w:trPr>
        <w:tc>
          <w:tcPr>
            <w:tcW w:w="581" w:type="dxa"/>
            <w:vMerge/>
          </w:tcPr>
          <w:p w:rsidR="00DD4D2E" w:rsidRPr="00172863" w:rsidRDefault="00DD4D2E" w:rsidP="00D66B3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1" w:type="dxa"/>
            <w:vMerge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1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DD4D2E" w:rsidRPr="00172863" w:rsidTr="00F57858">
        <w:trPr>
          <w:trHeight w:val="79"/>
        </w:trPr>
        <w:tc>
          <w:tcPr>
            <w:tcW w:w="581" w:type="dxa"/>
            <w:vMerge/>
          </w:tcPr>
          <w:p w:rsidR="00DD4D2E" w:rsidRPr="00172863" w:rsidRDefault="00DD4D2E" w:rsidP="00D66B3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1" w:type="dxa"/>
            <w:vMerge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1" w:type="dxa"/>
          </w:tcPr>
          <w:p w:rsidR="00DD4D2E" w:rsidRPr="00AA77C7" w:rsidRDefault="00DD4D2E" w:rsidP="00D6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A77C7">
              <w:rPr>
                <w:rFonts w:ascii="Times New Roman" w:hAnsi="Times New Roman"/>
                <w:sz w:val="20"/>
                <w:szCs w:val="20"/>
              </w:rPr>
              <w:t>фициальный сайт администрации Асбестовского городского округа www.asbestadm.ru</w:t>
            </w:r>
          </w:p>
        </w:tc>
      </w:tr>
      <w:tr w:rsidR="00DD4D2E" w:rsidRPr="00172863" w:rsidTr="00F57858">
        <w:trPr>
          <w:trHeight w:val="79"/>
        </w:trPr>
        <w:tc>
          <w:tcPr>
            <w:tcW w:w="581" w:type="dxa"/>
            <w:vMerge/>
          </w:tcPr>
          <w:p w:rsidR="00DD4D2E" w:rsidRPr="00172863" w:rsidRDefault="00DD4D2E" w:rsidP="00D66B3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1" w:type="dxa"/>
            <w:vMerge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1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сайт МФЦ</w:t>
            </w:r>
          </w:p>
        </w:tc>
      </w:tr>
    </w:tbl>
    <w:p w:rsidR="00D66B35" w:rsidRDefault="00D66B35" w:rsidP="00D66B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D4D2E" w:rsidRDefault="00DD4D2E" w:rsidP="00D66B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72863">
        <w:rPr>
          <w:rFonts w:ascii="Times New Roman" w:hAnsi="Times New Roman"/>
          <w:b/>
          <w:sz w:val="20"/>
          <w:szCs w:val="20"/>
        </w:rPr>
        <w:t xml:space="preserve">Раздел 2. </w:t>
      </w:r>
      <w:r>
        <w:rPr>
          <w:rFonts w:ascii="Times New Roman" w:hAnsi="Times New Roman"/>
          <w:b/>
          <w:sz w:val="20"/>
          <w:szCs w:val="20"/>
        </w:rPr>
        <w:t>Общие сведения об «услуге»</w:t>
      </w:r>
    </w:p>
    <w:p w:rsidR="00D66B35" w:rsidRPr="00172863" w:rsidRDefault="00D66B35" w:rsidP="00D66B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2963"/>
        <w:gridCol w:w="6372"/>
      </w:tblGrid>
      <w:tr w:rsidR="00DD4D2E" w:rsidRPr="00172863" w:rsidTr="00D66B35">
        <w:tc>
          <w:tcPr>
            <w:tcW w:w="696" w:type="dxa"/>
          </w:tcPr>
          <w:p w:rsidR="00DD4D2E" w:rsidRPr="00172863" w:rsidRDefault="00DD4D2E" w:rsidP="00D66B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63" w:type="dxa"/>
            <w:shd w:val="clear" w:color="auto" w:fill="CCFFCC"/>
            <w:vAlign w:val="center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6372" w:type="dxa"/>
            <w:vAlign w:val="center"/>
          </w:tcPr>
          <w:p w:rsidR="00DD4D2E" w:rsidRPr="00172863" w:rsidRDefault="00DD4D2E" w:rsidP="00D6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DD4D2E" w:rsidRPr="00172863" w:rsidTr="00D66B35">
        <w:tc>
          <w:tcPr>
            <w:tcW w:w="696" w:type="dxa"/>
          </w:tcPr>
          <w:p w:rsidR="00DD4D2E" w:rsidRPr="00172863" w:rsidRDefault="00DD4D2E" w:rsidP="00D6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963" w:type="dxa"/>
            <w:shd w:val="clear" w:color="auto" w:fill="CCFFCC"/>
            <w:vAlign w:val="center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372" w:type="dxa"/>
            <w:vAlign w:val="center"/>
          </w:tcPr>
          <w:p w:rsidR="00DD4D2E" w:rsidRPr="00172863" w:rsidRDefault="00DD4D2E" w:rsidP="00D6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DD4D2E" w:rsidRPr="00172863" w:rsidTr="00D66B35">
        <w:tc>
          <w:tcPr>
            <w:tcW w:w="696" w:type="dxa"/>
          </w:tcPr>
          <w:p w:rsidR="00DD4D2E" w:rsidRPr="00172863" w:rsidRDefault="00DD4D2E" w:rsidP="00D66B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963" w:type="dxa"/>
            <w:shd w:val="clear" w:color="auto" w:fill="CCFFCC"/>
          </w:tcPr>
          <w:p w:rsidR="00DD4D2E" w:rsidRPr="00172863" w:rsidRDefault="00DD4D2E" w:rsidP="00D66B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6372" w:type="dxa"/>
          </w:tcPr>
          <w:p w:rsidR="00DD4D2E" w:rsidRPr="00DC0850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850">
              <w:rPr>
                <w:rFonts w:ascii="Times New Roman" w:hAnsi="Times New Roman"/>
                <w:sz w:val="20"/>
                <w:szCs w:val="20"/>
              </w:rPr>
              <w:t>Выдача разрешения на ввод объекта в эксплуатацию при осуществлении строительства, реконструкции объектов капитального строительства, расположенных на территории Асбестовского городского округа</w:t>
            </w:r>
          </w:p>
        </w:tc>
      </w:tr>
      <w:tr w:rsidR="00DD4D2E" w:rsidRPr="00172863" w:rsidTr="00D66B35">
        <w:tc>
          <w:tcPr>
            <w:tcW w:w="696" w:type="dxa"/>
          </w:tcPr>
          <w:p w:rsidR="00DD4D2E" w:rsidRPr="00172863" w:rsidRDefault="00DD4D2E" w:rsidP="00D66B3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5" w:type="dxa"/>
            <w:gridSpan w:val="2"/>
            <w:shd w:val="clear" w:color="auto" w:fill="CCFFCC"/>
          </w:tcPr>
          <w:p w:rsidR="00DD4D2E" w:rsidRPr="00B24E3E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E3E">
              <w:rPr>
                <w:rFonts w:ascii="Times New Roman" w:hAnsi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</w:tr>
      <w:tr w:rsidR="00DD4D2E" w:rsidRPr="00172863" w:rsidTr="00D66B35">
        <w:tc>
          <w:tcPr>
            <w:tcW w:w="69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963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 xml:space="preserve">При подаче заявления в Управление архитектуры и градостроительства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Асбестовского городского округа или ГБУ СО МФЦ</w:t>
            </w:r>
          </w:p>
        </w:tc>
        <w:tc>
          <w:tcPr>
            <w:tcW w:w="6372" w:type="dxa"/>
          </w:tcPr>
          <w:p w:rsidR="00DD4D2E" w:rsidRPr="00172863" w:rsidRDefault="00DD4D2E" w:rsidP="00D6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срок предоставления муниципальной услуги (срок рассмотрения поступившего заявления и документов, выдачи разрешения на ввод либо письменного мотивированного отказа в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выдаче разрешения на ввод) не должен превышать десяти рабочих дней со дня регистрации заявления в органе местного самоуправления. При обработке заявления и документов, поступивших из </w:t>
            </w:r>
            <w:r>
              <w:rPr>
                <w:rFonts w:ascii="Times New Roman" w:hAnsi="Times New Roman"/>
                <w:sz w:val="20"/>
                <w:szCs w:val="20"/>
              </w:rPr>
              <w:t>МФЦ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- не более 9 рабочих дней.</w:t>
            </w:r>
          </w:p>
          <w:p w:rsidR="00DD4D2E" w:rsidRPr="00172863" w:rsidRDefault="00DD4D2E" w:rsidP="00D6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 xml:space="preserve">В случае подачи заявления в </w:t>
            </w:r>
            <w:r>
              <w:rPr>
                <w:rFonts w:ascii="Times New Roman" w:hAnsi="Times New Roman"/>
                <w:sz w:val="20"/>
                <w:szCs w:val="20"/>
              </w:rPr>
              <w:t>МФЦ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срок исчисляется со дня регистрации в </w:t>
            </w:r>
            <w:r>
              <w:rPr>
                <w:rFonts w:ascii="Times New Roman" w:hAnsi="Times New Roman"/>
                <w:sz w:val="20"/>
                <w:szCs w:val="20"/>
              </w:rPr>
              <w:t>МФЦ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D4D2E" w:rsidRPr="00172863" w:rsidTr="00D66B35">
        <w:tc>
          <w:tcPr>
            <w:tcW w:w="696" w:type="dxa"/>
          </w:tcPr>
          <w:p w:rsidR="00DD4D2E" w:rsidRPr="00172863" w:rsidRDefault="00DD4D2E" w:rsidP="00D66B3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372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 xml:space="preserve">В предоставлении муниципальной услуги отказывается в случае установления фактов отсутствия документов, необходимых для предоставления муниципальной услуги: 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п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равоустанавливающие документы на земельный участок (постановление администрации Асбестовского городского округа о выделении земельного участка, или договор аренды, зарегистрированный в установленном порядке, или свидетельство о государственной регистрации права на земельный участок);</w:t>
            </w:r>
          </w:p>
          <w:p w:rsidR="00DD4D2E" w:rsidRPr="00172863" w:rsidRDefault="00DD4D2E" w:rsidP="00D6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п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остановление администрации Асбестовского городского округа о переводе жилого помещения в нежилое (при реконструкции нежилых помещений, расположенных в существующих многоквартирных домах, для организации объектов социального назначения);</w:t>
            </w:r>
          </w:p>
          <w:p w:rsidR="00DD4D2E" w:rsidRPr="00172863" w:rsidRDefault="00DD4D2E" w:rsidP="00D6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г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радостроительный план земельного участка (документ, содержащий информацию о границах земельного участка, о границах зон действия публичных сервитутов, о градостроительном регламенте, о разрешенном использовании земельного участка, о расположенных в границах земельного участка объектах капитального строительства, объектах культурного наследия, о технических условиях подключения объектов капитального строительства к сетям инженерно-технического обеспечения, а также устанавливающий минимальные отступы от границ земельного участка в целях определения мест допустимого размещения зданий, строений, сооружений);</w:t>
            </w:r>
          </w:p>
          <w:p w:rsidR="00DD4D2E" w:rsidRPr="00172863" w:rsidRDefault="00DD4D2E" w:rsidP="00D6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р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азрешение на строительство;</w:t>
            </w:r>
          </w:p>
          <w:p w:rsidR="00DD4D2E" w:rsidRPr="00172863" w:rsidRDefault="00DD4D2E" w:rsidP="00D6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а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кт приемки объекта капитального строительства (составляется в случае осуществления строительства, реконструкции на основании договора между заказчиком и подрядчиком);</w:t>
            </w:r>
          </w:p>
          <w:p w:rsidR="00DD4D2E" w:rsidRPr="00172863" w:rsidRDefault="00DD4D2E" w:rsidP="00D6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 д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      </w:r>
          </w:p>
          <w:p w:rsidR="00DD4D2E" w:rsidRPr="00172863" w:rsidRDefault="00DD4D2E" w:rsidP="00D6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 д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окумент, подтверждающий соответствие параметров построенного, реконструированного объекта капитального строительства проектной документации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договора);</w:t>
            </w:r>
          </w:p>
          <w:p w:rsidR="00DD4D2E" w:rsidRPr="00172863" w:rsidRDefault="00DD4D2E" w:rsidP="00D6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8) д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</w:r>
          </w:p>
          <w:p w:rsidR="00DD4D2E" w:rsidRPr="00172863" w:rsidRDefault="00DD4D2E" w:rsidP="00D6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9) з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документации;</w:t>
            </w:r>
          </w:p>
          <w:p w:rsidR="00DD4D2E" w:rsidRPr="00172863" w:rsidRDefault="00DD4D2E" w:rsidP="00D6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10) с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договора);</w:t>
            </w:r>
          </w:p>
          <w:p w:rsidR="00DD4D2E" w:rsidRDefault="00DD4D2E" w:rsidP="00D6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11) технический план</w:t>
            </w:r>
          </w:p>
          <w:p w:rsidR="00D66B35" w:rsidRPr="00172863" w:rsidRDefault="00D66B35" w:rsidP="00D6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D2E" w:rsidRPr="00172863" w:rsidTr="00D66B35">
        <w:tc>
          <w:tcPr>
            <w:tcW w:w="696" w:type="dxa"/>
          </w:tcPr>
          <w:p w:rsidR="00DD4D2E" w:rsidRPr="00172863" w:rsidRDefault="00DD4D2E" w:rsidP="00D66B3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Основания отказа в предоставлении услуги</w:t>
            </w:r>
          </w:p>
        </w:tc>
        <w:tc>
          <w:tcPr>
            <w:tcW w:w="6372" w:type="dxa"/>
          </w:tcPr>
          <w:p w:rsidR="00DD4D2E" w:rsidRPr="00172863" w:rsidRDefault="00DD4D2E" w:rsidP="00D6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Основаниями для отказа в предоставлении муниципальной услуги являются:</w:t>
            </w:r>
          </w:p>
          <w:p w:rsidR="00DD4D2E" w:rsidRPr="00172863" w:rsidRDefault="00DD4D2E" w:rsidP="00D6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н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есоответствие объекта капитального строительства требованиям градостроительного плана земельного участка;</w:t>
            </w:r>
          </w:p>
          <w:p w:rsidR="00DD4D2E" w:rsidRPr="00172863" w:rsidRDefault="00DD4D2E" w:rsidP="00D6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н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есоответствие объекта капитального строительства требованиям, установленным в разрешении на строительство;</w:t>
            </w:r>
          </w:p>
          <w:p w:rsidR="00DD4D2E" w:rsidRPr="00172863" w:rsidRDefault="00DD4D2E" w:rsidP="00D6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н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есоответствие параметров построенного, реконструированного объекта капитального строительства проектной документации;</w:t>
            </w:r>
          </w:p>
          <w:p w:rsidR="00DD4D2E" w:rsidRPr="00172863" w:rsidRDefault="00DD4D2E" w:rsidP="00D6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н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епредставление сведений о площади, о высоте и об этажности планируемого объекта капитального строительства, о сетях инженерно-технического обеспечения, по одному экземпляру копий результатов инженерных изысканий и проектной документации для размещения в информационной системе обеспечения градостроите</w:t>
            </w:r>
            <w:r>
              <w:rPr>
                <w:rFonts w:ascii="Times New Roman" w:hAnsi="Times New Roman"/>
                <w:sz w:val="20"/>
                <w:szCs w:val="20"/>
              </w:rPr>
              <w:t>льной деятельности</w:t>
            </w:r>
          </w:p>
        </w:tc>
      </w:tr>
      <w:tr w:rsidR="00DD4D2E" w:rsidRPr="00172863" w:rsidTr="00D66B35">
        <w:tc>
          <w:tcPr>
            <w:tcW w:w="69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63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Основания приостановления предоставления услуги</w:t>
            </w:r>
          </w:p>
        </w:tc>
        <w:tc>
          <w:tcPr>
            <w:tcW w:w="6372" w:type="dxa"/>
          </w:tcPr>
          <w:p w:rsidR="00DD4D2E" w:rsidRPr="00172863" w:rsidRDefault="00DD4D2E" w:rsidP="00D66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При установлении фактов несоответствия выполненного в полном объеме строительства, реконструкции объекта капитального строительства представленным документам, разрешению на строительство, градостроительному плану земельного участка и проектной документации специалист органа местного самоуправления, уполномоченный подготавливать и выдавать разрешения,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 При согласии Заявителя устранить препятствия специалист органа местного самоуправления, уполномоченный подготавливать и выдавать разрешения, приостанавливает исполнение муниципальной услуги н</w:t>
            </w:r>
            <w:r>
              <w:rPr>
                <w:rFonts w:ascii="Times New Roman" w:hAnsi="Times New Roman"/>
                <w:sz w:val="20"/>
                <w:szCs w:val="20"/>
              </w:rPr>
              <w:t>а период устранения недостатков</w:t>
            </w:r>
          </w:p>
        </w:tc>
      </w:tr>
      <w:tr w:rsidR="00DD4D2E" w:rsidRPr="00172863" w:rsidTr="00D66B35">
        <w:tc>
          <w:tcPr>
            <w:tcW w:w="69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63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Срок приостановления предоставления услуги</w:t>
            </w:r>
          </w:p>
        </w:tc>
        <w:tc>
          <w:tcPr>
            <w:tcW w:w="6372" w:type="dxa"/>
          </w:tcPr>
          <w:p w:rsidR="00DD4D2E" w:rsidRPr="00172863" w:rsidRDefault="00DD4D2E" w:rsidP="00D66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период устранения недостатков</w:t>
            </w:r>
          </w:p>
        </w:tc>
      </w:tr>
      <w:tr w:rsidR="00DD4D2E" w:rsidRPr="00172863" w:rsidTr="00D66B35">
        <w:tc>
          <w:tcPr>
            <w:tcW w:w="696" w:type="dxa"/>
          </w:tcPr>
          <w:p w:rsidR="00DD4D2E" w:rsidRPr="00172863" w:rsidRDefault="00DD4D2E" w:rsidP="00D66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335" w:type="dxa"/>
            <w:gridSpan w:val="2"/>
            <w:shd w:val="clear" w:color="auto" w:fill="CCFFCC"/>
          </w:tcPr>
          <w:p w:rsidR="00DD4D2E" w:rsidRPr="007942B8" w:rsidRDefault="00DD4D2E" w:rsidP="00D66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2B8">
              <w:rPr>
                <w:rFonts w:ascii="Times New Roman" w:hAnsi="Times New Roman"/>
                <w:sz w:val="20"/>
                <w:szCs w:val="20"/>
              </w:rPr>
              <w:t>Плата за предоставление услуги</w:t>
            </w:r>
          </w:p>
        </w:tc>
      </w:tr>
      <w:tr w:rsidR="00DD4D2E" w:rsidRPr="00172863" w:rsidTr="00D66B35">
        <w:tc>
          <w:tcPr>
            <w:tcW w:w="69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2963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Наличие платы (муниципальной пошлины)</w:t>
            </w:r>
          </w:p>
        </w:tc>
        <w:tc>
          <w:tcPr>
            <w:tcW w:w="6372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D4D2E" w:rsidRPr="00172863" w:rsidTr="00D66B35">
        <w:tc>
          <w:tcPr>
            <w:tcW w:w="69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2963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(муниципальной пошлины)</w:t>
            </w:r>
          </w:p>
        </w:tc>
        <w:tc>
          <w:tcPr>
            <w:tcW w:w="6372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D66B35">
        <w:tc>
          <w:tcPr>
            <w:tcW w:w="69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2963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КБК для взимания платы (муниципальной</w:t>
            </w:r>
          </w:p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пошлины), в том числе через МФЦ</w:t>
            </w:r>
          </w:p>
        </w:tc>
        <w:tc>
          <w:tcPr>
            <w:tcW w:w="6372" w:type="dxa"/>
          </w:tcPr>
          <w:p w:rsidR="00DD4D2E" w:rsidRPr="00172863" w:rsidRDefault="00DD4D2E" w:rsidP="00D66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D66B35">
        <w:tc>
          <w:tcPr>
            <w:tcW w:w="696" w:type="dxa"/>
          </w:tcPr>
          <w:p w:rsidR="00DD4D2E" w:rsidRPr="00172863" w:rsidRDefault="00DD4D2E" w:rsidP="00D66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63" w:type="dxa"/>
            <w:shd w:val="clear" w:color="auto" w:fill="CCFFCC"/>
          </w:tcPr>
          <w:p w:rsidR="00DD4D2E" w:rsidRPr="00172863" w:rsidRDefault="00DD4D2E" w:rsidP="00D66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Способ обращения за получением услуги</w:t>
            </w:r>
          </w:p>
        </w:tc>
        <w:tc>
          <w:tcPr>
            <w:tcW w:w="6372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 xml:space="preserve">Личное обращение в </w:t>
            </w:r>
            <w:r w:rsidRPr="00101157">
              <w:rPr>
                <w:rFonts w:ascii="Times New Roman" w:hAnsi="Times New Roman"/>
                <w:sz w:val="20"/>
                <w:szCs w:val="20"/>
              </w:rPr>
              <w:t>орган местного самоуправления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, через законного представителя, средствами почтовой связи, через Единый портал государственных услуг, через портал мун</w:t>
            </w:r>
            <w:r>
              <w:rPr>
                <w:rFonts w:ascii="Times New Roman" w:hAnsi="Times New Roman"/>
                <w:sz w:val="20"/>
                <w:szCs w:val="20"/>
              </w:rPr>
              <w:t>иципальных услуг, через МФЦ</w:t>
            </w:r>
          </w:p>
        </w:tc>
      </w:tr>
      <w:tr w:rsidR="00DD4D2E" w:rsidRPr="00172863" w:rsidTr="00D66B35">
        <w:tc>
          <w:tcPr>
            <w:tcW w:w="696" w:type="dxa"/>
          </w:tcPr>
          <w:p w:rsidR="00DD4D2E" w:rsidRPr="00172863" w:rsidRDefault="00DD4D2E" w:rsidP="00D66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963" w:type="dxa"/>
            <w:shd w:val="clear" w:color="auto" w:fill="CCFFCC"/>
          </w:tcPr>
          <w:p w:rsidR="00DD4D2E" w:rsidRPr="00172863" w:rsidRDefault="00DD4D2E" w:rsidP="00D66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Способ получения результата услуги</w:t>
            </w:r>
          </w:p>
        </w:tc>
        <w:tc>
          <w:tcPr>
            <w:tcW w:w="6372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1157">
              <w:rPr>
                <w:rFonts w:ascii="Times New Roman" w:hAnsi="Times New Roman"/>
                <w:sz w:val="20"/>
                <w:szCs w:val="20"/>
              </w:rPr>
              <w:t>органе местного самоуправления</w:t>
            </w:r>
            <w:r>
              <w:rPr>
                <w:rFonts w:ascii="Times New Roman" w:hAnsi="Times New Roman"/>
                <w:sz w:val="20"/>
                <w:szCs w:val="20"/>
              </w:rPr>
              <w:t>, на бумажном носителе, в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МФЦ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на бумажном носителе, через личный кабинет на Едином портале государственных услуг в виде электронного документа, через личный кабинет на портале муниципальных услуг в виде электронного документа </w:t>
            </w:r>
          </w:p>
        </w:tc>
      </w:tr>
    </w:tbl>
    <w:p w:rsidR="00DD4D2E" w:rsidRDefault="00DD4D2E" w:rsidP="00D66B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66B35" w:rsidRDefault="00D66B35" w:rsidP="00D66B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66B35" w:rsidRDefault="00D66B35" w:rsidP="00D66B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66B35" w:rsidRDefault="00D66B35" w:rsidP="00D66B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66B35" w:rsidRDefault="00D66B35" w:rsidP="00D66B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D4D2E" w:rsidRDefault="00DD4D2E" w:rsidP="00D66B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D4D2E" w:rsidRDefault="00DD4D2E" w:rsidP="00D66B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66B35" w:rsidRDefault="00D66B35" w:rsidP="00D66B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66B35" w:rsidRDefault="00D66B35" w:rsidP="00D66B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66B35" w:rsidRDefault="00D66B35" w:rsidP="00D66B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66B35" w:rsidRDefault="00D66B35" w:rsidP="00D66B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D4D2E" w:rsidRDefault="00DD4D2E" w:rsidP="00D66B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D4D2E" w:rsidRDefault="00DD4D2E" w:rsidP="00D66B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72863">
        <w:rPr>
          <w:rFonts w:ascii="Times New Roman" w:hAnsi="Times New Roman"/>
          <w:b/>
          <w:sz w:val="20"/>
          <w:szCs w:val="20"/>
        </w:rPr>
        <w:lastRenderedPageBreak/>
        <w:t>Раздел 3. «Сведения о заявителях услуги»</w:t>
      </w:r>
    </w:p>
    <w:p w:rsidR="00D66B35" w:rsidRPr="00172863" w:rsidRDefault="00D66B35" w:rsidP="00D66B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811"/>
        <w:gridCol w:w="5660"/>
      </w:tblGrid>
      <w:tr w:rsidR="00DD4D2E" w:rsidRPr="00172863" w:rsidTr="00D66B35">
        <w:tc>
          <w:tcPr>
            <w:tcW w:w="560" w:type="dxa"/>
          </w:tcPr>
          <w:p w:rsidR="00DD4D2E" w:rsidRPr="00172863" w:rsidRDefault="00DD4D2E" w:rsidP="00D66B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5660" w:type="dxa"/>
            <w:vAlign w:val="center"/>
          </w:tcPr>
          <w:p w:rsidR="00DD4D2E" w:rsidRPr="00172863" w:rsidRDefault="00DD4D2E" w:rsidP="00D6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DD4D2E" w:rsidRPr="00172863" w:rsidTr="00D66B35">
        <w:tc>
          <w:tcPr>
            <w:tcW w:w="560" w:type="dxa"/>
          </w:tcPr>
          <w:p w:rsidR="00DD4D2E" w:rsidRPr="00172863" w:rsidRDefault="00DD4D2E" w:rsidP="00D6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60" w:type="dxa"/>
            <w:vAlign w:val="center"/>
          </w:tcPr>
          <w:p w:rsidR="00DD4D2E" w:rsidRPr="00172863" w:rsidRDefault="00DD4D2E" w:rsidP="00D6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DD4D2E" w:rsidRPr="00172863" w:rsidTr="00D66B35">
        <w:tc>
          <w:tcPr>
            <w:tcW w:w="560" w:type="dxa"/>
          </w:tcPr>
          <w:p w:rsidR="00DD4D2E" w:rsidRPr="00172863" w:rsidRDefault="00DD4D2E" w:rsidP="00D66B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Наименование услуги</w:t>
            </w:r>
          </w:p>
          <w:p w:rsidR="00DD4D2E" w:rsidRPr="00172863" w:rsidRDefault="00DD4D2E" w:rsidP="00D66B3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60" w:type="dxa"/>
          </w:tcPr>
          <w:p w:rsidR="00DD4D2E" w:rsidRPr="00101157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1157">
              <w:rPr>
                <w:rFonts w:ascii="Times New Roman" w:hAnsi="Times New Roman"/>
                <w:sz w:val="20"/>
                <w:szCs w:val="20"/>
              </w:rPr>
              <w:t xml:space="preserve">Выдача разрешения на ввод объекта в эксплуатацию при осуществлении строительства, реконструкции объектов капитального строительства, расположенных на территории Асбестовского городского округа </w:t>
            </w:r>
          </w:p>
        </w:tc>
      </w:tr>
      <w:tr w:rsidR="00DD4D2E" w:rsidRPr="00172863" w:rsidTr="00D66B35">
        <w:tc>
          <w:tcPr>
            <w:tcW w:w="560" w:type="dxa"/>
          </w:tcPr>
          <w:p w:rsidR="00DD4D2E" w:rsidRPr="00172863" w:rsidRDefault="00DD4D2E" w:rsidP="00D66B3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Категории лиц, имеющих право</w:t>
            </w:r>
          </w:p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 получение услуги</w:t>
            </w: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60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астройщик - физическое или юридическое, либо уполномоченное им лицо в соответствии с нотариально удостоверенной доверенностью, обеспечивающее на принадлежащем ему на праве собственности или аренды земельном участке строительство, реконструкцию объе</w:t>
            </w:r>
            <w:r>
              <w:rPr>
                <w:rFonts w:ascii="Times New Roman" w:hAnsi="Times New Roman"/>
                <w:sz w:val="20"/>
                <w:szCs w:val="20"/>
              </w:rPr>
              <w:t>ктов капитального строительства</w:t>
            </w:r>
          </w:p>
        </w:tc>
      </w:tr>
      <w:tr w:rsidR="00DD4D2E" w:rsidRPr="00172863" w:rsidTr="00D66B35">
        <w:tc>
          <w:tcPr>
            <w:tcW w:w="560" w:type="dxa"/>
          </w:tcPr>
          <w:p w:rsidR="00DD4D2E" w:rsidRPr="00172863" w:rsidRDefault="00DD4D2E" w:rsidP="00D66B3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услуги</w:t>
            </w: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60" w:type="dxa"/>
          </w:tcPr>
          <w:p w:rsidR="00DD4D2E" w:rsidRPr="00172863" w:rsidRDefault="00DD4D2E" w:rsidP="00D66B35">
            <w:pPr>
              <w:pStyle w:val="a4"/>
              <w:tabs>
                <w:tab w:val="left" w:pos="33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правоустанавливающие документы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на зе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мельный участок (свидетельство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о государственной регистрации прав, договор аренды и иное);</w:t>
            </w:r>
          </w:p>
          <w:p w:rsidR="00DD4D2E" w:rsidRPr="00172863" w:rsidRDefault="00DD4D2E" w:rsidP="00D66B35">
            <w:pPr>
              <w:pStyle w:val="a4"/>
              <w:tabs>
                <w:tab w:val="left" w:pos="33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разрешение на строительство</w:t>
            </w:r>
          </w:p>
        </w:tc>
      </w:tr>
      <w:tr w:rsidR="00DD4D2E" w:rsidRPr="00172863" w:rsidTr="00D66B35">
        <w:tc>
          <w:tcPr>
            <w:tcW w:w="560" w:type="dxa"/>
          </w:tcPr>
          <w:p w:rsidR="00DD4D2E" w:rsidRPr="00172863" w:rsidRDefault="00DD4D2E" w:rsidP="00D66B3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60" w:type="dxa"/>
          </w:tcPr>
          <w:p w:rsidR="00DD4D2E" w:rsidRPr="00172863" w:rsidRDefault="00DD4D2E" w:rsidP="00D66B35">
            <w:pPr>
              <w:pStyle w:val="a4"/>
              <w:numPr>
                <w:ilvl w:val="0"/>
                <w:numId w:val="29"/>
              </w:numPr>
              <w:tabs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 xml:space="preserve">государственная регистрация в соответствии с Федеральным </w:t>
            </w:r>
            <w:hyperlink r:id="rId8" w:history="1">
              <w:r w:rsidRPr="00172863">
                <w:rPr>
                  <w:rFonts w:ascii="Times New Roman" w:hAnsi="Times New Roman"/>
                  <w:sz w:val="20"/>
                  <w:szCs w:val="20"/>
                </w:rPr>
                <w:t>законом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от 13 июля 2015 года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№ 218-ФЗ «О государственной регистрации недвижимости»;</w:t>
            </w:r>
          </w:p>
          <w:p w:rsidR="00DD4D2E" w:rsidRPr="00172863" w:rsidRDefault="00DD4D2E" w:rsidP="00D66B35">
            <w:pPr>
              <w:pStyle w:val="a4"/>
              <w:tabs>
                <w:tab w:val="left" w:pos="3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разрешение на строительство,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выданное лицу, в соответствии со статьей 51 Градостроительного кодекса Российской Федерации по форме, утвержденной приказом Министерства строительства и жилищно-коммунального хозяйства Российской Федерации от 19.02.2016 № 117/пр</w:t>
            </w:r>
          </w:p>
        </w:tc>
      </w:tr>
      <w:tr w:rsidR="00DD4D2E" w:rsidRPr="00172863" w:rsidTr="00D66B35">
        <w:tc>
          <w:tcPr>
            <w:tcW w:w="560" w:type="dxa"/>
          </w:tcPr>
          <w:p w:rsidR="00DD4D2E" w:rsidRPr="00172863" w:rsidRDefault="00DD4D2E" w:rsidP="00D66B3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Наличие возможности подачи заявления на предоставление услуги</w:t>
            </w: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представителями заявителя</w:t>
            </w:r>
          </w:p>
        </w:tc>
        <w:tc>
          <w:tcPr>
            <w:tcW w:w="5660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озможно</w:t>
            </w:r>
          </w:p>
        </w:tc>
      </w:tr>
      <w:tr w:rsidR="00DD4D2E" w:rsidRPr="00172863" w:rsidTr="00D66B35">
        <w:tc>
          <w:tcPr>
            <w:tcW w:w="560" w:type="dxa"/>
          </w:tcPr>
          <w:p w:rsidR="00DD4D2E" w:rsidRPr="00172863" w:rsidRDefault="00DD4D2E" w:rsidP="00D66B3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5660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 от имени физического лица заявление подается физическим лицом либо третьим лицом, уполномоченным на совершение действий доверенностью, оформленной в порядке, установленном Гражданским кодексом Российской Федерации;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 от имени юридического лица подается руководителем организации или лицом, имеющим доверенность, выданную руководителем организации или иным лицом, уполномоченным на это законом или учредите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льными документами организации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в порядке, установленном Гражданским кодексом Российской Федерации</w:t>
            </w:r>
          </w:p>
        </w:tc>
      </w:tr>
      <w:tr w:rsidR="00DD4D2E" w:rsidRPr="00172863" w:rsidTr="00D66B35">
        <w:tc>
          <w:tcPr>
            <w:tcW w:w="560" w:type="dxa"/>
          </w:tcPr>
          <w:p w:rsidR="00DD4D2E" w:rsidRPr="00172863" w:rsidRDefault="00DD4D2E" w:rsidP="00D66B3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Наименование документа, подтверждающего право подачи</w:t>
            </w:r>
          </w:p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заявления от имени заявителя</w:t>
            </w:r>
          </w:p>
        </w:tc>
        <w:tc>
          <w:tcPr>
            <w:tcW w:w="5660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 xml:space="preserve">Нотариальная доверенность </w:t>
            </w:r>
          </w:p>
        </w:tc>
      </w:tr>
      <w:tr w:rsidR="00DD4D2E" w:rsidRPr="00172863" w:rsidTr="00D66B35">
        <w:tc>
          <w:tcPr>
            <w:tcW w:w="560" w:type="dxa"/>
          </w:tcPr>
          <w:p w:rsidR="00DD4D2E" w:rsidRPr="00172863" w:rsidRDefault="00DD4D2E" w:rsidP="00D66B3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  <w:tc>
          <w:tcPr>
            <w:tcW w:w="5660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Нотариальная доверенность</w:t>
            </w:r>
          </w:p>
        </w:tc>
      </w:tr>
    </w:tbl>
    <w:p w:rsidR="00D66B35" w:rsidRDefault="00D66B35" w:rsidP="00D66B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66B35" w:rsidRPr="00172863" w:rsidRDefault="00DD4D2E" w:rsidP="00D66B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72863">
        <w:rPr>
          <w:rFonts w:ascii="Times New Roman" w:hAnsi="Times New Roman"/>
          <w:b/>
          <w:sz w:val="20"/>
          <w:szCs w:val="20"/>
        </w:rPr>
        <w:t>Раздел 4. «Документы, предоставляемые заявителем для получения 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3811"/>
        <w:gridCol w:w="5584"/>
      </w:tblGrid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5584" w:type="dxa"/>
            <w:vAlign w:val="center"/>
          </w:tcPr>
          <w:p w:rsidR="00DD4D2E" w:rsidRPr="00172863" w:rsidRDefault="00DD4D2E" w:rsidP="00D6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584" w:type="dxa"/>
            <w:vAlign w:val="center"/>
          </w:tcPr>
          <w:p w:rsidR="00DD4D2E" w:rsidRPr="00172863" w:rsidRDefault="00DD4D2E" w:rsidP="00D6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5584" w:type="dxa"/>
          </w:tcPr>
          <w:p w:rsidR="00DD4D2E" w:rsidRPr="000F63FE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63FE">
              <w:rPr>
                <w:rFonts w:ascii="Times New Roman" w:hAnsi="Times New Roman"/>
                <w:sz w:val="20"/>
                <w:szCs w:val="20"/>
              </w:rPr>
              <w:t>Выдача разрешения на ввод объекта в эксплуатацию при осуществлении строительства, реконструкции объектов капитального строительства, расположенных на территории Асбестовского городского округа</w:t>
            </w:r>
          </w:p>
        </w:tc>
      </w:tr>
      <w:tr w:rsidR="00DD4D2E" w:rsidRPr="00172863" w:rsidTr="00D66B35">
        <w:trPr>
          <w:trHeight w:val="264"/>
        </w:trPr>
        <w:tc>
          <w:tcPr>
            <w:tcW w:w="636" w:type="dxa"/>
          </w:tcPr>
          <w:p w:rsidR="00DD4D2E" w:rsidRPr="00AD34A3" w:rsidRDefault="00DD4D2E" w:rsidP="00D66B3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1" w:type="dxa"/>
            <w:shd w:val="clear" w:color="auto" w:fill="CCFFCC"/>
          </w:tcPr>
          <w:p w:rsidR="00DD4D2E" w:rsidRPr="00C8465C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465C">
              <w:rPr>
                <w:rFonts w:ascii="Times New Roman" w:hAnsi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5584" w:type="dxa"/>
          </w:tcPr>
          <w:p w:rsidR="00DD4D2E" w:rsidRPr="00C8465C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65C">
              <w:rPr>
                <w:rFonts w:ascii="Times New Roman" w:hAnsi="Times New Roman"/>
                <w:sz w:val="20"/>
                <w:szCs w:val="20"/>
              </w:rPr>
              <w:t xml:space="preserve">Заявление 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Наименования документов, которые предоставляет заявитель</w:t>
            </w:r>
            <w:r w:rsidR="00D66B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для получения услуги</w:t>
            </w:r>
          </w:p>
        </w:tc>
        <w:tc>
          <w:tcPr>
            <w:tcW w:w="5584" w:type="dxa"/>
          </w:tcPr>
          <w:p w:rsidR="00D66B35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Заявление о выдаче разрешения на ввод в эксплуатацию объекта капитального строительства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1/0 формирование в дело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о приложенной форме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Приложение № 1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D66B35">
        <w:trPr>
          <w:trHeight w:val="115"/>
        </w:trPr>
        <w:tc>
          <w:tcPr>
            <w:tcW w:w="636" w:type="dxa"/>
            <w:vAlign w:val="bottom"/>
          </w:tcPr>
          <w:p w:rsidR="00DD4D2E" w:rsidRPr="00172863" w:rsidRDefault="00DD4D2E" w:rsidP="00D66B3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DD4D2E" w:rsidRPr="0062185A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85A">
              <w:rPr>
                <w:rFonts w:ascii="Times New Roman" w:hAnsi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5584" w:type="dxa"/>
            <w:vAlign w:val="bottom"/>
          </w:tcPr>
          <w:p w:rsidR="00DD4D2E" w:rsidRPr="0062185A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85A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Наименования документов, которые предоставляет заявитель</w:t>
            </w:r>
          </w:p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для получения услуги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Паспорт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гражданина Российской Федерации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1/1 установление личности заявителя, снятие копии, возврат оригинала заявителю, формирование копии в дело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В соо</w:t>
            </w:r>
            <w:r>
              <w:rPr>
                <w:rFonts w:ascii="Times New Roman" w:hAnsi="Times New Roman"/>
                <w:sz w:val="20"/>
                <w:szCs w:val="20"/>
              </w:rPr>
              <w:t>тветствии с законодательством Российской Федерации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D66B35">
        <w:tc>
          <w:tcPr>
            <w:tcW w:w="636" w:type="dxa"/>
            <w:vAlign w:val="bottom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5584" w:type="dxa"/>
            <w:vAlign w:val="bottom"/>
          </w:tcPr>
          <w:p w:rsidR="00DD4D2E" w:rsidRPr="005761BC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1BC">
              <w:rPr>
                <w:rFonts w:ascii="Times New Roman" w:hAnsi="Times New Roman"/>
                <w:sz w:val="20"/>
                <w:szCs w:val="20"/>
              </w:rPr>
              <w:t>Документ, подтверждающий полномочия представителя застройщика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Наименования документов, которые предоставляет заявитель</w:t>
            </w:r>
            <w:r w:rsidR="00D66B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для получения услуги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Нотариальная доверенность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1/1 снятие копии, возврат оригинала заявителю, формирование копии в дело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В соо</w:t>
            </w:r>
            <w:r>
              <w:rPr>
                <w:rFonts w:ascii="Times New Roman" w:hAnsi="Times New Roman"/>
                <w:sz w:val="20"/>
                <w:szCs w:val="20"/>
              </w:rPr>
              <w:t>тветствии с законодательством Российской Федерации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D66B35">
        <w:tc>
          <w:tcPr>
            <w:tcW w:w="636" w:type="dxa"/>
            <w:vAlign w:val="bottom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5584" w:type="dxa"/>
            <w:vAlign w:val="bottom"/>
          </w:tcPr>
          <w:p w:rsidR="00DD4D2E" w:rsidRPr="002A05FF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5FF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равоустанавливающие документы </w:t>
            </w:r>
            <w:r w:rsidRPr="002A05FF">
              <w:rPr>
                <w:rFonts w:ascii="Times New Roman" w:hAnsi="Times New Roman"/>
                <w:sz w:val="20"/>
                <w:szCs w:val="20"/>
              </w:rPr>
              <w:t>на земельный участок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Наименования документов, которые предоставляет заявитель</w:t>
            </w:r>
            <w:r w:rsidR="00D66B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для получения услуги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pStyle w:val="a4"/>
              <w:tabs>
                <w:tab w:val="left" w:pos="27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Договор (аренды, субаренды, безвозмездного пользования и т.п.)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pStyle w:val="a4"/>
              <w:tabs>
                <w:tab w:val="left" w:pos="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1/1 снятие копии, возврат оригинала заявителю, формирование копии в дело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администрации Асбестовского городского округа о выделении земельного участка, или договор аренды, зарегистрированный в установленном порядке, или свидетельство о государственной регистрации права на земельный участок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D66B35">
        <w:tc>
          <w:tcPr>
            <w:tcW w:w="636" w:type="dxa"/>
            <w:vAlign w:val="bottom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5584" w:type="dxa"/>
            <w:vAlign w:val="bottom"/>
          </w:tcPr>
          <w:p w:rsidR="00DD4D2E" w:rsidRPr="00AE7D26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D26">
              <w:rPr>
                <w:rFonts w:ascii="Times New Roman" w:hAnsi="Times New Roman"/>
                <w:sz w:val="20"/>
                <w:szCs w:val="20"/>
              </w:rPr>
              <w:t xml:space="preserve">Акт приемки объекта капитального строительства 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Наименования документов, которые предоставляет заявитель</w:t>
            </w:r>
          </w:p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для получения услуги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1/1 снятие копии, возврат оригинала заявителю, формирование копии в дело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5.5.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5.6.</w:t>
            </w:r>
          </w:p>
        </w:tc>
        <w:tc>
          <w:tcPr>
            <w:tcW w:w="3811" w:type="dxa"/>
            <w:shd w:val="clear" w:color="auto" w:fill="CCFFCC"/>
          </w:tcPr>
          <w:p w:rsidR="00D66B35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D66B35">
        <w:tc>
          <w:tcPr>
            <w:tcW w:w="636" w:type="dxa"/>
            <w:vAlign w:val="bottom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5584" w:type="dxa"/>
            <w:vAlign w:val="bottom"/>
          </w:tcPr>
          <w:p w:rsidR="00DD4D2E" w:rsidRPr="00AE7D26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7D26">
              <w:rPr>
                <w:rFonts w:ascii="Times New Roman" w:hAnsi="Times New Roman"/>
                <w:sz w:val="20"/>
                <w:szCs w:val="20"/>
              </w:rPr>
      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Наименования документов, которые предоставляет заявитель</w:t>
            </w:r>
            <w:r w:rsidR="00D66B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для получения услуги</w:t>
            </w:r>
          </w:p>
        </w:tc>
        <w:tc>
          <w:tcPr>
            <w:tcW w:w="5584" w:type="dxa"/>
          </w:tcPr>
          <w:p w:rsidR="00DD4D2E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Акт соответствия построенного объекта проектной, технической документации</w:t>
            </w:r>
          </w:p>
          <w:p w:rsidR="00D66B35" w:rsidRDefault="00D66B35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6B35" w:rsidRPr="00172863" w:rsidRDefault="00D66B35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1/1 снятие копии, возврат оригинала заявителю, формирование копии в дело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В свободной форме, подписанный лицом, осуществляющим строительство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D66B35">
        <w:tc>
          <w:tcPr>
            <w:tcW w:w="636" w:type="dxa"/>
            <w:vAlign w:val="bottom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5584" w:type="dxa"/>
            <w:vAlign w:val="bottom"/>
          </w:tcPr>
          <w:p w:rsidR="00DD4D2E" w:rsidRPr="00D32E46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E46">
              <w:rPr>
                <w:rFonts w:ascii="Times New Roman" w:hAnsi="Times New Roman"/>
                <w:sz w:val="20"/>
                <w:szCs w:val="20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Наименования документов, которые предоставляет заявитель</w:t>
            </w:r>
          </w:p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для получения услуги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Акт соответствия построенного объекта проектной документации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1/1 снятие копии, возврат оригинала заявителю, формирование копии в дело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7.3.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7.4.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В свободной форме, подписанный лицом, осуществляющим строительство (лицом, осущес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твляющим строительство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и застройщиком или техническим заказчиком в случае осуществления строительства, реконструкции на основании договора)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7.5.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7.6.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D66B35">
        <w:tc>
          <w:tcPr>
            <w:tcW w:w="636" w:type="dxa"/>
            <w:vAlign w:val="bottom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5584" w:type="dxa"/>
            <w:vAlign w:val="bottom"/>
          </w:tcPr>
          <w:p w:rsidR="00DD4D2E" w:rsidRPr="00D32E46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D32E46">
              <w:rPr>
                <w:rFonts w:ascii="Times New Roman" w:hAnsi="Times New Roman"/>
                <w:sz w:val="20"/>
                <w:szCs w:val="20"/>
              </w:rPr>
              <w:t>окументы, подтверждающие соответствие построенного, реконструированного объекта капитального строительства техническим условиям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Наименования документов, которые предоставляет заявитель</w:t>
            </w:r>
            <w:r w:rsidR="00D66B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для получения услуги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Договор с эксплуатирующими организациями, которые производят техническую эксплуатацию объекта строительства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8.2.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1/1 снятие копии, возврат оригинала заявителю, формирование копии в дело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8.3.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8.4.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одписанные представителями организаций, осуществляющих эксплуатацию сетей инже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нерно-технического обеспечения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(при их наличии)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8.5.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8.6.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D66B35">
        <w:tc>
          <w:tcPr>
            <w:tcW w:w="636" w:type="dxa"/>
            <w:vAlign w:val="bottom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5584" w:type="dxa"/>
            <w:vAlign w:val="bottom"/>
          </w:tcPr>
          <w:p w:rsidR="00DD4D2E" w:rsidRPr="0031621E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621E">
              <w:rPr>
                <w:rFonts w:ascii="Times New Roman" w:hAnsi="Times New Roman"/>
                <w:sz w:val="20"/>
                <w:szCs w:val="20"/>
              </w:rPr>
              <w:t>Схема, отображающая расположение построенного, реконструированного объекта капитального строительства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9.1.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Наименования документов, которые предоставляет заявитель</w:t>
            </w:r>
            <w:r w:rsidR="00D66B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для получения услуги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хема, отображающая расположение построенного, реконструированного объекта капитального строительства, расположение сетей инже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нерно-технического обеспечения в границах земельного участка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и планировочную организацию земельного участка 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9.2.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1/1 снятие копии, возврат оригинала заявителю, формирование копии в дело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9.3.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9.4.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9.5.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9.6.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D66B35">
        <w:tc>
          <w:tcPr>
            <w:tcW w:w="636" w:type="dxa"/>
            <w:vAlign w:val="bottom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5584" w:type="dxa"/>
            <w:vAlign w:val="bottom"/>
          </w:tcPr>
          <w:p w:rsidR="00DD4D2E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621E">
              <w:rPr>
                <w:rFonts w:ascii="Times New Roman" w:hAnsi="Times New Roman"/>
                <w:sz w:val="20"/>
                <w:szCs w:val="20"/>
              </w:rPr>
              <w:t>Градостроительный план земельного участка</w:t>
            </w:r>
          </w:p>
          <w:p w:rsidR="00D66B35" w:rsidRPr="0031621E" w:rsidRDefault="00D66B35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lastRenderedPageBreak/>
              <w:t>10.1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Наименования документов, которые предоставляет заявитель</w:t>
            </w:r>
          </w:p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для получения услуги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Градостроительный план земельного участка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10.2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1/1 снятие копии, возврат оригинала заявителю, формирование копии в дело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Условие предоставления документа</w:t>
            </w:r>
          </w:p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10.4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соответствии с Градостроительным кодексом Российской Федерации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10.5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10.6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D66B35">
        <w:tc>
          <w:tcPr>
            <w:tcW w:w="636" w:type="dxa"/>
            <w:vAlign w:val="bottom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5584" w:type="dxa"/>
            <w:vAlign w:val="bottom"/>
          </w:tcPr>
          <w:p w:rsidR="00DD4D2E" w:rsidRPr="001E21C4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1C4">
              <w:rPr>
                <w:rFonts w:ascii="Times New Roman" w:hAnsi="Times New Roman"/>
                <w:sz w:val="20"/>
                <w:szCs w:val="20"/>
              </w:rPr>
              <w:t>Технический план объекта капитального строительства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Наименования документов, которые предоставляет заявитель</w:t>
            </w:r>
          </w:p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для получения услуги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ехнический план объекта капитального строительства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pStyle w:val="a4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1/1 снятие копии, возврат оригинала заявителю, формирование копии в дело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11.3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11.4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одготовленный в соответствии с требованиями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статьи 24 Федерального закона от 13 июля 2015 года № 218-ФЗ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«О государственной регистрации недвижимости» 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11.5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4" w:type="dxa"/>
          </w:tcPr>
          <w:p w:rsidR="00DD4D2E" w:rsidRPr="00172863" w:rsidRDefault="00DD4D2E" w:rsidP="00D66B35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11.6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D66B35">
        <w:tc>
          <w:tcPr>
            <w:tcW w:w="636" w:type="dxa"/>
            <w:vAlign w:val="bottom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5584" w:type="dxa"/>
            <w:vAlign w:val="bottom"/>
          </w:tcPr>
          <w:p w:rsidR="00DD4D2E" w:rsidRPr="001E21C4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1C4">
              <w:rPr>
                <w:rFonts w:ascii="Times New Roman" w:hAnsi="Times New Roman"/>
                <w:sz w:val="20"/>
                <w:szCs w:val="20"/>
              </w:rPr>
              <w:t>Разрешение на строительство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12.1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Наименования документов, которые предоставляет заявитель</w:t>
            </w:r>
          </w:p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для получения услуги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Разрешение на строительство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pStyle w:val="a4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1/1 снятие копии, возврат оригинала заявителю, формирование копии в дело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12.3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12.4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Подготовленное на основании Градостроительного кодекса Российской Федерации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12.5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4" w:type="dxa"/>
          </w:tcPr>
          <w:p w:rsidR="00DD4D2E" w:rsidRPr="00172863" w:rsidRDefault="00DD4D2E" w:rsidP="00D66B35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12.6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D66B35">
        <w:tc>
          <w:tcPr>
            <w:tcW w:w="636" w:type="dxa"/>
            <w:vAlign w:val="bottom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811" w:type="dxa"/>
            <w:shd w:val="clear" w:color="auto" w:fill="CCFFCC"/>
            <w:vAlign w:val="bottom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5584" w:type="dxa"/>
            <w:vAlign w:val="bottom"/>
          </w:tcPr>
          <w:p w:rsidR="00DD4D2E" w:rsidRPr="00EB396C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96C">
              <w:rPr>
                <w:rFonts w:ascii="Times New Roman" w:hAnsi="Times New Roman"/>
                <w:sz w:val="20"/>
                <w:szCs w:val="20"/>
              </w:rPr>
              <w:t>Постановление администрации Асбестовского городского округа о переводе жилого помещения в нежилое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Наименования документов, которые предоставляет заявитель</w:t>
            </w:r>
          </w:p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для получения услуги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Постановление администрации Асбестовского городского округа о переводе жилого помещения в нежилое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13.2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pStyle w:val="a4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1/1 снятие копии, возврат оригинала заявителю, формирование копии в дело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13.3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5584" w:type="dxa"/>
          </w:tcPr>
          <w:p w:rsidR="00DD4D2E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При реконструкции нежилых помещений, расположенных в существующих многоквартирных домах, для организации объектов социального назначения</w:t>
            </w:r>
          </w:p>
          <w:p w:rsidR="00D66B35" w:rsidRPr="00172863" w:rsidRDefault="00D66B35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одготовленный в соответствии с требованиями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статьи 24 Федерального закона от 13 июля 2015 года № 218-ФЗ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«О государственной регистрации недвижимости» 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13.5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4" w:type="dxa"/>
          </w:tcPr>
          <w:p w:rsidR="00DD4D2E" w:rsidRPr="00172863" w:rsidRDefault="00DD4D2E" w:rsidP="00D66B35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</w:tr>
      <w:tr w:rsidR="00DD4D2E" w:rsidRPr="00172863" w:rsidTr="00D66B35"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13.6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66B35" w:rsidRDefault="00D66B35" w:rsidP="00D66B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2389B" w:rsidRDefault="0062389B" w:rsidP="00D66B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2389B" w:rsidRDefault="0062389B" w:rsidP="00D66B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2389B" w:rsidRDefault="0062389B" w:rsidP="00D66B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66B35" w:rsidRPr="00172863" w:rsidRDefault="00DD4D2E" w:rsidP="00D66B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Раздел 5. </w:t>
      </w:r>
      <w:r w:rsidRPr="00172863">
        <w:rPr>
          <w:rFonts w:ascii="Times New Roman" w:hAnsi="Times New Roman"/>
          <w:b/>
          <w:sz w:val="20"/>
          <w:szCs w:val="20"/>
        </w:rPr>
        <w:t>Документы и сведения, получаемые посредством межведомственного</w:t>
      </w:r>
      <w:r w:rsidRPr="00172863">
        <w:rPr>
          <w:rFonts w:ascii="Times New Roman" w:hAnsi="Times New Roman"/>
          <w:sz w:val="20"/>
          <w:szCs w:val="20"/>
        </w:rPr>
        <w:t xml:space="preserve"> и</w:t>
      </w:r>
      <w:r>
        <w:rPr>
          <w:rFonts w:ascii="Times New Roman" w:hAnsi="Times New Roman"/>
          <w:b/>
          <w:sz w:val="20"/>
          <w:szCs w:val="20"/>
        </w:rPr>
        <w:t>нформационного взаимодействия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3811"/>
        <w:gridCol w:w="5584"/>
      </w:tblGrid>
      <w:tr w:rsidR="00DD4D2E" w:rsidRPr="00172863" w:rsidTr="0062389B">
        <w:tc>
          <w:tcPr>
            <w:tcW w:w="636" w:type="dxa"/>
          </w:tcPr>
          <w:p w:rsidR="00DD4D2E" w:rsidRPr="00172863" w:rsidRDefault="00DD4D2E" w:rsidP="00D66B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5584" w:type="dxa"/>
            <w:vAlign w:val="center"/>
          </w:tcPr>
          <w:p w:rsidR="00DD4D2E" w:rsidRPr="00172863" w:rsidRDefault="00DD4D2E" w:rsidP="00D6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DD4D2E" w:rsidRPr="00172863" w:rsidTr="0062389B">
        <w:tc>
          <w:tcPr>
            <w:tcW w:w="636" w:type="dxa"/>
          </w:tcPr>
          <w:p w:rsidR="00DD4D2E" w:rsidRPr="00172863" w:rsidRDefault="00DD4D2E" w:rsidP="00D6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584" w:type="dxa"/>
            <w:vAlign w:val="center"/>
          </w:tcPr>
          <w:p w:rsidR="00DD4D2E" w:rsidRPr="00172863" w:rsidRDefault="00DD4D2E" w:rsidP="00D6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DD4D2E" w:rsidRPr="00172863" w:rsidTr="0062389B">
        <w:tc>
          <w:tcPr>
            <w:tcW w:w="636" w:type="dxa"/>
          </w:tcPr>
          <w:p w:rsidR="00DD4D2E" w:rsidRPr="00172863" w:rsidRDefault="00DD4D2E" w:rsidP="00D66B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5584" w:type="dxa"/>
          </w:tcPr>
          <w:p w:rsidR="00DD4D2E" w:rsidRPr="00EB396C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96C">
              <w:rPr>
                <w:rFonts w:ascii="Times New Roman" w:hAnsi="Times New Roman"/>
                <w:sz w:val="20"/>
                <w:szCs w:val="20"/>
              </w:rPr>
              <w:t>Выдача разрешения на ввод объекта в эксплуатацию при осуществлении строительства, реконструкции объектов капитального строительства, расположенных на территории Асбестовского городского округа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584" w:type="dxa"/>
          </w:tcPr>
          <w:p w:rsidR="00DD4D2E" w:rsidRPr="00EC695A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95A"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реестра недвижимости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Корпус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Строение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ОКАТО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Условный номер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Город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Населенный пункт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Объект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Вид объекта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Площадь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Дополнительная информация (при наличии)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584" w:type="dxa"/>
          </w:tcPr>
          <w:p w:rsidR="00DD4D2E" w:rsidRPr="00C90D50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D50">
              <w:rPr>
                <w:rFonts w:ascii="Times New Roman" w:hAnsi="Times New Roman"/>
                <w:sz w:val="20"/>
                <w:szCs w:val="20"/>
              </w:rPr>
              <w:t>Орган местного самоуправления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ФГБУ "ФКП Росреестра" по Свердловской области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SID электронного сервиса/наименование вида сведений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SID00035</w:t>
            </w:r>
            <w:r>
              <w:rPr>
                <w:rFonts w:ascii="Times New Roman" w:hAnsi="Times New Roman"/>
                <w:sz w:val="20"/>
                <w:szCs w:val="20"/>
              </w:rPr>
              <w:t>64 / Выписка из ЕГРН (содержащая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общедоступные сведения о зарегистрированных правах на объект недвижимости)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 xml:space="preserve">Общий срок –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рабочих дней: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направление запроса - 1 рабочий день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направление ответа - </w:t>
            </w:r>
            <w:r>
              <w:rPr>
                <w:rFonts w:ascii="Times New Roman" w:hAnsi="Times New Roman"/>
                <w:sz w:val="20"/>
                <w:szCs w:val="20"/>
              </w:rPr>
              <w:t>3 рабочих дня;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приобщение сведений к делу – 1 рабочий день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584" w:type="dxa"/>
          </w:tcPr>
          <w:p w:rsidR="00DD4D2E" w:rsidRPr="009A6B7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B73">
              <w:rPr>
                <w:rFonts w:ascii="Times New Roman" w:hAnsi="Times New Roman"/>
                <w:sz w:val="20"/>
                <w:szCs w:val="20"/>
              </w:rPr>
              <w:t>Запрос кадастровой выписки об объекте недвижимости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Вид объекта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Кадастровый (условный) номер объекта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Данные о заявителе (физическом лице)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Адрес объекта недвижимости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584" w:type="dxa"/>
          </w:tcPr>
          <w:p w:rsidR="00DD4D2E" w:rsidRPr="009A6B7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6B73">
              <w:rPr>
                <w:rFonts w:ascii="Times New Roman" w:hAnsi="Times New Roman"/>
                <w:sz w:val="20"/>
                <w:szCs w:val="20"/>
              </w:rPr>
              <w:t>Орган местного самоуправления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ФГБУ "ФКП Росреестра" по Свердловской области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SID электронного сервиса/наименование вида сведений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SID0003564 / Кадастровая выписка об объекте недвижимости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 xml:space="preserve">Общий срок –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рабочих дней: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направление запроса - 1 рабочий день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-направление ответа - 3 рабочих дня;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приобщение сведений к делу – 1 рабочий день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Наименование запрашиваемого документа (сведения)</w:t>
            </w:r>
          </w:p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4" w:type="dxa"/>
          </w:tcPr>
          <w:p w:rsidR="00DD4D2E" w:rsidRPr="00BE364E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64E">
              <w:rPr>
                <w:rFonts w:ascii="Times New Roman" w:hAnsi="Times New Roman"/>
                <w:sz w:val="20"/>
                <w:szCs w:val="20"/>
              </w:rPr>
              <w:t>Запрос справки о содержании правоустанавливающего документа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Объект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Вид объекта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Кадастровый (или условный) номер объекта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ОКАТО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Город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Населенный пункт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Улица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Корпус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Строение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Дополнительная информация (при наличии)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584" w:type="dxa"/>
          </w:tcPr>
          <w:p w:rsidR="00DD4D2E" w:rsidRPr="00BE364E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64E">
              <w:rPr>
                <w:rFonts w:ascii="Times New Roman" w:hAnsi="Times New Roman"/>
                <w:sz w:val="20"/>
                <w:szCs w:val="20"/>
              </w:rPr>
              <w:t>Орган местного самоуправления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Управление Федеральной службы муниципальной регистрации, кадастра и картографии по Свердловской области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SID электронного сервиса/наименование вида сведений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SID0003564 / Справка о содержании правоустанавливающего документа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 xml:space="preserve">Общий срок –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рабочих дней: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направление запроса - 1 рабочий день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направление ответа - </w:t>
            </w:r>
            <w:r>
              <w:rPr>
                <w:rFonts w:ascii="Times New Roman" w:hAnsi="Times New Roman"/>
                <w:sz w:val="20"/>
                <w:szCs w:val="20"/>
              </w:rPr>
              <w:t>3 рабочих дня;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приобщение сведений к делу – 1 рабочий день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Наименование запрашиваемого документа (сведения)</w:t>
            </w:r>
          </w:p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4" w:type="dxa"/>
          </w:tcPr>
          <w:p w:rsidR="00DD4D2E" w:rsidRPr="00091F8D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F8D">
              <w:rPr>
                <w:rFonts w:ascii="Times New Roman" w:hAnsi="Times New Roman"/>
                <w:sz w:val="20"/>
                <w:szCs w:val="20"/>
              </w:rPr>
              <w:t>Сервис представления градостроительных планов земельных участков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 xml:space="preserve">Перечень и состав сведений, запрашиваемых в рамках межведомственного информационного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lastRenderedPageBreak/>
              <w:t>взаимодействия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Кадастровый номер земельного участка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Адрес земельного участка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Площадь земельного участка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584" w:type="dxa"/>
          </w:tcPr>
          <w:p w:rsidR="00DD4D2E" w:rsidRPr="00091F8D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F8D">
              <w:rPr>
                <w:rFonts w:ascii="Times New Roman" w:hAnsi="Times New Roman"/>
                <w:sz w:val="20"/>
                <w:szCs w:val="20"/>
              </w:rPr>
              <w:t>Орган местного самоуправления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Уполномоченный орган, либо организация, осуществляющие подготовку градостроительных планов земельных участков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SID электронного сервиса/наименование вида сведений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SID0003635 / Сервис представления градостроительных планов земельных участков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 xml:space="preserve">Общий срок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рабочих дней: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направление запроса - 1 рабочий день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направление ответа - </w:t>
            </w:r>
            <w:r>
              <w:rPr>
                <w:rFonts w:ascii="Times New Roman" w:hAnsi="Times New Roman"/>
                <w:sz w:val="20"/>
                <w:szCs w:val="20"/>
              </w:rPr>
              <w:t>3 рабочих дня;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приобщение сведений к делу – 1 рабочий день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11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584" w:type="dxa"/>
          </w:tcPr>
          <w:p w:rsidR="00DD4D2E" w:rsidRPr="00FD4D81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D81">
              <w:rPr>
                <w:rFonts w:ascii="Times New Roman" w:hAnsi="Times New Roman"/>
                <w:sz w:val="20"/>
                <w:szCs w:val="20"/>
              </w:rPr>
              <w:t>Сведения из проекта планировки территории и проекта межевания территории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Дата запроса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Кадастровый номер земельного участка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Кадастровый квартал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Адрес земельного участка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584" w:type="dxa"/>
          </w:tcPr>
          <w:p w:rsidR="00DD4D2E" w:rsidRPr="00FD4D81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D81">
              <w:rPr>
                <w:rFonts w:ascii="Times New Roman" w:hAnsi="Times New Roman"/>
                <w:sz w:val="20"/>
                <w:szCs w:val="20"/>
              </w:rPr>
              <w:t>Орган местного самоуправления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Уполномоченный орган, либо организация, осуществляющие подготовку проекта планировки территории и проекта межевания территории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SID электронного сервиса/наименование вида сведений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Общий срок –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рабочих дней: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направление запроса - 1 рабочий день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 xml:space="preserve">направление ответа - </w:t>
            </w:r>
            <w:r>
              <w:rPr>
                <w:rFonts w:ascii="Times New Roman" w:hAnsi="Times New Roman"/>
                <w:sz w:val="20"/>
                <w:szCs w:val="20"/>
              </w:rPr>
              <w:t>3 рабочих дня;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приобщение сведений к делу – 1 рабочий день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5.7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584" w:type="dxa"/>
          </w:tcPr>
          <w:p w:rsidR="00DD4D2E" w:rsidRPr="005721DC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1DC">
              <w:rPr>
                <w:rFonts w:ascii="Times New Roman" w:hAnsi="Times New Roman"/>
                <w:sz w:val="20"/>
                <w:szCs w:val="20"/>
              </w:rPr>
              <w:t>Информация о ранее выданных разрешениях на строительство объектов капитального строительства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Кадастровый номер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Адрес объекта капитального строительства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584" w:type="dxa"/>
          </w:tcPr>
          <w:p w:rsidR="00DD4D2E" w:rsidRPr="005721DC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1DC">
              <w:rPr>
                <w:rFonts w:ascii="Times New Roman" w:hAnsi="Times New Roman"/>
                <w:sz w:val="20"/>
                <w:szCs w:val="20"/>
              </w:rPr>
              <w:t>Орган местного самоуправления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Орган местного самоуправления, выдавший разрешение на строительство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lastRenderedPageBreak/>
              <w:t>6.5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SID электронного сервиса/наименование вида сведений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SID0003892 / Сервис предоставления информации о ранее выданных разрешениях на строительство объектов капитального строительства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 xml:space="preserve">Общий срок –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рабочих дней: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направление запроса - 1 рабочий день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-направление ответа - 3 рабочих дня;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приобщение сведений к делу – 1 рабочий день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6.7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584" w:type="dxa"/>
          </w:tcPr>
          <w:p w:rsidR="00DD4D2E" w:rsidRPr="00D56A25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A25">
              <w:rPr>
                <w:rFonts w:ascii="Times New Roman" w:hAnsi="Times New Roman"/>
                <w:sz w:val="20"/>
                <w:szCs w:val="20"/>
              </w:rPr>
              <w:t>Документ, подтверждающий факт передачи застройщиком в ИСОГД сведений, копий докум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ентов, определенных пунктом 18 </w:t>
            </w:r>
            <w:r w:rsidRPr="00D56A25">
              <w:rPr>
                <w:rFonts w:ascii="Times New Roman" w:hAnsi="Times New Roman"/>
                <w:sz w:val="20"/>
                <w:szCs w:val="20"/>
              </w:rPr>
              <w:t>статьи 51 Градостроительного кодекса Российской Федерации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Дата запроса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Наименование застройщика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Номер разрешения на строительство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584" w:type="dxa"/>
          </w:tcPr>
          <w:p w:rsidR="00DD4D2E" w:rsidRPr="00D56A25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A25">
              <w:rPr>
                <w:rFonts w:ascii="Times New Roman" w:hAnsi="Times New Roman"/>
                <w:sz w:val="20"/>
                <w:szCs w:val="20"/>
              </w:rPr>
              <w:t>Орган местного самоуправления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Орган местного самоуправления, уполномоченный на ведение информационных систем обеспечения градостроительной деятельности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SID электронного сервиса/наименование вида сведений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7.6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 xml:space="preserve">Общий срок –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рабочих дней: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направление запроса - 1 рабочий день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направление ответа - 3 рабочих дня;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приобщение сведений к делу – 1 рабочий день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7.7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7.8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584" w:type="dxa"/>
          </w:tcPr>
          <w:p w:rsidR="00DD4D2E" w:rsidRPr="00D56A25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A25">
              <w:rPr>
                <w:rFonts w:ascii="Times New Roman" w:hAnsi="Times New Roman"/>
                <w:sz w:val="20"/>
                <w:szCs w:val="20"/>
              </w:rPr>
              <w:t>Материалы, содержащиеся в проектной документации, указанные в подпунктах «а», «б», «в», «г», «д» пункта 3 части 7 статьи 51 Градостроительного кодекса Российской Федерации, представленные застройщиком при подаче заявления на выдачу разрешения на строительство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Наименование объекта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Наименование этапа строительства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Строительный адрес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Номер разрешения на строительство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Дата выдачи разрешения на строительство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584" w:type="dxa"/>
          </w:tcPr>
          <w:p w:rsidR="00DD4D2E" w:rsidRPr="000444CA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444CA">
              <w:rPr>
                <w:rFonts w:ascii="Times New Roman" w:hAnsi="Times New Roman"/>
                <w:sz w:val="20"/>
                <w:szCs w:val="20"/>
              </w:rPr>
              <w:t>Орган местного самоуправления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584" w:type="dxa"/>
          </w:tcPr>
          <w:p w:rsidR="00DD4D2E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Орган местного самоуправления, уполномоченный на ведение информационных систем обеспечения градостроительной деятельности</w:t>
            </w:r>
          </w:p>
          <w:p w:rsidR="0011382D" w:rsidRPr="00172863" w:rsidRDefault="0011382D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lastRenderedPageBreak/>
              <w:t>8.5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SID электронного сервиса/наименование вида сведений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8.6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 xml:space="preserve">Общий срок –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рабочих дней: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направление запроса - 1 рабочий день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направление ответа - </w:t>
            </w:r>
            <w:r>
              <w:rPr>
                <w:rFonts w:ascii="Times New Roman" w:hAnsi="Times New Roman"/>
                <w:sz w:val="20"/>
                <w:szCs w:val="20"/>
              </w:rPr>
              <w:t>3 рабочих дня;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приобщение сведений к делу – 1 рабочий день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8.7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8.8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584" w:type="dxa"/>
          </w:tcPr>
          <w:p w:rsidR="00DD4D2E" w:rsidRPr="000444CA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4CA">
              <w:rPr>
                <w:rFonts w:ascii="Times New Roman" w:hAnsi="Times New Roman"/>
                <w:sz w:val="20"/>
                <w:szCs w:val="20"/>
              </w:rPr>
              <w:t>Сведения об адресе, присвоенном объекту недвижимости, а также реквизитах и наименовании документа, послужившего основанием для присвоения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Дата запроса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Номер разрешения на строительство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11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584" w:type="dxa"/>
          </w:tcPr>
          <w:p w:rsidR="00DD4D2E" w:rsidRPr="000444CA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4CA">
              <w:rPr>
                <w:rFonts w:ascii="Times New Roman" w:hAnsi="Times New Roman"/>
                <w:sz w:val="20"/>
                <w:szCs w:val="20"/>
              </w:rPr>
              <w:t>Орган местного самоуправления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9.4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Орган местного самоуправления, уполномоченный на ведение информационных систем обеспечения градостроительной деятельности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SID электронного сервиса/наименование вида сведений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9.6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 xml:space="preserve">Общий срок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рабочих дней: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направление запроса - 1 рабочий день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направление ответа - </w:t>
            </w:r>
            <w:r>
              <w:rPr>
                <w:rFonts w:ascii="Times New Roman" w:hAnsi="Times New Roman"/>
                <w:sz w:val="20"/>
                <w:szCs w:val="20"/>
              </w:rPr>
              <w:t>3 рабочих дня;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приобщение сведений к делу – 1 рабочий день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9.7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9.8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584" w:type="dxa"/>
          </w:tcPr>
          <w:p w:rsidR="00DD4D2E" w:rsidRPr="007D6FDC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FDC">
              <w:rPr>
                <w:rFonts w:ascii="Times New Roman" w:hAnsi="Times New Roman"/>
                <w:sz w:val="20"/>
                <w:szCs w:val="20"/>
              </w:rPr>
              <w:t>Сведения из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10.2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Дата запроса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Наименование запроса (сведения)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Поставщик (обладатель) сведений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Название услуги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Наименование заказчика (застройщика)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Наименование объекта капитального строительства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Строител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ьный адрес объекта капитального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строительства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Реквизиты разрешения на строительство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Этап строительства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Комментарий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ФИО Специалиста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Контакты специалиста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lastRenderedPageBreak/>
              <w:t>10.3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584" w:type="dxa"/>
          </w:tcPr>
          <w:p w:rsidR="00DD4D2E" w:rsidRPr="007D6FDC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 м</w:t>
            </w:r>
            <w:r w:rsidRPr="007D6FDC">
              <w:rPr>
                <w:rFonts w:ascii="Times New Roman" w:hAnsi="Times New Roman"/>
                <w:sz w:val="20"/>
                <w:szCs w:val="20"/>
              </w:rPr>
              <w:t>естного самоуправления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10.4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pStyle w:val="a4"/>
              <w:tabs>
                <w:tab w:val="left" w:pos="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 xml:space="preserve">Департамент государственного жилищного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br/>
              <w:t>и строительного надзора Свердловской области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10.5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SID электронного сервиса/наименование вида сведений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SID0003870 / Сведения из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10.6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 xml:space="preserve">Общий срок –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рабочих дней: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направление запроса - 1 рабочий день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направление ответа - </w:t>
            </w:r>
            <w:r>
              <w:rPr>
                <w:rFonts w:ascii="Times New Roman" w:hAnsi="Times New Roman"/>
                <w:sz w:val="20"/>
                <w:szCs w:val="20"/>
              </w:rPr>
              <w:t>3 рабочих дня;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приобщение сведений к делу – 1 рабочий день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10.7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10.8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584" w:type="dxa"/>
          </w:tcPr>
          <w:p w:rsidR="00DD4D2E" w:rsidRPr="000F234A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234A">
              <w:rPr>
                <w:rFonts w:ascii="Times New Roman" w:hAnsi="Times New Roman"/>
                <w:sz w:val="20"/>
                <w:szCs w:val="20"/>
              </w:rPr>
              <w:t>Сведения из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Дата запроса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Наименование запроса (сведения)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Поставщик (обладатель) сведений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Название услуги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Наименование заказчика (застройщика)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Наименование объекта капитального строительства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Строительный адрес объекта капитального строительства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Реквизиты разрешения на строительство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Этап строительства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Комментарий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. ФИО с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пециалиста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Контакты специалиста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11.3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11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584" w:type="dxa"/>
          </w:tcPr>
          <w:p w:rsidR="00DD4D2E" w:rsidRPr="00AB0C5C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0C5C">
              <w:rPr>
                <w:rFonts w:ascii="Times New Roman" w:hAnsi="Times New Roman"/>
                <w:sz w:val="20"/>
                <w:szCs w:val="20"/>
              </w:rPr>
              <w:t>Орган местного самоуправления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11.4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Уральское Управление по экологическому, технологическому и атомному надзору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11.5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11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SID электронного сервиса/наименование вида сведений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11.6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 xml:space="preserve">Общий срок –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рабочих дней: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направление запроса - 1 рабочий день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направление ответа - </w:t>
            </w:r>
            <w:r>
              <w:rPr>
                <w:rFonts w:ascii="Times New Roman" w:hAnsi="Times New Roman"/>
                <w:sz w:val="20"/>
                <w:szCs w:val="20"/>
              </w:rPr>
              <w:t>3 рабочих дня;</w:t>
            </w:r>
          </w:p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приобщение сведений к делу – 1 рабочий день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11.7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62389B">
        <w:trPr>
          <w:trHeight w:val="135"/>
        </w:trPr>
        <w:tc>
          <w:tcPr>
            <w:tcW w:w="636" w:type="dxa"/>
          </w:tcPr>
          <w:p w:rsidR="00DD4D2E" w:rsidRPr="00172863" w:rsidRDefault="00DD4D2E" w:rsidP="00D66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11.8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11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Образцы заполнения форм межведомст</w:t>
            </w:r>
            <w:r w:rsidR="0011382D">
              <w:rPr>
                <w:rFonts w:ascii="Times New Roman" w:hAnsi="Times New Roman"/>
                <w:sz w:val="20"/>
                <w:szCs w:val="20"/>
              </w:rPr>
              <w:t xml:space="preserve">-венного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запроса и ответа на запрос</w:t>
            </w:r>
          </w:p>
        </w:tc>
        <w:tc>
          <w:tcPr>
            <w:tcW w:w="5584" w:type="dxa"/>
          </w:tcPr>
          <w:p w:rsidR="00DD4D2E" w:rsidRPr="00172863" w:rsidRDefault="00DD4D2E" w:rsidP="00D66B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D4D2E" w:rsidRPr="00172863" w:rsidRDefault="00DD4D2E" w:rsidP="00687F5C">
      <w:pPr>
        <w:jc w:val="center"/>
        <w:rPr>
          <w:rFonts w:ascii="Times New Roman" w:hAnsi="Times New Roman"/>
          <w:b/>
          <w:sz w:val="20"/>
          <w:szCs w:val="20"/>
        </w:rPr>
      </w:pPr>
      <w:r w:rsidRPr="00172863">
        <w:rPr>
          <w:rFonts w:ascii="Times New Roman" w:hAnsi="Times New Roman"/>
          <w:b/>
          <w:sz w:val="20"/>
          <w:szCs w:val="20"/>
        </w:rPr>
        <w:lastRenderedPageBreak/>
        <w:t xml:space="preserve">Раздел 6. </w:t>
      </w:r>
      <w:r>
        <w:rPr>
          <w:rFonts w:ascii="Times New Roman" w:hAnsi="Times New Roman"/>
          <w:b/>
          <w:sz w:val="20"/>
          <w:szCs w:val="20"/>
        </w:rPr>
        <w:t xml:space="preserve">«Результат </w:t>
      </w:r>
      <w:r w:rsidRPr="00172863">
        <w:rPr>
          <w:rFonts w:ascii="Times New Roman" w:hAnsi="Times New Roman"/>
          <w:b/>
          <w:sz w:val="20"/>
          <w:szCs w:val="20"/>
        </w:rPr>
        <w:t>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3811"/>
        <w:gridCol w:w="5464"/>
      </w:tblGrid>
      <w:tr w:rsidR="00DD4D2E" w:rsidRPr="00172863" w:rsidTr="0011382D">
        <w:tc>
          <w:tcPr>
            <w:tcW w:w="756" w:type="dxa"/>
          </w:tcPr>
          <w:p w:rsidR="00DD4D2E" w:rsidRPr="00172863" w:rsidRDefault="00DD4D2E" w:rsidP="00F578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5464" w:type="dxa"/>
            <w:vAlign w:val="center"/>
          </w:tcPr>
          <w:p w:rsidR="00DD4D2E" w:rsidRPr="00172863" w:rsidRDefault="00DD4D2E" w:rsidP="00F57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DD4D2E" w:rsidRPr="00172863" w:rsidTr="0011382D">
        <w:tc>
          <w:tcPr>
            <w:tcW w:w="756" w:type="dxa"/>
          </w:tcPr>
          <w:p w:rsidR="00DD4D2E" w:rsidRPr="00172863" w:rsidRDefault="00DD4D2E" w:rsidP="00F57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11" w:type="dxa"/>
            <w:shd w:val="clear" w:color="auto" w:fill="CCFFCC"/>
            <w:vAlign w:val="center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464" w:type="dxa"/>
            <w:vAlign w:val="center"/>
          </w:tcPr>
          <w:p w:rsidR="00DD4D2E" w:rsidRPr="00172863" w:rsidRDefault="00DD4D2E" w:rsidP="00F57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DD4D2E" w:rsidRPr="00172863" w:rsidTr="0011382D">
        <w:tc>
          <w:tcPr>
            <w:tcW w:w="756" w:type="dxa"/>
          </w:tcPr>
          <w:p w:rsidR="00DD4D2E" w:rsidRPr="00172863" w:rsidRDefault="00DD4D2E" w:rsidP="00F578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F578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5464" w:type="dxa"/>
          </w:tcPr>
          <w:p w:rsidR="00DD4D2E" w:rsidRPr="00687F5C" w:rsidRDefault="00DD4D2E" w:rsidP="00687F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7F5C">
              <w:rPr>
                <w:rFonts w:ascii="Times New Roman" w:hAnsi="Times New Roman"/>
                <w:sz w:val="20"/>
                <w:szCs w:val="20"/>
              </w:rPr>
              <w:t>Выдача разрешения на ввод объекта в эксплуатацию при осуществлении строительства, реконструкции объектов капитального строительства, расположенных на территории Асбестовского городского округа</w:t>
            </w:r>
          </w:p>
        </w:tc>
      </w:tr>
      <w:tr w:rsidR="00DD4D2E" w:rsidRPr="00172863" w:rsidTr="0011382D">
        <w:trPr>
          <w:trHeight w:val="135"/>
        </w:trPr>
        <w:tc>
          <w:tcPr>
            <w:tcW w:w="756" w:type="dxa"/>
          </w:tcPr>
          <w:p w:rsidR="00DD4D2E" w:rsidRPr="00172863" w:rsidRDefault="00DD4D2E" w:rsidP="00F57858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Документ/документы, являющийся(иеся) результатом услуги</w:t>
            </w:r>
          </w:p>
        </w:tc>
        <w:tc>
          <w:tcPr>
            <w:tcW w:w="5464" w:type="dxa"/>
            <w:vAlign w:val="bottom"/>
          </w:tcPr>
          <w:p w:rsidR="00DD4D2E" w:rsidRPr="00687F5C" w:rsidRDefault="00DD4D2E" w:rsidP="00687F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7F5C">
              <w:rPr>
                <w:rFonts w:ascii="Times New Roman" w:hAnsi="Times New Roman"/>
                <w:sz w:val="20"/>
                <w:szCs w:val="20"/>
              </w:rPr>
              <w:t>Разрешение на ввод в эксплуатацию объектов капитального строительства</w:t>
            </w:r>
          </w:p>
        </w:tc>
      </w:tr>
      <w:tr w:rsidR="00DD4D2E" w:rsidRPr="00172863" w:rsidTr="0011382D">
        <w:tc>
          <w:tcPr>
            <w:tcW w:w="756" w:type="dxa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Требования к документу/документам, являющемуся(ихся) результатом услуги</w:t>
            </w:r>
          </w:p>
        </w:tc>
        <w:tc>
          <w:tcPr>
            <w:tcW w:w="5464" w:type="dxa"/>
          </w:tcPr>
          <w:p w:rsidR="00DD4D2E" w:rsidRPr="00172863" w:rsidRDefault="00DD4D2E" w:rsidP="00687F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о форме, утвержденной приказом Министерства строительства и жилищно-коммунального хозяйства Российской Федерации от 19.02.2016 № 117/пр</w:t>
            </w:r>
          </w:p>
        </w:tc>
      </w:tr>
      <w:tr w:rsidR="00DD4D2E" w:rsidRPr="00172863" w:rsidTr="0011382D">
        <w:tc>
          <w:tcPr>
            <w:tcW w:w="756" w:type="dxa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Характеристика результата услуги (положительный / отрицательный)</w:t>
            </w:r>
          </w:p>
        </w:tc>
        <w:tc>
          <w:tcPr>
            <w:tcW w:w="5464" w:type="dxa"/>
          </w:tcPr>
          <w:p w:rsidR="00DD4D2E" w:rsidRPr="00172863" w:rsidRDefault="00DD4D2E" w:rsidP="00687F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оложительный</w:t>
            </w:r>
          </w:p>
        </w:tc>
      </w:tr>
      <w:tr w:rsidR="00DD4D2E" w:rsidRPr="00172863" w:rsidTr="0011382D">
        <w:tc>
          <w:tcPr>
            <w:tcW w:w="756" w:type="dxa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Форма документа/документов, являющегося(ихся) результатом услуги</w:t>
            </w:r>
          </w:p>
        </w:tc>
        <w:tc>
          <w:tcPr>
            <w:tcW w:w="5464" w:type="dxa"/>
          </w:tcPr>
          <w:p w:rsidR="00DD4D2E" w:rsidRPr="00172863" w:rsidRDefault="00DD4D2E" w:rsidP="00687F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11382D">
        <w:tc>
          <w:tcPr>
            <w:tcW w:w="756" w:type="dxa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Образец документа/документов, являющегося(ихся) результатом услуги</w:t>
            </w:r>
          </w:p>
        </w:tc>
        <w:tc>
          <w:tcPr>
            <w:tcW w:w="5464" w:type="dxa"/>
          </w:tcPr>
          <w:p w:rsidR="00DD4D2E" w:rsidRPr="00172863" w:rsidRDefault="00DD4D2E" w:rsidP="00687F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11382D">
        <w:tc>
          <w:tcPr>
            <w:tcW w:w="756" w:type="dxa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Способы получения результата услуги</w:t>
            </w:r>
          </w:p>
        </w:tc>
        <w:tc>
          <w:tcPr>
            <w:tcW w:w="5464" w:type="dxa"/>
          </w:tcPr>
          <w:p w:rsidR="00DD4D2E" w:rsidRPr="00172863" w:rsidRDefault="00DD4D2E" w:rsidP="0011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Органом</w:t>
            </w:r>
            <w:r w:rsidRPr="0017286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87F5C">
              <w:rPr>
                <w:rFonts w:ascii="Times New Roman" w:hAnsi="Times New Roman"/>
                <w:sz w:val="20"/>
                <w:szCs w:val="20"/>
              </w:rPr>
              <w:t>местного самоуправления</w:t>
            </w:r>
            <w:r w:rsidRPr="0017286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разрешение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на ввод выдается лично Заявителю либо его представителю по доверенности под роспись, при получении муниципальной услуги через </w:t>
            </w:r>
            <w:r w:rsidRPr="00687F5C">
              <w:rPr>
                <w:rFonts w:ascii="Times New Roman" w:hAnsi="Times New Roman"/>
                <w:sz w:val="20"/>
                <w:szCs w:val="20"/>
              </w:rPr>
              <w:t>МФЦ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выдачу Заявителям (их представителям) результатов предоставления муниципальной усл</w:t>
            </w:r>
            <w:r>
              <w:rPr>
                <w:rFonts w:ascii="Times New Roman" w:hAnsi="Times New Roman"/>
                <w:sz w:val="20"/>
                <w:szCs w:val="20"/>
              </w:rPr>
              <w:t>уги осуществляет специалист МФЦ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D4D2E" w:rsidRPr="00172863" w:rsidTr="0011382D">
        <w:tc>
          <w:tcPr>
            <w:tcW w:w="756" w:type="dxa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9275" w:type="dxa"/>
            <w:gridSpan w:val="2"/>
            <w:shd w:val="clear" w:color="auto" w:fill="CCFFCC"/>
          </w:tcPr>
          <w:p w:rsidR="00DD4D2E" w:rsidRPr="00104706" w:rsidRDefault="00DD4D2E" w:rsidP="00F57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4706">
              <w:rPr>
                <w:rFonts w:ascii="Times New Roman" w:hAnsi="Times New Roman"/>
                <w:sz w:val="20"/>
                <w:szCs w:val="20"/>
              </w:rPr>
              <w:t>Срок хранения невостребованных заявителем результатов услуги</w:t>
            </w:r>
          </w:p>
        </w:tc>
      </w:tr>
      <w:tr w:rsidR="00DD4D2E" w:rsidRPr="00172863" w:rsidTr="0011382D">
        <w:tc>
          <w:tcPr>
            <w:tcW w:w="756" w:type="dxa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1.6.1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в органе</w:t>
            </w:r>
          </w:p>
        </w:tc>
        <w:tc>
          <w:tcPr>
            <w:tcW w:w="5464" w:type="dxa"/>
          </w:tcPr>
          <w:p w:rsidR="00DD4D2E" w:rsidRPr="00172863" w:rsidRDefault="00DD4D2E" w:rsidP="00432C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остоянный срок хранения</w:t>
            </w:r>
          </w:p>
        </w:tc>
      </w:tr>
      <w:tr w:rsidR="00DD4D2E" w:rsidRPr="00172863" w:rsidTr="0011382D">
        <w:tc>
          <w:tcPr>
            <w:tcW w:w="756" w:type="dxa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1.6.2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в МФЦ</w:t>
            </w:r>
          </w:p>
        </w:tc>
        <w:tc>
          <w:tcPr>
            <w:tcW w:w="5464" w:type="dxa"/>
          </w:tcPr>
          <w:p w:rsidR="00DD4D2E" w:rsidRPr="00172863" w:rsidRDefault="00DD4D2E" w:rsidP="00432C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 xml:space="preserve">Невостребованные заявителем документы, подготовленные органом местного самоуправления по результатам предоставления муниципальной услуги, хранятся в </w:t>
            </w:r>
            <w:r>
              <w:rPr>
                <w:rFonts w:ascii="Times New Roman" w:hAnsi="Times New Roman"/>
                <w:sz w:val="20"/>
                <w:szCs w:val="20"/>
              </w:rPr>
              <w:t>МФЦ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в течение трех месяцев со дня их получения </w:t>
            </w:r>
            <w:r>
              <w:rPr>
                <w:rFonts w:ascii="Times New Roman" w:hAnsi="Times New Roman"/>
                <w:sz w:val="20"/>
                <w:szCs w:val="20"/>
              </w:rPr>
              <w:t>МФЦ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. По истечении данного срока документы передаются по ведомости в орган местного самоуправления</w:t>
            </w:r>
          </w:p>
        </w:tc>
      </w:tr>
      <w:tr w:rsidR="00DD4D2E" w:rsidRPr="00172863" w:rsidTr="0011382D">
        <w:tc>
          <w:tcPr>
            <w:tcW w:w="756" w:type="dxa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Документ/документы, являющийся(иеся) результатом услуги</w:t>
            </w:r>
          </w:p>
        </w:tc>
        <w:tc>
          <w:tcPr>
            <w:tcW w:w="5464" w:type="dxa"/>
            <w:vAlign w:val="bottom"/>
          </w:tcPr>
          <w:p w:rsidR="00DD4D2E" w:rsidRPr="00687F5C" w:rsidRDefault="00DD4D2E" w:rsidP="00432C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7F5C">
              <w:rPr>
                <w:rFonts w:ascii="Times New Roman" w:hAnsi="Times New Roman"/>
                <w:sz w:val="20"/>
                <w:szCs w:val="20"/>
              </w:rPr>
              <w:t>Уведомление об отказе в предоставлении муниципальной</w:t>
            </w:r>
            <w:r w:rsidRPr="00687F5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87F5C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</w:tr>
      <w:tr w:rsidR="00DD4D2E" w:rsidRPr="00172863" w:rsidTr="0011382D">
        <w:tc>
          <w:tcPr>
            <w:tcW w:w="756" w:type="dxa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Требования к документу/документам, являющемуся(ихся) результатом услуги</w:t>
            </w:r>
          </w:p>
        </w:tc>
        <w:tc>
          <w:tcPr>
            <w:tcW w:w="5464" w:type="dxa"/>
          </w:tcPr>
          <w:p w:rsidR="00DD4D2E" w:rsidRPr="00172863" w:rsidRDefault="00DD4D2E" w:rsidP="0011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Подписанный отказ в выдаче раз</w:t>
            </w:r>
            <w:r>
              <w:rPr>
                <w:rFonts w:ascii="Times New Roman" w:hAnsi="Times New Roman"/>
                <w:sz w:val="20"/>
                <w:szCs w:val="20"/>
              </w:rPr>
              <w:t>решения на ввод регистрируется с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пециалистом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органа местного самоуправления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в журнале исходящей корреспонденции и выдает</w:t>
            </w:r>
            <w:r>
              <w:rPr>
                <w:rFonts w:ascii="Times New Roman" w:hAnsi="Times New Roman"/>
                <w:sz w:val="20"/>
                <w:szCs w:val="20"/>
              </w:rPr>
              <w:t>ся Заявителю лично или почтой России</w:t>
            </w:r>
          </w:p>
        </w:tc>
      </w:tr>
      <w:tr w:rsidR="00DD4D2E" w:rsidRPr="00172863" w:rsidTr="0011382D">
        <w:tc>
          <w:tcPr>
            <w:tcW w:w="756" w:type="dxa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11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Характеристика результата услуги (положительный / отрицательный)</w:t>
            </w:r>
          </w:p>
        </w:tc>
        <w:tc>
          <w:tcPr>
            <w:tcW w:w="5464" w:type="dxa"/>
          </w:tcPr>
          <w:p w:rsidR="00DD4D2E" w:rsidRPr="00172863" w:rsidRDefault="00DD4D2E" w:rsidP="00432C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трицательный</w:t>
            </w:r>
          </w:p>
        </w:tc>
      </w:tr>
      <w:tr w:rsidR="00DD4D2E" w:rsidRPr="00172863" w:rsidTr="0011382D">
        <w:tc>
          <w:tcPr>
            <w:tcW w:w="756" w:type="dxa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11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Форма документа/документов, являющегося(ихся) результатом услуги</w:t>
            </w:r>
          </w:p>
        </w:tc>
        <w:tc>
          <w:tcPr>
            <w:tcW w:w="5464" w:type="dxa"/>
          </w:tcPr>
          <w:p w:rsidR="00DD4D2E" w:rsidRPr="00172863" w:rsidRDefault="00DD4D2E" w:rsidP="00432C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11382D">
        <w:tc>
          <w:tcPr>
            <w:tcW w:w="756" w:type="dxa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11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Образец документа/документов, являющегося(ихся) результатом услуги</w:t>
            </w:r>
          </w:p>
        </w:tc>
        <w:tc>
          <w:tcPr>
            <w:tcW w:w="5464" w:type="dxa"/>
          </w:tcPr>
          <w:p w:rsidR="00DD4D2E" w:rsidRPr="00172863" w:rsidRDefault="00DD4D2E" w:rsidP="00432C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11382D">
        <w:tc>
          <w:tcPr>
            <w:tcW w:w="756" w:type="dxa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Способы получения результата услуги</w:t>
            </w:r>
          </w:p>
        </w:tc>
        <w:tc>
          <w:tcPr>
            <w:tcW w:w="5464" w:type="dxa"/>
          </w:tcPr>
          <w:p w:rsidR="0011382D" w:rsidRDefault="00DD4D2E" w:rsidP="00113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432C63">
              <w:rPr>
                <w:rFonts w:ascii="Times New Roman" w:hAnsi="Times New Roman"/>
                <w:sz w:val="20"/>
                <w:szCs w:val="20"/>
              </w:rPr>
              <w:t>органе местного самоуправления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>
              <w:rPr>
                <w:rFonts w:ascii="Times New Roman" w:hAnsi="Times New Roman"/>
                <w:sz w:val="20"/>
                <w:szCs w:val="20"/>
              </w:rPr>
              <w:t>МФЦ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лично заявителю </w:t>
            </w:r>
            <w:r>
              <w:rPr>
                <w:rFonts w:ascii="Times New Roman" w:hAnsi="Times New Roman"/>
                <w:sz w:val="20"/>
                <w:szCs w:val="20"/>
              </w:rPr>
              <w:t>после установления его личности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и проверки полномочий на совершение действий по получению результата предоставления услуги, если заявителем выступает представитель застройщика;</w:t>
            </w:r>
            <w:r w:rsidR="001138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4D2E" w:rsidRPr="00172863" w:rsidRDefault="00DD4D2E" w:rsidP="001138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 xml:space="preserve">в электронной форме в личный кабинет на Портале (Единый портал государственных услуг), а также в бумажной форме в любое время в течение срока действия результата услуги или </w:t>
            </w:r>
            <w:r>
              <w:rPr>
                <w:rFonts w:ascii="Times New Roman" w:hAnsi="Times New Roman"/>
                <w:sz w:val="20"/>
                <w:szCs w:val="20"/>
              </w:rPr>
              <w:t>через почтовое отправление</w:t>
            </w:r>
          </w:p>
        </w:tc>
      </w:tr>
      <w:tr w:rsidR="00DD4D2E" w:rsidRPr="00172863" w:rsidTr="0011382D">
        <w:tc>
          <w:tcPr>
            <w:tcW w:w="756" w:type="dxa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9275" w:type="dxa"/>
            <w:gridSpan w:val="2"/>
            <w:shd w:val="clear" w:color="auto" w:fill="CCFFCC"/>
          </w:tcPr>
          <w:p w:rsidR="00DD4D2E" w:rsidRPr="004F442D" w:rsidRDefault="00DD4D2E" w:rsidP="00F57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442D">
              <w:rPr>
                <w:rFonts w:ascii="Times New Roman" w:hAnsi="Times New Roman"/>
                <w:sz w:val="20"/>
                <w:szCs w:val="20"/>
              </w:rPr>
              <w:t>Срок хранения невостребованных заявителем результатов услуги</w:t>
            </w:r>
          </w:p>
        </w:tc>
      </w:tr>
      <w:tr w:rsidR="00DD4D2E" w:rsidRPr="00172863" w:rsidTr="0011382D">
        <w:tc>
          <w:tcPr>
            <w:tcW w:w="756" w:type="dxa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2.6.1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11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в органе</w:t>
            </w:r>
          </w:p>
        </w:tc>
        <w:tc>
          <w:tcPr>
            <w:tcW w:w="5464" w:type="dxa"/>
          </w:tcPr>
          <w:p w:rsidR="00DD4D2E" w:rsidRPr="00172863" w:rsidRDefault="00DD4D2E" w:rsidP="00432C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остоянный срок хранения</w:t>
            </w:r>
          </w:p>
        </w:tc>
      </w:tr>
      <w:tr w:rsidR="00DD4D2E" w:rsidRPr="00172863" w:rsidTr="0011382D">
        <w:tc>
          <w:tcPr>
            <w:tcW w:w="756" w:type="dxa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2.6.2</w:t>
            </w:r>
          </w:p>
        </w:tc>
        <w:tc>
          <w:tcPr>
            <w:tcW w:w="3811" w:type="dxa"/>
            <w:shd w:val="clear" w:color="auto" w:fill="CCFFCC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в МФЦ</w:t>
            </w:r>
          </w:p>
        </w:tc>
        <w:tc>
          <w:tcPr>
            <w:tcW w:w="5464" w:type="dxa"/>
          </w:tcPr>
          <w:p w:rsidR="00DD4D2E" w:rsidRPr="00172863" w:rsidRDefault="00DD4D2E" w:rsidP="00432C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 xml:space="preserve">Невостребованные заявителем документы, подготовленные </w:t>
            </w:r>
            <w:r w:rsidRPr="00432C63">
              <w:rPr>
                <w:rFonts w:ascii="Times New Roman" w:hAnsi="Times New Roman"/>
                <w:sz w:val="20"/>
                <w:szCs w:val="20"/>
              </w:rPr>
              <w:t>органом местного самоуправления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, по результатам предоставления муниципальной услуги, хранятся в </w:t>
            </w:r>
            <w:r>
              <w:rPr>
                <w:rFonts w:ascii="Times New Roman" w:hAnsi="Times New Roman"/>
                <w:sz w:val="20"/>
                <w:szCs w:val="20"/>
              </w:rPr>
              <w:t>МФЦ в теченее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трех месяцев со дня их получения </w:t>
            </w:r>
            <w:r>
              <w:rPr>
                <w:rFonts w:ascii="Times New Roman" w:hAnsi="Times New Roman"/>
                <w:sz w:val="20"/>
                <w:szCs w:val="20"/>
              </w:rPr>
              <w:t>МФЦ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. По истечении данного срока документы передаются по вед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омости в </w:t>
            </w:r>
            <w:r w:rsidRPr="00432C63">
              <w:rPr>
                <w:rFonts w:ascii="Times New Roman" w:hAnsi="Times New Roman"/>
                <w:sz w:val="20"/>
                <w:szCs w:val="20"/>
              </w:rPr>
              <w:t>орган местного самоуправления</w:t>
            </w:r>
          </w:p>
        </w:tc>
      </w:tr>
    </w:tbl>
    <w:p w:rsidR="0011382D" w:rsidRDefault="0011382D" w:rsidP="00CA7285">
      <w:pPr>
        <w:jc w:val="center"/>
        <w:rPr>
          <w:rFonts w:ascii="Times New Roman" w:hAnsi="Times New Roman"/>
          <w:b/>
          <w:sz w:val="20"/>
          <w:szCs w:val="20"/>
        </w:rPr>
      </w:pPr>
    </w:p>
    <w:p w:rsidR="00DD4D2E" w:rsidRPr="00172863" w:rsidRDefault="00DD4D2E" w:rsidP="00CA7285">
      <w:pPr>
        <w:jc w:val="center"/>
        <w:rPr>
          <w:rFonts w:ascii="Times New Roman" w:hAnsi="Times New Roman"/>
          <w:b/>
          <w:sz w:val="20"/>
          <w:szCs w:val="20"/>
        </w:rPr>
      </w:pPr>
      <w:r w:rsidRPr="00172863">
        <w:rPr>
          <w:rFonts w:ascii="Times New Roman" w:hAnsi="Times New Roman"/>
          <w:b/>
          <w:sz w:val="20"/>
          <w:szCs w:val="20"/>
        </w:rPr>
        <w:t>Раздел 7. «Технологи</w:t>
      </w:r>
      <w:r>
        <w:rPr>
          <w:rFonts w:ascii="Times New Roman" w:hAnsi="Times New Roman"/>
          <w:b/>
          <w:sz w:val="20"/>
          <w:szCs w:val="20"/>
        </w:rPr>
        <w:t xml:space="preserve">ческие процессы предоставления </w:t>
      </w:r>
      <w:r w:rsidRPr="00172863">
        <w:rPr>
          <w:rFonts w:ascii="Times New Roman" w:hAnsi="Times New Roman"/>
          <w:b/>
          <w:sz w:val="20"/>
          <w:szCs w:val="20"/>
        </w:rPr>
        <w:t>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3"/>
        <w:gridCol w:w="3795"/>
        <w:gridCol w:w="5353"/>
      </w:tblGrid>
      <w:tr w:rsidR="00DD4D2E" w:rsidRPr="00172863" w:rsidTr="0011382D">
        <w:tc>
          <w:tcPr>
            <w:tcW w:w="883" w:type="dxa"/>
          </w:tcPr>
          <w:p w:rsidR="00DD4D2E" w:rsidRPr="00172863" w:rsidRDefault="00DD4D2E" w:rsidP="00F578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795" w:type="dxa"/>
            <w:shd w:val="clear" w:color="auto" w:fill="CCFFCC"/>
            <w:vAlign w:val="center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5353" w:type="dxa"/>
            <w:vAlign w:val="center"/>
          </w:tcPr>
          <w:p w:rsidR="00DD4D2E" w:rsidRPr="00172863" w:rsidRDefault="00DD4D2E" w:rsidP="00F57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DD4D2E" w:rsidRPr="00172863" w:rsidTr="0011382D">
        <w:tc>
          <w:tcPr>
            <w:tcW w:w="883" w:type="dxa"/>
          </w:tcPr>
          <w:p w:rsidR="00DD4D2E" w:rsidRPr="00172863" w:rsidRDefault="00DD4D2E" w:rsidP="00F57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795" w:type="dxa"/>
            <w:shd w:val="clear" w:color="auto" w:fill="CCFFCC"/>
            <w:vAlign w:val="center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353" w:type="dxa"/>
            <w:vAlign w:val="center"/>
          </w:tcPr>
          <w:p w:rsidR="00DD4D2E" w:rsidRPr="00172863" w:rsidRDefault="00DD4D2E" w:rsidP="00F57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DD4D2E" w:rsidRPr="00172863" w:rsidTr="0011382D">
        <w:tc>
          <w:tcPr>
            <w:tcW w:w="883" w:type="dxa"/>
          </w:tcPr>
          <w:p w:rsidR="00DD4D2E" w:rsidRPr="00172863" w:rsidRDefault="00DD4D2E" w:rsidP="00F578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DD4D2E" w:rsidRPr="00172863" w:rsidRDefault="00DD4D2E" w:rsidP="00F578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5353" w:type="dxa"/>
          </w:tcPr>
          <w:p w:rsidR="00DD4D2E" w:rsidRPr="002B3AAE" w:rsidRDefault="00DD4D2E" w:rsidP="00A359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AAE">
              <w:rPr>
                <w:rFonts w:ascii="Times New Roman" w:hAnsi="Times New Roman"/>
                <w:sz w:val="20"/>
                <w:szCs w:val="20"/>
              </w:rPr>
              <w:t>Выдача разрешения на ввод объекта в эксплуатацию при осуществлении строительства, реконструкции объектов капитального строительства, расположенных на территории Асбестовского городского округа</w:t>
            </w:r>
          </w:p>
        </w:tc>
      </w:tr>
      <w:tr w:rsidR="00DD4D2E" w:rsidRPr="00172863" w:rsidTr="0011382D">
        <w:tc>
          <w:tcPr>
            <w:tcW w:w="883" w:type="dxa"/>
          </w:tcPr>
          <w:p w:rsidR="00DD4D2E" w:rsidRPr="00172863" w:rsidRDefault="00DD4D2E" w:rsidP="00F578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DD4D2E" w:rsidRPr="00172863" w:rsidRDefault="00DD4D2E" w:rsidP="00F578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5353" w:type="dxa"/>
          </w:tcPr>
          <w:p w:rsidR="00DD4D2E" w:rsidRPr="002B3AAE" w:rsidRDefault="00DD4D2E" w:rsidP="00A359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AAE">
              <w:rPr>
                <w:rFonts w:ascii="Times New Roman" w:hAnsi="Times New Roman"/>
                <w:sz w:val="20"/>
                <w:szCs w:val="20"/>
              </w:rPr>
              <w:t>Прием заявления и требуемых документов</w:t>
            </w:r>
          </w:p>
        </w:tc>
      </w:tr>
      <w:tr w:rsidR="00DD4D2E" w:rsidRPr="00172863" w:rsidTr="0011382D">
        <w:trPr>
          <w:trHeight w:val="135"/>
        </w:trPr>
        <w:tc>
          <w:tcPr>
            <w:tcW w:w="883" w:type="dxa"/>
          </w:tcPr>
          <w:p w:rsidR="00DD4D2E" w:rsidRPr="00172863" w:rsidRDefault="00DD4D2E" w:rsidP="00F57858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CCFFCC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353" w:type="dxa"/>
          </w:tcPr>
          <w:p w:rsidR="00DD4D2E" w:rsidRPr="00172863" w:rsidRDefault="00DD4D2E" w:rsidP="00A35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Par258"/>
            <w:bookmarkEnd w:id="0"/>
            <w:r w:rsidRPr="00172863">
              <w:rPr>
                <w:rFonts w:ascii="Times New Roman" w:hAnsi="Times New Roman"/>
                <w:sz w:val="20"/>
                <w:szCs w:val="20"/>
              </w:rPr>
              <w:t>Прием заявления и требуемых документов</w:t>
            </w:r>
          </w:p>
        </w:tc>
      </w:tr>
      <w:tr w:rsidR="00DD4D2E" w:rsidRPr="00172863" w:rsidTr="0011382D">
        <w:tc>
          <w:tcPr>
            <w:tcW w:w="883" w:type="dxa"/>
          </w:tcPr>
          <w:p w:rsidR="00DD4D2E" w:rsidRPr="00172863" w:rsidRDefault="00DD4D2E" w:rsidP="00F57858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CCFFCC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5353" w:type="dxa"/>
          </w:tcPr>
          <w:p w:rsidR="00DD4D2E" w:rsidRPr="00172863" w:rsidRDefault="00DD4D2E" w:rsidP="0098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Процедура предоставления муниципальной услуги начинается с обращения Заявителя с заявлением о предоставлении муниципальной услуги в двух экземплярах.</w:t>
            </w:r>
          </w:p>
          <w:p w:rsidR="00DD4D2E" w:rsidRPr="00172863" w:rsidRDefault="00DD4D2E" w:rsidP="0098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1. Специалист органа местного самоуправления или МФЦ, уполномоченный принимать и регистрировать заявления, устанавливает предмет обращения и проверяет наличие всех необходимых документов;</w:t>
            </w:r>
          </w:p>
          <w:p w:rsidR="00DD4D2E" w:rsidRPr="00172863" w:rsidRDefault="00DD4D2E" w:rsidP="0098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 xml:space="preserve">2. Поступившее заявление регистрируется в журнале регистрации заявлений по выдаче разрешений на ввод в эксплуатацию объектов капитального строительства с отметкой о наличии прилагаемых к заявлению документов в органе местного самоуправления, либо в соответствии с правилами регистрации, установленными в </w:t>
            </w:r>
            <w:r>
              <w:rPr>
                <w:rFonts w:ascii="Times New Roman" w:hAnsi="Times New Roman"/>
                <w:sz w:val="20"/>
                <w:szCs w:val="20"/>
              </w:rPr>
              <w:t>МФЦ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. Первый экземпляр заявления с отметкой о дате и входящим номером регистрации выдается Заявителю, второй экземпляр заявления приобщается к поступившим документам. Заявителю сообщается номер и дата регистрации заявления.</w:t>
            </w:r>
          </w:p>
          <w:p w:rsidR="00DD4D2E" w:rsidRPr="00172863" w:rsidRDefault="00DD4D2E" w:rsidP="0098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 xml:space="preserve">Если прием осуществляется специалистом </w:t>
            </w:r>
            <w:r>
              <w:rPr>
                <w:rFonts w:ascii="Times New Roman" w:hAnsi="Times New Roman"/>
                <w:sz w:val="20"/>
                <w:szCs w:val="20"/>
              </w:rPr>
              <w:t>МФЦ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, то он осуществляет проверку соответствия копий предоставленных документов (за исключением нотариально заверенных) их оригиналам, заверяет сверенные с оригиналами копии документов и возвращает оригинал Заявителю;</w:t>
            </w:r>
          </w:p>
          <w:p w:rsidR="00DD4D2E" w:rsidRPr="00172863" w:rsidRDefault="00DD4D2E" w:rsidP="0098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3. Максимальный срок выполнения действия составляет один день;</w:t>
            </w:r>
          </w:p>
          <w:p w:rsidR="00DD4D2E" w:rsidRPr="00172863" w:rsidRDefault="00DD4D2E" w:rsidP="0098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4. При установлении фактов отсутствия необходимых документов, прилагаемых к заявлению о выдаче разрешения на ввод, Специалист органа местного самоуправления уведомляет Заявителя о наличии препятствий для предоставления муниципальной услуги и возвращает представленные документы без регистрации заявления до устранения недостатков;</w:t>
            </w:r>
          </w:p>
          <w:p w:rsidR="00DD4D2E" w:rsidRPr="00172863" w:rsidRDefault="00DD4D2E" w:rsidP="0098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 Документы, принятые в МФЦ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, не позднее следующего рабочего дня после приема и регистрации передаются в орган местного самоуправления.</w:t>
            </w:r>
          </w:p>
          <w:p w:rsidR="00DD4D2E" w:rsidRPr="00172863" w:rsidRDefault="00DD4D2E" w:rsidP="0098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8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Специалист многофункционального центра, ответственный за выполнение административной процедуры: </w:t>
            </w:r>
          </w:p>
          <w:p w:rsidR="00DD4D2E" w:rsidRPr="00172863" w:rsidRDefault="00DD4D2E" w:rsidP="0098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863">
              <w:rPr>
                <w:rFonts w:ascii="Times New Roman" w:hAnsi="Times New Roman"/>
                <w:sz w:val="20"/>
                <w:szCs w:val="20"/>
                <w:lang w:eastAsia="ru-RU"/>
              </w:rPr>
              <w:t>1) принимает заявление и документы, необходимые для предоставления муниципальной услуги (при отсутствии оснований для отказа в приеме заявления и документов, необходимых для предоставления услуги);</w:t>
            </w:r>
          </w:p>
          <w:p w:rsidR="00DD4D2E" w:rsidRPr="00172863" w:rsidRDefault="00DD4D2E" w:rsidP="0098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863">
              <w:rPr>
                <w:rFonts w:ascii="Times New Roman" w:hAnsi="Times New Roman"/>
                <w:sz w:val="20"/>
                <w:szCs w:val="20"/>
                <w:lang w:eastAsia="ru-RU"/>
              </w:rPr>
              <w:t>2) выдает в день обращения документ о приеме заявления и документов, необходимых для предоставления услуги;</w:t>
            </w:r>
          </w:p>
          <w:p w:rsidR="00DD4D2E" w:rsidRPr="00172863" w:rsidRDefault="00DD4D2E" w:rsidP="0098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863">
              <w:rPr>
                <w:rFonts w:ascii="Times New Roman" w:hAnsi="Times New Roman"/>
                <w:sz w:val="20"/>
                <w:szCs w:val="20"/>
                <w:lang w:eastAsia="ru-RU"/>
              </w:rPr>
              <w:t>3) направляет заявление и документы, необходимые для предоставления муниципальной услуги, в ОМС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DD4D2E" w:rsidRPr="00172863" w:rsidRDefault="00DD4D2E" w:rsidP="0098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863">
              <w:rPr>
                <w:rFonts w:ascii="Times New Roman" w:hAnsi="Times New Roman"/>
                <w:sz w:val="20"/>
                <w:szCs w:val="20"/>
                <w:lang w:eastAsia="ru-RU"/>
              </w:rPr>
              <w:t>4)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окументы, принятые в </w:t>
            </w:r>
            <w:r>
              <w:rPr>
                <w:rFonts w:ascii="Times New Roman" w:hAnsi="Times New Roman"/>
                <w:sz w:val="20"/>
                <w:szCs w:val="20"/>
              </w:rPr>
              <w:t>МФЦ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, не позднее следующего рабочего дня после приема и регистрации передаются в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lastRenderedPageBreak/>
              <w:t>орган местного самоуправления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D4D2E" w:rsidRPr="00172863" w:rsidRDefault="00DD4D2E" w:rsidP="009818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72863">
              <w:rPr>
                <w:rFonts w:ascii="Times New Roman" w:hAnsi="Times New Roman" w:cs="Times New Roman"/>
              </w:rPr>
              <w:t xml:space="preserve">5)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ОМС посредством автоматизированной информационной системы МФЦ (АИС </w:t>
            </w:r>
            <w:r>
              <w:rPr>
                <w:rFonts w:ascii="Times New Roman" w:hAnsi="Times New Roman" w:cs="Times New Roman"/>
              </w:rPr>
              <w:t>МФЦ) в день приема от заявителя</w:t>
            </w:r>
          </w:p>
        </w:tc>
      </w:tr>
      <w:tr w:rsidR="00DD4D2E" w:rsidRPr="00172863" w:rsidTr="0011382D">
        <w:tc>
          <w:tcPr>
            <w:tcW w:w="883" w:type="dxa"/>
          </w:tcPr>
          <w:p w:rsidR="00DD4D2E" w:rsidRPr="00172863" w:rsidRDefault="00DD4D2E" w:rsidP="00F57858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CCFFCC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Сроки исполнения процедуры (процесса)</w:t>
            </w:r>
          </w:p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3" w:type="dxa"/>
          </w:tcPr>
          <w:p w:rsidR="00DD4D2E" w:rsidRPr="00172863" w:rsidRDefault="00DD4D2E" w:rsidP="0098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 xml:space="preserve">Продолжительность приема каждого Заявителя у специалиста органа местного самоуправления или </w:t>
            </w:r>
            <w:r>
              <w:rPr>
                <w:rFonts w:ascii="Times New Roman" w:hAnsi="Times New Roman"/>
                <w:sz w:val="20"/>
                <w:szCs w:val="20"/>
              </w:rPr>
              <w:t>МФЦ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при подаче или получении документов для получения муниципальной услуги не должна превышать 10 минут.</w:t>
            </w:r>
          </w:p>
          <w:p w:rsidR="00DD4D2E" w:rsidRPr="00172863" w:rsidRDefault="00DD4D2E" w:rsidP="0098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электронном взаимодействии – заявления и документы передаются 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ОМС</w:t>
            </w:r>
            <w:r w:rsidRPr="001728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электронной форме в день приема в МФЦ, а оригиналы заявлений и документов на бумажном носителе передаются 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ОМС </w:t>
            </w:r>
            <w:r w:rsidRPr="00172863">
              <w:rPr>
                <w:rFonts w:ascii="Times New Roman" w:hAnsi="Times New Roman"/>
                <w:sz w:val="20"/>
                <w:szCs w:val="20"/>
                <w:lang w:eastAsia="ru-RU"/>
              </w:rPr>
              <w:t>ку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рьерской доставкой МФЦ в течение</w:t>
            </w:r>
            <w:r w:rsidRPr="001728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рабочего дня, следующего</w:t>
            </w:r>
            <w:r w:rsidRPr="001728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днем подачи документов заявителем в МФЦ</w:t>
            </w:r>
          </w:p>
        </w:tc>
      </w:tr>
      <w:tr w:rsidR="00DD4D2E" w:rsidRPr="00172863" w:rsidTr="0011382D">
        <w:tc>
          <w:tcPr>
            <w:tcW w:w="883" w:type="dxa"/>
          </w:tcPr>
          <w:p w:rsidR="00DD4D2E" w:rsidRPr="00172863" w:rsidRDefault="00DD4D2E" w:rsidP="00F57858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CCFFCC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5353" w:type="dxa"/>
          </w:tcPr>
          <w:p w:rsidR="00DD4D2E" w:rsidRPr="00172863" w:rsidRDefault="00DD4D2E" w:rsidP="009818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Pr="00BE71B0">
              <w:rPr>
                <w:rFonts w:ascii="Times New Roman" w:hAnsi="Times New Roman"/>
                <w:sz w:val="20"/>
                <w:szCs w:val="20"/>
              </w:rPr>
              <w:t>органа местного самоуправления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ответственный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прием и регистрацию заявлений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о предоставлении муниципальных у</w:t>
            </w:r>
            <w:r>
              <w:rPr>
                <w:rFonts w:ascii="Times New Roman" w:hAnsi="Times New Roman"/>
                <w:sz w:val="20"/>
                <w:szCs w:val="20"/>
              </w:rPr>
              <w:t>слуг или оператор МФЦ</w:t>
            </w:r>
          </w:p>
        </w:tc>
      </w:tr>
      <w:tr w:rsidR="00DD4D2E" w:rsidRPr="00172863" w:rsidTr="0011382D">
        <w:tc>
          <w:tcPr>
            <w:tcW w:w="883" w:type="dxa"/>
          </w:tcPr>
          <w:p w:rsidR="00DD4D2E" w:rsidRPr="00172863" w:rsidRDefault="00DD4D2E" w:rsidP="00F57858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CCFFCC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5353" w:type="dxa"/>
          </w:tcPr>
          <w:p w:rsidR="00DD4D2E" w:rsidRDefault="00DD4D2E" w:rsidP="009818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окументарное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(бланки заявлений);</w:t>
            </w:r>
          </w:p>
          <w:p w:rsidR="00DD4D2E" w:rsidRPr="00172863" w:rsidRDefault="00DD4D2E" w:rsidP="009818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технологическое обеспечение (доступ к автоматизированным системам СЭД, ИАС УРТ СО, наличие принтера, МФУ)</w:t>
            </w:r>
          </w:p>
        </w:tc>
      </w:tr>
      <w:tr w:rsidR="00DD4D2E" w:rsidRPr="00172863" w:rsidTr="0011382D">
        <w:tc>
          <w:tcPr>
            <w:tcW w:w="883" w:type="dxa"/>
          </w:tcPr>
          <w:p w:rsidR="00DD4D2E" w:rsidRPr="00172863" w:rsidRDefault="00DD4D2E" w:rsidP="00F57858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CCFFCC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353" w:type="dxa"/>
          </w:tcPr>
          <w:p w:rsidR="00DD4D2E" w:rsidRPr="00172863" w:rsidRDefault="00DD4D2E" w:rsidP="009818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11382D">
        <w:tc>
          <w:tcPr>
            <w:tcW w:w="883" w:type="dxa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5353" w:type="dxa"/>
          </w:tcPr>
          <w:p w:rsidR="00DD4D2E" w:rsidRPr="00981884" w:rsidRDefault="00DD4D2E" w:rsidP="009818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884">
              <w:rPr>
                <w:rFonts w:ascii="Times New Roman" w:hAnsi="Times New Roman"/>
                <w:sz w:val="20"/>
                <w:szCs w:val="20"/>
              </w:rPr>
              <w:t>Рассмотрение заявления и представленных документов</w:t>
            </w:r>
          </w:p>
        </w:tc>
      </w:tr>
      <w:tr w:rsidR="00DD4D2E" w:rsidRPr="00172863" w:rsidTr="0011382D">
        <w:tc>
          <w:tcPr>
            <w:tcW w:w="883" w:type="dxa"/>
          </w:tcPr>
          <w:p w:rsidR="00DD4D2E" w:rsidRPr="00172863" w:rsidRDefault="00DD4D2E" w:rsidP="00F57858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CCFFCC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353" w:type="dxa"/>
          </w:tcPr>
          <w:p w:rsidR="00DD4D2E" w:rsidRPr="00172863" w:rsidRDefault="00DD4D2E" w:rsidP="009818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Рассмотрение заявления и представленных документов</w:t>
            </w:r>
          </w:p>
        </w:tc>
      </w:tr>
      <w:tr w:rsidR="00DD4D2E" w:rsidRPr="00172863" w:rsidTr="0011382D">
        <w:tc>
          <w:tcPr>
            <w:tcW w:w="883" w:type="dxa"/>
          </w:tcPr>
          <w:p w:rsidR="00DD4D2E" w:rsidRPr="00172863" w:rsidRDefault="00DD4D2E" w:rsidP="00F57858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CCFFCC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5353" w:type="dxa"/>
          </w:tcPr>
          <w:p w:rsidR="00DD4D2E" w:rsidRPr="00172863" w:rsidRDefault="00DD4D2E" w:rsidP="0098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1. Зарегистрированное заявление направляется на рассмотрение ведущему специалисту органа местного самоуправления, уполномоченному подготавливать и выдавать разрешения;</w:t>
            </w:r>
          </w:p>
          <w:p w:rsidR="00DD4D2E" w:rsidRPr="00172863" w:rsidRDefault="00DD4D2E" w:rsidP="0011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2. Специалист органа местного самоуправления проверяет соответствие выполненного в полном объеме строительства, реконструкции объекта капитального строительства разрешению на строительство, градостроительному плану земельного уч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астка и проектной документации </w:t>
            </w:r>
          </w:p>
        </w:tc>
      </w:tr>
      <w:tr w:rsidR="00DD4D2E" w:rsidRPr="00172863" w:rsidTr="0011382D">
        <w:tc>
          <w:tcPr>
            <w:tcW w:w="883" w:type="dxa"/>
          </w:tcPr>
          <w:p w:rsidR="00DD4D2E" w:rsidRPr="00172863" w:rsidRDefault="00DD4D2E" w:rsidP="00F57858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CCFFCC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5353" w:type="dxa"/>
          </w:tcPr>
          <w:p w:rsidR="00DD4D2E" w:rsidRPr="00172863" w:rsidRDefault="00DD4D2E" w:rsidP="009818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Процедура проверки осуществляется в течение 5 (пяти) рабочих д</w:t>
            </w:r>
            <w:r>
              <w:rPr>
                <w:rFonts w:ascii="Times New Roman" w:hAnsi="Times New Roman"/>
                <w:sz w:val="20"/>
                <w:szCs w:val="20"/>
              </w:rPr>
              <w:t>ней после регистрации заявления</w:t>
            </w:r>
          </w:p>
        </w:tc>
      </w:tr>
      <w:tr w:rsidR="00DD4D2E" w:rsidRPr="00172863" w:rsidTr="0011382D">
        <w:tc>
          <w:tcPr>
            <w:tcW w:w="883" w:type="dxa"/>
          </w:tcPr>
          <w:p w:rsidR="00DD4D2E" w:rsidRPr="00172863" w:rsidRDefault="00DD4D2E" w:rsidP="00F57858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CCFFCC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5353" w:type="dxa"/>
          </w:tcPr>
          <w:p w:rsidR="00DD4D2E" w:rsidRPr="00172863" w:rsidRDefault="00DD4D2E" w:rsidP="009818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Специалист органа местного самоуправления, уполномоченный подго</w:t>
            </w:r>
            <w:r>
              <w:rPr>
                <w:rFonts w:ascii="Times New Roman" w:hAnsi="Times New Roman"/>
                <w:sz w:val="20"/>
                <w:szCs w:val="20"/>
              </w:rPr>
              <w:t>тавливать и выдавать разрешения</w:t>
            </w:r>
          </w:p>
        </w:tc>
      </w:tr>
      <w:tr w:rsidR="00DD4D2E" w:rsidRPr="00172863" w:rsidTr="0011382D">
        <w:tc>
          <w:tcPr>
            <w:tcW w:w="883" w:type="dxa"/>
          </w:tcPr>
          <w:p w:rsidR="00DD4D2E" w:rsidRPr="00172863" w:rsidRDefault="00DD4D2E" w:rsidP="00F57858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CCFFCC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5353" w:type="dxa"/>
          </w:tcPr>
          <w:p w:rsidR="00DD4D2E" w:rsidRPr="00172863" w:rsidRDefault="00DD4D2E" w:rsidP="009818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ехнологическое обеспечение (доступ к автоматизированным системам СЭД, СИР, ИнГео, ИАС УРТ СО, сервисам, электронной почте, наличие принтера, МФУ, ключа электронной подписи)</w:t>
            </w:r>
          </w:p>
        </w:tc>
      </w:tr>
      <w:tr w:rsidR="00DD4D2E" w:rsidRPr="00172863" w:rsidTr="0011382D">
        <w:tc>
          <w:tcPr>
            <w:tcW w:w="883" w:type="dxa"/>
          </w:tcPr>
          <w:p w:rsidR="00DD4D2E" w:rsidRPr="00172863" w:rsidRDefault="00DD4D2E" w:rsidP="00F57858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CCFFCC"/>
          </w:tcPr>
          <w:p w:rsidR="00DD4D2E" w:rsidRPr="00172863" w:rsidRDefault="00DD4D2E" w:rsidP="0011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353" w:type="dxa"/>
          </w:tcPr>
          <w:p w:rsidR="00DD4D2E" w:rsidRPr="00172863" w:rsidRDefault="00DD4D2E" w:rsidP="009818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11382D">
        <w:tc>
          <w:tcPr>
            <w:tcW w:w="883" w:type="dxa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17286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5353" w:type="dxa"/>
          </w:tcPr>
          <w:p w:rsidR="00DD4D2E" w:rsidRPr="00981884" w:rsidRDefault="00DD4D2E" w:rsidP="009818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884">
              <w:rPr>
                <w:rFonts w:ascii="Times New Roman" w:hAnsi="Times New Roman"/>
                <w:sz w:val="20"/>
                <w:szCs w:val="20"/>
              </w:rPr>
              <w:t>Осмотр объекта капитального строительства</w:t>
            </w:r>
          </w:p>
        </w:tc>
      </w:tr>
      <w:tr w:rsidR="00DD4D2E" w:rsidRPr="00172863" w:rsidTr="0011382D">
        <w:tc>
          <w:tcPr>
            <w:tcW w:w="883" w:type="dxa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353" w:type="dxa"/>
          </w:tcPr>
          <w:p w:rsidR="00DD4D2E" w:rsidRPr="00172863" w:rsidRDefault="00DD4D2E" w:rsidP="009818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Осмотр объекта капитального строительства</w:t>
            </w:r>
          </w:p>
        </w:tc>
      </w:tr>
      <w:tr w:rsidR="00DD4D2E" w:rsidRPr="00172863" w:rsidTr="0011382D">
        <w:tc>
          <w:tcPr>
            <w:tcW w:w="883" w:type="dxa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795" w:type="dxa"/>
            <w:shd w:val="clear" w:color="auto" w:fill="CCFFCC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5353" w:type="dxa"/>
          </w:tcPr>
          <w:p w:rsidR="0011382D" w:rsidRDefault="00DD4D2E" w:rsidP="0098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1. Специалист органа местного самоуправления, уполномоченный на осуществление осмотра, производит осмотр объекта капитального строительства для проверки его соответствия проектной документаци</w:t>
            </w:r>
            <w:r>
              <w:rPr>
                <w:rFonts w:ascii="Times New Roman" w:hAnsi="Times New Roman"/>
                <w:sz w:val="20"/>
                <w:szCs w:val="20"/>
              </w:rPr>
              <w:t>и в течение одного рабочего дня;</w:t>
            </w:r>
            <w:bookmarkStart w:id="1" w:name="Par241"/>
            <w:bookmarkEnd w:id="1"/>
          </w:p>
          <w:p w:rsidR="0011382D" w:rsidRDefault="0011382D" w:rsidP="0098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D4D2E" w:rsidRPr="00172863" w:rsidRDefault="00DD4D2E" w:rsidP="0098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lastRenderedPageBreak/>
              <w:t>2. При установлении фактов несоответствия выполненного в полном объеме строительства, реконструкции объекта капитального строительства представленным документам, разрешению на строительство, градостроительному плану земельного участка и проектной документации специалист органа местного самоуправления, уполномоченный подготавливать и выдавать разрешения,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 При согласии Заявителя устранить препятствия специалист органа местного самоуправления, уполномоченный подготавливать и выдавать разрешения, приостанавливает исполнение муниципальной услуги н</w:t>
            </w:r>
            <w:r>
              <w:rPr>
                <w:rFonts w:ascii="Times New Roman" w:hAnsi="Times New Roman"/>
                <w:sz w:val="20"/>
                <w:szCs w:val="20"/>
              </w:rPr>
              <w:t>а период устранения недостатков;</w:t>
            </w:r>
          </w:p>
          <w:p w:rsidR="00DD4D2E" w:rsidRPr="00172863" w:rsidRDefault="00DD4D2E" w:rsidP="00981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3. В 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 специалистами органа местного самоуправления, уполномоченными на осуще</w:t>
            </w:r>
            <w:r>
              <w:rPr>
                <w:rFonts w:ascii="Times New Roman" w:hAnsi="Times New Roman"/>
                <w:sz w:val="20"/>
                <w:szCs w:val="20"/>
              </w:rPr>
              <w:t>ствление осмотра, не проводится</w:t>
            </w:r>
          </w:p>
        </w:tc>
      </w:tr>
      <w:tr w:rsidR="00DD4D2E" w:rsidRPr="00172863" w:rsidTr="0011382D">
        <w:tc>
          <w:tcPr>
            <w:tcW w:w="883" w:type="dxa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CCFFCC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5353" w:type="dxa"/>
          </w:tcPr>
          <w:p w:rsidR="00DD4D2E" w:rsidRPr="00172863" w:rsidRDefault="00DD4D2E" w:rsidP="00231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Осмотр объекта капитального строительства для проверки его соответствия проектной документации производится в течение одного рабочего дня</w:t>
            </w:r>
          </w:p>
        </w:tc>
      </w:tr>
      <w:tr w:rsidR="00DD4D2E" w:rsidRPr="00172863" w:rsidTr="0011382D">
        <w:tc>
          <w:tcPr>
            <w:tcW w:w="883" w:type="dxa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5353" w:type="dxa"/>
          </w:tcPr>
          <w:p w:rsidR="00DD4D2E" w:rsidRPr="00172863" w:rsidRDefault="00DD4D2E" w:rsidP="00C85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Специалисты органа местного самоуправления, уполномо</w:t>
            </w:r>
            <w:r>
              <w:rPr>
                <w:rFonts w:ascii="Times New Roman" w:hAnsi="Times New Roman"/>
                <w:sz w:val="20"/>
                <w:szCs w:val="20"/>
              </w:rPr>
              <w:t>ченные на осуществление осмотра</w:t>
            </w:r>
          </w:p>
        </w:tc>
      </w:tr>
      <w:tr w:rsidR="00DD4D2E" w:rsidRPr="00172863" w:rsidTr="0011382D">
        <w:tc>
          <w:tcPr>
            <w:tcW w:w="883" w:type="dxa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5353" w:type="dxa"/>
          </w:tcPr>
          <w:p w:rsidR="00DD4D2E" w:rsidRPr="00172863" w:rsidRDefault="00DD4D2E" w:rsidP="00C85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ехнологическое обеспечение (доступ к автоматизированным системам СЭД, ИнГео, ИАС УРТ СО, сервисам, наличие принтера, МФУ, фотоаппарта), обеспечение доставки специалиста до места осмотра объекта</w:t>
            </w:r>
          </w:p>
        </w:tc>
      </w:tr>
      <w:tr w:rsidR="00DD4D2E" w:rsidRPr="00172863" w:rsidTr="0011382D">
        <w:tc>
          <w:tcPr>
            <w:tcW w:w="883" w:type="dxa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353" w:type="dxa"/>
          </w:tcPr>
          <w:p w:rsidR="00DD4D2E" w:rsidRPr="00172863" w:rsidRDefault="00DD4D2E" w:rsidP="00F57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11382D">
        <w:tc>
          <w:tcPr>
            <w:tcW w:w="883" w:type="dxa"/>
          </w:tcPr>
          <w:p w:rsidR="00DD4D2E" w:rsidRPr="00C85DEC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I.IV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795" w:type="dxa"/>
            <w:shd w:val="clear" w:color="auto" w:fill="CCFFCC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5353" w:type="dxa"/>
          </w:tcPr>
          <w:p w:rsidR="00DD4D2E" w:rsidRPr="004E2E14" w:rsidRDefault="00DD4D2E" w:rsidP="00C24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2E14">
              <w:rPr>
                <w:rFonts w:ascii="Times New Roman" w:hAnsi="Times New Roman"/>
                <w:sz w:val="20"/>
                <w:szCs w:val="20"/>
              </w:rPr>
              <w:t>Подготовка проекта разрешения на ввод и выдача разрешения на ввод либо отказ в выдаче разрешения на ввод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объектов капитального строительства</w:t>
            </w:r>
          </w:p>
        </w:tc>
      </w:tr>
      <w:tr w:rsidR="00DD4D2E" w:rsidRPr="00172863" w:rsidTr="0011382D">
        <w:tc>
          <w:tcPr>
            <w:tcW w:w="883" w:type="dxa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795" w:type="dxa"/>
            <w:shd w:val="clear" w:color="auto" w:fill="CCFFCC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353" w:type="dxa"/>
          </w:tcPr>
          <w:p w:rsidR="00DD4D2E" w:rsidRPr="00172863" w:rsidRDefault="00DD4D2E" w:rsidP="00C249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Подготовка проекта разрешения на ввод и выдача разрешения на ввод либо отказ в выдаче разрешения на ввод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объектов капитального строительства</w:t>
            </w:r>
          </w:p>
        </w:tc>
      </w:tr>
      <w:tr w:rsidR="00DD4D2E" w:rsidRPr="00172863" w:rsidTr="0011382D">
        <w:tc>
          <w:tcPr>
            <w:tcW w:w="883" w:type="dxa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795" w:type="dxa"/>
            <w:shd w:val="clear" w:color="auto" w:fill="CCFFCC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5353" w:type="dxa"/>
          </w:tcPr>
          <w:p w:rsidR="00DD4D2E" w:rsidRPr="00172863" w:rsidRDefault="00DD4D2E" w:rsidP="005E6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1. После завершения проверки представленных документов и осмотра объекта капитального строительства специалист органа местного самоуправления, уполномоче</w:t>
            </w:r>
            <w:r>
              <w:rPr>
                <w:rFonts w:ascii="Times New Roman" w:hAnsi="Times New Roman"/>
                <w:sz w:val="20"/>
                <w:szCs w:val="20"/>
              </w:rPr>
              <w:t>нный на осуществление осмотра,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подготавливает проект разрешения на ввод либо при несогласии Заявителя устранить выявленные недостатки решение об отказе в выдаче разрешения на ввод с указанием причин и направляет его н</w:t>
            </w:r>
            <w:r>
              <w:rPr>
                <w:rFonts w:ascii="Times New Roman" w:hAnsi="Times New Roman"/>
                <w:sz w:val="20"/>
                <w:szCs w:val="20"/>
              </w:rPr>
              <w:t>а подпись начальнику Управления;</w:t>
            </w:r>
          </w:p>
          <w:p w:rsidR="00DD4D2E" w:rsidRPr="00172863" w:rsidRDefault="00DD4D2E" w:rsidP="005E6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2. Подписанное в четырех экземплярах разрешение на ввод регистрируется специалистом органа местного самоуправления в журнале выдачи разрешений на ввод в эксплуатацию объектов капитального строительства и три экземпляра разрешения на ввод выдается лично Заявителю либо его представителю по до</w:t>
            </w:r>
            <w:r>
              <w:rPr>
                <w:rFonts w:ascii="Times New Roman" w:hAnsi="Times New Roman"/>
                <w:sz w:val="20"/>
                <w:szCs w:val="20"/>
              </w:rPr>
              <w:t>веренности под роспись;</w:t>
            </w:r>
          </w:p>
          <w:p w:rsidR="00DD4D2E" w:rsidRPr="00172863" w:rsidRDefault="00DD4D2E" w:rsidP="005E6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3. Подписанный отказ в выдаче разрешения на ввод регистрируется специалистом органа местного самоуправления в журнале исходящей корреспонденции и выдается Заяви</w:t>
            </w:r>
            <w:r>
              <w:rPr>
                <w:rFonts w:ascii="Times New Roman" w:hAnsi="Times New Roman"/>
                <w:sz w:val="20"/>
                <w:szCs w:val="20"/>
              </w:rPr>
              <w:t>телю лично или по почте;</w:t>
            </w:r>
          </w:p>
          <w:p w:rsidR="00DD4D2E" w:rsidRPr="00172863" w:rsidRDefault="00DD4D2E" w:rsidP="005E6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4. Процедура выдачи разрешения на ввод осуществляетс</w:t>
            </w:r>
            <w:r>
              <w:rPr>
                <w:rFonts w:ascii="Times New Roman" w:hAnsi="Times New Roman"/>
                <w:sz w:val="20"/>
                <w:szCs w:val="20"/>
              </w:rPr>
              <w:t>я в течение одного рабочего дня;</w:t>
            </w:r>
          </w:p>
          <w:p w:rsidR="00DD4D2E" w:rsidRPr="00172863" w:rsidRDefault="00DD4D2E" w:rsidP="0011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 xml:space="preserve">5. При получении муниципальной услуги через </w:t>
            </w:r>
            <w:r>
              <w:rPr>
                <w:rFonts w:ascii="Times New Roman" w:hAnsi="Times New Roman"/>
                <w:sz w:val="20"/>
                <w:szCs w:val="20"/>
              </w:rPr>
              <w:t>МФЦ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выдачу Заявителям (их представителям) результатов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предоставления муниципальной услуги осуществляет 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МФЦ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. Основанием для начала административной процедуры в </w:t>
            </w:r>
            <w:r>
              <w:rPr>
                <w:rFonts w:ascii="Times New Roman" w:hAnsi="Times New Roman"/>
                <w:sz w:val="20"/>
                <w:szCs w:val="20"/>
              </w:rPr>
              <w:t>МФЦ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является получение для последующей выдачи Заявителю из органа местного самоуправления разрешения на ввод (отк</w:t>
            </w:r>
            <w:r>
              <w:rPr>
                <w:rFonts w:ascii="Times New Roman" w:hAnsi="Times New Roman"/>
                <w:sz w:val="20"/>
                <w:szCs w:val="20"/>
              </w:rPr>
              <w:t>аз в выдаче разрешения на ввод)</w:t>
            </w:r>
          </w:p>
        </w:tc>
      </w:tr>
      <w:tr w:rsidR="00DD4D2E" w:rsidRPr="00172863" w:rsidTr="0011382D">
        <w:tc>
          <w:tcPr>
            <w:tcW w:w="883" w:type="dxa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795" w:type="dxa"/>
            <w:shd w:val="clear" w:color="auto" w:fill="CCFFCC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5353" w:type="dxa"/>
          </w:tcPr>
          <w:p w:rsidR="00DD4D2E" w:rsidRPr="00172863" w:rsidRDefault="00DD4D2E" w:rsidP="005E6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Процедура утверждения проекта разрешения на ввод осуществляе</w:t>
            </w:r>
            <w:r>
              <w:rPr>
                <w:rFonts w:ascii="Times New Roman" w:hAnsi="Times New Roman"/>
                <w:sz w:val="20"/>
                <w:szCs w:val="20"/>
              </w:rPr>
              <w:t>тся в течение двух рабочих дней;</w:t>
            </w:r>
          </w:p>
          <w:p w:rsidR="00DD4D2E" w:rsidRPr="00172863" w:rsidRDefault="00DD4D2E" w:rsidP="00113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Процедура выдачи разрешения на ввод осуществляетс</w:t>
            </w:r>
            <w:r>
              <w:rPr>
                <w:rFonts w:ascii="Times New Roman" w:hAnsi="Times New Roman"/>
                <w:sz w:val="20"/>
                <w:szCs w:val="20"/>
              </w:rPr>
              <w:t>я в течение одного рабочего дня</w:t>
            </w:r>
          </w:p>
        </w:tc>
      </w:tr>
      <w:tr w:rsidR="00DD4D2E" w:rsidRPr="00172863" w:rsidTr="0011382D">
        <w:tc>
          <w:tcPr>
            <w:tcW w:w="883" w:type="dxa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795" w:type="dxa"/>
            <w:shd w:val="clear" w:color="auto" w:fill="CCFFCC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5353" w:type="dxa"/>
          </w:tcPr>
          <w:p w:rsidR="00DD4D2E" w:rsidRPr="00172863" w:rsidRDefault="00DD4D2E" w:rsidP="005E6E47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Специалист органа местного самоуправления подготавливает проект разрешения на ввод либо при несогласии Заявителя устранить выявленные недостатки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решение об отказе.</w:t>
            </w:r>
          </w:p>
          <w:p w:rsidR="00DD4D2E" w:rsidRPr="00172863" w:rsidRDefault="00DD4D2E" w:rsidP="005E6E47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При получении муниципальной услуги в органе местного самоуправления выдачу Заявителям (их представителям) результатов предоставления муниципальной услуги осуществляет специалист органа местного самоуправления.</w:t>
            </w:r>
          </w:p>
          <w:p w:rsidR="00DD4D2E" w:rsidRPr="00172863" w:rsidRDefault="00DD4D2E" w:rsidP="0011382D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 xml:space="preserve">При получении муниципальной услуги через </w:t>
            </w:r>
            <w:r>
              <w:rPr>
                <w:rFonts w:ascii="Times New Roman" w:hAnsi="Times New Roman"/>
                <w:sz w:val="20"/>
                <w:szCs w:val="20"/>
              </w:rPr>
              <w:t>МФЦ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выдачу Заявителям (их представителям) результатов предоставления муниципальной услуги осуществляет 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>МФЦ</w:t>
            </w:r>
          </w:p>
        </w:tc>
      </w:tr>
      <w:tr w:rsidR="00DD4D2E" w:rsidRPr="00172863" w:rsidTr="0011382D">
        <w:tc>
          <w:tcPr>
            <w:tcW w:w="883" w:type="dxa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795" w:type="dxa"/>
            <w:shd w:val="clear" w:color="auto" w:fill="CCFFCC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5353" w:type="dxa"/>
          </w:tcPr>
          <w:p w:rsidR="00DD4D2E" w:rsidRPr="00172863" w:rsidRDefault="00DD4D2E" w:rsidP="005E6E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Технологическое обеспечение (доступ к автоматизированным системам СЭД, ИнГео, ИАС УРТ СО, наличие принтера, МФУ)</w:t>
            </w:r>
          </w:p>
        </w:tc>
      </w:tr>
      <w:tr w:rsidR="00DD4D2E" w:rsidRPr="00172863" w:rsidTr="0011382D">
        <w:tc>
          <w:tcPr>
            <w:tcW w:w="883" w:type="dxa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795" w:type="dxa"/>
            <w:shd w:val="clear" w:color="auto" w:fill="CCFFCC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5353" w:type="dxa"/>
          </w:tcPr>
          <w:p w:rsidR="00DD4D2E" w:rsidRPr="00172863" w:rsidRDefault="00DD4D2E" w:rsidP="00F578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1382D" w:rsidRDefault="0011382D" w:rsidP="0011382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D4D2E" w:rsidRDefault="00DD4D2E" w:rsidP="0011382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72863">
        <w:rPr>
          <w:rFonts w:ascii="Times New Roman" w:hAnsi="Times New Roman"/>
          <w:b/>
          <w:sz w:val="20"/>
          <w:szCs w:val="20"/>
        </w:rPr>
        <w:t>Раздел 8. «Особ</w:t>
      </w:r>
      <w:r>
        <w:rPr>
          <w:rFonts w:ascii="Times New Roman" w:hAnsi="Times New Roman"/>
          <w:b/>
          <w:sz w:val="20"/>
          <w:szCs w:val="20"/>
        </w:rPr>
        <w:t xml:space="preserve">енности предоставления услуги </w:t>
      </w:r>
      <w:r w:rsidRPr="00172863">
        <w:rPr>
          <w:rFonts w:ascii="Times New Roman" w:hAnsi="Times New Roman"/>
          <w:b/>
          <w:sz w:val="20"/>
          <w:szCs w:val="20"/>
        </w:rPr>
        <w:t>в электронной форме»</w:t>
      </w:r>
    </w:p>
    <w:p w:rsidR="0011382D" w:rsidRPr="00172863" w:rsidRDefault="0011382D" w:rsidP="0011382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3810"/>
        <w:gridCol w:w="5645"/>
      </w:tblGrid>
      <w:tr w:rsidR="00DD4D2E" w:rsidRPr="00172863" w:rsidTr="0011382D">
        <w:tc>
          <w:tcPr>
            <w:tcW w:w="576" w:type="dxa"/>
          </w:tcPr>
          <w:p w:rsidR="00DD4D2E" w:rsidRPr="00172863" w:rsidRDefault="00DD4D2E" w:rsidP="001138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DD4D2E" w:rsidRPr="00172863" w:rsidRDefault="00DD4D2E" w:rsidP="0011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5645" w:type="dxa"/>
            <w:vAlign w:val="center"/>
          </w:tcPr>
          <w:p w:rsidR="00DD4D2E" w:rsidRPr="00172863" w:rsidRDefault="00DD4D2E" w:rsidP="00113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DD4D2E" w:rsidRPr="00172863" w:rsidTr="0011382D">
        <w:tc>
          <w:tcPr>
            <w:tcW w:w="576" w:type="dxa"/>
          </w:tcPr>
          <w:p w:rsidR="00DD4D2E" w:rsidRPr="00172863" w:rsidRDefault="00DD4D2E" w:rsidP="00113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10" w:type="dxa"/>
            <w:shd w:val="clear" w:color="auto" w:fill="CCFFCC"/>
            <w:vAlign w:val="center"/>
          </w:tcPr>
          <w:p w:rsidR="00DD4D2E" w:rsidRPr="00172863" w:rsidRDefault="00DD4D2E" w:rsidP="00113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45" w:type="dxa"/>
            <w:vAlign w:val="center"/>
          </w:tcPr>
          <w:p w:rsidR="00DD4D2E" w:rsidRPr="00172863" w:rsidRDefault="00DD4D2E" w:rsidP="001138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DD4D2E" w:rsidRPr="00172863" w:rsidTr="0011382D">
        <w:tc>
          <w:tcPr>
            <w:tcW w:w="576" w:type="dxa"/>
          </w:tcPr>
          <w:p w:rsidR="00DD4D2E" w:rsidRPr="00172863" w:rsidRDefault="00DD4D2E" w:rsidP="00F578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810" w:type="dxa"/>
            <w:shd w:val="clear" w:color="auto" w:fill="CCFFCC"/>
          </w:tcPr>
          <w:p w:rsidR="00DD4D2E" w:rsidRPr="00172863" w:rsidRDefault="00DD4D2E" w:rsidP="00F578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2863">
              <w:rPr>
                <w:rFonts w:ascii="Times New Roman" w:hAnsi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5645" w:type="dxa"/>
          </w:tcPr>
          <w:p w:rsidR="00DD4D2E" w:rsidRPr="006A2D74" w:rsidRDefault="00DD4D2E" w:rsidP="00B674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2D74">
              <w:rPr>
                <w:rFonts w:ascii="Times New Roman" w:hAnsi="Times New Roman"/>
                <w:sz w:val="20"/>
                <w:szCs w:val="20"/>
              </w:rPr>
              <w:t>Выдача разрешения на ввод в эксплуатацию объектов капитального строительства</w:t>
            </w:r>
          </w:p>
        </w:tc>
      </w:tr>
      <w:tr w:rsidR="00DD4D2E" w:rsidRPr="00172863" w:rsidTr="0011382D">
        <w:trPr>
          <w:trHeight w:val="135"/>
        </w:trPr>
        <w:tc>
          <w:tcPr>
            <w:tcW w:w="576" w:type="dxa"/>
          </w:tcPr>
          <w:p w:rsidR="00DD4D2E" w:rsidRPr="00172863" w:rsidRDefault="00DD4D2E" w:rsidP="00F57858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0" w:type="dxa"/>
            <w:shd w:val="clear" w:color="auto" w:fill="CCFFCC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5645" w:type="dxa"/>
          </w:tcPr>
          <w:p w:rsidR="00DD4D2E" w:rsidRPr="00172863" w:rsidRDefault="00DD4D2E" w:rsidP="00B674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 xml:space="preserve">Информация о местонахождении, графике работы, справочном телефоне, электронном адресе, порядке предоставления муниципальной услуги размещается на официальном сайте </w:t>
            </w:r>
            <w:r w:rsidRPr="006A2D74">
              <w:rPr>
                <w:rFonts w:ascii="Times New Roman" w:hAnsi="Times New Roman"/>
                <w:sz w:val="20"/>
                <w:szCs w:val="20"/>
              </w:rPr>
              <w:t xml:space="preserve">администрации Асбестовского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6A2D74">
              <w:rPr>
                <w:rFonts w:ascii="Times New Roman" w:hAnsi="Times New Roman"/>
                <w:sz w:val="20"/>
                <w:szCs w:val="20"/>
              </w:rPr>
              <w:t>www.asbestadm.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ru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в информационно-телекоммуникационной сети «Интернет», на сайте </w:t>
            </w:r>
            <w:r>
              <w:rPr>
                <w:rFonts w:ascii="Times New Roman" w:hAnsi="Times New Roman"/>
                <w:sz w:val="20"/>
                <w:szCs w:val="20"/>
              </w:rPr>
              <w:t>МФЦ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, а также на Едином портале государственных и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муниципальных услуг</w:t>
            </w:r>
          </w:p>
        </w:tc>
      </w:tr>
      <w:tr w:rsidR="00DD4D2E" w:rsidRPr="00172863" w:rsidTr="0011382D">
        <w:tc>
          <w:tcPr>
            <w:tcW w:w="576" w:type="dxa"/>
          </w:tcPr>
          <w:p w:rsidR="00DD4D2E" w:rsidRPr="00172863" w:rsidRDefault="00DD4D2E" w:rsidP="00F57858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0" w:type="dxa"/>
            <w:shd w:val="clear" w:color="auto" w:fill="CCFFCC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5645" w:type="dxa"/>
          </w:tcPr>
          <w:p w:rsidR="00DD4D2E" w:rsidRPr="00172863" w:rsidRDefault="00DD4D2E" w:rsidP="00B674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На Едином портале госуда</w:t>
            </w:r>
            <w:r>
              <w:rPr>
                <w:rFonts w:ascii="Times New Roman" w:hAnsi="Times New Roman"/>
                <w:sz w:val="20"/>
                <w:szCs w:val="20"/>
              </w:rPr>
              <w:t>рственных и муниципальных услуг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предоставлена в установленном порядке информация заявителям и обеспечен доступ заявителей к сведениям о муниципальной услуге, на сайте МФЦ можно записаться на прием</w:t>
            </w:r>
          </w:p>
        </w:tc>
      </w:tr>
      <w:tr w:rsidR="00DD4D2E" w:rsidRPr="00172863" w:rsidTr="0011382D">
        <w:tc>
          <w:tcPr>
            <w:tcW w:w="576" w:type="dxa"/>
          </w:tcPr>
          <w:p w:rsidR="00DD4D2E" w:rsidRPr="00172863" w:rsidRDefault="00DD4D2E" w:rsidP="00F57858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0" w:type="dxa"/>
            <w:shd w:val="clear" w:color="auto" w:fill="CCFFCC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Способ формирования запроса о предоставлении услуги</w:t>
            </w:r>
          </w:p>
        </w:tc>
        <w:tc>
          <w:tcPr>
            <w:tcW w:w="5645" w:type="dxa"/>
          </w:tcPr>
          <w:p w:rsidR="00DD4D2E" w:rsidRPr="00172863" w:rsidRDefault="00DD4D2E" w:rsidP="00B674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 xml:space="preserve">Заявитель имеет возможность подать запрос в электронной форме путем заполнения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br/>
              <w:t>на Едином портале государственных и муниципальных усл</w:t>
            </w:r>
            <w:r>
              <w:rPr>
                <w:rFonts w:ascii="Times New Roman" w:hAnsi="Times New Roman"/>
                <w:sz w:val="20"/>
                <w:szCs w:val="20"/>
              </w:rPr>
              <w:t>уг интерактивной формы запроса</w:t>
            </w:r>
          </w:p>
        </w:tc>
      </w:tr>
      <w:tr w:rsidR="00DD4D2E" w:rsidRPr="00172863" w:rsidTr="0011382D">
        <w:tc>
          <w:tcPr>
            <w:tcW w:w="576" w:type="dxa"/>
          </w:tcPr>
          <w:p w:rsidR="00DD4D2E" w:rsidRPr="00172863" w:rsidRDefault="00DD4D2E" w:rsidP="00F57858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0" w:type="dxa"/>
            <w:shd w:val="clear" w:color="auto" w:fill="CCFFCC"/>
          </w:tcPr>
          <w:p w:rsidR="00DD4D2E" w:rsidRPr="00172863" w:rsidRDefault="00DD4D2E" w:rsidP="0011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  <w:r w:rsidR="001138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услуги и иных документов,</w:t>
            </w:r>
            <w:r w:rsidR="001138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необходимых для предоставления услуги</w:t>
            </w:r>
          </w:p>
        </w:tc>
        <w:tc>
          <w:tcPr>
            <w:tcW w:w="5645" w:type="dxa"/>
          </w:tcPr>
          <w:p w:rsidR="00DD4D2E" w:rsidRPr="00172863" w:rsidRDefault="00DD4D2E" w:rsidP="00B674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Докуме</w:t>
            </w:r>
            <w:r>
              <w:rPr>
                <w:rFonts w:ascii="Times New Roman" w:hAnsi="Times New Roman"/>
                <w:sz w:val="20"/>
                <w:szCs w:val="20"/>
              </w:rPr>
              <w:t>нты принимаются в бумажном виде</w:t>
            </w:r>
          </w:p>
        </w:tc>
      </w:tr>
      <w:tr w:rsidR="00DD4D2E" w:rsidRPr="00172863" w:rsidTr="0011382D">
        <w:tc>
          <w:tcPr>
            <w:tcW w:w="576" w:type="dxa"/>
          </w:tcPr>
          <w:p w:rsidR="00DD4D2E" w:rsidRPr="00172863" w:rsidRDefault="00DD4D2E" w:rsidP="00F57858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0" w:type="dxa"/>
            <w:shd w:val="clear" w:color="auto" w:fill="CCFFCC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Способ оплаты муниципальной</w:t>
            </w:r>
          </w:p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пошлины за предоставление услуги и уплаты иных платежей, взимаемых в соответствии с законодательством</w:t>
            </w:r>
          </w:p>
          <w:p w:rsidR="00DD4D2E" w:rsidRDefault="00DD4D2E" w:rsidP="0011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</w:p>
          <w:p w:rsidR="0011382D" w:rsidRPr="00172863" w:rsidRDefault="0011382D" w:rsidP="0011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5" w:type="dxa"/>
          </w:tcPr>
          <w:p w:rsidR="00DD4D2E" w:rsidRPr="00172863" w:rsidRDefault="00DD4D2E" w:rsidP="00B674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4D2E" w:rsidRPr="00172863" w:rsidTr="0011382D">
        <w:tc>
          <w:tcPr>
            <w:tcW w:w="576" w:type="dxa"/>
          </w:tcPr>
          <w:p w:rsidR="00DD4D2E" w:rsidRPr="00172863" w:rsidRDefault="00DD4D2E" w:rsidP="00F57858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0" w:type="dxa"/>
            <w:shd w:val="clear" w:color="auto" w:fill="CCFFCC"/>
          </w:tcPr>
          <w:p w:rsidR="00DD4D2E" w:rsidRPr="00172863" w:rsidRDefault="00DD4D2E" w:rsidP="00F5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5645" w:type="dxa"/>
          </w:tcPr>
          <w:p w:rsidR="00DD4D2E" w:rsidRPr="00172863" w:rsidRDefault="00DD4D2E" w:rsidP="00B674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Заявитель получает уведомления (на электронную почту/в личный кабинет заявителя н</w:t>
            </w:r>
            <w:r>
              <w:rPr>
                <w:rFonts w:ascii="Times New Roman" w:hAnsi="Times New Roman"/>
                <w:sz w:val="20"/>
                <w:szCs w:val="20"/>
              </w:rPr>
              <w:t>а Портале/ на телефонный номер)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о ходе выполнения запроса о предоставлении муниципальной услуги.</w:t>
            </w:r>
          </w:p>
          <w:p w:rsidR="00DD4D2E" w:rsidRPr="00172863" w:rsidRDefault="00DD4D2E" w:rsidP="00B674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Заявитель может получить результат предоставления муниципальной услуги в электронной форме в личный каби</w:t>
            </w:r>
            <w:r>
              <w:rPr>
                <w:rFonts w:ascii="Times New Roman" w:hAnsi="Times New Roman"/>
                <w:sz w:val="20"/>
                <w:szCs w:val="20"/>
              </w:rPr>
              <w:t>нет на Портале, в бумажном виде</w:t>
            </w:r>
          </w:p>
        </w:tc>
      </w:tr>
      <w:tr w:rsidR="00DD4D2E" w:rsidRPr="00172863" w:rsidTr="0011382D">
        <w:tc>
          <w:tcPr>
            <w:tcW w:w="576" w:type="dxa"/>
          </w:tcPr>
          <w:p w:rsidR="00DD4D2E" w:rsidRPr="00172863" w:rsidRDefault="00DD4D2E" w:rsidP="00F57858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0" w:type="dxa"/>
            <w:shd w:val="clear" w:color="auto" w:fill="CCFFCC"/>
          </w:tcPr>
          <w:p w:rsidR="00DD4D2E" w:rsidRPr="00172863" w:rsidRDefault="00DD4D2E" w:rsidP="00113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</w:t>
            </w:r>
            <w:r w:rsidR="001138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>получения услуги</w:t>
            </w:r>
          </w:p>
        </w:tc>
        <w:tc>
          <w:tcPr>
            <w:tcW w:w="5645" w:type="dxa"/>
          </w:tcPr>
          <w:p w:rsidR="00DD4D2E" w:rsidRPr="00172863" w:rsidRDefault="00DD4D2E" w:rsidP="00B674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2863">
              <w:rPr>
                <w:rFonts w:ascii="Times New Roman" w:hAnsi="Times New Roman"/>
                <w:sz w:val="20"/>
                <w:szCs w:val="20"/>
              </w:rPr>
              <w:t xml:space="preserve">Жалоба может быть направлена через </w:t>
            </w:r>
            <w:r>
              <w:rPr>
                <w:rFonts w:ascii="Times New Roman" w:hAnsi="Times New Roman"/>
                <w:sz w:val="20"/>
                <w:szCs w:val="20"/>
              </w:rPr>
              <w:t>МФЦ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, с использованием информационно-телекоммуникационной сети «Интернет», официального сайта </w:t>
            </w:r>
            <w:r w:rsidRPr="00C14DC1">
              <w:rPr>
                <w:rFonts w:ascii="Times New Roman" w:hAnsi="Times New Roman"/>
                <w:sz w:val="20"/>
                <w:szCs w:val="20"/>
              </w:rPr>
              <w:t xml:space="preserve">администрации Асбестовского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C14DC1">
              <w:rPr>
                <w:rFonts w:ascii="Times New Roman" w:hAnsi="Times New Roman"/>
                <w:sz w:val="20"/>
                <w:szCs w:val="20"/>
              </w:rPr>
              <w:t>www.asbestadm.ru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C14DC1">
              <w:rPr>
                <w:rFonts w:ascii="Times New Roman" w:hAnsi="Times New Roman"/>
                <w:sz w:val="20"/>
                <w:szCs w:val="20"/>
              </w:rPr>
              <w:t>,</w:t>
            </w:r>
            <w:r w:rsidRPr="00172863">
              <w:rPr>
                <w:rFonts w:ascii="Times New Roman" w:hAnsi="Times New Roman"/>
                <w:sz w:val="20"/>
                <w:szCs w:val="20"/>
              </w:rPr>
              <w:t xml:space="preserve"> через Единый портал государственных и муниципальных услуг</w:t>
            </w:r>
          </w:p>
        </w:tc>
      </w:tr>
    </w:tbl>
    <w:p w:rsidR="00DD4D2E" w:rsidRPr="00172863" w:rsidRDefault="00DD4D2E" w:rsidP="007C19C0">
      <w:pPr>
        <w:pStyle w:val="a5"/>
        <w:spacing w:before="0" w:beforeAutospacing="0" w:after="0" w:afterAutospacing="0"/>
        <w:ind w:left="4962"/>
        <w:jc w:val="both"/>
        <w:rPr>
          <w:sz w:val="20"/>
          <w:szCs w:val="20"/>
        </w:rPr>
      </w:pPr>
    </w:p>
    <w:p w:rsidR="00DD4D2E" w:rsidRPr="00172863" w:rsidRDefault="00DD4D2E" w:rsidP="007C19C0">
      <w:pPr>
        <w:pStyle w:val="a5"/>
        <w:spacing w:before="0" w:beforeAutospacing="0" w:after="0" w:afterAutospacing="0"/>
        <w:ind w:left="4962"/>
        <w:jc w:val="both"/>
        <w:rPr>
          <w:sz w:val="20"/>
          <w:szCs w:val="20"/>
        </w:rPr>
      </w:pPr>
    </w:p>
    <w:p w:rsidR="00DD4D2E" w:rsidRDefault="00DD4D2E" w:rsidP="007C19C0">
      <w:pPr>
        <w:pStyle w:val="a5"/>
        <w:spacing w:before="0" w:beforeAutospacing="0" w:after="0" w:afterAutospacing="0"/>
        <w:ind w:left="4962"/>
        <w:jc w:val="both"/>
        <w:rPr>
          <w:sz w:val="20"/>
          <w:szCs w:val="20"/>
        </w:rPr>
      </w:pPr>
    </w:p>
    <w:p w:rsidR="0011382D" w:rsidRDefault="0011382D" w:rsidP="007C19C0">
      <w:pPr>
        <w:pStyle w:val="a5"/>
        <w:spacing w:before="0" w:beforeAutospacing="0" w:after="0" w:afterAutospacing="0"/>
        <w:ind w:left="4962"/>
        <w:jc w:val="both"/>
        <w:rPr>
          <w:sz w:val="20"/>
          <w:szCs w:val="20"/>
        </w:rPr>
      </w:pPr>
    </w:p>
    <w:p w:rsidR="0011382D" w:rsidRDefault="0011382D" w:rsidP="007C19C0">
      <w:pPr>
        <w:pStyle w:val="a5"/>
        <w:spacing w:before="0" w:beforeAutospacing="0" w:after="0" w:afterAutospacing="0"/>
        <w:ind w:left="4962"/>
        <w:jc w:val="both"/>
        <w:rPr>
          <w:sz w:val="20"/>
          <w:szCs w:val="20"/>
        </w:rPr>
      </w:pPr>
    </w:p>
    <w:p w:rsidR="0011382D" w:rsidRDefault="0011382D" w:rsidP="007C19C0">
      <w:pPr>
        <w:pStyle w:val="a5"/>
        <w:spacing w:before="0" w:beforeAutospacing="0" w:after="0" w:afterAutospacing="0"/>
        <w:ind w:left="4962"/>
        <w:jc w:val="both"/>
        <w:rPr>
          <w:sz w:val="20"/>
          <w:szCs w:val="20"/>
        </w:rPr>
      </w:pPr>
    </w:p>
    <w:p w:rsidR="0011382D" w:rsidRDefault="0011382D" w:rsidP="007C19C0">
      <w:pPr>
        <w:pStyle w:val="a5"/>
        <w:spacing w:before="0" w:beforeAutospacing="0" w:after="0" w:afterAutospacing="0"/>
        <w:ind w:left="4962"/>
        <w:jc w:val="both"/>
        <w:rPr>
          <w:sz w:val="20"/>
          <w:szCs w:val="20"/>
        </w:rPr>
      </w:pPr>
    </w:p>
    <w:p w:rsidR="0011382D" w:rsidRDefault="0011382D" w:rsidP="007C19C0">
      <w:pPr>
        <w:pStyle w:val="a5"/>
        <w:spacing w:before="0" w:beforeAutospacing="0" w:after="0" w:afterAutospacing="0"/>
        <w:ind w:left="4962"/>
        <w:jc w:val="both"/>
        <w:rPr>
          <w:sz w:val="20"/>
          <w:szCs w:val="20"/>
        </w:rPr>
      </w:pPr>
    </w:p>
    <w:p w:rsidR="0011382D" w:rsidRDefault="0011382D" w:rsidP="007C19C0">
      <w:pPr>
        <w:pStyle w:val="a5"/>
        <w:spacing w:before="0" w:beforeAutospacing="0" w:after="0" w:afterAutospacing="0"/>
        <w:ind w:left="4962"/>
        <w:jc w:val="both"/>
        <w:rPr>
          <w:sz w:val="20"/>
          <w:szCs w:val="20"/>
        </w:rPr>
      </w:pPr>
    </w:p>
    <w:p w:rsidR="0011382D" w:rsidRDefault="0011382D" w:rsidP="007C19C0">
      <w:pPr>
        <w:pStyle w:val="a5"/>
        <w:spacing w:before="0" w:beforeAutospacing="0" w:after="0" w:afterAutospacing="0"/>
        <w:ind w:left="4962"/>
        <w:jc w:val="both"/>
        <w:rPr>
          <w:sz w:val="20"/>
          <w:szCs w:val="20"/>
        </w:rPr>
      </w:pPr>
    </w:p>
    <w:p w:rsidR="0011382D" w:rsidRDefault="0011382D" w:rsidP="007C19C0">
      <w:pPr>
        <w:pStyle w:val="a5"/>
        <w:spacing w:before="0" w:beforeAutospacing="0" w:after="0" w:afterAutospacing="0"/>
        <w:ind w:left="4962"/>
        <w:jc w:val="both"/>
        <w:rPr>
          <w:sz w:val="20"/>
          <w:szCs w:val="20"/>
        </w:rPr>
      </w:pPr>
    </w:p>
    <w:p w:rsidR="0011382D" w:rsidRDefault="0011382D" w:rsidP="007C19C0">
      <w:pPr>
        <w:pStyle w:val="a5"/>
        <w:spacing w:before="0" w:beforeAutospacing="0" w:after="0" w:afterAutospacing="0"/>
        <w:ind w:left="4962"/>
        <w:jc w:val="both"/>
        <w:rPr>
          <w:sz w:val="20"/>
          <w:szCs w:val="20"/>
        </w:rPr>
      </w:pPr>
    </w:p>
    <w:p w:rsidR="0011382D" w:rsidRDefault="0011382D" w:rsidP="007C19C0">
      <w:pPr>
        <w:pStyle w:val="a5"/>
        <w:spacing w:before="0" w:beforeAutospacing="0" w:after="0" w:afterAutospacing="0"/>
        <w:ind w:left="4962"/>
        <w:jc w:val="both"/>
        <w:rPr>
          <w:sz w:val="20"/>
          <w:szCs w:val="20"/>
        </w:rPr>
      </w:pPr>
    </w:p>
    <w:p w:rsidR="0011382D" w:rsidRDefault="0011382D" w:rsidP="007C19C0">
      <w:pPr>
        <w:pStyle w:val="a5"/>
        <w:spacing w:before="0" w:beforeAutospacing="0" w:after="0" w:afterAutospacing="0"/>
        <w:ind w:left="4962"/>
        <w:jc w:val="both"/>
        <w:rPr>
          <w:sz w:val="20"/>
          <w:szCs w:val="20"/>
        </w:rPr>
      </w:pPr>
    </w:p>
    <w:p w:rsidR="0011382D" w:rsidRDefault="0011382D" w:rsidP="007C19C0">
      <w:pPr>
        <w:pStyle w:val="a5"/>
        <w:spacing w:before="0" w:beforeAutospacing="0" w:after="0" w:afterAutospacing="0"/>
        <w:ind w:left="4962"/>
        <w:jc w:val="both"/>
        <w:rPr>
          <w:sz w:val="20"/>
          <w:szCs w:val="20"/>
        </w:rPr>
      </w:pPr>
    </w:p>
    <w:p w:rsidR="0011382D" w:rsidRDefault="0011382D" w:rsidP="007C19C0">
      <w:pPr>
        <w:pStyle w:val="a5"/>
        <w:spacing w:before="0" w:beforeAutospacing="0" w:after="0" w:afterAutospacing="0"/>
        <w:ind w:left="4962"/>
        <w:jc w:val="both"/>
        <w:rPr>
          <w:sz w:val="20"/>
          <w:szCs w:val="20"/>
        </w:rPr>
      </w:pPr>
    </w:p>
    <w:p w:rsidR="0011382D" w:rsidRDefault="0011382D" w:rsidP="007C19C0">
      <w:pPr>
        <w:pStyle w:val="a5"/>
        <w:spacing w:before="0" w:beforeAutospacing="0" w:after="0" w:afterAutospacing="0"/>
        <w:ind w:left="4962"/>
        <w:jc w:val="both"/>
        <w:rPr>
          <w:sz w:val="20"/>
          <w:szCs w:val="20"/>
        </w:rPr>
      </w:pPr>
    </w:p>
    <w:p w:rsidR="0011382D" w:rsidRDefault="0011382D" w:rsidP="007C19C0">
      <w:pPr>
        <w:pStyle w:val="a5"/>
        <w:spacing w:before="0" w:beforeAutospacing="0" w:after="0" w:afterAutospacing="0"/>
        <w:ind w:left="4962"/>
        <w:jc w:val="both"/>
        <w:rPr>
          <w:sz w:val="20"/>
          <w:szCs w:val="20"/>
        </w:rPr>
      </w:pPr>
    </w:p>
    <w:p w:rsidR="0011382D" w:rsidRDefault="0011382D" w:rsidP="007C19C0">
      <w:pPr>
        <w:pStyle w:val="a5"/>
        <w:spacing w:before="0" w:beforeAutospacing="0" w:after="0" w:afterAutospacing="0"/>
        <w:ind w:left="4962"/>
        <w:jc w:val="both"/>
        <w:rPr>
          <w:sz w:val="20"/>
          <w:szCs w:val="20"/>
        </w:rPr>
      </w:pPr>
    </w:p>
    <w:p w:rsidR="0011382D" w:rsidRDefault="0011382D" w:rsidP="007C19C0">
      <w:pPr>
        <w:pStyle w:val="a5"/>
        <w:spacing w:before="0" w:beforeAutospacing="0" w:after="0" w:afterAutospacing="0"/>
        <w:ind w:left="4962"/>
        <w:jc w:val="both"/>
        <w:rPr>
          <w:sz w:val="20"/>
          <w:szCs w:val="20"/>
        </w:rPr>
      </w:pPr>
    </w:p>
    <w:p w:rsidR="0011382D" w:rsidRDefault="0011382D" w:rsidP="007C19C0">
      <w:pPr>
        <w:pStyle w:val="a5"/>
        <w:spacing w:before="0" w:beforeAutospacing="0" w:after="0" w:afterAutospacing="0"/>
        <w:ind w:left="4962"/>
        <w:jc w:val="both"/>
        <w:rPr>
          <w:sz w:val="20"/>
          <w:szCs w:val="20"/>
        </w:rPr>
      </w:pPr>
    </w:p>
    <w:p w:rsidR="0011382D" w:rsidRDefault="0011382D" w:rsidP="007C19C0">
      <w:pPr>
        <w:pStyle w:val="a5"/>
        <w:spacing w:before="0" w:beforeAutospacing="0" w:after="0" w:afterAutospacing="0"/>
        <w:ind w:left="4962"/>
        <w:jc w:val="both"/>
        <w:rPr>
          <w:sz w:val="20"/>
          <w:szCs w:val="20"/>
        </w:rPr>
      </w:pPr>
    </w:p>
    <w:p w:rsidR="0011382D" w:rsidRDefault="0011382D" w:rsidP="007C19C0">
      <w:pPr>
        <w:pStyle w:val="a5"/>
        <w:spacing w:before="0" w:beforeAutospacing="0" w:after="0" w:afterAutospacing="0"/>
        <w:ind w:left="4962"/>
        <w:jc w:val="both"/>
        <w:rPr>
          <w:sz w:val="20"/>
          <w:szCs w:val="20"/>
        </w:rPr>
      </w:pPr>
    </w:p>
    <w:p w:rsidR="0011382D" w:rsidRDefault="0011382D" w:rsidP="007C19C0">
      <w:pPr>
        <w:pStyle w:val="a5"/>
        <w:spacing w:before="0" w:beforeAutospacing="0" w:after="0" w:afterAutospacing="0"/>
        <w:ind w:left="4962"/>
        <w:jc w:val="both"/>
        <w:rPr>
          <w:sz w:val="20"/>
          <w:szCs w:val="20"/>
        </w:rPr>
      </w:pPr>
    </w:p>
    <w:p w:rsidR="0011382D" w:rsidRDefault="0011382D" w:rsidP="007C19C0">
      <w:pPr>
        <w:pStyle w:val="a5"/>
        <w:spacing w:before="0" w:beforeAutospacing="0" w:after="0" w:afterAutospacing="0"/>
        <w:ind w:left="4962"/>
        <w:jc w:val="both"/>
        <w:rPr>
          <w:sz w:val="20"/>
          <w:szCs w:val="20"/>
        </w:rPr>
      </w:pPr>
    </w:p>
    <w:p w:rsidR="0011382D" w:rsidRDefault="0011382D" w:rsidP="007C19C0">
      <w:pPr>
        <w:pStyle w:val="a5"/>
        <w:spacing w:before="0" w:beforeAutospacing="0" w:after="0" w:afterAutospacing="0"/>
        <w:ind w:left="4962"/>
        <w:jc w:val="both"/>
        <w:rPr>
          <w:sz w:val="20"/>
          <w:szCs w:val="20"/>
        </w:rPr>
      </w:pPr>
    </w:p>
    <w:p w:rsidR="0011382D" w:rsidRDefault="0011382D" w:rsidP="007C19C0">
      <w:pPr>
        <w:pStyle w:val="a5"/>
        <w:spacing w:before="0" w:beforeAutospacing="0" w:after="0" w:afterAutospacing="0"/>
        <w:ind w:left="4962"/>
        <w:jc w:val="both"/>
        <w:rPr>
          <w:sz w:val="20"/>
          <w:szCs w:val="20"/>
        </w:rPr>
      </w:pPr>
    </w:p>
    <w:p w:rsidR="0011382D" w:rsidRDefault="0011382D" w:rsidP="007C19C0">
      <w:pPr>
        <w:pStyle w:val="a5"/>
        <w:spacing w:before="0" w:beforeAutospacing="0" w:after="0" w:afterAutospacing="0"/>
        <w:ind w:left="4962"/>
        <w:jc w:val="both"/>
        <w:rPr>
          <w:sz w:val="20"/>
          <w:szCs w:val="20"/>
        </w:rPr>
      </w:pPr>
    </w:p>
    <w:p w:rsidR="0011382D" w:rsidRDefault="0011382D" w:rsidP="007C19C0">
      <w:pPr>
        <w:pStyle w:val="a5"/>
        <w:spacing w:before="0" w:beforeAutospacing="0" w:after="0" w:afterAutospacing="0"/>
        <w:ind w:left="4962"/>
        <w:jc w:val="both"/>
        <w:rPr>
          <w:sz w:val="20"/>
          <w:szCs w:val="20"/>
        </w:rPr>
      </w:pPr>
    </w:p>
    <w:p w:rsidR="0011382D" w:rsidRDefault="0011382D" w:rsidP="007C19C0">
      <w:pPr>
        <w:pStyle w:val="a5"/>
        <w:spacing w:before="0" w:beforeAutospacing="0" w:after="0" w:afterAutospacing="0"/>
        <w:ind w:left="4962"/>
        <w:jc w:val="both"/>
        <w:rPr>
          <w:sz w:val="20"/>
          <w:szCs w:val="20"/>
        </w:rPr>
      </w:pPr>
    </w:p>
    <w:p w:rsidR="0011382D" w:rsidRDefault="0011382D" w:rsidP="007C19C0">
      <w:pPr>
        <w:pStyle w:val="a5"/>
        <w:spacing w:before="0" w:beforeAutospacing="0" w:after="0" w:afterAutospacing="0"/>
        <w:ind w:left="4962"/>
        <w:jc w:val="both"/>
        <w:rPr>
          <w:sz w:val="20"/>
          <w:szCs w:val="20"/>
        </w:rPr>
      </w:pPr>
    </w:p>
    <w:p w:rsidR="0011382D" w:rsidRDefault="0011382D" w:rsidP="007C19C0">
      <w:pPr>
        <w:pStyle w:val="a5"/>
        <w:spacing w:before="0" w:beforeAutospacing="0" w:after="0" w:afterAutospacing="0"/>
        <w:ind w:left="4962"/>
        <w:jc w:val="both"/>
        <w:rPr>
          <w:sz w:val="20"/>
          <w:szCs w:val="20"/>
        </w:rPr>
      </w:pPr>
    </w:p>
    <w:p w:rsidR="0011382D" w:rsidRDefault="0011382D" w:rsidP="007C19C0">
      <w:pPr>
        <w:pStyle w:val="a5"/>
        <w:spacing w:before="0" w:beforeAutospacing="0" w:after="0" w:afterAutospacing="0"/>
        <w:ind w:left="4962"/>
        <w:jc w:val="both"/>
        <w:rPr>
          <w:sz w:val="20"/>
          <w:szCs w:val="20"/>
        </w:rPr>
      </w:pPr>
    </w:p>
    <w:p w:rsidR="0011382D" w:rsidRDefault="0011382D" w:rsidP="007C19C0">
      <w:pPr>
        <w:pStyle w:val="a5"/>
        <w:spacing w:before="0" w:beforeAutospacing="0" w:after="0" w:afterAutospacing="0"/>
        <w:ind w:left="4962"/>
        <w:jc w:val="both"/>
        <w:rPr>
          <w:sz w:val="20"/>
          <w:szCs w:val="20"/>
        </w:rPr>
      </w:pPr>
    </w:p>
    <w:p w:rsidR="0011382D" w:rsidRDefault="0011382D" w:rsidP="007C19C0">
      <w:pPr>
        <w:pStyle w:val="a5"/>
        <w:spacing w:before="0" w:beforeAutospacing="0" w:after="0" w:afterAutospacing="0"/>
        <w:ind w:left="4962"/>
        <w:jc w:val="both"/>
        <w:rPr>
          <w:sz w:val="20"/>
          <w:szCs w:val="20"/>
        </w:rPr>
      </w:pPr>
    </w:p>
    <w:p w:rsidR="0011382D" w:rsidRDefault="0011382D" w:rsidP="007C19C0">
      <w:pPr>
        <w:pStyle w:val="a5"/>
        <w:spacing w:before="0" w:beforeAutospacing="0" w:after="0" w:afterAutospacing="0"/>
        <w:ind w:left="4962"/>
        <w:jc w:val="both"/>
        <w:rPr>
          <w:sz w:val="20"/>
          <w:szCs w:val="20"/>
        </w:rPr>
      </w:pPr>
    </w:p>
    <w:p w:rsidR="0011382D" w:rsidRDefault="0011382D" w:rsidP="007C19C0">
      <w:pPr>
        <w:pStyle w:val="a5"/>
        <w:spacing w:before="0" w:beforeAutospacing="0" w:after="0" w:afterAutospacing="0"/>
        <w:ind w:left="4962"/>
        <w:jc w:val="both"/>
        <w:rPr>
          <w:sz w:val="20"/>
          <w:szCs w:val="20"/>
        </w:rPr>
      </w:pPr>
    </w:p>
    <w:p w:rsidR="0011382D" w:rsidRDefault="0011382D" w:rsidP="007C19C0">
      <w:pPr>
        <w:pStyle w:val="a5"/>
        <w:spacing w:before="0" w:beforeAutospacing="0" w:after="0" w:afterAutospacing="0"/>
        <w:ind w:left="4962"/>
        <w:jc w:val="both"/>
        <w:rPr>
          <w:sz w:val="20"/>
          <w:szCs w:val="20"/>
        </w:rPr>
      </w:pPr>
    </w:p>
    <w:p w:rsidR="0011382D" w:rsidRDefault="0011382D" w:rsidP="007C19C0">
      <w:pPr>
        <w:pStyle w:val="a5"/>
        <w:spacing w:before="0" w:beforeAutospacing="0" w:after="0" w:afterAutospacing="0"/>
        <w:ind w:left="4962"/>
        <w:jc w:val="both"/>
        <w:rPr>
          <w:sz w:val="20"/>
          <w:szCs w:val="20"/>
        </w:rPr>
      </w:pPr>
    </w:p>
    <w:p w:rsidR="0011382D" w:rsidRDefault="0011382D" w:rsidP="007C19C0">
      <w:pPr>
        <w:pStyle w:val="a5"/>
        <w:spacing w:before="0" w:beforeAutospacing="0" w:after="0" w:afterAutospacing="0"/>
        <w:ind w:left="4962"/>
        <w:jc w:val="both"/>
        <w:rPr>
          <w:sz w:val="20"/>
          <w:szCs w:val="20"/>
        </w:rPr>
      </w:pPr>
    </w:p>
    <w:p w:rsidR="0011382D" w:rsidRPr="00172863" w:rsidRDefault="0011382D" w:rsidP="007C19C0">
      <w:pPr>
        <w:pStyle w:val="a5"/>
        <w:spacing w:before="0" w:beforeAutospacing="0" w:after="0" w:afterAutospacing="0"/>
        <w:ind w:left="4962"/>
        <w:jc w:val="both"/>
        <w:rPr>
          <w:sz w:val="20"/>
          <w:szCs w:val="20"/>
        </w:rPr>
      </w:pPr>
    </w:p>
    <w:p w:rsidR="00DD4D2E" w:rsidRPr="00172863" w:rsidRDefault="00DD4D2E" w:rsidP="007C19C0">
      <w:pPr>
        <w:pStyle w:val="a5"/>
        <w:spacing w:before="0" w:beforeAutospacing="0" w:after="0" w:afterAutospacing="0"/>
        <w:ind w:left="4962"/>
        <w:jc w:val="both"/>
        <w:rPr>
          <w:sz w:val="20"/>
          <w:szCs w:val="20"/>
        </w:rPr>
      </w:pPr>
    </w:p>
    <w:p w:rsidR="00DD4D2E" w:rsidRPr="00172863" w:rsidRDefault="00DD4D2E" w:rsidP="007C19C0">
      <w:pPr>
        <w:pStyle w:val="a5"/>
        <w:spacing w:before="0" w:beforeAutospacing="0" w:after="0" w:afterAutospacing="0"/>
        <w:ind w:left="4962"/>
        <w:jc w:val="both"/>
        <w:rPr>
          <w:sz w:val="20"/>
          <w:szCs w:val="20"/>
        </w:rPr>
      </w:pPr>
    </w:p>
    <w:p w:rsidR="00DD4D2E" w:rsidRPr="00172863" w:rsidRDefault="00DD4D2E" w:rsidP="007C19C0">
      <w:pPr>
        <w:pStyle w:val="a5"/>
        <w:spacing w:before="0" w:beforeAutospacing="0" w:after="0" w:afterAutospacing="0"/>
        <w:ind w:left="4962"/>
        <w:jc w:val="both"/>
        <w:rPr>
          <w:sz w:val="20"/>
          <w:szCs w:val="20"/>
        </w:rPr>
      </w:pPr>
    </w:p>
    <w:p w:rsidR="00DD4D2E" w:rsidRPr="00172863" w:rsidRDefault="00DD4D2E" w:rsidP="007C19C0">
      <w:pPr>
        <w:pStyle w:val="a5"/>
        <w:spacing w:before="0" w:beforeAutospacing="0" w:after="0" w:afterAutospacing="0"/>
        <w:ind w:left="4962"/>
        <w:jc w:val="both"/>
        <w:rPr>
          <w:sz w:val="20"/>
          <w:szCs w:val="20"/>
        </w:rPr>
      </w:pPr>
    </w:p>
    <w:p w:rsidR="00DD4D2E" w:rsidRDefault="00DD4D2E" w:rsidP="007C19C0">
      <w:pPr>
        <w:pStyle w:val="a5"/>
        <w:spacing w:before="0" w:beforeAutospacing="0" w:after="0" w:afterAutospacing="0"/>
        <w:ind w:left="4962"/>
        <w:jc w:val="both"/>
        <w:rPr>
          <w:sz w:val="20"/>
          <w:szCs w:val="20"/>
        </w:rPr>
      </w:pPr>
    </w:p>
    <w:p w:rsidR="00DD4D2E" w:rsidRDefault="00DD4D2E" w:rsidP="007C19C0">
      <w:pPr>
        <w:pStyle w:val="a5"/>
        <w:spacing w:before="0" w:beforeAutospacing="0" w:after="0" w:afterAutospacing="0"/>
        <w:ind w:left="4962"/>
        <w:jc w:val="both"/>
        <w:rPr>
          <w:sz w:val="20"/>
          <w:szCs w:val="20"/>
        </w:rPr>
      </w:pPr>
    </w:p>
    <w:p w:rsidR="00DD4D2E" w:rsidRDefault="00DD4D2E" w:rsidP="007C19C0">
      <w:pPr>
        <w:pStyle w:val="a5"/>
        <w:spacing w:before="0" w:beforeAutospacing="0" w:after="0" w:afterAutospacing="0"/>
        <w:ind w:left="4962"/>
        <w:jc w:val="both"/>
        <w:rPr>
          <w:sz w:val="20"/>
          <w:szCs w:val="20"/>
        </w:rPr>
      </w:pPr>
    </w:p>
    <w:p w:rsidR="00DD4D2E" w:rsidRDefault="00DD4D2E" w:rsidP="007C19C0">
      <w:pPr>
        <w:pStyle w:val="a5"/>
        <w:spacing w:before="0" w:beforeAutospacing="0" w:after="0" w:afterAutospacing="0"/>
        <w:ind w:left="4962"/>
        <w:jc w:val="both"/>
        <w:rPr>
          <w:sz w:val="20"/>
          <w:szCs w:val="20"/>
        </w:rPr>
      </w:pPr>
    </w:p>
    <w:p w:rsidR="00DD4D2E" w:rsidRDefault="00DD4D2E" w:rsidP="007C19C0">
      <w:pPr>
        <w:pStyle w:val="a5"/>
        <w:spacing w:before="0" w:beforeAutospacing="0" w:after="0" w:afterAutospacing="0"/>
        <w:ind w:left="4962"/>
        <w:jc w:val="both"/>
        <w:rPr>
          <w:sz w:val="20"/>
          <w:szCs w:val="20"/>
        </w:rPr>
      </w:pPr>
    </w:p>
    <w:p w:rsidR="00DD4D2E" w:rsidRPr="00172863" w:rsidRDefault="00DD4D2E" w:rsidP="007C19C0">
      <w:pPr>
        <w:pStyle w:val="a5"/>
        <w:spacing w:before="0" w:beforeAutospacing="0" w:after="0" w:afterAutospacing="0"/>
        <w:ind w:left="4962"/>
        <w:jc w:val="both"/>
        <w:rPr>
          <w:sz w:val="20"/>
          <w:szCs w:val="20"/>
        </w:rPr>
      </w:pPr>
    </w:p>
    <w:p w:rsidR="00DD4D2E" w:rsidRPr="0007646A" w:rsidRDefault="00DD4D2E" w:rsidP="00B93D97">
      <w:pPr>
        <w:widowControl w:val="0"/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07646A">
        <w:rPr>
          <w:rFonts w:ascii="Times New Roman" w:hAnsi="Times New Roman"/>
          <w:color w:val="000000"/>
          <w:spacing w:val="-1"/>
          <w:sz w:val="20"/>
          <w:szCs w:val="20"/>
        </w:rPr>
        <w:t>Приложение № 1</w:t>
      </w:r>
    </w:p>
    <w:p w:rsidR="00DD4D2E" w:rsidRPr="0007646A" w:rsidRDefault="00DD4D2E" w:rsidP="00B93D97">
      <w:pPr>
        <w:widowControl w:val="0"/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07646A">
        <w:rPr>
          <w:rFonts w:ascii="Times New Roman" w:hAnsi="Times New Roman"/>
          <w:sz w:val="20"/>
          <w:szCs w:val="20"/>
        </w:rPr>
        <w:t xml:space="preserve"> технологической схеме</w:t>
      </w:r>
    </w:p>
    <w:p w:rsidR="00DD4D2E" w:rsidRPr="0007646A" w:rsidRDefault="00DD4D2E" w:rsidP="00B93D97">
      <w:pPr>
        <w:pStyle w:val="ac"/>
        <w:ind w:left="5580"/>
        <w:rPr>
          <w:rFonts w:ascii="Times New Roman" w:hAnsi="Times New Roman"/>
          <w:sz w:val="20"/>
          <w:szCs w:val="20"/>
        </w:rPr>
      </w:pPr>
      <w:r w:rsidRPr="0007646A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DD4D2E" w:rsidRPr="0007646A" w:rsidRDefault="00DD4D2E" w:rsidP="00B93D97">
      <w:pPr>
        <w:pStyle w:val="ac"/>
        <w:ind w:left="5580"/>
        <w:rPr>
          <w:rFonts w:ascii="Times New Roman" w:hAnsi="Times New Roman"/>
          <w:sz w:val="20"/>
          <w:szCs w:val="20"/>
        </w:rPr>
      </w:pPr>
      <w:r w:rsidRPr="0007646A">
        <w:rPr>
          <w:rFonts w:ascii="Times New Roman" w:hAnsi="Times New Roman"/>
          <w:sz w:val="20"/>
          <w:szCs w:val="20"/>
        </w:rPr>
        <w:t>«Выдача разрешения на ввод объекта в эксплуатацию при осуществлении строительства, реконструкции объектов капитального строительства, расположенных на территории Асбестовского городского округа»</w:t>
      </w:r>
    </w:p>
    <w:p w:rsidR="00DD4D2E" w:rsidRPr="000E66C5" w:rsidRDefault="00DD4D2E" w:rsidP="00EC01BF">
      <w:pPr>
        <w:widowControl w:val="0"/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/>
          <w:sz w:val="24"/>
          <w:szCs w:val="24"/>
        </w:rPr>
      </w:pPr>
    </w:p>
    <w:p w:rsidR="00DD4D2E" w:rsidRPr="00E17E6D" w:rsidRDefault="00DD4D2E" w:rsidP="00EC01BF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</w:rPr>
      </w:pPr>
      <w:r>
        <w:t xml:space="preserve">                            </w:t>
      </w:r>
      <w:r w:rsidRPr="00E17E6D">
        <w:rPr>
          <w:rFonts w:ascii="Times New Roman" w:hAnsi="Times New Roman" w:cs="Times New Roman"/>
        </w:rPr>
        <w:t>КОМУ:</w:t>
      </w:r>
      <w:r w:rsidRPr="00E17E6D">
        <w:rPr>
          <w:rFonts w:ascii="Times New Roman" w:hAnsi="Times New Roman" w:cs="Times New Roman"/>
        </w:rPr>
        <w:tab/>
      </w:r>
      <w:r w:rsidRPr="00E17E6D">
        <w:rPr>
          <w:rFonts w:ascii="Times New Roman" w:hAnsi="Times New Roman" w:cs="Times New Roman"/>
          <w:u w:val="single"/>
        </w:rPr>
        <w:tab/>
      </w:r>
      <w:r w:rsidRPr="00E17E6D">
        <w:rPr>
          <w:rFonts w:ascii="Times New Roman" w:hAnsi="Times New Roman" w:cs="Times New Roman"/>
          <w:u w:val="single"/>
        </w:rPr>
        <w:tab/>
      </w:r>
      <w:r w:rsidRPr="00E17E6D">
        <w:rPr>
          <w:rFonts w:ascii="Times New Roman" w:hAnsi="Times New Roman" w:cs="Times New Roman"/>
          <w:u w:val="single"/>
        </w:rPr>
        <w:tab/>
      </w:r>
      <w:r w:rsidRPr="00E17E6D">
        <w:rPr>
          <w:rFonts w:ascii="Times New Roman" w:hAnsi="Times New Roman" w:cs="Times New Roman"/>
          <w:u w:val="single"/>
        </w:rPr>
        <w:tab/>
      </w:r>
      <w:r w:rsidRPr="00E17E6D">
        <w:rPr>
          <w:rFonts w:ascii="Times New Roman" w:hAnsi="Times New Roman" w:cs="Times New Roman"/>
          <w:u w:val="single"/>
        </w:rPr>
        <w:tab/>
      </w:r>
      <w:r w:rsidRPr="00E17E6D">
        <w:rPr>
          <w:rFonts w:ascii="Times New Roman" w:hAnsi="Times New Roman" w:cs="Times New Roman"/>
          <w:u w:val="single"/>
        </w:rPr>
        <w:tab/>
      </w:r>
      <w:r w:rsidRPr="00E17E6D">
        <w:rPr>
          <w:rFonts w:ascii="Times New Roman" w:hAnsi="Times New Roman" w:cs="Times New Roman"/>
          <w:u w:val="single"/>
        </w:rPr>
        <w:tab/>
      </w:r>
    </w:p>
    <w:p w:rsidR="00DD4D2E" w:rsidRPr="00666436" w:rsidRDefault="00DD4D2E" w:rsidP="00EC01BF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18"/>
          <w:szCs w:val="18"/>
        </w:rPr>
      </w:pPr>
      <w:r w:rsidRPr="00666436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666436">
        <w:rPr>
          <w:rFonts w:ascii="Times New Roman" w:hAnsi="Times New Roman" w:cs="Times New Roman"/>
          <w:sz w:val="16"/>
          <w:szCs w:val="16"/>
        </w:rPr>
        <w:t xml:space="preserve"> </w:t>
      </w:r>
      <w:r w:rsidRPr="00666436">
        <w:rPr>
          <w:rFonts w:ascii="Times New Roman" w:hAnsi="Times New Roman" w:cs="Times New Roman"/>
          <w:sz w:val="18"/>
          <w:szCs w:val="18"/>
        </w:rPr>
        <w:t>Ф.И.О. должностного лица, на имя которого</w:t>
      </w:r>
    </w:p>
    <w:p w:rsidR="00DD4D2E" w:rsidRPr="00666436" w:rsidRDefault="00DD4D2E" w:rsidP="00EC01BF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18"/>
          <w:szCs w:val="18"/>
        </w:rPr>
      </w:pPr>
      <w:r w:rsidRPr="00666436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666436"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</w:p>
    <w:p w:rsidR="00DD4D2E" w:rsidRPr="00DF5BBF" w:rsidRDefault="00DD4D2E" w:rsidP="00EC01BF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18"/>
          <w:szCs w:val="18"/>
        </w:rPr>
      </w:pPr>
      <w:r w:rsidRPr="00666436">
        <w:rPr>
          <w:rFonts w:ascii="Times New Roman" w:hAnsi="Times New Roman" w:cs="Times New Roman"/>
          <w:sz w:val="18"/>
          <w:szCs w:val="18"/>
        </w:rPr>
        <w:t xml:space="preserve">                                 подается заявление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635C5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12193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</w:t>
      </w:r>
      <w:r>
        <w:t xml:space="preserve">                                </w:t>
      </w:r>
      <w:r w:rsidRPr="00412193">
        <w:rPr>
          <w:sz w:val="24"/>
          <w:szCs w:val="24"/>
        </w:rPr>
        <w:t xml:space="preserve"> </w:t>
      </w:r>
      <w:r w:rsidRPr="00635C5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D4D2E" w:rsidRPr="00635C57" w:rsidRDefault="00DD4D2E" w:rsidP="00EC01B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17E6D">
        <w:rPr>
          <w:rFonts w:ascii="Times New Roman" w:hAnsi="Times New Roman" w:cs="Times New Roman"/>
        </w:rPr>
        <w:t>ОТ КОГО</w:t>
      </w:r>
      <w:r w:rsidRPr="00635C57"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:rsidR="00DD4D2E" w:rsidRDefault="00DD4D2E" w:rsidP="00EC01BF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6D155A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6D155A">
        <w:rPr>
          <w:rFonts w:ascii="Times New Roman" w:hAnsi="Times New Roman" w:cs="Times New Roman"/>
          <w:sz w:val="18"/>
          <w:szCs w:val="18"/>
        </w:rPr>
        <w:t>наименование юридического лица</w:t>
      </w:r>
    </w:p>
    <w:p w:rsidR="00DD4D2E" w:rsidRPr="006D155A" w:rsidRDefault="00DD4D2E" w:rsidP="00EC01BF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6D155A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>_________________</w:t>
      </w:r>
      <w:r w:rsidRPr="006D155A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6D155A">
        <w:rPr>
          <w:rFonts w:ascii="Times New Roman" w:hAnsi="Times New Roman" w:cs="Times New Roman"/>
          <w:sz w:val="18"/>
          <w:szCs w:val="18"/>
        </w:rPr>
        <w:t>______________________________________________</w:t>
      </w:r>
    </w:p>
    <w:p w:rsidR="00DD4D2E" w:rsidRDefault="00DD4D2E" w:rsidP="00EC01BF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6D155A">
        <w:rPr>
          <w:rFonts w:ascii="Times New Roman" w:hAnsi="Times New Roman" w:cs="Times New Roman"/>
          <w:sz w:val="18"/>
          <w:szCs w:val="18"/>
        </w:rPr>
        <w:t xml:space="preserve">                   (индивидуального предпринимателя), планирующего</w:t>
      </w:r>
    </w:p>
    <w:p w:rsidR="00DD4D2E" w:rsidRPr="006D155A" w:rsidRDefault="00DD4D2E" w:rsidP="00EC01BF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6D155A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6D155A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_________________</w:t>
      </w:r>
      <w:r w:rsidRPr="006D155A">
        <w:rPr>
          <w:rFonts w:ascii="Times New Roman" w:hAnsi="Times New Roman" w:cs="Times New Roman"/>
          <w:sz w:val="18"/>
          <w:szCs w:val="18"/>
        </w:rPr>
        <w:t>______________________________________________</w:t>
      </w:r>
    </w:p>
    <w:p w:rsidR="00DD4D2E" w:rsidRDefault="00DD4D2E" w:rsidP="00EC01BF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6D155A">
        <w:rPr>
          <w:rFonts w:ascii="Times New Roman" w:hAnsi="Times New Roman" w:cs="Times New Roman"/>
          <w:sz w:val="18"/>
          <w:szCs w:val="18"/>
        </w:rPr>
        <w:t xml:space="preserve">                    осуществлять строительст</w:t>
      </w:r>
      <w:r>
        <w:rPr>
          <w:rFonts w:ascii="Times New Roman" w:hAnsi="Times New Roman" w:cs="Times New Roman"/>
          <w:sz w:val="18"/>
          <w:szCs w:val="18"/>
        </w:rPr>
        <w:t>во или реконструкцию)</w:t>
      </w:r>
    </w:p>
    <w:p w:rsidR="00DD4D2E" w:rsidRPr="006D155A" w:rsidRDefault="00DD4D2E" w:rsidP="00EC01BF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6D155A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>__________________</w:t>
      </w:r>
      <w:r w:rsidRPr="006D155A"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:rsidR="00DD4D2E" w:rsidRDefault="00DD4D2E" w:rsidP="00EC01BF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6D155A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6D155A">
        <w:rPr>
          <w:rFonts w:ascii="Times New Roman" w:hAnsi="Times New Roman" w:cs="Times New Roman"/>
          <w:sz w:val="18"/>
          <w:szCs w:val="18"/>
        </w:rPr>
        <w:t>юридический и почтовый адреса;</w:t>
      </w:r>
      <w:r>
        <w:rPr>
          <w:rFonts w:ascii="Times New Roman" w:hAnsi="Times New Roman" w:cs="Times New Roman"/>
          <w:sz w:val="18"/>
          <w:szCs w:val="18"/>
        </w:rPr>
        <w:t xml:space="preserve"> адрес электронной почты)</w:t>
      </w:r>
      <w:r w:rsidRPr="006D155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D4D2E" w:rsidRPr="006D155A" w:rsidRDefault="00DD4D2E" w:rsidP="00EC01BF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6D155A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>__________________</w:t>
      </w:r>
      <w:r w:rsidRPr="006D155A"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:rsidR="00DD4D2E" w:rsidRDefault="00DD4D2E" w:rsidP="00EC01BF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6D155A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>(контактный  телефон)</w:t>
      </w:r>
    </w:p>
    <w:p w:rsidR="00DD4D2E" w:rsidRPr="00635C57" w:rsidRDefault="00DD4D2E" w:rsidP="00EC01B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35C5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35C57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D4D2E" w:rsidRDefault="00DD4D2E" w:rsidP="00EC01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C57">
        <w:t xml:space="preserve">                        </w:t>
      </w:r>
    </w:p>
    <w:p w:rsidR="00DD4D2E" w:rsidRPr="00E17E6D" w:rsidRDefault="00DD4D2E" w:rsidP="00371159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ar330"/>
      <w:bookmarkEnd w:id="2"/>
      <w:r w:rsidRPr="00E17E6D">
        <w:rPr>
          <w:rFonts w:ascii="Times New Roman" w:hAnsi="Times New Roman" w:cs="Times New Roman"/>
        </w:rPr>
        <w:t>ЗАЯВЛЕНИЕ    от «___» ____________ 20__ г.</w:t>
      </w:r>
    </w:p>
    <w:p w:rsidR="00DD4D2E" w:rsidRPr="00E17E6D" w:rsidRDefault="00DD4D2E" w:rsidP="00EC01BF">
      <w:pPr>
        <w:pStyle w:val="ConsPlusNonformat"/>
        <w:rPr>
          <w:rFonts w:ascii="Times New Roman" w:hAnsi="Times New Roman" w:cs="Times New Roman"/>
        </w:rPr>
      </w:pPr>
    </w:p>
    <w:p w:rsidR="00DD4D2E" w:rsidRPr="000E66C5" w:rsidRDefault="00DD4D2E" w:rsidP="00EC01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7E6D">
        <w:rPr>
          <w:rFonts w:ascii="Times New Roman" w:hAnsi="Times New Roman" w:cs="Times New Roman"/>
        </w:rPr>
        <w:t xml:space="preserve">       В  соответствии  со  </w:t>
      </w:r>
      <w:hyperlink r:id="rId9" w:history="1">
        <w:r w:rsidRPr="00E17E6D">
          <w:rPr>
            <w:rFonts w:ascii="Times New Roman" w:hAnsi="Times New Roman" w:cs="Times New Roman"/>
          </w:rPr>
          <w:t>статьей  55</w:t>
        </w:r>
      </w:hyperlink>
      <w:r w:rsidRPr="00E17E6D">
        <w:rPr>
          <w:rFonts w:ascii="Times New Roman" w:hAnsi="Times New Roman" w:cs="Times New Roman"/>
        </w:rPr>
        <w:t xml:space="preserve">  Градостроительного  кодекса  Российской Федерации прошу выдать разрешение на ввод  в  эксплуатацию  законченного</w:t>
      </w:r>
      <w:r w:rsidRPr="000E66C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D4D2E" w:rsidRPr="000C71DE" w:rsidRDefault="00DD4D2E" w:rsidP="0037115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C71DE">
        <w:rPr>
          <w:rFonts w:ascii="Times New Roman" w:hAnsi="Times New Roman" w:cs="Times New Roman"/>
          <w:sz w:val="18"/>
          <w:szCs w:val="18"/>
        </w:rPr>
        <w:t>(строительством, реконструкцией)</w:t>
      </w:r>
    </w:p>
    <w:p w:rsidR="00DD4D2E" w:rsidRPr="000E66C5" w:rsidRDefault="00DD4D2E" w:rsidP="00EC01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66C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E66C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D4D2E" w:rsidRPr="00474D50" w:rsidRDefault="00DD4D2E" w:rsidP="00EC01B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74D50">
        <w:rPr>
          <w:rFonts w:ascii="Times New Roman" w:hAnsi="Times New Roman" w:cs="Times New Roman"/>
          <w:sz w:val="18"/>
          <w:szCs w:val="18"/>
        </w:rPr>
        <w:t>(наименование объекта капитального строительства)</w:t>
      </w:r>
    </w:p>
    <w:p w:rsidR="00DD4D2E" w:rsidRPr="000E66C5" w:rsidRDefault="00DD4D2E" w:rsidP="00EC01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66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D4D2E" w:rsidRDefault="00DD4D2E" w:rsidP="00371159">
      <w:pPr>
        <w:tabs>
          <w:tab w:val="left" w:pos="2867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расположенного по адресу:</w:t>
      </w:r>
    </w:p>
    <w:p w:rsidR="00DD4D2E" w:rsidRPr="006424A9" w:rsidRDefault="00DD4D2E" w:rsidP="00EC01BF">
      <w:pPr>
        <w:pBdr>
          <w:top w:val="single" w:sz="4" w:space="1" w:color="auto"/>
        </w:pBdr>
        <w:spacing w:after="0" w:line="240" w:lineRule="auto"/>
        <w:ind w:left="2879"/>
        <w:jc w:val="center"/>
        <w:rPr>
          <w:rFonts w:ascii="Times New Roman" w:hAnsi="Times New Roman"/>
          <w:sz w:val="18"/>
          <w:szCs w:val="18"/>
        </w:rPr>
      </w:pPr>
      <w:r w:rsidRPr="006424A9">
        <w:rPr>
          <w:rFonts w:ascii="Times New Roman" w:hAnsi="Times New Roman"/>
          <w:sz w:val="18"/>
          <w:szCs w:val="18"/>
        </w:rPr>
        <w:t xml:space="preserve"> (указывается адрес объекта капитального строительства, а при наличии – адрес объекта капитального строительства  в соответствии с государственным адресным реестром с указанием реквизитов документов о присвоении, об изменении адреса)</w:t>
      </w:r>
    </w:p>
    <w:p w:rsidR="00DD4D2E" w:rsidRPr="00E17E6D" w:rsidRDefault="00DD4D2E" w:rsidP="00EC01BF">
      <w:pPr>
        <w:pStyle w:val="ConsPlusNonformat"/>
        <w:rPr>
          <w:rFonts w:ascii="Times New Roman" w:hAnsi="Times New Roman" w:cs="Times New Roman"/>
        </w:rPr>
      </w:pPr>
      <w:r w:rsidRPr="00E17E6D">
        <w:rPr>
          <w:rFonts w:ascii="Times New Roman" w:hAnsi="Times New Roman" w:cs="Times New Roman"/>
        </w:rPr>
        <w:t>на земельном участке с кадастровым номером:____________________</w:t>
      </w:r>
      <w:r>
        <w:rPr>
          <w:rFonts w:ascii="Times New Roman" w:hAnsi="Times New Roman" w:cs="Times New Roman"/>
        </w:rPr>
        <w:t>_________________</w:t>
      </w:r>
      <w:r w:rsidRPr="00E17E6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</w:t>
      </w:r>
      <w:r w:rsidRPr="00E17E6D">
        <w:rPr>
          <w:rFonts w:ascii="Times New Roman" w:hAnsi="Times New Roman" w:cs="Times New Roman"/>
        </w:rPr>
        <w:t>____________________</w:t>
      </w:r>
    </w:p>
    <w:p w:rsidR="00DD4D2E" w:rsidRPr="00E17E6D" w:rsidRDefault="00DD4D2E" w:rsidP="00EC01BF">
      <w:pPr>
        <w:pStyle w:val="ConsPlusNonformat"/>
        <w:rPr>
          <w:rFonts w:ascii="Times New Roman" w:hAnsi="Times New Roman" w:cs="Times New Roman"/>
        </w:rPr>
      </w:pPr>
    </w:p>
    <w:p w:rsidR="00DD4D2E" w:rsidRPr="00E17E6D" w:rsidRDefault="00DD4D2E" w:rsidP="00EC01BF">
      <w:pPr>
        <w:pStyle w:val="ConsPlusNonformat"/>
        <w:rPr>
          <w:rFonts w:ascii="Times New Roman" w:hAnsi="Times New Roman" w:cs="Times New Roman"/>
        </w:rPr>
      </w:pPr>
      <w:r w:rsidRPr="00E17E6D">
        <w:rPr>
          <w:rFonts w:ascii="Times New Roman" w:hAnsi="Times New Roman" w:cs="Times New Roman"/>
        </w:rPr>
        <w:t>В отношении объекта капитального строительства выдано разрешение на строительство</w:t>
      </w:r>
    </w:p>
    <w:p w:rsidR="00DD4D2E" w:rsidRPr="005A25F3" w:rsidRDefault="00DD4D2E" w:rsidP="00EC01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7E6D">
        <w:rPr>
          <w:rFonts w:ascii="Times New Roman" w:hAnsi="Times New Roman"/>
          <w:sz w:val="20"/>
          <w:szCs w:val="20"/>
        </w:rPr>
        <w:t xml:space="preserve">№ </w:t>
      </w:r>
      <w:r w:rsidRPr="00E17E6D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                </w:t>
      </w:r>
      <w:r w:rsidRPr="00E17E6D">
        <w:rPr>
          <w:rFonts w:ascii="Times New Roman" w:hAnsi="Times New Roman"/>
          <w:sz w:val="20"/>
          <w:szCs w:val="20"/>
        </w:rPr>
        <w:t xml:space="preserve">  дата выдачи</w:t>
      </w:r>
      <w:r w:rsidRPr="005A25F3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5A25F3">
        <w:rPr>
          <w:rFonts w:ascii="Times New Roman" w:hAnsi="Times New Roman"/>
          <w:sz w:val="24"/>
          <w:szCs w:val="24"/>
        </w:rPr>
        <w:t>__</w:t>
      </w:r>
    </w:p>
    <w:p w:rsidR="00DD4D2E" w:rsidRDefault="00DD4D2E" w:rsidP="00EC01BF">
      <w:pPr>
        <w:pStyle w:val="ConsPlusNonformat"/>
        <w:rPr>
          <w:rFonts w:ascii="Times New Roman" w:hAnsi="Times New Roman" w:cs="Times New Roman"/>
        </w:rPr>
      </w:pPr>
    </w:p>
    <w:p w:rsidR="00DD4D2E" w:rsidRPr="00E17E6D" w:rsidRDefault="00DD4D2E" w:rsidP="00EC01BF">
      <w:pPr>
        <w:pStyle w:val="ConsPlusNonformat"/>
        <w:rPr>
          <w:rFonts w:ascii="Times New Roman" w:hAnsi="Times New Roman" w:cs="Times New Roman"/>
        </w:rPr>
      </w:pPr>
      <w:r w:rsidRPr="00E17E6D">
        <w:rPr>
          <w:rFonts w:ascii="Times New Roman" w:hAnsi="Times New Roman" w:cs="Times New Roman"/>
        </w:rPr>
        <w:t>При этом сообщаю сведения об объекте капитального строительства: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25"/>
        <w:gridCol w:w="3012"/>
      </w:tblGrid>
      <w:tr w:rsidR="00DD4D2E" w:rsidRPr="00E17E6D" w:rsidTr="00456E2F">
        <w:tc>
          <w:tcPr>
            <w:tcW w:w="7338" w:type="dxa"/>
          </w:tcPr>
          <w:p w:rsidR="00DD4D2E" w:rsidRPr="00E17E6D" w:rsidRDefault="00DD4D2E" w:rsidP="00456E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7E6D">
              <w:rPr>
                <w:rFonts w:ascii="Times New Roman" w:hAnsi="Times New Roman" w:cs="Times New Roman"/>
              </w:rPr>
              <w:t>Наименование</w:t>
            </w:r>
          </w:p>
          <w:p w:rsidR="00DD4D2E" w:rsidRPr="00E17E6D" w:rsidRDefault="00DD4D2E" w:rsidP="00456E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7E6D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3083" w:type="dxa"/>
          </w:tcPr>
          <w:p w:rsidR="00DD4D2E" w:rsidRPr="00E17E6D" w:rsidRDefault="00DD4D2E" w:rsidP="00456E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7E6D">
              <w:rPr>
                <w:rFonts w:ascii="Times New Roman" w:hAnsi="Times New Roman" w:cs="Times New Roman"/>
              </w:rPr>
              <w:t xml:space="preserve">Фактическое </w:t>
            </w:r>
          </w:p>
          <w:p w:rsidR="00DD4D2E" w:rsidRPr="00E17E6D" w:rsidRDefault="00DD4D2E" w:rsidP="00456E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7E6D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DD4D2E" w:rsidRPr="00E17E6D" w:rsidTr="00456E2F">
        <w:tc>
          <w:tcPr>
            <w:tcW w:w="7338" w:type="dxa"/>
          </w:tcPr>
          <w:p w:rsidR="00DD4D2E" w:rsidRPr="00E17E6D" w:rsidRDefault="00DD4D2E" w:rsidP="00456E2F">
            <w:pPr>
              <w:pStyle w:val="ConsPlusNonformat"/>
              <w:rPr>
                <w:rFonts w:ascii="Times New Roman" w:hAnsi="Times New Roman" w:cs="Times New Roman"/>
              </w:rPr>
            </w:pPr>
            <w:r w:rsidRPr="00E17E6D">
              <w:rPr>
                <w:rFonts w:ascii="Times New Roman" w:hAnsi="Times New Roman" w:cs="Times New Roman"/>
              </w:rPr>
              <w:t>Строительный объем, куб. м./, в том числе подземной части</w:t>
            </w:r>
          </w:p>
        </w:tc>
        <w:tc>
          <w:tcPr>
            <w:tcW w:w="3083" w:type="dxa"/>
          </w:tcPr>
          <w:p w:rsidR="00DD4D2E" w:rsidRPr="00E17E6D" w:rsidRDefault="00DD4D2E" w:rsidP="00456E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D4D2E" w:rsidRPr="00E17E6D" w:rsidTr="00456E2F">
        <w:trPr>
          <w:trHeight w:val="315"/>
        </w:trPr>
        <w:tc>
          <w:tcPr>
            <w:tcW w:w="7338" w:type="dxa"/>
            <w:tcBorders>
              <w:bottom w:val="single" w:sz="4" w:space="0" w:color="auto"/>
            </w:tcBorders>
          </w:tcPr>
          <w:p w:rsidR="00DD4D2E" w:rsidRPr="00E17E6D" w:rsidRDefault="00DD4D2E" w:rsidP="00456E2F">
            <w:pPr>
              <w:pStyle w:val="ConsPlusNonformat"/>
              <w:rPr>
                <w:rFonts w:ascii="Times New Roman" w:hAnsi="Times New Roman" w:cs="Times New Roman"/>
              </w:rPr>
            </w:pPr>
            <w:r w:rsidRPr="00E17E6D">
              <w:rPr>
                <w:rFonts w:ascii="Times New Roman" w:hAnsi="Times New Roman" w:cs="Times New Roman"/>
              </w:rPr>
              <w:t xml:space="preserve">Общая площадь, кв. м 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DD4D2E" w:rsidRPr="00E17E6D" w:rsidRDefault="00DD4D2E" w:rsidP="00456E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D4D2E" w:rsidRPr="00E17E6D" w:rsidTr="00456E2F">
        <w:trPr>
          <w:trHeight w:val="298"/>
        </w:trPr>
        <w:tc>
          <w:tcPr>
            <w:tcW w:w="7338" w:type="dxa"/>
            <w:tcBorders>
              <w:top w:val="single" w:sz="4" w:space="0" w:color="auto"/>
            </w:tcBorders>
          </w:tcPr>
          <w:p w:rsidR="00DD4D2E" w:rsidRPr="00E17E6D" w:rsidRDefault="00DD4D2E" w:rsidP="00456E2F">
            <w:pPr>
              <w:pStyle w:val="ConsPlusNonformat"/>
              <w:rPr>
                <w:rFonts w:ascii="Times New Roman" w:hAnsi="Times New Roman" w:cs="Times New Roman"/>
              </w:rPr>
            </w:pPr>
            <w:r w:rsidRPr="00E17E6D">
              <w:rPr>
                <w:rFonts w:ascii="Times New Roman" w:hAnsi="Times New Roman" w:cs="Times New Roman"/>
              </w:rPr>
              <w:t>Количество этажей/, в том числе подземных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DD4D2E" w:rsidRPr="00E17E6D" w:rsidRDefault="00DD4D2E" w:rsidP="00456E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D4D2E" w:rsidRPr="00E17E6D" w:rsidTr="00456E2F">
        <w:trPr>
          <w:trHeight w:val="287"/>
        </w:trPr>
        <w:tc>
          <w:tcPr>
            <w:tcW w:w="7338" w:type="dxa"/>
          </w:tcPr>
          <w:p w:rsidR="00DD4D2E" w:rsidRPr="00E17E6D" w:rsidRDefault="00DD4D2E" w:rsidP="00456E2F">
            <w:pPr>
              <w:pStyle w:val="ConsPlusNonformat"/>
              <w:rPr>
                <w:rFonts w:ascii="Times New Roman" w:hAnsi="Times New Roman" w:cs="Times New Roman"/>
              </w:rPr>
            </w:pPr>
            <w:r w:rsidRPr="00E17E6D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3083" w:type="dxa"/>
          </w:tcPr>
          <w:p w:rsidR="00DD4D2E" w:rsidRPr="00E17E6D" w:rsidRDefault="00DD4D2E" w:rsidP="00456E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D4D2E" w:rsidRPr="00E17E6D" w:rsidTr="00456E2F">
        <w:tc>
          <w:tcPr>
            <w:tcW w:w="7338" w:type="dxa"/>
          </w:tcPr>
          <w:p w:rsidR="00DD4D2E" w:rsidRPr="00E17E6D" w:rsidRDefault="00DD4D2E" w:rsidP="00456E2F">
            <w:pPr>
              <w:pStyle w:val="ConsPlusNonformat"/>
              <w:rPr>
                <w:rFonts w:ascii="Times New Roman" w:hAnsi="Times New Roman" w:cs="Times New Roman"/>
              </w:rPr>
            </w:pPr>
            <w:r w:rsidRPr="00E17E6D">
              <w:rPr>
                <w:rFonts w:ascii="Times New Roman" w:hAnsi="Times New Roman" w:cs="Times New Roman"/>
              </w:rPr>
              <w:t xml:space="preserve">Лифты, эскалаторы, инвалидные подъемники </w:t>
            </w:r>
          </w:p>
        </w:tc>
        <w:tc>
          <w:tcPr>
            <w:tcW w:w="3083" w:type="dxa"/>
          </w:tcPr>
          <w:p w:rsidR="00DD4D2E" w:rsidRPr="00E17E6D" w:rsidRDefault="00DD4D2E" w:rsidP="00456E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D4D2E" w:rsidRPr="00E17E6D" w:rsidTr="00456E2F">
        <w:tc>
          <w:tcPr>
            <w:tcW w:w="7338" w:type="dxa"/>
          </w:tcPr>
          <w:p w:rsidR="00DD4D2E" w:rsidRPr="00E17E6D" w:rsidRDefault="00DD4D2E" w:rsidP="00456E2F">
            <w:pPr>
              <w:pStyle w:val="ConsPlusNonformat"/>
              <w:rPr>
                <w:rFonts w:ascii="Times New Roman" w:hAnsi="Times New Roman" w:cs="Times New Roman"/>
              </w:rPr>
            </w:pPr>
            <w:r w:rsidRPr="00E17E6D">
              <w:rPr>
                <w:rFonts w:ascii="Times New Roman" w:hAnsi="Times New Roman" w:cs="Times New Roman"/>
              </w:rPr>
              <w:t xml:space="preserve">Материалы фундаментов </w:t>
            </w:r>
          </w:p>
        </w:tc>
        <w:tc>
          <w:tcPr>
            <w:tcW w:w="3083" w:type="dxa"/>
          </w:tcPr>
          <w:p w:rsidR="00DD4D2E" w:rsidRPr="00E17E6D" w:rsidRDefault="00DD4D2E" w:rsidP="00456E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D4D2E" w:rsidRPr="00E17E6D" w:rsidTr="00456E2F">
        <w:tc>
          <w:tcPr>
            <w:tcW w:w="7338" w:type="dxa"/>
          </w:tcPr>
          <w:p w:rsidR="00DD4D2E" w:rsidRPr="00E17E6D" w:rsidRDefault="00DD4D2E" w:rsidP="00456E2F">
            <w:pPr>
              <w:pStyle w:val="ConsPlusNonformat"/>
              <w:rPr>
                <w:rFonts w:ascii="Times New Roman" w:hAnsi="Times New Roman" w:cs="Times New Roman"/>
              </w:rPr>
            </w:pPr>
            <w:r w:rsidRPr="00E17E6D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3083" w:type="dxa"/>
          </w:tcPr>
          <w:p w:rsidR="00DD4D2E" w:rsidRPr="00E17E6D" w:rsidRDefault="00DD4D2E" w:rsidP="00456E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D4D2E" w:rsidRPr="00E17E6D" w:rsidTr="00456E2F">
        <w:tc>
          <w:tcPr>
            <w:tcW w:w="7338" w:type="dxa"/>
          </w:tcPr>
          <w:p w:rsidR="00DD4D2E" w:rsidRPr="00E17E6D" w:rsidRDefault="00DD4D2E" w:rsidP="00456E2F">
            <w:pPr>
              <w:pStyle w:val="ConsPlusNonformat"/>
              <w:rPr>
                <w:rFonts w:ascii="Times New Roman" w:hAnsi="Times New Roman" w:cs="Times New Roman"/>
              </w:rPr>
            </w:pPr>
            <w:r w:rsidRPr="00E17E6D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3083" w:type="dxa"/>
          </w:tcPr>
          <w:p w:rsidR="00DD4D2E" w:rsidRPr="00E17E6D" w:rsidRDefault="00DD4D2E" w:rsidP="00456E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D4D2E" w:rsidRPr="00E17E6D" w:rsidTr="00456E2F">
        <w:tc>
          <w:tcPr>
            <w:tcW w:w="7338" w:type="dxa"/>
          </w:tcPr>
          <w:p w:rsidR="00DD4D2E" w:rsidRPr="00E17E6D" w:rsidRDefault="00DD4D2E" w:rsidP="00456E2F">
            <w:pPr>
              <w:pStyle w:val="ConsPlusNonformat"/>
              <w:rPr>
                <w:rFonts w:ascii="Times New Roman" w:hAnsi="Times New Roman" w:cs="Times New Roman"/>
              </w:rPr>
            </w:pPr>
            <w:r w:rsidRPr="00E17E6D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3083" w:type="dxa"/>
          </w:tcPr>
          <w:p w:rsidR="00DD4D2E" w:rsidRPr="00E17E6D" w:rsidRDefault="00DD4D2E" w:rsidP="00456E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D4D2E" w:rsidRPr="00E17E6D" w:rsidTr="00456E2F">
        <w:tc>
          <w:tcPr>
            <w:tcW w:w="10421" w:type="dxa"/>
            <w:gridSpan w:val="2"/>
            <w:vAlign w:val="center"/>
          </w:tcPr>
          <w:p w:rsidR="00DD4D2E" w:rsidRPr="00E17E6D" w:rsidRDefault="00DD4D2E" w:rsidP="00456E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7E6D">
              <w:rPr>
                <w:rFonts w:ascii="Times New Roman" w:hAnsi="Times New Roman" w:cs="Times New Roman"/>
              </w:rPr>
              <w:t>Для нежилых объектов социального значения</w:t>
            </w:r>
          </w:p>
          <w:p w:rsidR="00DD4D2E" w:rsidRPr="00E17E6D" w:rsidRDefault="00DD4D2E" w:rsidP="00456E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7E6D">
              <w:rPr>
                <w:rFonts w:ascii="Times New Roman" w:hAnsi="Times New Roman" w:cs="Times New Roman"/>
              </w:rPr>
              <w:t>(объекты здравоохранения, образования, культуры, отдыха, спорта и т.д.)</w:t>
            </w:r>
          </w:p>
        </w:tc>
      </w:tr>
      <w:tr w:rsidR="00DD4D2E" w:rsidRPr="00E17E6D" w:rsidTr="00456E2F">
        <w:tc>
          <w:tcPr>
            <w:tcW w:w="7338" w:type="dxa"/>
          </w:tcPr>
          <w:p w:rsidR="00DD4D2E" w:rsidRPr="00E17E6D" w:rsidRDefault="00DD4D2E" w:rsidP="00456E2F">
            <w:pPr>
              <w:pStyle w:val="ConsPlusNonformat"/>
              <w:rPr>
                <w:rFonts w:ascii="Times New Roman" w:hAnsi="Times New Roman" w:cs="Times New Roman"/>
              </w:rPr>
            </w:pPr>
            <w:r w:rsidRPr="00E17E6D">
              <w:rPr>
                <w:rFonts w:ascii="Times New Roman" w:hAnsi="Times New Roman" w:cs="Times New Roman"/>
              </w:rPr>
              <w:t>Количество мест</w:t>
            </w:r>
          </w:p>
        </w:tc>
        <w:tc>
          <w:tcPr>
            <w:tcW w:w="3083" w:type="dxa"/>
          </w:tcPr>
          <w:p w:rsidR="00DD4D2E" w:rsidRPr="00E17E6D" w:rsidRDefault="00DD4D2E" w:rsidP="00456E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D4D2E" w:rsidRPr="00E17E6D" w:rsidTr="00456E2F">
        <w:tc>
          <w:tcPr>
            <w:tcW w:w="7338" w:type="dxa"/>
          </w:tcPr>
          <w:p w:rsidR="00DD4D2E" w:rsidRPr="00E17E6D" w:rsidRDefault="00DD4D2E" w:rsidP="00456E2F">
            <w:pPr>
              <w:pStyle w:val="ConsPlusNonformat"/>
              <w:rPr>
                <w:rFonts w:ascii="Times New Roman" w:hAnsi="Times New Roman" w:cs="Times New Roman"/>
              </w:rPr>
            </w:pPr>
            <w:r w:rsidRPr="00E17E6D">
              <w:rPr>
                <w:rFonts w:ascii="Times New Roman" w:hAnsi="Times New Roman" w:cs="Times New Roman"/>
              </w:rPr>
              <w:lastRenderedPageBreak/>
              <w:t>Вместимость</w:t>
            </w:r>
          </w:p>
        </w:tc>
        <w:tc>
          <w:tcPr>
            <w:tcW w:w="3083" w:type="dxa"/>
          </w:tcPr>
          <w:p w:rsidR="00DD4D2E" w:rsidRPr="00E17E6D" w:rsidRDefault="00DD4D2E" w:rsidP="00456E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D4D2E" w:rsidRPr="00E17E6D" w:rsidTr="00456E2F">
        <w:tc>
          <w:tcPr>
            <w:tcW w:w="10421" w:type="dxa"/>
            <w:gridSpan w:val="2"/>
            <w:vAlign w:val="center"/>
          </w:tcPr>
          <w:p w:rsidR="00DD4D2E" w:rsidRPr="00E17E6D" w:rsidRDefault="00DD4D2E" w:rsidP="00456E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7E6D">
              <w:rPr>
                <w:rFonts w:ascii="Times New Roman" w:hAnsi="Times New Roman" w:cs="Times New Roman"/>
              </w:rPr>
              <w:t>Для объектов жилищного фонда</w:t>
            </w:r>
          </w:p>
        </w:tc>
      </w:tr>
      <w:tr w:rsidR="00DD4D2E" w:rsidRPr="00E17E6D" w:rsidTr="00456E2F">
        <w:trPr>
          <w:trHeight w:val="493"/>
        </w:trPr>
        <w:tc>
          <w:tcPr>
            <w:tcW w:w="7338" w:type="dxa"/>
            <w:vAlign w:val="bottom"/>
          </w:tcPr>
          <w:p w:rsidR="00DD4D2E" w:rsidRPr="00E17E6D" w:rsidRDefault="00DD4D2E" w:rsidP="00456E2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17E6D">
              <w:rPr>
                <w:rFonts w:ascii="Times New Roman" w:hAnsi="Times New Roman"/>
                <w:sz w:val="20"/>
                <w:szCs w:val="20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3083" w:type="dxa"/>
          </w:tcPr>
          <w:p w:rsidR="00DD4D2E" w:rsidRPr="00E17E6D" w:rsidRDefault="00DD4D2E" w:rsidP="00456E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D4D2E" w:rsidRPr="00E17E6D" w:rsidTr="00456E2F">
        <w:trPr>
          <w:trHeight w:val="487"/>
        </w:trPr>
        <w:tc>
          <w:tcPr>
            <w:tcW w:w="7338" w:type="dxa"/>
          </w:tcPr>
          <w:p w:rsidR="00DD4D2E" w:rsidRPr="00E17E6D" w:rsidRDefault="00DD4D2E" w:rsidP="00456E2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17E6D">
              <w:rPr>
                <w:rFonts w:ascii="Times New Roman" w:hAnsi="Times New Roman"/>
                <w:sz w:val="20"/>
                <w:szCs w:val="20"/>
              </w:rPr>
              <w:t>Общая площадь нежилых помещений/в том числе площадь общего имущества в многоквартирном доме</w:t>
            </w:r>
          </w:p>
        </w:tc>
        <w:tc>
          <w:tcPr>
            <w:tcW w:w="3083" w:type="dxa"/>
          </w:tcPr>
          <w:p w:rsidR="00DD4D2E" w:rsidRPr="00E17E6D" w:rsidRDefault="00DD4D2E" w:rsidP="00456E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D4D2E" w:rsidRPr="00E17E6D" w:rsidTr="00456E2F">
        <w:trPr>
          <w:trHeight w:val="212"/>
        </w:trPr>
        <w:tc>
          <w:tcPr>
            <w:tcW w:w="7338" w:type="dxa"/>
          </w:tcPr>
          <w:p w:rsidR="00DD4D2E" w:rsidRPr="00E17E6D" w:rsidRDefault="00DD4D2E" w:rsidP="00456E2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17E6D">
              <w:rPr>
                <w:rFonts w:ascii="Times New Roman" w:hAnsi="Times New Roman"/>
                <w:sz w:val="20"/>
                <w:szCs w:val="20"/>
              </w:rPr>
              <w:t>Количество этажей, в том числе подземных</w:t>
            </w:r>
          </w:p>
        </w:tc>
        <w:tc>
          <w:tcPr>
            <w:tcW w:w="3083" w:type="dxa"/>
          </w:tcPr>
          <w:p w:rsidR="00DD4D2E" w:rsidRPr="00E17E6D" w:rsidRDefault="00DD4D2E" w:rsidP="00456E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D4D2E" w:rsidRPr="00E17E6D" w:rsidTr="00456E2F">
        <w:trPr>
          <w:trHeight w:val="303"/>
        </w:trPr>
        <w:tc>
          <w:tcPr>
            <w:tcW w:w="7338" w:type="dxa"/>
            <w:vAlign w:val="bottom"/>
          </w:tcPr>
          <w:p w:rsidR="00DD4D2E" w:rsidRPr="00E17E6D" w:rsidRDefault="00DD4D2E" w:rsidP="00456E2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17E6D">
              <w:rPr>
                <w:rFonts w:ascii="Times New Roman" w:hAnsi="Times New Roman"/>
                <w:sz w:val="20"/>
                <w:szCs w:val="20"/>
              </w:rPr>
              <w:t>Количество секций</w:t>
            </w:r>
          </w:p>
        </w:tc>
        <w:tc>
          <w:tcPr>
            <w:tcW w:w="3083" w:type="dxa"/>
          </w:tcPr>
          <w:p w:rsidR="00DD4D2E" w:rsidRPr="00E17E6D" w:rsidRDefault="00DD4D2E" w:rsidP="00456E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D4D2E" w:rsidRPr="00E17E6D" w:rsidTr="00456E2F">
        <w:tc>
          <w:tcPr>
            <w:tcW w:w="7338" w:type="dxa"/>
            <w:vAlign w:val="bottom"/>
          </w:tcPr>
          <w:p w:rsidR="00DD4D2E" w:rsidRPr="00E17E6D" w:rsidRDefault="00DD4D2E" w:rsidP="00456E2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17E6D">
              <w:rPr>
                <w:rFonts w:ascii="Times New Roman" w:hAnsi="Times New Roman"/>
                <w:sz w:val="20"/>
                <w:szCs w:val="20"/>
              </w:rPr>
              <w:t>Количество квартир/общая площадь, всего</w:t>
            </w:r>
          </w:p>
          <w:p w:rsidR="00DD4D2E" w:rsidRPr="00E17E6D" w:rsidRDefault="00DD4D2E" w:rsidP="00456E2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17E6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083" w:type="dxa"/>
          </w:tcPr>
          <w:p w:rsidR="00DD4D2E" w:rsidRPr="00E17E6D" w:rsidRDefault="00DD4D2E" w:rsidP="00456E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D4D2E" w:rsidRPr="00E17E6D" w:rsidTr="00456E2F">
        <w:trPr>
          <w:trHeight w:val="202"/>
        </w:trPr>
        <w:tc>
          <w:tcPr>
            <w:tcW w:w="7338" w:type="dxa"/>
            <w:vAlign w:val="bottom"/>
          </w:tcPr>
          <w:p w:rsidR="00DD4D2E" w:rsidRPr="00E17E6D" w:rsidRDefault="00DD4D2E" w:rsidP="00456E2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17E6D">
              <w:rPr>
                <w:rFonts w:ascii="Times New Roman" w:hAnsi="Times New Roman"/>
                <w:sz w:val="20"/>
                <w:szCs w:val="20"/>
              </w:rPr>
              <w:t>1-комнатные</w:t>
            </w:r>
          </w:p>
        </w:tc>
        <w:tc>
          <w:tcPr>
            <w:tcW w:w="3083" w:type="dxa"/>
          </w:tcPr>
          <w:p w:rsidR="00DD4D2E" w:rsidRPr="00E17E6D" w:rsidRDefault="00DD4D2E" w:rsidP="00456E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D4D2E" w:rsidRPr="00E17E6D" w:rsidTr="00456E2F">
        <w:tc>
          <w:tcPr>
            <w:tcW w:w="7338" w:type="dxa"/>
            <w:vAlign w:val="bottom"/>
          </w:tcPr>
          <w:p w:rsidR="00DD4D2E" w:rsidRPr="00E17E6D" w:rsidRDefault="00DD4D2E" w:rsidP="00456E2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17E6D">
              <w:rPr>
                <w:rFonts w:ascii="Times New Roman" w:hAnsi="Times New Roman"/>
                <w:sz w:val="20"/>
                <w:szCs w:val="20"/>
              </w:rPr>
              <w:t>2-комнатные</w:t>
            </w:r>
          </w:p>
        </w:tc>
        <w:tc>
          <w:tcPr>
            <w:tcW w:w="3083" w:type="dxa"/>
          </w:tcPr>
          <w:p w:rsidR="00DD4D2E" w:rsidRPr="00E17E6D" w:rsidRDefault="00DD4D2E" w:rsidP="00456E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D4D2E" w:rsidRPr="00E17E6D" w:rsidTr="00456E2F">
        <w:tc>
          <w:tcPr>
            <w:tcW w:w="7338" w:type="dxa"/>
            <w:vAlign w:val="bottom"/>
          </w:tcPr>
          <w:p w:rsidR="00DD4D2E" w:rsidRPr="00E17E6D" w:rsidRDefault="00DD4D2E" w:rsidP="00456E2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17E6D">
              <w:rPr>
                <w:rFonts w:ascii="Times New Roman" w:hAnsi="Times New Roman"/>
                <w:sz w:val="20"/>
                <w:szCs w:val="20"/>
              </w:rPr>
              <w:t>3-комнатные</w:t>
            </w:r>
          </w:p>
        </w:tc>
        <w:tc>
          <w:tcPr>
            <w:tcW w:w="3083" w:type="dxa"/>
          </w:tcPr>
          <w:p w:rsidR="00DD4D2E" w:rsidRPr="00E17E6D" w:rsidRDefault="00DD4D2E" w:rsidP="00456E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D4D2E" w:rsidRPr="00E17E6D" w:rsidTr="00456E2F">
        <w:tc>
          <w:tcPr>
            <w:tcW w:w="7338" w:type="dxa"/>
            <w:vAlign w:val="bottom"/>
          </w:tcPr>
          <w:p w:rsidR="00DD4D2E" w:rsidRPr="00E17E6D" w:rsidRDefault="00DD4D2E" w:rsidP="00456E2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17E6D">
              <w:rPr>
                <w:rFonts w:ascii="Times New Roman" w:hAnsi="Times New Roman"/>
                <w:sz w:val="20"/>
                <w:szCs w:val="20"/>
              </w:rPr>
              <w:t>4-комнатные</w:t>
            </w:r>
          </w:p>
        </w:tc>
        <w:tc>
          <w:tcPr>
            <w:tcW w:w="3083" w:type="dxa"/>
          </w:tcPr>
          <w:p w:rsidR="00DD4D2E" w:rsidRPr="00E17E6D" w:rsidRDefault="00DD4D2E" w:rsidP="00456E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D4D2E" w:rsidRPr="00E17E6D" w:rsidTr="00456E2F">
        <w:tc>
          <w:tcPr>
            <w:tcW w:w="7338" w:type="dxa"/>
            <w:vAlign w:val="bottom"/>
          </w:tcPr>
          <w:p w:rsidR="00DD4D2E" w:rsidRPr="00E17E6D" w:rsidRDefault="00DD4D2E" w:rsidP="00456E2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17E6D">
              <w:rPr>
                <w:rFonts w:ascii="Times New Roman" w:hAnsi="Times New Roman"/>
                <w:sz w:val="20"/>
                <w:szCs w:val="20"/>
              </w:rPr>
              <w:t>более чем 4-комнатные</w:t>
            </w:r>
          </w:p>
        </w:tc>
        <w:tc>
          <w:tcPr>
            <w:tcW w:w="3083" w:type="dxa"/>
          </w:tcPr>
          <w:p w:rsidR="00DD4D2E" w:rsidRPr="00E17E6D" w:rsidRDefault="00DD4D2E" w:rsidP="00456E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D4D2E" w:rsidRPr="00E17E6D" w:rsidTr="00456E2F">
        <w:trPr>
          <w:trHeight w:val="603"/>
        </w:trPr>
        <w:tc>
          <w:tcPr>
            <w:tcW w:w="7338" w:type="dxa"/>
          </w:tcPr>
          <w:p w:rsidR="00DD4D2E" w:rsidRPr="00E17E6D" w:rsidRDefault="00DD4D2E" w:rsidP="00456E2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17E6D">
              <w:rPr>
                <w:rFonts w:ascii="Times New Roman" w:hAnsi="Times New Roman"/>
                <w:sz w:val="20"/>
                <w:szCs w:val="20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3083" w:type="dxa"/>
          </w:tcPr>
          <w:p w:rsidR="00DD4D2E" w:rsidRPr="00E17E6D" w:rsidRDefault="00DD4D2E" w:rsidP="00456E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D4D2E" w:rsidRPr="00E17E6D" w:rsidTr="00456E2F">
        <w:tc>
          <w:tcPr>
            <w:tcW w:w="10421" w:type="dxa"/>
            <w:gridSpan w:val="2"/>
          </w:tcPr>
          <w:p w:rsidR="00DD4D2E" w:rsidRPr="00E17E6D" w:rsidRDefault="00DD4D2E" w:rsidP="00456E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7E6D">
              <w:rPr>
                <w:rFonts w:ascii="Times New Roman" w:hAnsi="Times New Roman" w:cs="Times New Roman"/>
              </w:rPr>
              <w:t>Для объектов производственного назначения</w:t>
            </w:r>
          </w:p>
        </w:tc>
      </w:tr>
      <w:tr w:rsidR="00DD4D2E" w:rsidRPr="00E17E6D" w:rsidTr="00456E2F">
        <w:trPr>
          <w:trHeight w:val="266"/>
        </w:trPr>
        <w:tc>
          <w:tcPr>
            <w:tcW w:w="7338" w:type="dxa"/>
          </w:tcPr>
          <w:p w:rsidR="00DD4D2E" w:rsidRPr="00E17E6D" w:rsidRDefault="00DD4D2E" w:rsidP="00456E2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17E6D">
              <w:rPr>
                <w:rFonts w:ascii="Times New Roman" w:hAnsi="Times New Roman"/>
                <w:sz w:val="20"/>
                <w:szCs w:val="20"/>
              </w:rPr>
              <w:t xml:space="preserve">Тип объекта </w:t>
            </w:r>
          </w:p>
        </w:tc>
        <w:tc>
          <w:tcPr>
            <w:tcW w:w="3083" w:type="dxa"/>
          </w:tcPr>
          <w:p w:rsidR="00DD4D2E" w:rsidRPr="00E17E6D" w:rsidRDefault="00DD4D2E" w:rsidP="00456E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D4D2E" w:rsidRPr="00E17E6D" w:rsidTr="00456E2F">
        <w:tc>
          <w:tcPr>
            <w:tcW w:w="7338" w:type="dxa"/>
          </w:tcPr>
          <w:p w:rsidR="00DD4D2E" w:rsidRPr="00E17E6D" w:rsidRDefault="00DD4D2E" w:rsidP="00456E2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17E6D">
              <w:rPr>
                <w:rFonts w:ascii="Times New Roman" w:hAnsi="Times New Roman"/>
                <w:sz w:val="20"/>
                <w:szCs w:val="20"/>
              </w:rPr>
              <w:t>Мощность</w:t>
            </w:r>
          </w:p>
        </w:tc>
        <w:tc>
          <w:tcPr>
            <w:tcW w:w="3083" w:type="dxa"/>
          </w:tcPr>
          <w:p w:rsidR="00DD4D2E" w:rsidRPr="00E17E6D" w:rsidRDefault="00DD4D2E" w:rsidP="00456E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D4D2E" w:rsidRPr="00E17E6D" w:rsidTr="00456E2F">
        <w:tc>
          <w:tcPr>
            <w:tcW w:w="7338" w:type="dxa"/>
          </w:tcPr>
          <w:p w:rsidR="00DD4D2E" w:rsidRPr="00E17E6D" w:rsidRDefault="00DD4D2E" w:rsidP="00456E2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17E6D">
              <w:rPr>
                <w:rFonts w:ascii="Times New Roman" w:hAnsi="Times New Roman"/>
                <w:sz w:val="20"/>
                <w:szCs w:val="20"/>
              </w:rPr>
              <w:t>Производительность</w:t>
            </w:r>
          </w:p>
        </w:tc>
        <w:tc>
          <w:tcPr>
            <w:tcW w:w="3083" w:type="dxa"/>
          </w:tcPr>
          <w:p w:rsidR="00DD4D2E" w:rsidRPr="00E17E6D" w:rsidRDefault="00DD4D2E" w:rsidP="00456E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D4D2E" w:rsidRPr="00E17E6D" w:rsidTr="00456E2F">
        <w:tc>
          <w:tcPr>
            <w:tcW w:w="10421" w:type="dxa"/>
            <w:gridSpan w:val="2"/>
          </w:tcPr>
          <w:p w:rsidR="00DD4D2E" w:rsidRPr="00E17E6D" w:rsidRDefault="00DD4D2E" w:rsidP="00456E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7E6D">
              <w:rPr>
                <w:rFonts w:ascii="Times New Roman" w:hAnsi="Times New Roman" w:cs="Times New Roman"/>
              </w:rPr>
              <w:t>Для линейных объектов</w:t>
            </w:r>
          </w:p>
        </w:tc>
      </w:tr>
      <w:tr w:rsidR="00DD4D2E" w:rsidRPr="00E17E6D" w:rsidTr="00456E2F">
        <w:tc>
          <w:tcPr>
            <w:tcW w:w="7338" w:type="dxa"/>
          </w:tcPr>
          <w:p w:rsidR="00DD4D2E" w:rsidRPr="00E17E6D" w:rsidRDefault="00DD4D2E" w:rsidP="00456E2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17E6D">
              <w:rPr>
                <w:rFonts w:ascii="Times New Roman" w:hAnsi="Times New Roman"/>
                <w:sz w:val="20"/>
                <w:szCs w:val="20"/>
              </w:rPr>
              <w:t>Категория (класс)</w:t>
            </w:r>
          </w:p>
        </w:tc>
        <w:tc>
          <w:tcPr>
            <w:tcW w:w="3083" w:type="dxa"/>
          </w:tcPr>
          <w:p w:rsidR="00DD4D2E" w:rsidRPr="00E17E6D" w:rsidRDefault="00DD4D2E" w:rsidP="00456E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D4D2E" w:rsidRPr="00E17E6D" w:rsidTr="00456E2F">
        <w:tc>
          <w:tcPr>
            <w:tcW w:w="7338" w:type="dxa"/>
          </w:tcPr>
          <w:p w:rsidR="00DD4D2E" w:rsidRPr="00E17E6D" w:rsidRDefault="00DD4D2E" w:rsidP="00456E2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17E6D">
              <w:rPr>
                <w:rFonts w:ascii="Times New Roman" w:hAnsi="Times New Roman"/>
                <w:sz w:val="20"/>
                <w:szCs w:val="20"/>
              </w:rPr>
              <w:t>Протяженность, м</w:t>
            </w:r>
          </w:p>
        </w:tc>
        <w:tc>
          <w:tcPr>
            <w:tcW w:w="3083" w:type="dxa"/>
          </w:tcPr>
          <w:p w:rsidR="00DD4D2E" w:rsidRPr="00E17E6D" w:rsidRDefault="00DD4D2E" w:rsidP="00456E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D4D2E" w:rsidRPr="00E17E6D" w:rsidTr="00456E2F">
        <w:tc>
          <w:tcPr>
            <w:tcW w:w="7338" w:type="dxa"/>
          </w:tcPr>
          <w:p w:rsidR="00DD4D2E" w:rsidRPr="00E17E6D" w:rsidRDefault="00DD4D2E" w:rsidP="00456E2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17E6D">
              <w:rPr>
                <w:rFonts w:ascii="Times New Roman" w:hAnsi="Times New Roman"/>
                <w:sz w:val="20"/>
                <w:szCs w:val="20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3083" w:type="dxa"/>
          </w:tcPr>
          <w:p w:rsidR="00DD4D2E" w:rsidRPr="00E17E6D" w:rsidRDefault="00DD4D2E" w:rsidP="00456E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D4D2E" w:rsidRPr="00E17E6D" w:rsidTr="00456E2F">
        <w:tc>
          <w:tcPr>
            <w:tcW w:w="7338" w:type="dxa"/>
          </w:tcPr>
          <w:p w:rsidR="00DD4D2E" w:rsidRPr="00E17E6D" w:rsidRDefault="00DD4D2E" w:rsidP="00456E2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17E6D">
              <w:rPr>
                <w:rFonts w:ascii="Times New Roman" w:hAnsi="Times New Roman"/>
                <w:sz w:val="20"/>
                <w:szCs w:val="20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3083" w:type="dxa"/>
          </w:tcPr>
          <w:p w:rsidR="00DD4D2E" w:rsidRPr="00E17E6D" w:rsidRDefault="00DD4D2E" w:rsidP="00456E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D4D2E" w:rsidRPr="00E17E6D" w:rsidTr="00456E2F">
        <w:tc>
          <w:tcPr>
            <w:tcW w:w="7338" w:type="dxa"/>
          </w:tcPr>
          <w:p w:rsidR="00DD4D2E" w:rsidRPr="00E17E6D" w:rsidRDefault="00DD4D2E" w:rsidP="00456E2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17E6D">
              <w:rPr>
                <w:rFonts w:ascii="Times New Roman" w:hAnsi="Times New Roman"/>
                <w:sz w:val="20"/>
                <w:szCs w:val="20"/>
              </w:rPr>
              <w:t>Тип (КЛ, ВЛ, КВЛ), уровень напряжения линий электропередачи</w:t>
            </w:r>
          </w:p>
        </w:tc>
        <w:tc>
          <w:tcPr>
            <w:tcW w:w="3083" w:type="dxa"/>
          </w:tcPr>
          <w:p w:rsidR="00DD4D2E" w:rsidRPr="00E17E6D" w:rsidRDefault="00DD4D2E" w:rsidP="00456E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D4D2E" w:rsidRPr="00E17E6D" w:rsidTr="00456E2F">
        <w:tc>
          <w:tcPr>
            <w:tcW w:w="7338" w:type="dxa"/>
          </w:tcPr>
          <w:p w:rsidR="00DD4D2E" w:rsidRPr="00E17E6D" w:rsidRDefault="00DD4D2E" w:rsidP="00456E2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E17E6D">
              <w:rPr>
                <w:rFonts w:ascii="Times New Roman" w:hAnsi="Times New Roman"/>
                <w:sz w:val="20"/>
                <w:szCs w:val="20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3083" w:type="dxa"/>
          </w:tcPr>
          <w:p w:rsidR="00DD4D2E" w:rsidRPr="00E17E6D" w:rsidRDefault="00DD4D2E" w:rsidP="00456E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D4D2E" w:rsidRPr="00E17E6D" w:rsidTr="00456E2F">
        <w:tc>
          <w:tcPr>
            <w:tcW w:w="7338" w:type="dxa"/>
          </w:tcPr>
          <w:p w:rsidR="00DD4D2E" w:rsidRPr="00E17E6D" w:rsidRDefault="00DD4D2E" w:rsidP="00456E2F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3" w:type="dxa"/>
          </w:tcPr>
          <w:p w:rsidR="00DD4D2E" w:rsidRPr="00E17E6D" w:rsidRDefault="00DD4D2E" w:rsidP="00456E2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DD4D2E" w:rsidRPr="00E17E6D" w:rsidRDefault="00DD4D2E" w:rsidP="00EC01BF">
      <w:pPr>
        <w:pStyle w:val="ConsPlusNonformat"/>
        <w:rPr>
          <w:rFonts w:ascii="Times New Roman" w:hAnsi="Times New Roman" w:cs="Times New Roman"/>
        </w:rPr>
      </w:pPr>
    </w:p>
    <w:p w:rsidR="00DD4D2E" w:rsidRPr="00E17E6D" w:rsidRDefault="00DD4D2E" w:rsidP="00EC01BF">
      <w:pPr>
        <w:pStyle w:val="ConsPlusNonformat"/>
        <w:rPr>
          <w:rFonts w:ascii="Times New Roman" w:hAnsi="Times New Roman"/>
        </w:rPr>
      </w:pPr>
      <w:r w:rsidRPr="00E17E6D">
        <w:rPr>
          <w:rFonts w:ascii="Times New Roman" w:hAnsi="Times New Roman" w:cs="Times New Roman"/>
        </w:rPr>
        <w:t>К заявлению прилагаются:</w:t>
      </w:r>
    </w:p>
    <w:p w:rsidR="00DD4D2E" w:rsidRPr="000E66C5" w:rsidRDefault="00DD4D2E" w:rsidP="00EC01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66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4D2E" w:rsidRPr="000E66C5" w:rsidRDefault="00DD4D2E" w:rsidP="00EC01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66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4D2E" w:rsidRPr="000E66C5" w:rsidRDefault="00DD4D2E" w:rsidP="00EC01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66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4D2E" w:rsidRPr="000E66C5" w:rsidRDefault="00DD4D2E" w:rsidP="00EC01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66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4D2E" w:rsidRPr="000E66C5" w:rsidRDefault="00DD4D2E" w:rsidP="00EC01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66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4D2E" w:rsidRPr="000E66C5" w:rsidRDefault="00DD4D2E" w:rsidP="00EC01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4D2E" w:rsidRPr="00E17E6D" w:rsidRDefault="00DD4D2E" w:rsidP="00EC01BF">
      <w:pPr>
        <w:pStyle w:val="ConsPlusNonformat"/>
        <w:rPr>
          <w:rFonts w:ascii="Times New Roman" w:hAnsi="Times New Roman" w:cs="Times New Roman"/>
        </w:rPr>
      </w:pPr>
      <w:r w:rsidRPr="00E17E6D">
        <w:rPr>
          <w:rFonts w:ascii="Times New Roman" w:hAnsi="Times New Roman" w:cs="Times New Roman"/>
        </w:rPr>
        <w:t xml:space="preserve">    Юридическое   лицо   (индивидуальный   предприниматель),</w:t>
      </w:r>
    </w:p>
    <w:p w:rsidR="00DD4D2E" w:rsidRPr="00E17E6D" w:rsidRDefault="00DD4D2E" w:rsidP="00EC01BF">
      <w:pPr>
        <w:pStyle w:val="ConsPlusNonformat"/>
        <w:rPr>
          <w:rFonts w:ascii="Times New Roman" w:hAnsi="Times New Roman" w:cs="Times New Roman"/>
        </w:rPr>
      </w:pPr>
      <w:r w:rsidRPr="00E17E6D">
        <w:rPr>
          <w:rFonts w:ascii="Times New Roman" w:hAnsi="Times New Roman" w:cs="Times New Roman"/>
        </w:rPr>
        <w:t>осуществившее строительство или реконструкцию</w:t>
      </w:r>
    </w:p>
    <w:p w:rsidR="00DD4D2E" w:rsidRPr="00E17E6D" w:rsidRDefault="00DD4D2E" w:rsidP="00EC01BF">
      <w:pPr>
        <w:pStyle w:val="ConsPlusNonformat"/>
        <w:rPr>
          <w:rFonts w:ascii="Times New Roman" w:hAnsi="Times New Roman" w:cs="Times New Roman"/>
        </w:rPr>
      </w:pPr>
    </w:p>
    <w:p w:rsidR="00DD4D2E" w:rsidRPr="000E66C5" w:rsidRDefault="00DD4D2E" w:rsidP="00EC01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66C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E66C5">
        <w:rPr>
          <w:rFonts w:ascii="Times New Roman" w:hAnsi="Times New Roman" w:cs="Times New Roman"/>
          <w:sz w:val="24"/>
          <w:szCs w:val="24"/>
        </w:rPr>
        <w:t xml:space="preserve">____________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E66C5">
        <w:rPr>
          <w:rFonts w:ascii="Times New Roman" w:hAnsi="Times New Roman" w:cs="Times New Roman"/>
          <w:sz w:val="24"/>
          <w:szCs w:val="24"/>
        </w:rPr>
        <w:t xml:space="preserve"> _____________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E66C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D4D2E" w:rsidRPr="000E66C5" w:rsidRDefault="00DD4D2E" w:rsidP="00EC01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66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E66C5">
        <w:rPr>
          <w:rFonts w:ascii="Times New Roman" w:hAnsi="Times New Roman" w:cs="Times New Roman"/>
          <w:sz w:val="24"/>
          <w:szCs w:val="24"/>
        </w:rPr>
        <w:t xml:space="preserve"> (должность)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E66C5">
        <w:rPr>
          <w:rFonts w:ascii="Times New Roman" w:hAnsi="Times New Roman" w:cs="Times New Roman"/>
          <w:sz w:val="24"/>
          <w:szCs w:val="24"/>
        </w:rPr>
        <w:t xml:space="preserve">(подпись)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E66C5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DD4D2E" w:rsidRPr="0011382D" w:rsidRDefault="00DD4D2E" w:rsidP="001138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0E66C5">
        <w:rPr>
          <w:rFonts w:ascii="Times New Roman" w:hAnsi="Times New Roman" w:cs="Times New Roman"/>
          <w:sz w:val="24"/>
          <w:szCs w:val="24"/>
        </w:rPr>
        <w:t xml:space="preserve">    М.П.</w:t>
      </w:r>
      <w:bookmarkStart w:id="3" w:name="Par371"/>
      <w:bookmarkEnd w:id="3"/>
    </w:p>
    <w:sectPr w:rsidR="00DD4D2E" w:rsidRPr="0011382D" w:rsidSect="00D66B35">
      <w:headerReference w:type="even" r:id="rId10"/>
      <w:headerReference w:type="default" r:id="rId11"/>
      <w:pgSz w:w="11906" w:h="16838"/>
      <w:pgMar w:top="1134" w:right="567" w:bottom="1134" w:left="1418" w:header="709" w:footer="709" w:gutter="0"/>
      <w:pgNumType w:start="2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8B4" w:rsidRDefault="005C48B4">
      <w:r>
        <w:separator/>
      </w:r>
    </w:p>
  </w:endnote>
  <w:endnote w:type="continuationSeparator" w:id="1">
    <w:p w:rsidR="005C48B4" w:rsidRDefault="005C4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8B4" w:rsidRDefault="005C48B4">
      <w:r>
        <w:separator/>
      </w:r>
    </w:p>
  </w:footnote>
  <w:footnote w:type="continuationSeparator" w:id="1">
    <w:p w:rsidR="005C48B4" w:rsidRDefault="005C4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35" w:rsidRDefault="00D66B35" w:rsidP="005761B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66B35" w:rsidRDefault="00D66B3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35" w:rsidRDefault="00D66B35" w:rsidP="005761B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1382D">
      <w:rPr>
        <w:rStyle w:val="ab"/>
        <w:noProof/>
      </w:rPr>
      <w:t>3</w:t>
    </w:r>
    <w:r>
      <w:rPr>
        <w:rStyle w:val="ab"/>
      </w:rPr>
      <w:fldChar w:fldCharType="end"/>
    </w:r>
  </w:p>
  <w:p w:rsidR="00D66B35" w:rsidRDefault="00D66B3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5984"/>
    <w:multiLevelType w:val="hybridMultilevel"/>
    <w:tmpl w:val="D924D6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75800"/>
    <w:multiLevelType w:val="hybridMultilevel"/>
    <w:tmpl w:val="BC30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720AFB"/>
    <w:multiLevelType w:val="hybridMultilevel"/>
    <w:tmpl w:val="6E7855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0061A5"/>
    <w:multiLevelType w:val="hybridMultilevel"/>
    <w:tmpl w:val="7C5C53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7661EBF"/>
    <w:multiLevelType w:val="hybridMultilevel"/>
    <w:tmpl w:val="F586B8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0C6B9E"/>
    <w:multiLevelType w:val="hybridMultilevel"/>
    <w:tmpl w:val="4FFAB2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CC2A7B"/>
    <w:multiLevelType w:val="hybridMultilevel"/>
    <w:tmpl w:val="70D284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EA64C76"/>
    <w:multiLevelType w:val="hybridMultilevel"/>
    <w:tmpl w:val="8CF2C168"/>
    <w:lvl w:ilvl="0" w:tplc="1F86E01E">
      <w:start w:val="6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2E74FB"/>
    <w:multiLevelType w:val="hybridMultilevel"/>
    <w:tmpl w:val="D6EA71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927011"/>
    <w:multiLevelType w:val="hybridMultilevel"/>
    <w:tmpl w:val="70D284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9F64F7"/>
    <w:multiLevelType w:val="hybridMultilevel"/>
    <w:tmpl w:val="ADCAAA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C524C31"/>
    <w:multiLevelType w:val="hybridMultilevel"/>
    <w:tmpl w:val="77B0FA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BC36A7"/>
    <w:multiLevelType w:val="hybridMultilevel"/>
    <w:tmpl w:val="9B1E6504"/>
    <w:lvl w:ilvl="0" w:tplc="3A624A6C">
      <w:start w:val="1"/>
      <w:numFmt w:val="decimal"/>
      <w:lvlText w:val="%1)"/>
      <w:lvlJc w:val="left"/>
      <w:pPr>
        <w:ind w:left="4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16">
    <w:nsid w:val="3F7E7766"/>
    <w:multiLevelType w:val="hybridMultilevel"/>
    <w:tmpl w:val="C07848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8F52463"/>
    <w:multiLevelType w:val="hybridMultilevel"/>
    <w:tmpl w:val="7C5C53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14931EE"/>
    <w:multiLevelType w:val="hybridMultilevel"/>
    <w:tmpl w:val="90AC87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4B58C6"/>
    <w:multiLevelType w:val="hybridMultilevel"/>
    <w:tmpl w:val="B4A6C382"/>
    <w:lvl w:ilvl="0" w:tplc="93E2E61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7116F1E"/>
    <w:multiLevelType w:val="hybridMultilevel"/>
    <w:tmpl w:val="745096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0C4E55"/>
    <w:multiLevelType w:val="hybridMultilevel"/>
    <w:tmpl w:val="18304358"/>
    <w:lvl w:ilvl="0" w:tplc="E3DAA54E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E651A4B"/>
    <w:multiLevelType w:val="hybridMultilevel"/>
    <w:tmpl w:val="2408AEFA"/>
    <w:lvl w:ilvl="0" w:tplc="093C7EB4">
      <w:start w:val="1"/>
      <w:numFmt w:val="decimal"/>
      <w:lvlText w:val="%1)"/>
      <w:lvlJc w:val="left"/>
      <w:pPr>
        <w:ind w:left="4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25">
    <w:nsid w:val="5FDA753F"/>
    <w:multiLevelType w:val="multilevel"/>
    <w:tmpl w:val="D1D8FEE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64CE0DD2"/>
    <w:multiLevelType w:val="hybridMultilevel"/>
    <w:tmpl w:val="E8DC0212"/>
    <w:lvl w:ilvl="0" w:tplc="2966A330">
      <w:start w:val="1"/>
      <w:numFmt w:val="decimal"/>
      <w:lvlText w:val="%1)"/>
      <w:lvlJc w:val="left"/>
      <w:pPr>
        <w:ind w:left="4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27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5977031"/>
    <w:multiLevelType w:val="hybridMultilevel"/>
    <w:tmpl w:val="28F4A5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A541C8"/>
    <w:multiLevelType w:val="hybridMultilevel"/>
    <w:tmpl w:val="472262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9406110"/>
    <w:multiLevelType w:val="hybridMultilevel"/>
    <w:tmpl w:val="4BDA7D08"/>
    <w:lvl w:ilvl="0" w:tplc="947CE4C8">
      <w:start w:val="1"/>
      <w:numFmt w:val="decimal"/>
      <w:lvlText w:val="%1)"/>
      <w:lvlJc w:val="left"/>
      <w:pPr>
        <w:ind w:left="4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33">
    <w:nsid w:val="7A75357B"/>
    <w:multiLevelType w:val="hybridMultilevel"/>
    <w:tmpl w:val="2AE4F2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B2C0C0F"/>
    <w:multiLevelType w:val="hybridMultilevel"/>
    <w:tmpl w:val="C944AC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9B5C98"/>
    <w:multiLevelType w:val="hybridMultilevel"/>
    <w:tmpl w:val="BB52AD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23"/>
  </w:num>
  <w:num w:numId="5">
    <w:abstractNumId w:val="28"/>
  </w:num>
  <w:num w:numId="6">
    <w:abstractNumId w:val="31"/>
  </w:num>
  <w:num w:numId="7">
    <w:abstractNumId w:val="8"/>
  </w:num>
  <w:num w:numId="8">
    <w:abstractNumId w:val="17"/>
  </w:num>
  <w:num w:numId="9">
    <w:abstractNumId w:val="27"/>
  </w:num>
  <w:num w:numId="10">
    <w:abstractNumId w:val="5"/>
  </w:num>
  <w:num w:numId="11">
    <w:abstractNumId w:val="26"/>
  </w:num>
  <w:num w:numId="12">
    <w:abstractNumId w:val="24"/>
  </w:num>
  <w:num w:numId="13">
    <w:abstractNumId w:val="21"/>
  </w:num>
  <w:num w:numId="14">
    <w:abstractNumId w:val="11"/>
  </w:num>
  <w:num w:numId="15">
    <w:abstractNumId w:val="22"/>
  </w:num>
  <w:num w:numId="16">
    <w:abstractNumId w:val="10"/>
  </w:num>
  <w:num w:numId="17">
    <w:abstractNumId w:val="34"/>
  </w:num>
  <w:num w:numId="18">
    <w:abstractNumId w:val="20"/>
  </w:num>
  <w:num w:numId="19">
    <w:abstractNumId w:val="33"/>
  </w:num>
  <w:num w:numId="20">
    <w:abstractNumId w:val="7"/>
  </w:num>
  <w:num w:numId="21">
    <w:abstractNumId w:val="9"/>
  </w:num>
  <w:num w:numId="22">
    <w:abstractNumId w:val="18"/>
  </w:num>
  <w:num w:numId="23">
    <w:abstractNumId w:val="3"/>
  </w:num>
  <w:num w:numId="24">
    <w:abstractNumId w:val="14"/>
  </w:num>
  <w:num w:numId="25">
    <w:abstractNumId w:val="6"/>
  </w:num>
  <w:num w:numId="26">
    <w:abstractNumId w:val="12"/>
  </w:num>
  <w:num w:numId="27">
    <w:abstractNumId w:val="0"/>
  </w:num>
  <w:num w:numId="28">
    <w:abstractNumId w:val="16"/>
  </w:num>
  <w:num w:numId="29">
    <w:abstractNumId w:val="2"/>
  </w:num>
  <w:num w:numId="30">
    <w:abstractNumId w:val="15"/>
  </w:num>
  <w:num w:numId="31">
    <w:abstractNumId w:val="32"/>
  </w:num>
  <w:num w:numId="32">
    <w:abstractNumId w:val="29"/>
  </w:num>
  <w:num w:numId="33">
    <w:abstractNumId w:val="35"/>
  </w:num>
  <w:num w:numId="34">
    <w:abstractNumId w:val="3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883"/>
    <w:rsid w:val="0000111C"/>
    <w:rsid w:val="000042A3"/>
    <w:rsid w:val="00007DD2"/>
    <w:rsid w:val="0001194A"/>
    <w:rsid w:val="00013868"/>
    <w:rsid w:val="00015543"/>
    <w:rsid w:val="000211EA"/>
    <w:rsid w:val="00023862"/>
    <w:rsid w:val="000238FB"/>
    <w:rsid w:val="00030D71"/>
    <w:rsid w:val="000326D5"/>
    <w:rsid w:val="00032BC3"/>
    <w:rsid w:val="000444CA"/>
    <w:rsid w:val="00064B2C"/>
    <w:rsid w:val="00075073"/>
    <w:rsid w:val="0007646A"/>
    <w:rsid w:val="00077A7A"/>
    <w:rsid w:val="000805C4"/>
    <w:rsid w:val="0008187C"/>
    <w:rsid w:val="00085BBF"/>
    <w:rsid w:val="000867DE"/>
    <w:rsid w:val="000870E5"/>
    <w:rsid w:val="00091DB4"/>
    <w:rsid w:val="00091F8D"/>
    <w:rsid w:val="00092CC0"/>
    <w:rsid w:val="0009306A"/>
    <w:rsid w:val="000939F1"/>
    <w:rsid w:val="00093EEB"/>
    <w:rsid w:val="000A38ED"/>
    <w:rsid w:val="000A74EB"/>
    <w:rsid w:val="000A7E9A"/>
    <w:rsid w:val="000B0E33"/>
    <w:rsid w:val="000B53E3"/>
    <w:rsid w:val="000B6E10"/>
    <w:rsid w:val="000C4BE7"/>
    <w:rsid w:val="000C4CF9"/>
    <w:rsid w:val="000C663D"/>
    <w:rsid w:val="000C6F6B"/>
    <w:rsid w:val="000C71DE"/>
    <w:rsid w:val="000D2E07"/>
    <w:rsid w:val="000D3B2F"/>
    <w:rsid w:val="000E5FE7"/>
    <w:rsid w:val="000E66C5"/>
    <w:rsid w:val="000E6F48"/>
    <w:rsid w:val="000F234A"/>
    <w:rsid w:val="000F63FE"/>
    <w:rsid w:val="000F6CE6"/>
    <w:rsid w:val="00101157"/>
    <w:rsid w:val="0010376A"/>
    <w:rsid w:val="001038C6"/>
    <w:rsid w:val="00104706"/>
    <w:rsid w:val="00104FD8"/>
    <w:rsid w:val="0011382D"/>
    <w:rsid w:val="0011572B"/>
    <w:rsid w:val="00121167"/>
    <w:rsid w:val="00123D3F"/>
    <w:rsid w:val="00124AAF"/>
    <w:rsid w:val="00126E88"/>
    <w:rsid w:val="001351F3"/>
    <w:rsid w:val="00142D7E"/>
    <w:rsid w:val="001470AA"/>
    <w:rsid w:val="001520B1"/>
    <w:rsid w:val="00153119"/>
    <w:rsid w:val="00154037"/>
    <w:rsid w:val="00172863"/>
    <w:rsid w:val="001762CD"/>
    <w:rsid w:val="001B023F"/>
    <w:rsid w:val="001B10A0"/>
    <w:rsid w:val="001C3D55"/>
    <w:rsid w:val="001E0F50"/>
    <w:rsid w:val="001E21C4"/>
    <w:rsid w:val="001E226F"/>
    <w:rsid w:val="001E6D72"/>
    <w:rsid w:val="001F1295"/>
    <w:rsid w:val="001F158F"/>
    <w:rsid w:val="001F1EAB"/>
    <w:rsid w:val="00202B3C"/>
    <w:rsid w:val="00202D99"/>
    <w:rsid w:val="002045FA"/>
    <w:rsid w:val="00206D29"/>
    <w:rsid w:val="00225ABE"/>
    <w:rsid w:val="0023109E"/>
    <w:rsid w:val="00234997"/>
    <w:rsid w:val="00235C11"/>
    <w:rsid w:val="0024014F"/>
    <w:rsid w:val="00240D77"/>
    <w:rsid w:val="002431D4"/>
    <w:rsid w:val="00245879"/>
    <w:rsid w:val="0024746E"/>
    <w:rsid w:val="002505AB"/>
    <w:rsid w:val="00254E0F"/>
    <w:rsid w:val="00264826"/>
    <w:rsid w:val="00266848"/>
    <w:rsid w:val="00267920"/>
    <w:rsid w:val="00272089"/>
    <w:rsid w:val="00273638"/>
    <w:rsid w:val="0028576B"/>
    <w:rsid w:val="00293D90"/>
    <w:rsid w:val="002A05FF"/>
    <w:rsid w:val="002A0FE2"/>
    <w:rsid w:val="002A117A"/>
    <w:rsid w:val="002A59A0"/>
    <w:rsid w:val="002A6FC8"/>
    <w:rsid w:val="002B2104"/>
    <w:rsid w:val="002B363A"/>
    <w:rsid w:val="002B3AAE"/>
    <w:rsid w:val="002B5C9C"/>
    <w:rsid w:val="002B75F1"/>
    <w:rsid w:val="002C0071"/>
    <w:rsid w:val="002C0B1B"/>
    <w:rsid w:val="002C0BB2"/>
    <w:rsid w:val="002C42EC"/>
    <w:rsid w:val="002D38DA"/>
    <w:rsid w:val="002D394A"/>
    <w:rsid w:val="002D7FB4"/>
    <w:rsid w:val="002E3ED9"/>
    <w:rsid w:val="002E60F0"/>
    <w:rsid w:val="002F06DE"/>
    <w:rsid w:val="002F4967"/>
    <w:rsid w:val="002F53CD"/>
    <w:rsid w:val="002F54B3"/>
    <w:rsid w:val="002F6122"/>
    <w:rsid w:val="0031621E"/>
    <w:rsid w:val="00317189"/>
    <w:rsid w:val="00320859"/>
    <w:rsid w:val="00320BD5"/>
    <w:rsid w:val="00321878"/>
    <w:rsid w:val="00322F06"/>
    <w:rsid w:val="00324B2D"/>
    <w:rsid w:val="0032645B"/>
    <w:rsid w:val="0033310C"/>
    <w:rsid w:val="0033545F"/>
    <w:rsid w:val="00346FF3"/>
    <w:rsid w:val="00352985"/>
    <w:rsid w:val="00354159"/>
    <w:rsid w:val="00357ADB"/>
    <w:rsid w:val="003644C9"/>
    <w:rsid w:val="00371159"/>
    <w:rsid w:val="00373478"/>
    <w:rsid w:val="00373A98"/>
    <w:rsid w:val="00376E78"/>
    <w:rsid w:val="00383A96"/>
    <w:rsid w:val="003966D0"/>
    <w:rsid w:val="003A1409"/>
    <w:rsid w:val="003A6809"/>
    <w:rsid w:val="003B6FDF"/>
    <w:rsid w:val="003C08BE"/>
    <w:rsid w:val="003C122A"/>
    <w:rsid w:val="003C5E64"/>
    <w:rsid w:val="003D4137"/>
    <w:rsid w:val="003D4EB5"/>
    <w:rsid w:val="003D50B0"/>
    <w:rsid w:val="003D570D"/>
    <w:rsid w:val="003D6F17"/>
    <w:rsid w:val="003E0883"/>
    <w:rsid w:val="003F1491"/>
    <w:rsid w:val="003F1673"/>
    <w:rsid w:val="003F3C6E"/>
    <w:rsid w:val="003F70B8"/>
    <w:rsid w:val="00405448"/>
    <w:rsid w:val="004077C3"/>
    <w:rsid w:val="00412193"/>
    <w:rsid w:val="00412A57"/>
    <w:rsid w:val="00416AF1"/>
    <w:rsid w:val="00423545"/>
    <w:rsid w:val="004247CC"/>
    <w:rsid w:val="004248A8"/>
    <w:rsid w:val="00432C63"/>
    <w:rsid w:val="00433EDD"/>
    <w:rsid w:val="0044017C"/>
    <w:rsid w:val="00445B1C"/>
    <w:rsid w:val="00445F16"/>
    <w:rsid w:val="004460B7"/>
    <w:rsid w:val="00456E2F"/>
    <w:rsid w:val="0046159B"/>
    <w:rsid w:val="00463A7D"/>
    <w:rsid w:val="00466836"/>
    <w:rsid w:val="00471E2D"/>
    <w:rsid w:val="0047432E"/>
    <w:rsid w:val="00474D50"/>
    <w:rsid w:val="0048243C"/>
    <w:rsid w:val="004A2AAB"/>
    <w:rsid w:val="004A4279"/>
    <w:rsid w:val="004A644C"/>
    <w:rsid w:val="004B1EC2"/>
    <w:rsid w:val="004B48A9"/>
    <w:rsid w:val="004B4999"/>
    <w:rsid w:val="004D47A6"/>
    <w:rsid w:val="004D5D53"/>
    <w:rsid w:val="004D7F43"/>
    <w:rsid w:val="004E2E14"/>
    <w:rsid w:val="004E3611"/>
    <w:rsid w:val="004F18F9"/>
    <w:rsid w:val="004F2B49"/>
    <w:rsid w:val="004F442D"/>
    <w:rsid w:val="00500201"/>
    <w:rsid w:val="00513E55"/>
    <w:rsid w:val="00516965"/>
    <w:rsid w:val="0052553D"/>
    <w:rsid w:val="00525AC4"/>
    <w:rsid w:val="00530A61"/>
    <w:rsid w:val="005357B5"/>
    <w:rsid w:val="00554411"/>
    <w:rsid w:val="005618D3"/>
    <w:rsid w:val="0056398A"/>
    <w:rsid w:val="00565480"/>
    <w:rsid w:val="00566FDC"/>
    <w:rsid w:val="00571631"/>
    <w:rsid w:val="005721DC"/>
    <w:rsid w:val="00573FB9"/>
    <w:rsid w:val="005761BC"/>
    <w:rsid w:val="005764D8"/>
    <w:rsid w:val="00577BF0"/>
    <w:rsid w:val="00580446"/>
    <w:rsid w:val="00582401"/>
    <w:rsid w:val="00583475"/>
    <w:rsid w:val="005865F6"/>
    <w:rsid w:val="00590ED2"/>
    <w:rsid w:val="00591A8A"/>
    <w:rsid w:val="00595D9A"/>
    <w:rsid w:val="0059646D"/>
    <w:rsid w:val="005A25F3"/>
    <w:rsid w:val="005A423D"/>
    <w:rsid w:val="005A5EF4"/>
    <w:rsid w:val="005B2066"/>
    <w:rsid w:val="005B57AC"/>
    <w:rsid w:val="005C3F4D"/>
    <w:rsid w:val="005C48B4"/>
    <w:rsid w:val="005C537E"/>
    <w:rsid w:val="005E6E47"/>
    <w:rsid w:val="005E7353"/>
    <w:rsid w:val="005F2679"/>
    <w:rsid w:val="005F72BF"/>
    <w:rsid w:val="006078FC"/>
    <w:rsid w:val="006154DC"/>
    <w:rsid w:val="0062185A"/>
    <w:rsid w:val="0062389B"/>
    <w:rsid w:val="00632326"/>
    <w:rsid w:val="00634D1D"/>
    <w:rsid w:val="006353F7"/>
    <w:rsid w:val="00635C57"/>
    <w:rsid w:val="00636B36"/>
    <w:rsid w:val="00637123"/>
    <w:rsid w:val="006424A9"/>
    <w:rsid w:val="006433CE"/>
    <w:rsid w:val="00653133"/>
    <w:rsid w:val="006549D0"/>
    <w:rsid w:val="00660BE6"/>
    <w:rsid w:val="00662136"/>
    <w:rsid w:val="00665809"/>
    <w:rsid w:val="00666436"/>
    <w:rsid w:val="0067193C"/>
    <w:rsid w:val="00674237"/>
    <w:rsid w:val="00674739"/>
    <w:rsid w:val="00687F5C"/>
    <w:rsid w:val="006949AD"/>
    <w:rsid w:val="006A26A5"/>
    <w:rsid w:val="006A2D74"/>
    <w:rsid w:val="006A43A0"/>
    <w:rsid w:val="006B4B8B"/>
    <w:rsid w:val="006B5B1C"/>
    <w:rsid w:val="006B5CDC"/>
    <w:rsid w:val="006C2E89"/>
    <w:rsid w:val="006C3096"/>
    <w:rsid w:val="006C3CFE"/>
    <w:rsid w:val="006D155A"/>
    <w:rsid w:val="006D3115"/>
    <w:rsid w:val="006D5459"/>
    <w:rsid w:val="006D5E6C"/>
    <w:rsid w:val="006E2446"/>
    <w:rsid w:val="006F5E1F"/>
    <w:rsid w:val="00700199"/>
    <w:rsid w:val="00705697"/>
    <w:rsid w:val="00713C44"/>
    <w:rsid w:val="00720541"/>
    <w:rsid w:val="00733B88"/>
    <w:rsid w:val="00734BA2"/>
    <w:rsid w:val="00737933"/>
    <w:rsid w:val="007416B0"/>
    <w:rsid w:val="00752732"/>
    <w:rsid w:val="00752C02"/>
    <w:rsid w:val="0075443A"/>
    <w:rsid w:val="0075759E"/>
    <w:rsid w:val="007575BE"/>
    <w:rsid w:val="007577C2"/>
    <w:rsid w:val="00757A9F"/>
    <w:rsid w:val="00757DB0"/>
    <w:rsid w:val="00761DE8"/>
    <w:rsid w:val="00762EB2"/>
    <w:rsid w:val="007646CE"/>
    <w:rsid w:val="007754A3"/>
    <w:rsid w:val="00785FDB"/>
    <w:rsid w:val="00787826"/>
    <w:rsid w:val="00790CBC"/>
    <w:rsid w:val="007942B8"/>
    <w:rsid w:val="007963D5"/>
    <w:rsid w:val="00797A35"/>
    <w:rsid w:val="007A30D5"/>
    <w:rsid w:val="007A43C5"/>
    <w:rsid w:val="007A6EE3"/>
    <w:rsid w:val="007C14D2"/>
    <w:rsid w:val="007C19C0"/>
    <w:rsid w:val="007C3A42"/>
    <w:rsid w:val="007C7162"/>
    <w:rsid w:val="007D6FDC"/>
    <w:rsid w:val="007E0622"/>
    <w:rsid w:val="007E3EC2"/>
    <w:rsid w:val="007E65A1"/>
    <w:rsid w:val="007E77C4"/>
    <w:rsid w:val="007F39B3"/>
    <w:rsid w:val="0080442D"/>
    <w:rsid w:val="00807D5F"/>
    <w:rsid w:val="008100DA"/>
    <w:rsid w:val="00812BE1"/>
    <w:rsid w:val="00813B52"/>
    <w:rsid w:val="00815A52"/>
    <w:rsid w:val="00831117"/>
    <w:rsid w:val="00832459"/>
    <w:rsid w:val="00833C69"/>
    <w:rsid w:val="00835522"/>
    <w:rsid w:val="00851CAA"/>
    <w:rsid w:val="008578D1"/>
    <w:rsid w:val="00857CA4"/>
    <w:rsid w:val="0086276C"/>
    <w:rsid w:val="0086339D"/>
    <w:rsid w:val="008638F6"/>
    <w:rsid w:val="00864AF1"/>
    <w:rsid w:val="008728E8"/>
    <w:rsid w:val="008758E2"/>
    <w:rsid w:val="00887869"/>
    <w:rsid w:val="00890563"/>
    <w:rsid w:val="008932C7"/>
    <w:rsid w:val="00895358"/>
    <w:rsid w:val="008A5746"/>
    <w:rsid w:val="008A7368"/>
    <w:rsid w:val="008B1441"/>
    <w:rsid w:val="008B3D57"/>
    <w:rsid w:val="008C2DCE"/>
    <w:rsid w:val="008C5697"/>
    <w:rsid w:val="008C757A"/>
    <w:rsid w:val="008D1DBD"/>
    <w:rsid w:val="008E1F97"/>
    <w:rsid w:val="008E5DE7"/>
    <w:rsid w:val="008E7DAD"/>
    <w:rsid w:val="008F014F"/>
    <w:rsid w:val="008F741B"/>
    <w:rsid w:val="00900CCC"/>
    <w:rsid w:val="00902938"/>
    <w:rsid w:val="009119E2"/>
    <w:rsid w:val="00911C1E"/>
    <w:rsid w:val="00912455"/>
    <w:rsid w:val="00914657"/>
    <w:rsid w:val="00915262"/>
    <w:rsid w:val="009176C3"/>
    <w:rsid w:val="00917EC5"/>
    <w:rsid w:val="0092010D"/>
    <w:rsid w:val="0093397D"/>
    <w:rsid w:val="009340AF"/>
    <w:rsid w:val="00936BBF"/>
    <w:rsid w:val="00937598"/>
    <w:rsid w:val="00937780"/>
    <w:rsid w:val="009437DC"/>
    <w:rsid w:val="00944379"/>
    <w:rsid w:val="0094663E"/>
    <w:rsid w:val="00946CE7"/>
    <w:rsid w:val="00947DDB"/>
    <w:rsid w:val="00950F34"/>
    <w:rsid w:val="009607B9"/>
    <w:rsid w:val="009649DE"/>
    <w:rsid w:val="00972B1B"/>
    <w:rsid w:val="0097452E"/>
    <w:rsid w:val="0097716A"/>
    <w:rsid w:val="00981884"/>
    <w:rsid w:val="0098649D"/>
    <w:rsid w:val="00993F77"/>
    <w:rsid w:val="009956FA"/>
    <w:rsid w:val="00995EBE"/>
    <w:rsid w:val="009A0383"/>
    <w:rsid w:val="009A2BEB"/>
    <w:rsid w:val="009A5BFE"/>
    <w:rsid w:val="009A6B73"/>
    <w:rsid w:val="009C1AC1"/>
    <w:rsid w:val="009C245D"/>
    <w:rsid w:val="009D15EF"/>
    <w:rsid w:val="009F0D87"/>
    <w:rsid w:val="009F55B8"/>
    <w:rsid w:val="009F7FDC"/>
    <w:rsid w:val="00A00197"/>
    <w:rsid w:val="00A0100F"/>
    <w:rsid w:val="00A01B15"/>
    <w:rsid w:val="00A0429D"/>
    <w:rsid w:val="00A05F39"/>
    <w:rsid w:val="00A10822"/>
    <w:rsid w:val="00A11E38"/>
    <w:rsid w:val="00A12659"/>
    <w:rsid w:val="00A12F9F"/>
    <w:rsid w:val="00A177AF"/>
    <w:rsid w:val="00A21680"/>
    <w:rsid w:val="00A22196"/>
    <w:rsid w:val="00A35925"/>
    <w:rsid w:val="00A36E14"/>
    <w:rsid w:val="00A40382"/>
    <w:rsid w:val="00A42FBB"/>
    <w:rsid w:val="00A55E0F"/>
    <w:rsid w:val="00A61894"/>
    <w:rsid w:val="00A70680"/>
    <w:rsid w:val="00A8109B"/>
    <w:rsid w:val="00A90639"/>
    <w:rsid w:val="00A91E8F"/>
    <w:rsid w:val="00A92B3E"/>
    <w:rsid w:val="00A94BF1"/>
    <w:rsid w:val="00AA77C7"/>
    <w:rsid w:val="00AB0C5C"/>
    <w:rsid w:val="00AB2872"/>
    <w:rsid w:val="00AB4A26"/>
    <w:rsid w:val="00AB59F7"/>
    <w:rsid w:val="00AB6D56"/>
    <w:rsid w:val="00AB7FDD"/>
    <w:rsid w:val="00AC12FA"/>
    <w:rsid w:val="00AC640A"/>
    <w:rsid w:val="00AD34A3"/>
    <w:rsid w:val="00AD6426"/>
    <w:rsid w:val="00AE7D26"/>
    <w:rsid w:val="00AF0C21"/>
    <w:rsid w:val="00AF2DB6"/>
    <w:rsid w:val="00B00958"/>
    <w:rsid w:val="00B04D65"/>
    <w:rsid w:val="00B06AB3"/>
    <w:rsid w:val="00B16F0A"/>
    <w:rsid w:val="00B218B3"/>
    <w:rsid w:val="00B24E3E"/>
    <w:rsid w:val="00B30E0E"/>
    <w:rsid w:val="00B37D02"/>
    <w:rsid w:val="00B46E09"/>
    <w:rsid w:val="00B47393"/>
    <w:rsid w:val="00B529F2"/>
    <w:rsid w:val="00B67427"/>
    <w:rsid w:val="00B67FC3"/>
    <w:rsid w:val="00B71354"/>
    <w:rsid w:val="00B732F1"/>
    <w:rsid w:val="00B76325"/>
    <w:rsid w:val="00B76391"/>
    <w:rsid w:val="00B764A9"/>
    <w:rsid w:val="00B80250"/>
    <w:rsid w:val="00B81425"/>
    <w:rsid w:val="00B83CAE"/>
    <w:rsid w:val="00B93D97"/>
    <w:rsid w:val="00B958C1"/>
    <w:rsid w:val="00B97275"/>
    <w:rsid w:val="00BA7B50"/>
    <w:rsid w:val="00BB6162"/>
    <w:rsid w:val="00BB616E"/>
    <w:rsid w:val="00BB61DB"/>
    <w:rsid w:val="00BC2F70"/>
    <w:rsid w:val="00BC58E4"/>
    <w:rsid w:val="00BC74B2"/>
    <w:rsid w:val="00BD3F87"/>
    <w:rsid w:val="00BD4234"/>
    <w:rsid w:val="00BE364E"/>
    <w:rsid w:val="00BE506C"/>
    <w:rsid w:val="00BE6F3D"/>
    <w:rsid w:val="00BE71B0"/>
    <w:rsid w:val="00BE754B"/>
    <w:rsid w:val="00BF1B50"/>
    <w:rsid w:val="00BF6AA6"/>
    <w:rsid w:val="00C0175A"/>
    <w:rsid w:val="00C059B5"/>
    <w:rsid w:val="00C13514"/>
    <w:rsid w:val="00C14511"/>
    <w:rsid w:val="00C14DC1"/>
    <w:rsid w:val="00C168B2"/>
    <w:rsid w:val="00C1789B"/>
    <w:rsid w:val="00C21736"/>
    <w:rsid w:val="00C2371E"/>
    <w:rsid w:val="00C24961"/>
    <w:rsid w:val="00C3069D"/>
    <w:rsid w:val="00C3625D"/>
    <w:rsid w:val="00C44112"/>
    <w:rsid w:val="00C46C26"/>
    <w:rsid w:val="00C518BA"/>
    <w:rsid w:val="00C60F0D"/>
    <w:rsid w:val="00C61D37"/>
    <w:rsid w:val="00C651C9"/>
    <w:rsid w:val="00C74309"/>
    <w:rsid w:val="00C8465C"/>
    <w:rsid w:val="00C85DEC"/>
    <w:rsid w:val="00C85F5E"/>
    <w:rsid w:val="00C90D50"/>
    <w:rsid w:val="00C93BC2"/>
    <w:rsid w:val="00C944C1"/>
    <w:rsid w:val="00C94CC6"/>
    <w:rsid w:val="00CA0BC0"/>
    <w:rsid w:val="00CA1C03"/>
    <w:rsid w:val="00CA36E9"/>
    <w:rsid w:val="00CA4C32"/>
    <w:rsid w:val="00CA5A26"/>
    <w:rsid w:val="00CA7285"/>
    <w:rsid w:val="00CC043A"/>
    <w:rsid w:val="00CC2DBE"/>
    <w:rsid w:val="00CC3728"/>
    <w:rsid w:val="00CE2DF4"/>
    <w:rsid w:val="00CF27E7"/>
    <w:rsid w:val="00CF2E74"/>
    <w:rsid w:val="00CF53B9"/>
    <w:rsid w:val="00CF5ED7"/>
    <w:rsid w:val="00D12828"/>
    <w:rsid w:val="00D12B27"/>
    <w:rsid w:val="00D15197"/>
    <w:rsid w:val="00D24A2D"/>
    <w:rsid w:val="00D260FE"/>
    <w:rsid w:val="00D32E46"/>
    <w:rsid w:val="00D33125"/>
    <w:rsid w:val="00D35D9E"/>
    <w:rsid w:val="00D36608"/>
    <w:rsid w:val="00D37160"/>
    <w:rsid w:val="00D4026B"/>
    <w:rsid w:val="00D468A3"/>
    <w:rsid w:val="00D51091"/>
    <w:rsid w:val="00D53B83"/>
    <w:rsid w:val="00D56A25"/>
    <w:rsid w:val="00D66B35"/>
    <w:rsid w:val="00D77691"/>
    <w:rsid w:val="00D776DF"/>
    <w:rsid w:val="00D80867"/>
    <w:rsid w:val="00D83092"/>
    <w:rsid w:val="00D859CD"/>
    <w:rsid w:val="00D97C56"/>
    <w:rsid w:val="00DA1E78"/>
    <w:rsid w:val="00DA1F8B"/>
    <w:rsid w:val="00DA2C3D"/>
    <w:rsid w:val="00DA6449"/>
    <w:rsid w:val="00DB7C0B"/>
    <w:rsid w:val="00DC0850"/>
    <w:rsid w:val="00DC0878"/>
    <w:rsid w:val="00DC1AC9"/>
    <w:rsid w:val="00DC3987"/>
    <w:rsid w:val="00DC6F72"/>
    <w:rsid w:val="00DD3364"/>
    <w:rsid w:val="00DD4D2E"/>
    <w:rsid w:val="00DD51A5"/>
    <w:rsid w:val="00DE63E0"/>
    <w:rsid w:val="00DF5BBF"/>
    <w:rsid w:val="00E002C5"/>
    <w:rsid w:val="00E01563"/>
    <w:rsid w:val="00E02646"/>
    <w:rsid w:val="00E05019"/>
    <w:rsid w:val="00E058FD"/>
    <w:rsid w:val="00E05E8E"/>
    <w:rsid w:val="00E12682"/>
    <w:rsid w:val="00E168E5"/>
    <w:rsid w:val="00E17E6D"/>
    <w:rsid w:val="00E207C5"/>
    <w:rsid w:val="00E226D2"/>
    <w:rsid w:val="00E259A2"/>
    <w:rsid w:val="00E435E1"/>
    <w:rsid w:val="00E56C10"/>
    <w:rsid w:val="00E609B6"/>
    <w:rsid w:val="00E933BE"/>
    <w:rsid w:val="00E96AA7"/>
    <w:rsid w:val="00EA0E3B"/>
    <w:rsid w:val="00EA2A6B"/>
    <w:rsid w:val="00EA2A85"/>
    <w:rsid w:val="00EA39D4"/>
    <w:rsid w:val="00EA3E5A"/>
    <w:rsid w:val="00EA46AE"/>
    <w:rsid w:val="00EA47F1"/>
    <w:rsid w:val="00EA5BD0"/>
    <w:rsid w:val="00EB0D63"/>
    <w:rsid w:val="00EB396C"/>
    <w:rsid w:val="00EB54B9"/>
    <w:rsid w:val="00EB55A6"/>
    <w:rsid w:val="00EB64D7"/>
    <w:rsid w:val="00EC01BF"/>
    <w:rsid w:val="00EC0790"/>
    <w:rsid w:val="00EC5E20"/>
    <w:rsid w:val="00EC695A"/>
    <w:rsid w:val="00EC7486"/>
    <w:rsid w:val="00ED0D64"/>
    <w:rsid w:val="00ED3CFA"/>
    <w:rsid w:val="00EE238A"/>
    <w:rsid w:val="00EE5358"/>
    <w:rsid w:val="00EF08D1"/>
    <w:rsid w:val="00EF1B29"/>
    <w:rsid w:val="00F007F7"/>
    <w:rsid w:val="00F03B5C"/>
    <w:rsid w:val="00F043C8"/>
    <w:rsid w:val="00F31457"/>
    <w:rsid w:val="00F44BA0"/>
    <w:rsid w:val="00F52D3F"/>
    <w:rsid w:val="00F54A29"/>
    <w:rsid w:val="00F54BB8"/>
    <w:rsid w:val="00F55C26"/>
    <w:rsid w:val="00F57858"/>
    <w:rsid w:val="00F57A5E"/>
    <w:rsid w:val="00F70CA0"/>
    <w:rsid w:val="00F97EEB"/>
    <w:rsid w:val="00FB562C"/>
    <w:rsid w:val="00FB6950"/>
    <w:rsid w:val="00FB69E5"/>
    <w:rsid w:val="00FC0690"/>
    <w:rsid w:val="00FC268F"/>
    <w:rsid w:val="00FC4D3C"/>
    <w:rsid w:val="00FC7542"/>
    <w:rsid w:val="00FC7A89"/>
    <w:rsid w:val="00FD34C3"/>
    <w:rsid w:val="00FD4D81"/>
    <w:rsid w:val="00FD54A1"/>
    <w:rsid w:val="00FD799F"/>
    <w:rsid w:val="00FE2852"/>
    <w:rsid w:val="00FE497E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D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E0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0883"/>
    <w:pPr>
      <w:ind w:left="720"/>
      <w:contextualSpacing/>
    </w:pPr>
  </w:style>
  <w:style w:type="paragraph" w:styleId="a5">
    <w:name w:val="Normal (Web)"/>
    <w:basedOn w:val="a"/>
    <w:uiPriority w:val="99"/>
    <w:rsid w:val="00525A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AB4A26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rsid w:val="00A91E8F"/>
    <w:pPr>
      <w:spacing w:before="120" w:after="0" w:line="216" w:lineRule="auto"/>
      <w:ind w:firstLine="709"/>
      <w:jc w:val="both"/>
    </w:pPr>
    <w:rPr>
      <w:rFonts w:ascii="Courier New" w:hAnsi="Courier New"/>
      <w:w w:val="80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91E8F"/>
    <w:rPr>
      <w:rFonts w:ascii="Courier New" w:hAnsi="Courier New" w:cs="Times New Roman"/>
      <w:w w:val="80"/>
      <w:sz w:val="24"/>
      <w:lang w:eastAsia="ru-RU"/>
    </w:rPr>
  </w:style>
  <w:style w:type="paragraph" w:customStyle="1" w:styleId="ConsPlusNonformat">
    <w:name w:val="ConsPlusNonformat"/>
    <w:uiPriority w:val="99"/>
    <w:rsid w:val="006D54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C01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AA77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C245D"/>
    <w:rPr>
      <w:rFonts w:cs="Times New Roman"/>
      <w:lang w:eastAsia="en-US"/>
    </w:rPr>
  </w:style>
  <w:style w:type="character" w:styleId="ab">
    <w:name w:val="page number"/>
    <w:basedOn w:val="a0"/>
    <w:uiPriority w:val="99"/>
    <w:rsid w:val="00AA77C7"/>
    <w:rPr>
      <w:rFonts w:cs="Times New Roman"/>
    </w:rPr>
  </w:style>
  <w:style w:type="paragraph" w:styleId="ac">
    <w:name w:val="No Spacing"/>
    <w:uiPriority w:val="99"/>
    <w:qFormat/>
    <w:rsid w:val="00B93D97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D66B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66B3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0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7B6018C16C4663144BED6EF7526787A0C9B07A44D85CD65E41FBDC14151A9BB323A055C101AFAFrCa2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71;n=83227;fld=134;dst=1000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6B870C17B6047D2745D18D0F136018A4921263301504DAB55513BE7A010731381C4E1A701DB959G7t5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8571</Words>
  <Characters>48860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/>
  <LinksUpToDate>false</LinksUpToDate>
  <CharactersWithSpaces>57317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subject/>
  <dc:creator>Чечина Дарья Андреевна</dc:creator>
  <cp:keywords/>
  <dc:description/>
  <cp:lastModifiedBy>luba</cp:lastModifiedBy>
  <cp:revision>3</cp:revision>
  <cp:lastPrinted>2017-03-21T10:43:00Z</cp:lastPrinted>
  <dcterms:created xsi:type="dcterms:W3CDTF">2017-04-10T11:58:00Z</dcterms:created>
  <dcterms:modified xsi:type="dcterms:W3CDTF">2017-04-10T12:04:00Z</dcterms:modified>
</cp:coreProperties>
</file>