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CC" w:rsidRDefault="00A460CE" w:rsidP="00A460C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EF10F0" w:rsidRPr="00EF10F0" w:rsidRDefault="00EF10F0" w:rsidP="00EF10F0">
      <w:pPr>
        <w:jc w:val="center"/>
        <w:rPr>
          <w:b/>
          <w:sz w:val="28"/>
          <w:szCs w:val="28"/>
        </w:rPr>
      </w:pPr>
      <w:r w:rsidRPr="00EF10F0">
        <w:rPr>
          <w:b/>
          <w:sz w:val="28"/>
          <w:szCs w:val="28"/>
        </w:rPr>
        <w:t>АДМИНИСТРАЦИЯ АСБЕСТОВСКОГО ГОРОДСКОГО ОКРУГА</w:t>
      </w:r>
    </w:p>
    <w:p w:rsidR="00EF10F0" w:rsidRPr="00EF10F0" w:rsidRDefault="00EF10F0" w:rsidP="00EF10F0">
      <w:pPr>
        <w:jc w:val="center"/>
        <w:rPr>
          <w:b/>
          <w:sz w:val="28"/>
          <w:szCs w:val="28"/>
        </w:rPr>
      </w:pPr>
      <w:r w:rsidRPr="00EF10F0">
        <w:rPr>
          <w:b/>
          <w:sz w:val="28"/>
          <w:szCs w:val="28"/>
        </w:rPr>
        <w:t>ПОСТАНОВЛЕНИЕ</w:t>
      </w:r>
    </w:p>
    <w:p w:rsidR="00AA2576" w:rsidRPr="00AA2576" w:rsidRDefault="00AA2576" w:rsidP="00A36CCC">
      <w:pPr>
        <w:rPr>
          <w:sz w:val="28"/>
          <w:szCs w:val="28"/>
        </w:rPr>
      </w:pPr>
    </w:p>
    <w:p w:rsidR="00AA2576" w:rsidRPr="00AA2576" w:rsidRDefault="00555DA9" w:rsidP="00AA2576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A035A6">
        <w:rPr>
          <w:sz w:val="28"/>
          <w:szCs w:val="28"/>
        </w:rPr>
        <w:t>.1</w:t>
      </w:r>
      <w:r w:rsidR="009015B2">
        <w:rPr>
          <w:sz w:val="28"/>
          <w:szCs w:val="28"/>
        </w:rPr>
        <w:t>1</w:t>
      </w:r>
      <w:r w:rsidR="00AA2576">
        <w:rPr>
          <w:sz w:val="28"/>
          <w:szCs w:val="28"/>
        </w:rPr>
        <w:t>.20</w:t>
      </w:r>
      <w:r w:rsidR="00AF68AC">
        <w:rPr>
          <w:sz w:val="28"/>
          <w:szCs w:val="28"/>
        </w:rPr>
        <w:t>2</w:t>
      </w:r>
      <w:r w:rsidR="00E6085F">
        <w:rPr>
          <w:sz w:val="28"/>
          <w:szCs w:val="28"/>
        </w:rPr>
        <w:t>2</w:t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</w:r>
      <w:r w:rsidR="00AA257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000</w:t>
      </w:r>
      <w:r w:rsidR="00AA2576">
        <w:rPr>
          <w:sz w:val="28"/>
          <w:szCs w:val="28"/>
        </w:rPr>
        <w:t>-ПА</w:t>
      </w:r>
    </w:p>
    <w:p w:rsidR="00AA2576" w:rsidRPr="00AA2576" w:rsidRDefault="00AA2576" w:rsidP="00AA2576">
      <w:pPr>
        <w:jc w:val="both"/>
        <w:rPr>
          <w:sz w:val="28"/>
          <w:szCs w:val="28"/>
        </w:rPr>
      </w:pPr>
    </w:p>
    <w:p w:rsidR="00AA2576" w:rsidRDefault="0063444B" w:rsidP="00A36CCC">
      <w:pPr>
        <w:rPr>
          <w:sz w:val="20"/>
          <w:szCs w:val="20"/>
        </w:rPr>
      </w:pPr>
      <w:r>
        <w:rPr>
          <w:sz w:val="20"/>
          <w:szCs w:val="20"/>
        </w:rPr>
        <w:t xml:space="preserve">г. Асбест </w:t>
      </w:r>
    </w:p>
    <w:p w:rsidR="0063444B" w:rsidRDefault="0063444B" w:rsidP="00A36CCC">
      <w:pPr>
        <w:rPr>
          <w:sz w:val="28"/>
          <w:szCs w:val="28"/>
        </w:rPr>
      </w:pPr>
    </w:p>
    <w:p w:rsidR="009015B2" w:rsidRDefault="00EE1B5C" w:rsidP="00723A6E">
      <w:pPr>
        <w:pStyle w:val="1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О внесении изменений в </w:t>
      </w:r>
      <w:r w:rsidR="009015B2">
        <w:rPr>
          <w:i w:val="0"/>
          <w:sz w:val="28"/>
          <w:szCs w:val="28"/>
          <w:lang w:val="ru-RU"/>
        </w:rPr>
        <w:t xml:space="preserve">Условия </w:t>
      </w:r>
      <w:r w:rsidR="009015B2" w:rsidRPr="009015B2">
        <w:rPr>
          <w:i w:val="0"/>
          <w:sz w:val="28"/>
          <w:szCs w:val="28"/>
          <w:lang w:val="ru-RU"/>
        </w:rPr>
        <w:t>размещения нестационарных торговых объектов на территории Асбестовского городского округа</w:t>
      </w:r>
      <w:r w:rsidR="009015B2">
        <w:rPr>
          <w:i w:val="0"/>
          <w:sz w:val="28"/>
          <w:szCs w:val="28"/>
          <w:lang w:val="ru-RU"/>
        </w:rPr>
        <w:t>, утвержденные п</w:t>
      </w:r>
      <w:r w:rsidR="009015B2" w:rsidRPr="009015B2">
        <w:rPr>
          <w:i w:val="0"/>
          <w:sz w:val="28"/>
          <w:szCs w:val="28"/>
          <w:lang w:val="ru-RU"/>
        </w:rPr>
        <w:t>остановление</w:t>
      </w:r>
      <w:r w:rsidR="009015B2">
        <w:rPr>
          <w:i w:val="0"/>
          <w:sz w:val="28"/>
          <w:szCs w:val="28"/>
          <w:lang w:val="ru-RU"/>
        </w:rPr>
        <w:t>м</w:t>
      </w:r>
      <w:r w:rsidR="009015B2" w:rsidRPr="009015B2">
        <w:rPr>
          <w:i w:val="0"/>
          <w:sz w:val="28"/>
          <w:szCs w:val="28"/>
          <w:lang w:val="ru-RU"/>
        </w:rPr>
        <w:t xml:space="preserve"> Администрации Асбестовского городского округа</w:t>
      </w:r>
    </w:p>
    <w:p w:rsidR="00723A6E" w:rsidRPr="00723A6E" w:rsidRDefault="009015B2" w:rsidP="00723A6E">
      <w:pPr>
        <w:pStyle w:val="1"/>
        <w:ind w:firstLine="0"/>
        <w:rPr>
          <w:i w:val="0"/>
          <w:sz w:val="28"/>
          <w:szCs w:val="28"/>
        </w:rPr>
      </w:pPr>
      <w:r w:rsidRPr="009015B2">
        <w:rPr>
          <w:i w:val="0"/>
          <w:sz w:val="28"/>
          <w:szCs w:val="28"/>
          <w:lang w:val="ru-RU"/>
        </w:rPr>
        <w:t xml:space="preserve"> от 27.05.2019 </w:t>
      </w:r>
      <w:r w:rsidR="00CF0BA3">
        <w:rPr>
          <w:i w:val="0"/>
          <w:sz w:val="28"/>
          <w:szCs w:val="28"/>
          <w:lang w:val="ru-RU"/>
        </w:rPr>
        <w:t>№</w:t>
      </w:r>
      <w:r w:rsidRPr="009015B2">
        <w:rPr>
          <w:i w:val="0"/>
          <w:sz w:val="28"/>
          <w:szCs w:val="28"/>
          <w:lang w:val="ru-RU"/>
        </w:rPr>
        <w:t>299-ПА (</w:t>
      </w:r>
      <w:r w:rsidR="00491D8D">
        <w:rPr>
          <w:i w:val="0"/>
          <w:sz w:val="28"/>
          <w:szCs w:val="28"/>
          <w:lang w:val="ru-RU"/>
        </w:rPr>
        <w:t xml:space="preserve">в </w:t>
      </w:r>
      <w:r w:rsidRPr="009015B2">
        <w:rPr>
          <w:i w:val="0"/>
          <w:sz w:val="28"/>
          <w:szCs w:val="28"/>
          <w:lang w:val="ru-RU"/>
        </w:rPr>
        <w:t xml:space="preserve">ред. от </w:t>
      </w:r>
      <w:r w:rsidR="00206187">
        <w:rPr>
          <w:i w:val="0"/>
          <w:sz w:val="28"/>
          <w:szCs w:val="28"/>
          <w:lang w:val="ru-RU"/>
        </w:rPr>
        <w:t>08.09.</w:t>
      </w:r>
      <w:r w:rsidRPr="009015B2">
        <w:rPr>
          <w:i w:val="0"/>
          <w:sz w:val="28"/>
          <w:szCs w:val="28"/>
          <w:lang w:val="ru-RU"/>
        </w:rPr>
        <w:t>2022</w:t>
      </w:r>
      <w:r w:rsidR="00206187">
        <w:rPr>
          <w:i w:val="0"/>
          <w:sz w:val="28"/>
          <w:szCs w:val="28"/>
          <w:lang w:val="ru-RU"/>
        </w:rPr>
        <w:t xml:space="preserve"> № 470-ПА</w:t>
      </w:r>
      <w:r w:rsidR="00491D8D">
        <w:rPr>
          <w:i w:val="0"/>
          <w:sz w:val="28"/>
          <w:szCs w:val="28"/>
          <w:lang w:val="ru-RU"/>
        </w:rPr>
        <w:t>)</w:t>
      </w:r>
      <w:r>
        <w:rPr>
          <w:i w:val="0"/>
          <w:sz w:val="28"/>
          <w:szCs w:val="28"/>
          <w:lang w:val="ru-RU"/>
        </w:rPr>
        <w:t xml:space="preserve"> </w:t>
      </w:r>
    </w:p>
    <w:p w:rsidR="00AA2576" w:rsidRDefault="00AA2576" w:rsidP="009015B2">
      <w:pPr>
        <w:ind w:firstLine="851"/>
        <w:rPr>
          <w:sz w:val="28"/>
          <w:szCs w:val="28"/>
        </w:rPr>
      </w:pPr>
    </w:p>
    <w:p w:rsidR="008B5902" w:rsidRDefault="00AD0BE5" w:rsidP="00446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015B2">
        <w:rPr>
          <w:sz w:val="28"/>
          <w:szCs w:val="28"/>
        </w:rPr>
        <w:t xml:space="preserve"> с Федеральным законом от 14.07.2022 № 352-ФЗ «О внесении изменения в статью 22 Федерального закона «Об основах государственного регулирования торговой деятельности в Российской Федерации от 02.09.2022 № 1549</w:t>
      </w:r>
      <w:r w:rsidR="00EF10F0">
        <w:rPr>
          <w:sz w:val="28"/>
          <w:szCs w:val="28"/>
        </w:rPr>
        <w:t xml:space="preserve">, </w:t>
      </w:r>
      <w:r w:rsidR="009015B2">
        <w:rPr>
          <w:sz w:val="28"/>
          <w:szCs w:val="28"/>
        </w:rPr>
        <w:t xml:space="preserve">принимая во внимание письмо прокурора города Асбеста от 14.11.2022 № 02.1-15-2022 «О направлении проекта модельного правового акта», </w:t>
      </w:r>
      <w:r w:rsidR="00EF10F0">
        <w:rPr>
          <w:sz w:val="28"/>
          <w:szCs w:val="28"/>
        </w:rPr>
        <w:t xml:space="preserve">руководствуясь статьями 27, 30 Устава Асбестовского городского округа, </w:t>
      </w:r>
      <w:r w:rsidR="002E5582">
        <w:rPr>
          <w:sz w:val="28"/>
          <w:szCs w:val="28"/>
        </w:rPr>
        <w:t>администрация</w:t>
      </w:r>
      <w:r w:rsidR="006775F7">
        <w:rPr>
          <w:sz w:val="28"/>
          <w:szCs w:val="28"/>
        </w:rPr>
        <w:t xml:space="preserve"> </w:t>
      </w:r>
      <w:r w:rsidR="002E5582">
        <w:rPr>
          <w:sz w:val="28"/>
          <w:szCs w:val="28"/>
        </w:rPr>
        <w:t>Асбестовского городского окр</w:t>
      </w:r>
      <w:r w:rsidR="002E5582">
        <w:rPr>
          <w:sz w:val="28"/>
          <w:szCs w:val="28"/>
        </w:rPr>
        <w:t>у</w:t>
      </w:r>
      <w:r w:rsidR="002E5582">
        <w:rPr>
          <w:sz w:val="28"/>
          <w:szCs w:val="28"/>
        </w:rPr>
        <w:t>га</w:t>
      </w:r>
    </w:p>
    <w:p w:rsidR="00DB4593" w:rsidRPr="00A40CBE" w:rsidRDefault="00DB4593" w:rsidP="00F812EB">
      <w:pPr>
        <w:jc w:val="both"/>
        <w:rPr>
          <w:b/>
          <w:sz w:val="28"/>
          <w:szCs w:val="28"/>
        </w:rPr>
      </w:pPr>
      <w:r w:rsidRPr="00A40CBE">
        <w:rPr>
          <w:b/>
          <w:sz w:val="28"/>
          <w:szCs w:val="28"/>
        </w:rPr>
        <w:t>ПОСТАНОВЛЯ</w:t>
      </w:r>
      <w:r w:rsidR="002D4B83">
        <w:rPr>
          <w:b/>
          <w:sz w:val="28"/>
          <w:szCs w:val="28"/>
        </w:rPr>
        <w:t>ЕТ</w:t>
      </w:r>
      <w:r w:rsidRPr="00A40CBE">
        <w:rPr>
          <w:b/>
          <w:sz w:val="28"/>
          <w:szCs w:val="28"/>
        </w:rPr>
        <w:t>:</w:t>
      </w:r>
    </w:p>
    <w:p w:rsidR="00BE0BB1" w:rsidRPr="00491D8D" w:rsidRDefault="00EE1B5C" w:rsidP="00491D8D">
      <w:pPr>
        <w:pStyle w:val="1"/>
        <w:numPr>
          <w:ilvl w:val="0"/>
          <w:numId w:val="23"/>
        </w:numPr>
        <w:ind w:left="0" w:firstLine="709"/>
        <w:jc w:val="both"/>
        <w:rPr>
          <w:b w:val="0"/>
          <w:i w:val="0"/>
          <w:sz w:val="28"/>
          <w:szCs w:val="28"/>
          <w:lang w:val="ru-RU"/>
        </w:rPr>
      </w:pPr>
      <w:r w:rsidRPr="00491D8D">
        <w:rPr>
          <w:b w:val="0"/>
          <w:i w:val="0"/>
          <w:sz w:val="28"/>
          <w:szCs w:val="28"/>
        </w:rPr>
        <w:t>Внести изменени</w:t>
      </w:r>
      <w:r w:rsidR="00BE0BB1" w:rsidRPr="00491D8D">
        <w:rPr>
          <w:b w:val="0"/>
          <w:i w:val="0"/>
          <w:sz w:val="28"/>
          <w:szCs w:val="28"/>
        </w:rPr>
        <w:t>е</w:t>
      </w:r>
      <w:r w:rsidRPr="00491D8D">
        <w:rPr>
          <w:b w:val="0"/>
          <w:i w:val="0"/>
          <w:sz w:val="28"/>
          <w:szCs w:val="28"/>
        </w:rPr>
        <w:t xml:space="preserve"> в </w:t>
      </w:r>
      <w:r w:rsidR="009015B2" w:rsidRPr="00491D8D">
        <w:rPr>
          <w:b w:val="0"/>
          <w:i w:val="0"/>
          <w:sz w:val="28"/>
          <w:szCs w:val="28"/>
          <w:lang w:val="ru-RU"/>
        </w:rPr>
        <w:t xml:space="preserve"> </w:t>
      </w:r>
      <w:r w:rsidR="00491D8D" w:rsidRPr="00491D8D">
        <w:rPr>
          <w:b w:val="0"/>
          <w:i w:val="0"/>
          <w:sz w:val="28"/>
          <w:szCs w:val="28"/>
          <w:lang w:val="ru-RU"/>
        </w:rPr>
        <w:t xml:space="preserve">Условия размещения 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от 27.05.2019 № 299-ПА (в ред. от </w:t>
      </w:r>
      <w:r w:rsidR="00206187">
        <w:rPr>
          <w:b w:val="0"/>
          <w:i w:val="0"/>
          <w:sz w:val="28"/>
          <w:szCs w:val="28"/>
          <w:lang w:val="ru-RU"/>
        </w:rPr>
        <w:t>08.09</w:t>
      </w:r>
      <w:r w:rsidR="00491D8D" w:rsidRPr="00491D8D">
        <w:rPr>
          <w:b w:val="0"/>
          <w:i w:val="0"/>
          <w:sz w:val="28"/>
          <w:szCs w:val="28"/>
          <w:lang w:val="ru-RU"/>
        </w:rPr>
        <w:t>.2022</w:t>
      </w:r>
      <w:r w:rsidR="00206187">
        <w:rPr>
          <w:b w:val="0"/>
          <w:i w:val="0"/>
          <w:sz w:val="28"/>
          <w:szCs w:val="28"/>
          <w:lang w:val="ru-RU"/>
        </w:rPr>
        <w:t xml:space="preserve"> № 470-ПА</w:t>
      </w:r>
      <w:r w:rsidR="00491D8D" w:rsidRPr="00491D8D">
        <w:rPr>
          <w:b w:val="0"/>
          <w:i w:val="0"/>
          <w:sz w:val="28"/>
          <w:szCs w:val="28"/>
          <w:lang w:val="ru-RU"/>
        </w:rPr>
        <w:t>) (далее – Условия) следующее изменение:</w:t>
      </w:r>
    </w:p>
    <w:p w:rsidR="00491D8D" w:rsidRDefault="00491D8D" w:rsidP="00491D8D">
      <w:pPr>
        <w:numPr>
          <w:ilvl w:val="1"/>
          <w:numId w:val="23"/>
        </w:numPr>
        <w:ind w:left="0" w:firstLine="709"/>
        <w:jc w:val="both"/>
        <w:rPr>
          <w:sz w:val="28"/>
          <w:szCs w:val="28"/>
          <w:lang/>
        </w:rPr>
      </w:pPr>
      <w:r w:rsidRPr="00491D8D">
        <w:rPr>
          <w:sz w:val="28"/>
          <w:szCs w:val="28"/>
          <w:lang/>
        </w:rPr>
        <w:t xml:space="preserve">Подпункт </w:t>
      </w:r>
      <w:r>
        <w:rPr>
          <w:sz w:val="28"/>
          <w:szCs w:val="28"/>
          <w:lang/>
        </w:rPr>
        <w:t xml:space="preserve"> 2 </w:t>
      </w:r>
      <w:r w:rsidRPr="00491D8D">
        <w:rPr>
          <w:sz w:val="28"/>
          <w:szCs w:val="28"/>
          <w:lang/>
        </w:rPr>
        <w:t xml:space="preserve"> пункта 5</w:t>
      </w:r>
      <w:r>
        <w:rPr>
          <w:sz w:val="28"/>
          <w:szCs w:val="28"/>
          <w:lang/>
        </w:rPr>
        <w:t xml:space="preserve"> Условий изложить в следующей редакции:</w:t>
      </w:r>
    </w:p>
    <w:p w:rsidR="00491D8D" w:rsidRPr="00491D8D" w:rsidRDefault="00491D8D" w:rsidP="00491D8D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«2. </w:t>
      </w:r>
      <w:r>
        <w:rPr>
          <w:sz w:val="28"/>
          <w:szCs w:val="28"/>
        </w:rPr>
        <w:t>хозяйствующий субъект - коммерческая организация, некоммерческая организация, индивидуальный предприниматель, осуществляющие деятельность, приносящую доход, а также физически</w:t>
      </w:r>
      <w:r w:rsidR="0029406C">
        <w:rPr>
          <w:sz w:val="28"/>
          <w:szCs w:val="28"/>
        </w:rPr>
        <w:t>е лица</w:t>
      </w:r>
      <w:r>
        <w:rPr>
          <w:sz w:val="28"/>
          <w:szCs w:val="28"/>
        </w:rPr>
        <w:t>, не являющи</w:t>
      </w:r>
      <w:r w:rsidR="0029406C">
        <w:rPr>
          <w:sz w:val="28"/>
          <w:szCs w:val="28"/>
        </w:rPr>
        <w:t>е</w:t>
      </w:r>
      <w:r>
        <w:rPr>
          <w:sz w:val="28"/>
          <w:szCs w:val="28"/>
        </w:rPr>
        <w:t>ся индивидуальными предпринимателями и применяющи</w:t>
      </w:r>
      <w:r w:rsidR="0029406C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специальный налоговый режим «Налог на профессиональный доход» в течении срока проведения эксперимента, установленного  Федеральным законом  «О проведении эксперимента по установлению специального налогового режима «Налог на профессиональный доход»</w:t>
      </w:r>
      <w:r>
        <w:rPr>
          <w:sz w:val="28"/>
          <w:szCs w:val="28"/>
          <w:lang/>
        </w:rPr>
        <w:t>»</w:t>
      </w:r>
      <w:r w:rsidR="00CF0BA3">
        <w:rPr>
          <w:sz w:val="28"/>
          <w:szCs w:val="28"/>
          <w:lang/>
        </w:rPr>
        <w:t>.</w:t>
      </w:r>
    </w:p>
    <w:p w:rsidR="00B83E71" w:rsidRPr="00491D8D" w:rsidRDefault="000830D5" w:rsidP="00297D02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491D8D">
        <w:rPr>
          <w:sz w:val="28"/>
          <w:szCs w:val="28"/>
        </w:rPr>
        <w:t>2</w:t>
      </w:r>
      <w:r w:rsidR="00CC5041" w:rsidRPr="00491D8D">
        <w:rPr>
          <w:sz w:val="28"/>
          <w:szCs w:val="28"/>
        </w:rPr>
        <w:t xml:space="preserve">. </w:t>
      </w:r>
      <w:r w:rsidR="00491D8D">
        <w:rPr>
          <w:sz w:val="28"/>
          <w:szCs w:val="28"/>
        </w:rPr>
        <w:t>О</w:t>
      </w:r>
      <w:r w:rsidR="00491D8D" w:rsidRPr="00491D8D">
        <w:rPr>
          <w:sz w:val="28"/>
          <w:szCs w:val="28"/>
        </w:rPr>
        <w:t xml:space="preserve">публиковать </w:t>
      </w:r>
      <w:r w:rsidR="00491D8D">
        <w:rPr>
          <w:sz w:val="28"/>
          <w:szCs w:val="28"/>
        </w:rPr>
        <w:t>н</w:t>
      </w:r>
      <w:r w:rsidR="00B83E71" w:rsidRPr="00491D8D">
        <w:rPr>
          <w:sz w:val="28"/>
          <w:szCs w:val="28"/>
        </w:rPr>
        <w:t>астоящее постановление в газет</w:t>
      </w:r>
      <w:r w:rsidR="00F540D0" w:rsidRPr="00491D8D">
        <w:rPr>
          <w:sz w:val="28"/>
          <w:szCs w:val="28"/>
        </w:rPr>
        <w:t>е</w:t>
      </w:r>
      <w:r w:rsidR="00B83E71" w:rsidRPr="00491D8D">
        <w:rPr>
          <w:sz w:val="28"/>
          <w:szCs w:val="28"/>
        </w:rPr>
        <w:t xml:space="preserve"> «Асбестовский рабочий» и </w:t>
      </w:r>
      <w:r w:rsidR="0078522E" w:rsidRPr="00491D8D">
        <w:rPr>
          <w:sz w:val="28"/>
          <w:szCs w:val="28"/>
        </w:rPr>
        <w:t xml:space="preserve">разместить </w:t>
      </w:r>
      <w:r w:rsidR="00B83E71" w:rsidRPr="00491D8D">
        <w:rPr>
          <w:sz w:val="28"/>
          <w:szCs w:val="28"/>
        </w:rPr>
        <w:t xml:space="preserve">на официальном сайте Асбестовского </w:t>
      </w:r>
      <w:r w:rsidR="00F82307" w:rsidRPr="00491D8D">
        <w:rPr>
          <w:sz w:val="28"/>
          <w:szCs w:val="28"/>
        </w:rPr>
        <w:t>г</w:t>
      </w:r>
      <w:r w:rsidR="00B83E71" w:rsidRPr="00491D8D">
        <w:rPr>
          <w:sz w:val="28"/>
          <w:szCs w:val="28"/>
        </w:rPr>
        <w:t>ородского округа по а</w:t>
      </w:r>
      <w:r w:rsidR="00B83E71" w:rsidRPr="00491D8D">
        <w:rPr>
          <w:sz w:val="28"/>
          <w:szCs w:val="28"/>
        </w:rPr>
        <w:t>д</w:t>
      </w:r>
      <w:r w:rsidR="00B83E71" w:rsidRPr="00491D8D">
        <w:rPr>
          <w:sz w:val="28"/>
          <w:szCs w:val="28"/>
        </w:rPr>
        <w:t xml:space="preserve">ресу: </w:t>
      </w:r>
      <w:r w:rsidR="00B83E71" w:rsidRPr="00491D8D">
        <w:rPr>
          <w:sz w:val="28"/>
          <w:szCs w:val="28"/>
          <w:lang w:val="en-US"/>
        </w:rPr>
        <w:t>http</w:t>
      </w:r>
      <w:r w:rsidR="00B83E71" w:rsidRPr="00491D8D">
        <w:rPr>
          <w:sz w:val="28"/>
          <w:szCs w:val="28"/>
        </w:rPr>
        <w:t>://</w:t>
      </w:r>
      <w:r w:rsidR="00B83E71" w:rsidRPr="00491D8D">
        <w:rPr>
          <w:sz w:val="28"/>
          <w:szCs w:val="28"/>
          <w:lang w:val="en-US"/>
        </w:rPr>
        <w:t>www</w:t>
      </w:r>
      <w:r w:rsidR="00B83E71" w:rsidRPr="00491D8D">
        <w:rPr>
          <w:sz w:val="28"/>
          <w:szCs w:val="28"/>
        </w:rPr>
        <w:t>.</w:t>
      </w:r>
      <w:r w:rsidR="00B83E71" w:rsidRPr="00491D8D">
        <w:rPr>
          <w:sz w:val="28"/>
          <w:szCs w:val="28"/>
          <w:lang w:val="en-US"/>
        </w:rPr>
        <w:t>asbestadm</w:t>
      </w:r>
      <w:r w:rsidR="00B83E71" w:rsidRPr="00491D8D">
        <w:rPr>
          <w:sz w:val="28"/>
          <w:szCs w:val="28"/>
        </w:rPr>
        <w:t>.</w:t>
      </w:r>
      <w:r w:rsidR="00B83E71" w:rsidRPr="00491D8D">
        <w:rPr>
          <w:sz w:val="28"/>
          <w:szCs w:val="28"/>
          <w:lang w:val="en-US"/>
        </w:rPr>
        <w:t>ru</w:t>
      </w:r>
      <w:r w:rsidR="005C7216" w:rsidRPr="00491D8D">
        <w:rPr>
          <w:sz w:val="28"/>
          <w:szCs w:val="28"/>
        </w:rPr>
        <w:t>.</w:t>
      </w:r>
    </w:p>
    <w:p w:rsidR="00A67DE7" w:rsidRPr="00491D8D" w:rsidRDefault="000830D5" w:rsidP="00297D02">
      <w:pPr>
        <w:ind w:firstLine="851"/>
        <w:jc w:val="both"/>
        <w:rPr>
          <w:sz w:val="28"/>
          <w:szCs w:val="28"/>
        </w:rPr>
      </w:pPr>
      <w:r w:rsidRPr="00491D8D">
        <w:rPr>
          <w:sz w:val="28"/>
          <w:szCs w:val="28"/>
        </w:rPr>
        <w:t>3</w:t>
      </w:r>
      <w:r w:rsidR="00B83E71" w:rsidRPr="00491D8D">
        <w:rPr>
          <w:sz w:val="28"/>
          <w:szCs w:val="28"/>
        </w:rPr>
        <w:t xml:space="preserve">. </w:t>
      </w:r>
      <w:r w:rsidR="00726F23" w:rsidRPr="00491D8D">
        <w:rPr>
          <w:sz w:val="28"/>
          <w:szCs w:val="28"/>
        </w:rPr>
        <w:t>Контроль исполнени</w:t>
      </w:r>
      <w:r w:rsidR="000B1205" w:rsidRPr="00491D8D">
        <w:rPr>
          <w:sz w:val="28"/>
          <w:szCs w:val="28"/>
        </w:rPr>
        <w:t>я</w:t>
      </w:r>
      <w:r w:rsidR="00726F23" w:rsidRPr="00491D8D">
        <w:rPr>
          <w:sz w:val="28"/>
          <w:szCs w:val="28"/>
        </w:rPr>
        <w:t xml:space="preserve"> настоящего постановления возложить </w:t>
      </w:r>
      <w:r w:rsidR="00406D6A" w:rsidRPr="00491D8D">
        <w:rPr>
          <w:sz w:val="28"/>
          <w:szCs w:val="28"/>
        </w:rPr>
        <w:br/>
        <w:t xml:space="preserve">на </w:t>
      </w:r>
      <w:r w:rsidR="007E19D9" w:rsidRPr="00491D8D">
        <w:rPr>
          <w:sz w:val="28"/>
          <w:szCs w:val="28"/>
        </w:rPr>
        <w:t xml:space="preserve">Первого </w:t>
      </w:r>
      <w:r w:rsidR="00726F23" w:rsidRPr="00491D8D">
        <w:rPr>
          <w:sz w:val="28"/>
          <w:szCs w:val="28"/>
        </w:rPr>
        <w:t>заместителя главы администрации Асбестовского городского округа</w:t>
      </w:r>
      <w:r w:rsidR="00AA2576" w:rsidRPr="00491D8D">
        <w:rPr>
          <w:sz w:val="28"/>
          <w:szCs w:val="28"/>
        </w:rPr>
        <w:t xml:space="preserve"> </w:t>
      </w:r>
      <w:r w:rsidR="007E19D9" w:rsidRPr="00491D8D">
        <w:rPr>
          <w:sz w:val="28"/>
          <w:szCs w:val="28"/>
        </w:rPr>
        <w:t>Л.И. Кирьянову</w:t>
      </w:r>
      <w:r w:rsidR="00D56C3F" w:rsidRPr="00491D8D">
        <w:rPr>
          <w:sz w:val="28"/>
          <w:szCs w:val="28"/>
        </w:rPr>
        <w:t>.</w:t>
      </w:r>
      <w:r w:rsidR="00797E30" w:rsidRPr="00491D8D">
        <w:rPr>
          <w:sz w:val="28"/>
          <w:szCs w:val="28"/>
        </w:rPr>
        <w:t xml:space="preserve"> </w:t>
      </w:r>
    </w:p>
    <w:p w:rsidR="00C144F7" w:rsidRPr="00491D8D" w:rsidRDefault="00C144F7" w:rsidP="00282E5B">
      <w:pPr>
        <w:jc w:val="both"/>
        <w:rPr>
          <w:sz w:val="28"/>
          <w:szCs w:val="28"/>
        </w:rPr>
      </w:pPr>
    </w:p>
    <w:p w:rsidR="00446971" w:rsidRDefault="00446971" w:rsidP="00282E5B">
      <w:pPr>
        <w:jc w:val="both"/>
        <w:rPr>
          <w:sz w:val="28"/>
          <w:szCs w:val="28"/>
        </w:rPr>
      </w:pPr>
    </w:p>
    <w:p w:rsidR="007E19D9" w:rsidRDefault="008B5902" w:rsidP="0028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E0BB1" w:rsidRPr="00F00672" w:rsidRDefault="008B5902" w:rsidP="00F0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</w:t>
      </w:r>
      <w:r w:rsidR="00F006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2783A">
        <w:rPr>
          <w:sz w:val="28"/>
          <w:szCs w:val="28"/>
        </w:rPr>
        <w:t xml:space="preserve">                  </w:t>
      </w:r>
      <w:r w:rsidR="00E8121C">
        <w:rPr>
          <w:sz w:val="28"/>
          <w:szCs w:val="28"/>
        </w:rPr>
        <w:t xml:space="preserve">                        </w:t>
      </w:r>
      <w:r w:rsidR="00797E30">
        <w:rPr>
          <w:sz w:val="28"/>
          <w:szCs w:val="28"/>
        </w:rPr>
        <w:t>Н.Р. Тихон</w:t>
      </w:r>
      <w:r w:rsidR="00797E30">
        <w:rPr>
          <w:sz w:val="28"/>
          <w:szCs w:val="28"/>
        </w:rPr>
        <w:t>о</w:t>
      </w:r>
      <w:r w:rsidR="00797E30">
        <w:rPr>
          <w:sz w:val="28"/>
          <w:szCs w:val="28"/>
        </w:rPr>
        <w:t>в</w:t>
      </w:r>
      <w:r w:rsidR="0029406C">
        <w:rPr>
          <w:sz w:val="28"/>
          <w:szCs w:val="28"/>
        </w:rPr>
        <w:t>а</w:t>
      </w:r>
    </w:p>
    <w:sectPr w:rsidR="00BE0BB1" w:rsidRPr="00F00672" w:rsidSect="00AA2576">
      <w:headerReference w:type="default" r:id="rId7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B3" w:rsidRPr="00EB4CBD" w:rsidRDefault="00560CB3" w:rsidP="007E19D9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1">
    <w:p w:rsidR="00560CB3" w:rsidRPr="00EB4CBD" w:rsidRDefault="00560CB3" w:rsidP="007E19D9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B3" w:rsidRPr="00EB4CBD" w:rsidRDefault="00560CB3" w:rsidP="007E19D9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1">
    <w:p w:rsidR="00560CB3" w:rsidRPr="00EB4CBD" w:rsidRDefault="00560CB3" w:rsidP="007E19D9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CC" w:rsidRPr="00AA2576" w:rsidRDefault="007F711B" w:rsidP="00A36CCC">
    <w:pPr>
      <w:pStyle w:val="aa"/>
      <w:jc w:val="center"/>
      <w:rPr>
        <w:sz w:val="28"/>
        <w:szCs w:val="28"/>
      </w:rPr>
    </w:pPr>
    <w:r w:rsidRPr="00AA2576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669"/>
    <w:multiLevelType w:val="hybridMultilevel"/>
    <w:tmpl w:val="77045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E3159"/>
    <w:multiLevelType w:val="hybridMultilevel"/>
    <w:tmpl w:val="44249C80"/>
    <w:lvl w:ilvl="0" w:tplc="B178D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00C05"/>
    <w:multiLevelType w:val="multilevel"/>
    <w:tmpl w:val="9BD8494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6C46B4"/>
    <w:multiLevelType w:val="multilevel"/>
    <w:tmpl w:val="7744E7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7A179CB"/>
    <w:multiLevelType w:val="hybridMultilevel"/>
    <w:tmpl w:val="71CC0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508DA"/>
    <w:multiLevelType w:val="hybridMultilevel"/>
    <w:tmpl w:val="6A12C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626BC"/>
    <w:multiLevelType w:val="hybridMultilevel"/>
    <w:tmpl w:val="C142BCF4"/>
    <w:lvl w:ilvl="0" w:tplc="DA2C57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AA1569"/>
    <w:multiLevelType w:val="hybridMultilevel"/>
    <w:tmpl w:val="0CCC362A"/>
    <w:lvl w:ilvl="0" w:tplc="6E9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EA7CC">
      <w:numFmt w:val="none"/>
      <w:lvlText w:val=""/>
      <w:lvlJc w:val="left"/>
      <w:pPr>
        <w:tabs>
          <w:tab w:val="num" w:pos="360"/>
        </w:tabs>
      </w:pPr>
    </w:lvl>
    <w:lvl w:ilvl="2" w:tplc="E528CACE">
      <w:numFmt w:val="none"/>
      <w:lvlText w:val=""/>
      <w:lvlJc w:val="left"/>
      <w:pPr>
        <w:tabs>
          <w:tab w:val="num" w:pos="360"/>
        </w:tabs>
      </w:pPr>
    </w:lvl>
    <w:lvl w:ilvl="3" w:tplc="DC36A89C">
      <w:numFmt w:val="none"/>
      <w:lvlText w:val=""/>
      <w:lvlJc w:val="left"/>
      <w:pPr>
        <w:tabs>
          <w:tab w:val="num" w:pos="360"/>
        </w:tabs>
      </w:pPr>
    </w:lvl>
    <w:lvl w:ilvl="4" w:tplc="01D0E3AA">
      <w:numFmt w:val="none"/>
      <w:lvlText w:val=""/>
      <w:lvlJc w:val="left"/>
      <w:pPr>
        <w:tabs>
          <w:tab w:val="num" w:pos="360"/>
        </w:tabs>
      </w:pPr>
    </w:lvl>
    <w:lvl w:ilvl="5" w:tplc="8D7E8012">
      <w:numFmt w:val="none"/>
      <w:lvlText w:val=""/>
      <w:lvlJc w:val="left"/>
      <w:pPr>
        <w:tabs>
          <w:tab w:val="num" w:pos="360"/>
        </w:tabs>
      </w:pPr>
    </w:lvl>
    <w:lvl w:ilvl="6" w:tplc="B136FA0A">
      <w:numFmt w:val="none"/>
      <w:lvlText w:val=""/>
      <w:lvlJc w:val="left"/>
      <w:pPr>
        <w:tabs>
          <w:tab w:val="num" w:pos="360"/>
        </w:tabs>
      </w:pPr>
    </w:lvl>
    <w:lvl w:ilvl="7" w:tplc="ED3A5D10">
      <w:numFmt w:val="none"/>
      <w:lvlText w:val=""/>
      <w:lvlJc w:val="left"/>
      <w:pPr>
        <w:tabs>
          <w:tab w:val="num" w:pos="360"/>
        </w:tabs>
      </w:pPr>
    </w:lvl>
    <w:lvl w:ilvl="8" w:tplc="8ABCDEC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880417F"/>
    <w:multiLevelType w:val="multilevel"/>
    <w:tmpl w:val="E3722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731A45"/>
    <w:multiLevelType w:val="hybridMultilevel"/>
    <w:tmpl w:val="DE2CEE58"/>
    <w:lvl w:ilvl="0" w:tplc="B178D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74CBE"/>
    <w:multiLevelType w:val="hybridMultilevel"/>
    <w:tmpl w:val="D728C5B8"/>
    <w:lvl w:ilvl="0" w:tplc="7C8C6DB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26241E"/>
    <w:multiLevelType w:val="hybridMultilevel"/>
    <w:tmpl w:val="9E06D99A"/>
    <w:lvl w:ilvl="0" w:tplc="B1E2AA8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56F70B7A"/>
    <w:multiLevelType w:val="hybridMultilevel"/>
    <w:tmpl w:val="C4384E40"/>
    <w:lvl w:ilvl="0" w:tplc="3BF825A0">
      <w:start w:val="1"/>
      <w:numFmt w:val="decimal"/>
      <w:lvlText w:val="%1."/>
      <w:lvlJc w:val="left"/>
      <w:pPr>
        <w:ind w:left="3900" w:hanging="3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DC1D2A"/>
    <w:multiLevelType w:val="hybridMultilevel"/>
    <w:tmpl w:val="67687202"/>
    <w:lvl w:ilvl="0" w:tplc="B178D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B27CD"/>
    <w:multiLevelType w:val="hybridMultilevel"/>
    <w:tmpl w:val="4A3AECB8"/>
    <w:lvl w:ilvl="0" w:tplc="16A2C25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AD25008"/>
    <w:multiLevelType w:val="hybridMultilevel"/>
    <w:tmpl w:val="5994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C3E6B"/>
    <w:multiLevelType w:val="multilevel"/>
    <w:tmpl w:val="BA0AA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E0160F2"/>
    <w:multiLevelType w:val="hybridMultilevel"/>
    <w:tmpl w:val="C6B24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572BD"/>
    <w:multiLevelType w:val="hybridMultilevel"/>
    <w:tmpl w:val="D988DA16"/>
    <w:lvl w:ilvl="0" w:tplc="76F875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324998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484424F"/>
    <w:multiLevelType w:val="hybridMultilevel"/>
    <w:tmpl w:val="DB8AEC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A76CF"/>
    <w:multiLevelType w:val="hybridMultilevel"/>
    <w:tmpl w:val="9768F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057CA8"/>
    <w:multiLevelType w:val="multilevel"/>
    <w:tmpl w:val="155A78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A764A0E"/>
    <w:multiLevelType w:val="hybridMultilevel"/>
    <w:tmpl w:val="C4C8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02404"/>
    <w:multiLevelType w:val="multilevel"/>
    <w:tmpl w:val="EDD8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21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0"/>
  </w:num>
  <w:num w:numId="15">
    <w:abstractNumId w:val="22"/>
  </w:num>
  <w:num w:numId="16">
    <w:abstractNumId w:val="4"/>
  </w:num>
  <w:num w:numId="17">
    <w:abstractNumId w:val="15"/>
  </w:num>
  <w:num w:numId="18">
    <w:abstractNumId w:val="20"/>
  </w:num>
  <w:num w:numId="19">
    <w:abstractNumId w:val="12"/>
  </w:num>
  <w:num w:numId="20">
    <w:abstractNumId w:val="6"/>
  </w:num>
  <w:num w:numId="21">
    <w:abstractNumId w:val="11"/>
  </w:num>
  <w:num w:numId="22">
    <w:abstractNumId w:val="17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DFB"/>
    <w:rsid w:val="000125E5"/>
    <w:rsid w:val="00020CC6"/>
    <w:rsid w:val="00024816"/>
    <w:rsid w:val="00026D48"/>
    <w:rsid w:val="00053555"/>
    <w:rsid w:val="000538FB"/>
    <w:rsid w:val="00053B35"/>
    <w:rsid w:val="0005655D"/>
    <w:rsid w:val="00067B6F"/>
    <w:rsid w:val="000830D5"/>
    <w:rsid w:val="000848A5"/>
    <w:rsid w:val="0008669A"/>
    <w:rsid w:val="000A4185"/>
    <w:rsid w:val="000B1205"/>
    <w:rsid w:val="000B16E7"/>
    <w:rsid w:val="000C460A"/>
    <w:rsid w:val="000C5ADA"/>
    <w:rsid w:val="000D26CE"/>
    <w:rsid w:val="000E0332"/>
    <w:rsid w:val="000E07CF"/>
    <w:rsid w:val="0010627C"/>
    <w:rsid w:val="00106952"/>
    <w:rsid w:val="00110D61"/>
    <w:rsid w:val="00115424"/>
    <w:rsid w:val="00121DFB"/>
    <w:rsid w:val="0012416C"/>
    <w:rsid w:val="00124656"/>
    <w:rsid w:val="0012783A"/>
    <w:rsid w:val="00132F47"/>
    <w:rsid w:val="0013645B"/>
    <w:rsid w:val="00147854"/>
    <w:rsid w:val="0015180C"/>
    <w:rsid w:val="00152601"/>
    <w:rsid w:val="00164B0F"/>
    <w:rsid w:val="00165EDB"/>
    <w:rsid w:val="0017088D"/>
    <w:rsid w:val="001751C7"/>
    <w:rsid w:val="00180687"/>
    <w:rsid w:val="00180D27"/>
    <w:rsid w:val="001A11FA"/>
    <w:rsid w:val="001A226C"/>
    <w:rsid w:val="001A4A60"/>
    <w:rsid w:val="001B7B74"/>
    <w:rsid w:val="001C1363"/>
    <w:rsid w:val="001C1A03"/>
    <w:rsid w:val="001C1C00"/>
    <w:rsid w:val="001D4B2D"/>
    <w:rsid w:val="001D4C2D"/>
    <w:rsid w:val="001E0644"/>
    <w:rsid w:val="001E0B85"/>
    <w:rsid w:val="002024D6"/>
    <w:rsid w:val="00203D61"/>
    <w:rsid w:val="00206187"/>
    <w:rsid w:val="00211227"/>
    <w:rsid w:val="00214BB3"/>
    <w:rsid w:val="00215D5C"/>
    <w:rsid w:val="00241756"/>
    <w:rsid w:val="002449F8"/>
    <w:rsid w:val="002564BF"/>
    <w:rsid w:val="002655FD"/>
    <w:rsid w:val="00265FAD"/>
    <w:rsid w:val="002740B9"/>
    <w:rsid w:val="00282E5B"/>
    <w:rsid w:val="00285522"/>
    <w:rsid w:val="0029406C"/>
    <w:rsid w:val="00297D02"/>
    <w:rsid w:val="002A4B41"/>
    <w:rsid w:val="002A5377"/>
    <w:rsid w:val="002B6989"/>
    <w:rsid w:val="002C52A5"/>
    <w:rsid w:val="002C6B8B"/>
    <w:rsid w:val="002D4B83"/>
    <w:rsid w:val="002D50BC"/>
    <w:rsid w:val="002E35F0"/>
    <w:rsid w:val="002E5582"/>
    <w:rsid w:val="00301E9F"/>
    <w:rsid w:val="003101A4"/>
    <w:rsid w:val="00321730"/>
    <w:rsid w:val="00321D59"/>
    <w:rsid w:val="0033724E"/>
    <w:rsid w:val="00346754"/>
    <w:rsid w:val="003520F5"/>
    <w:rsid w:val="00353712"/>
    <w:rsid w:val="00353820"/>
    <w:rsid w:val="00371E23"/>
    <w:rsid w:val="00374736"/>
    <w:rsid w:val="00382ADA"/>
    <w:rsid w:val="00386D84"/>
    <w:rsid w:val="0039303A"/>
    <w:rsid w:val="003A5D8A"/>
    <w:rsid w:val="003A6BFF"/>
    <w:rsid w:val="003B5FDC"/>
    <w:rsid w:val="003B68F0"/>
    <w:rsid w:val="003C1DF4"/>
    <w:rsid w:val="003C3E4F"/>
    <w:rsid w:val="003F042E"/>
    <w:rsid w:val="00406D6A"/>
    <w:rsid w:val="00421893"/>
    <w:rsid w:val="0042481E"/>
    <w:rsid w:val="00424E53"/>
    <w:rsid w:val="00426C10"/>
    <w:rsid w:val="00432D66"/>
    <w:rsid w:val="00446971"/>
    <w:rsid w:val="004509C1"/>
    <w:rsid w:val="00454EF2"/>
    <w:rsid w:val="004559B3"/>
    <w:rsid w:val="00461D6A"/>
    <w:rsid w:val="00463FBD"/>
    <w:rsid w:val="004701B6"/>
    <w:rsid w:val="0048069E"/>
    <w:rsid w:val="00491D8D"/>
    <w:rsid w:val="00492ABF"/>
    <w:rsid w:val="0049769C"/>
    <w:rsid w:val="004A005F"/>
    <w:rsid w:val="004B5FC5"/>
    <w:rsid w:val="004E5421"/>
    <w:rsid w:val="004F17E4"/>
    <w:rsid w:val="004F40A8"/>
    <w:rsid w:val="004F66FB"/>
    <w:rsid w:val="00505693"/>
    <w:rsid w:val="00505C60"/>
    <w:rsid w:val="00526FC1"/>
    <w:rsid w:val="005367AF"/>
    <w:rsid w:val="005409B0"/>
    <w:rsid w:val="00540CF4"/>
    <w:rsid w:val="00555DA9"/>
    <w:rsid w:val="00560CB3"/>
    <w:rsid w:val="00572966"/>
    <w:rsid w:val="00576236"/>
    <w:rsid w:val="00580A10"/>
    <w:rsid w:val="00580ED2"/>
    <w:rsid w:val="0058400F"/>
    <w:rsid w:val="005C5AB5"/>
    <w:rsid w:val="005C7216"/>
    <w:rsid w:val="005E1BA7"/>
    <w:rsid w:val="005E267D"/>
    <w:rsid w:val="005F4EAF"/>
    <w:rsid w:val="006040F5"/>
    <w:rsid w:val="00606A0F"/>
    <w:rsid w:val="00606DA9"/>
    <w:rsid w:val="00623214"/>
    <w:rsid w:val="006324F9"/>
    <w:rsid w:val="0063444B"/>
    <w:rsid w:val="00636A0F"/>
    <w:rsid w:val="00645216"/>
    <w:rsid w:val="006468AE"/>
    <w:rsid w:val="006505C0"/>
    <w:rsid w:val="00656AD6"/>
    <w:rsid w:val="00657D95"/>
    <w:rsid w:val="00663BE6"/>
    <w:rsid w:val="00672EB6"/>
    <w:rsid w:val="00673B6F"/>
    <w:rsid w:val="006775F7"/>
    <w:rsid w:val="006804BE"/>
    <w:rsid w:val="00692212"/>
    <w:rsid w:val="006A1C1A"/>
    <w:rsid w:val="006A2F96"/>
    <w:rsid w:val="006B25AC"/>
    <w:rsid w:val="006B3D10"/>
    <w:rsid w:val="006C2118"/>
    <w:rsid w:val="006C78A6"/>
    <w:rsid w:val="006D5F7D"/>
    <w:rsid w:val="006E2DB9"/>
    <w:rsid w:val="006F27D5"/>
    <w:rsid w:val="006F4102"/>
    <w:rsid w:val="006F4A5C"/>
    <w:rsid w:val="00700A97"/>
    <w:rsid w:val="00715F23"/>
    <w:rsid w:val="00723A6E"/>
    <w:rsid w:val="00726F23"/>
    <w:rsid w:val="00741964"/>
    <w:rsid w:val="00746473"/>
    <w:rsid w:val="00756031"/>
    <w:rsid w:val="0077100F"/>
    <w:rsid w:val="00771498"/>
    <w:rsid w:val="00782468"/>
    <w:rsid w:val="0078522E"/>
    <w:rsid w:val="00785FBB"/>
    <w:rsid w:val="00794607"/>
    <w:rsid w:val="00797E30"/>
    <w:rsid w:val="007A3CC8"/>
    <w:rsid w:val="007B0D59"/>
    <w:rsid w:val="007B2DA2"/>
    <w:rsid w:val="007C7E24"/>
    <w:rsid w:val="007D5740"/>
    <w:rsid w:val="007E19D9"/>
    <w:rsid w:val="007E2C18"/>
    <w:rsid w:val="007E3259"/>
    <w:rsid w:val="007E4C41"/>
    <w:rsid w:val="007E625B"/>
    <w:rsid w:val="007F63B3"/>
    <w:rsid w:val="007F711B"/>
    <w:rsid w:val="00803580"/>
    <w:rsid w:val="00812D8D"/>
    <w:rsid w:val="00842D29"/>
    <w:rsid w:val="00843485"/>
    <w:rsid w:val="008633E2"/>
    <w:rsid w:val="00882FD3"/>
    <w:rsid w:val="00883416"/>
    <w:rsid w:val="00887D24"/>
    <w:rsid w:val="00887FFD"/>
    <w:rsid w:val="0089778A"/>
    <w:rsid w:val="008A4C0E"/>
    <w:rsid w:val="008A529E"/>
    <w:rsid w:val="008B577C"/>
    <w:rsid w:val="008B5902"/>
    <w:rsid w:val="008D1267"/>
    <w:rsid w:val="008D17AC"/>
    <w:rsid w:val="008D6F9D"/>
    <w:rsid w:val="008E3A89"/>
    <w:rsid w:val="008F5E2B"/>
    <w:rsid w:val="009015B2"/>
    <w:rsid w:val="00912456"/>
    <w:rsid w:val="00917354"/>
    <w:rsid w:val="009218BB"/>
    <w:rsid w:val="009314ED"/>
    <w:rsid w:val="00944FFE"/>
    <w:rsid w:val="009573FD"/>
    <w:rsid w:val="00970E90"/>
    <w:rsid w:val="009710AC"/>
    <w:rsid w:val="00982CEF"/>
    <w:rsid w:val="009902FE"/>
    <w:rsid w:val="00995F71"/>
    <w:rsid w:val="009A1373"/>
    <w:rsid w:val="009B3D9F"/>
    <w:rsid w:val="009B7945"/>
    <w:rsid w:val="009C000B"/>
    <w:rsid w:val="009D4475"/>
    <w:rsid w:val="009E0EF2"/>
    <w:rsid w:val="009F2734"/>
    <w:rsid w:val="009F39B3"/>
    <w:rsid w:val="009F451C"/>
    <w:rsid w:val="00A00339"/>
    <w:rsid w:val="00A01F9E"/>
    <w:rsid w:val="00A035A6"/>
    <w:rsid w:val="00A03C57"/>
    <w:rsid w:val="00A15116"/>
    <w:rsid w:val="00A152F8"/>
    <w:rsid w:val="00A17B17"/>
    <w:rsid w:val="00A21F3F"/>
    <w:rsid w:val="00A23305"/>
    <w:rsid w:val="00A24528"/>
    <w:rsid w:val="00A24AE3"/>
    <w:rsid w:val="00A2571E"/>
    <w:rsid w:val="00A36CCC"/>
    <w:rsid w:val="00A40CBE"/>
    <w:rsid w:val="00A460CE"/>
    <w:rsid w:val="00A54797"/>
    <w:rsid w:val="00A67DE7"/>
    <w:rsid w:val="00A73CA4"/>
    <w:rsid w:val="00A8002C"/>
    <w:rsid w:val="00A8464E"/>
    <w:rsid w:val="00A87434"/>
    <w:rsid w:val="00A92799"/>
    <w:rsid w:val="00A96511"/>
    <w:rsid w:val="00AA218F"/>
    <w:rsid w:val="00AA2576"/>
    <w:rsid w:val="00AD0BE5"/>
    <w:rsid w:val="00AD6B3D"/>
    <w:rsid w:val="00AD6F76"/>
    <w:rsid w:val="00AE3B06"/>
    <w:rsid w:val="00AE4181"/>
    <w:rsid w:val="00AE464B"/>
    <w:rsid w:val="00AE5589"/>
    <w:rsid w:val="00AE5B58"/>
    <w:rsid w:val="00AE5E38"/>
    <w:rsid w:val="00AE6E41"/>
    <w:rsid w:val="00AF68AC"/>
    <w:rsid w:val="00B01CD7"/>
    <w:rsid w:val="00B146AA"/>
    <w:rsid w:val="00B21C28"/>
    <w:rsid w:val="00B24338"/>
    <w:rsid w:val="00B27A40"/>
    <w:rsid w:val="00B34878"/>
    <w:rsid w:val="00B41580"/>
    <w:rsid w:val="00B54C4D"/>
    <w:rsid w:val="00B61245"/>
    <w:rsid w:val="00B83E71"/>
    <w:rsid w:val="00B8644C"/>
    <w:rsid w:val="00B87C24"/>
    <w:rsid w:val="00B92A19"/>
    <w:rsid w:val="00BA0630"/>
    <w:rsid w:val="00BA3974"/>
    <w:rsid w:val="00BA593D"/>
    <w:rsid w:val="00BA75AE"/>
    <w:rsid w:val="00BA7E23"/>
    <w:rsid w:val="00BB0093"/>
    <w:rsid w:val="00BC07C0"/>
    <w:rsid w:val="00BD38A3"/>
    <w:rsid w:val="00BE0A92"/>
    <w:rsid w:val="00BE0BB1"/>
    <w:rsid w:val="00BE306A"/>
    <w:rsid w:val="00BE420C"/>
    <w:rsid w:val="00BF18BB"/>
    <w:rsid w:val="00BF5E26"/>
    <w:rsid w:val="00C04721"/>
    <w:rsid w:val="00C06E6C"/>
    <w:rsid w:val="00C144F7"/>
    <w:rsid w:val="00C2063B"/>
    <w:rsid w:val="00C238C2"/>
    <w:rsid w:val="00C268E1"/>
    <w:rsid w:val="00C34E30"/>
    <w:rsid w:val="00C41664"/>
    <w:rsid w:val="00C44233"/>
    <w:rsid w:val="00C4533C"/>
    <w:rsid w:val="00C465DC"/>
    <w:rsid w:val="00C646C3"/>
    <w:rsid w:val="00C757AF"/>
    <w:rsid w:val="00C82F1D"/>
    <w:rsid w:val="00C91997"/>
    <w:rsid w:val="00C941B8"/>
    <w:rsid w:val="00C94A60"/>
    <w:rsid w:val="00CB2465"/>
    <w:rsid w:val="00CB7BA5"/>
    <w:rsid w:val="00CC2B80"/>
    <w:rsid w:val="00CC3073"/>
    <w:rsid w:val="00CC5041"/>
    <w:rsid w:val="00CF0BA3"/>
    <w:rsid w:val="00CF3E76"/>
    <w:rsid w:val="00CF66E4"/>
    <w:rsid w:val="00D04054"/>
    <w:rsid w:val="00D15813"/>
    <w:rsid w:val="00D40C16"/>
    <w:rsid w:val="00D41A05"/>
    <w:rsid w:val="00D41AC1"/>
    <w:rsid w:val="00D51C88"/>
    <w:rsid w:val="00D56C3F"/>
    <w:rsid w:val="00D73BC8"/>
    <w:rsid w:val="00D845FE"/>
    <w:rsid w:val="00D86FC4"/>
    <w:rsid w:val="00DB0E08"/>
    <w:rsid w:val="00DB2DC0"/>
    <w:rsid w:val="00DB3CE5"/>
    <w:rsid w:val="00DB4593"/>
    <w:rsid w:val="00DD2B00"/>
    <w:rsid w:val="00DF7156"/>
    <w:rsid w:val="00E01C0A"/>
    <w:rsid w:val="00E03659"/>
    <w:rsid w:val="00E07307"/>
    <w:rsid w:val="00E20D3B"/>
    <w:rsid w:val="00E23BE9"/>
    <w:rsid w:val="00E4467A"/>
    <w:rsid w:val="00E528E9"/>
    <w:rsid w:val="00E539CB"/>
    <w:rsid w:val="00E6085F"/>
    <w:rsid w:val="00E65374"/>
    <w:rsid w:val="00E75C18"/>
    <w:rsid w:val="00E8121C"/>
    <w:rsid w:val="00E84216"/>
    <w:rsid w:val="00E85964"/>
    <w:rsid w:val="00E93857"/>
    <w:rsid w:val="00EA02BD"/>
    <w:rsid w:val="00EA5FF2"/>
    <w:rsid w:val="00EB17D0"/>
    <w:rsid w:val="00EB3671"/>
    <w:rsid w:val="00EB59E0"/>
    <w:rsid w:val="00EC006B"/>
    <w:rsid w:val="00EC2C81"/>
    <w:rsid w:val="00ED395D"/>
    <w:rsid w:val="00EE1B5C"/>
    <w:rsid w:val="00EE2AD4"/>
    <w:rsid w:val="00EE32E8"/>
    <w:rsid w:val="00EE6C2B"/>
    <w:rsid w:val="00EF0403"/>
    <w:rsid w:val="00EF10F0"/>
    <w:rsid w:val="00F00672"/>
    <w:rsid w:val="00F07442"/>
    <w:rsid w:val="00F1690C"/>
    <w:rsid w:val="00F30E99"/>
    <w:rsid w:val="00F3316F"/>
    <w:rsid w:val="00F331DB"/>
    <w:rsid w:val="00F47191"/>
    <w:rsid w:val="00F50F8B"/>
    <w:rsid w:val="00F540D0"/>
    <w:rsid w:val="00F54D9B"/>
    <w:rsid w:val="00F55113"/>
    <w:rsid w:val="00F5517B"/>
    <w:rsid w:val="00F812EB"/>
    <w:rsid w:val="00F81875"/>
    <w:rsid w:val="00F82307"/>
    <w:rsid w:val="00F95196"/>
    <w:rsid w:val="00F951C7"/>
    <w:rsid w:val="00F9535F"/>
    <w:rsid w:val="00FA0020"/>
    <w:rsid w:val="00FB5122"/>
    <w:rsid w:val="00FC1FBE"/>
    <w:rsid w:val="00FD3C9F"/>
    <w:rsid w:val="00FD4F46"/>
    <w:rsid w:val="00FE053F"/>
    <w:rsid w:val="00FE78C8"/>
    <w:rsid w:val="00FF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8"/>
    </w:pPr>
  </w:style>
  <w:style w:type="paragraph" w:styleId="a4">
    <w:name w:val="Body Text"/>
    <w:basedOn w:val="a"/>
    <w:rPr>
      <w:color w:val="000000"/>
      <w:szCs w:val="2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360"/>
      <w:jc w:val="center"/>
    </w:pPr>
  </w:style>
  <w:style w:type="paragraph" w:customStyle="1" w:styleId="ConsPlusTitle">
    <w:name w:val="ConsPlusTitle"/>
    <w:rsid w:val="001526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semiHidden/>
    <w:rsid w:val="003520F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semiHidden/>
    <w:locked/>
    <w:rsid w:val="003520F5"/>
    <w:rPr>
      <w:sz w:val="24"/>
      <w:szCs w:val="24"/>
      <w:lang w:eastAsia="ru-RU" w:bidi="ar-SA"/>
    </w:rPr>
  </w:style>
  <w:style w:type="paragraph" w:customStyle="1" w:styleId="ConsPlusNormal">
    <w:name w:val="ConsPlusNormal"/>
    <w:rsid w:val="003A5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E2DB9"/>
    <w:rPr>
      <w:b/>
      <w:i/>
      <w:sz w:val="24"/>
    </w:rPr>
  </w:style>
  <w:style w:type="character" w:styleId="a7">
    <w:name w:val="Hyperlink"/>
    <w:rsid w:val="00B83E71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8522E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7852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19D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7E19D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7D02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29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Arhitecktura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Анна</cp:lastModifiedBy>
  <cp:revision>2</cp:revision>
  <cp:lastPrinted>2022-11-17T10:28:00Z</cp:lastPrinted>
  <dcterms:created xsi:type="dcterms:W3CDTF">2022-11-17T11:52:00Z</dcterms:created>
  <dcterms:modified xsi:type="dcterms:W3CDTF">2022-11-17T11:52:00Z</dcterms:modified>
</cp:coreProperties>
</file>