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FD6922" w:rsidRPr="00E22E56" w:rsidRDefault="00151634" w:rsidP="00FD6922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FD6922" w:rsidRPr="00E22E56">
        <w:rPr>
          <w:rFonts w:ascii="Liberation Serif" w:hAnsi="Liberation Serif" w:cs="Liberation Serif"/>
          <w:b/>
          <w:sz w:val="26"/>
          <w:szCs w:val="26"/>
        </w:rPr>
        <w:t>август</w:t>
      </w:r>
      <w:proofErr w:type="gramEnd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2022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87"/>
        <w:gridCol w:w="1545"/>
        <w:gridCol w:w="2504"/>
        <w:gridCol w:w="1979"/>
      </w:tblGrid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DC7F85" w:rsidRDefault="00FD6922" w:rsidP="003E70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Муниципальные с</w:t>
            </w:r>
            <w:r w:rsidRPr="00726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лыжероллерам, памяти лыжников и биатлонистов Асбестовского городского округа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06.08.2022</w:t>
            </w: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DC7F85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FC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Лыжероллерная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апанинцев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детский праздник «Оздоров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ительный спорт в каждую семью!»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FD6922">
            <w:pPr>
              <w:jc w:val="center"/>
            </w:pPr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1F40F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2" w:rsidRPr="001F40F2" w:rsidRDefault="001F40F2" w:rsidP="001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Турнир по большому теннису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F2" w:rsidRP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1F40F2" w:rsidRDefault="009905FB" w:rsidP="003E70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тадион «</w:t>
            </w:r>
            <w:proofErr w:type="spellStart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B43250" w:rsidRDefault="001F40F2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FB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FB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B" w:rsidRPr="009905FB" w:rsidRDefault="009905FB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hAnsi="Times New Roman" w:cs="Times New Roman"/>
                <w:sz w:val="24"/>
                <w:szCs w:val="24"/>
              </w:rPr>
              <w:t>Турнир по русским шашкам и шахматам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B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9905FB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FB" w:rsidRPr="009905FB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FB" w:rsidRPr="009905FB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 ул</w:t>
            </w:r>
            <w:proofErr w:type="gramStart"/>
            <w:r w:rsidRPr="009905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05FB">
              <w:rPr>
                <w:rFonts w:ascii="Times New Roman" w:hAnsi="Times New Roman" w:cs="Times New Roman"/>
                <w:sz w:val="24"/>
                <w:szCs w:val="24"/>
              </w:rPr>
              <w:t>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FB" w:rsidRPr="00B43250" w:rsidRDefault="009905FB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E22E56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Default="00E22E56" w:rsidP="00E2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E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Городское меропр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иятие «3000 шагов к здоровью»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E2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:rsidR="00E22E56" w:rsidRDefault="00E22E56" w:rsidP="00E22E56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2E56" w:rsidRDefault="00E22E56" w:rsidP="00E22E56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Default="00E22E56" w:rsidP="00E2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Default="00E22E56" w:rsidP="00E22E56">
            <w:pPr>
              <w:jc w:val="center"/>
            </w:pPr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DC7F85" w:rsidRDefault="00FD6922" w:rsidP="003E70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мероприятие  ко Дню физкультурника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E2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FD6922">
            <w:pPr>
              <w:jc w:val="center"/>
            </w:pPr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Спортивные мероприятия в честь Дня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:rsidR="00FD6922" w:rsidRDefault="00FD6922" w:rsidP="003E709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E22E56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FD6922">
            <w:pPr>
              <w:jc w:val="center"/>
            </w:pPr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E22E56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Pr="00866603" w:rsidRDefault="00E22E56" w:rsidP="003E70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Показательные выступления по конному спорту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:rsidR="00E22E56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2E56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секции, ул. Обогатителей,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6" w:rsidRPr="00B43250" w:rsidRDefault="00E22E56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 «Малахит»</w:t>
            </w:r>
          </w:p>
        </w:tc>
      </w:tr>
      <w:tr w:rsidR="001F40F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1F40F2" w:rsidRDefault="001F40F2" w:rsidP="001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F2" w:rsidRP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1F40F2" w:rsidRDefault="009905FB" w:rsidP="003E70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тадион «</w:t>
            </w:r>
            <w:proofErr w:type="spellStart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F40F2" w:rsidRPr="001F40F2"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B43250" w:rsidRDefault="001F40F2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 «Малахит»</w:t>
            </w:r>
          </w:p>
        </w:tc>
      </w:tr>
      <w:tr w:rsidR="001F40F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Default="00E22E56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1F40F2" w:rsidRDefault="001F40F2" w:rsidP="003E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Критериум</w:t>
            </w:r>
            <w:proofErr w:type="spellEnd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велосоревнования</w:t>
            </w:r>
            <w:proofErr w:type="spellEnd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 xml:space="preserve"> на выбывание)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F2" w:rsidRPr="001F40F2" w:rsidRDefault="001F40F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1F40F2" w:rsidRDefault="001F40F2" w:rsidP="003E7093">
            <w:pPr>
              <w:jc w:val="center"/>
              <w:rPr>
                <w:sz w:val="24"/>
                <w:szCs w:val="24"/>
              </w:rPr>
            </w:pPr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40F2"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2" w:rsidRPr="00B43250" w:rsidRDefault="001F40F2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 «Малахит»</w:t>
            </w:r>
          </w:p>
        </w:tc>
      </w:tr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FD6922" w:rsidRDefault="00FD6922" w:rsidP="00FD692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6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АГО по спортивной ходьбе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7A2764" w:rsidRDefault="009905FB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922" w:rsidRPr="007A2764">
              <w:rPr>
                <w:rFonts w:ascii="Times New Roman" w:hAnsi="Times New Roman" w:cs="Times New Roman"/>
                <w:sz w:val="24"/>
                <w:szCs w:val="24"/>
              </w:rPr>
              <w:t>тадион «</w:t>
            </w:r>
            <w:proofErr w:type="spellStart"/>
            <w:r w:rsidR="00FD6922" w:rsidRPr="007A2764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="00FD6922"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6922" w:rsidRDefault="00FD6922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Pr="00B43250" w:rsidRDefault="00FD6922" w:rsidP="00FD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СШОР</w:t>
            </w:r>
          </w:p>
        </w:tc>
      </w:tr>
      <w:tr w:rsidR="00FD6922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9905FB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FD69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Сельские спортивные игры,  посвя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щенные Дню поселка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Белокаменный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Pr="003F4AB3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ФСК Белокаменный,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2" w:rsidRDefault="00FD6922" w:rsidP="00FD6922">
            <w:pPr>
              <w:jc w:val="center"/>
            </w:pPr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B4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E22E56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Pr="00D22CC9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56" w:rsidRPr="00D22CC9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Pr="00D22CC9" w:rsidRDefault="00E22E56" w:rsidP="008239B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историческому фехтованию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56" w:rsidRPr="00D22CC9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Pr="00D22CC9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Pr="00D22CC9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E22E56" w:rsidTr="00E22E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Pr="00D22CC9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8239B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молодежная акция, посвященная Дню государственного флага Российской Федерации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6" w:rsidRDefault="00E22E56" w:rsidP="008239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</w:tbl>
    <w:p w:rsidR="00D321BD" w:rsidRPr="00E22E56" w:rsidRDefault="00D321BD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1BD" w:rsidRPr="00E22E56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F9" w:rsidRDefault="00715EF9" w:rsidP="006D1DB0">
      <w:pPr>
        <w:spacing w:after="0" w:line="240" w:lineRule="auto"/>
      </w:pPr>
      <w:r>
        <w:separator/>
      </w:r>
    </w:p>
  </w:endnote>
  <w:endnote w:type="continuationSeparator" w:id="0">
    <w:p w:rsidR="00715EF9" w:rsidRDefault="00715EF9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F9" w:rsidRDefault="00715EF9" w:rsidP="006D1DB0">
      <w:pPr>
        <w:spacing w:after="0" w:line="240" w:lineRule="auto"/>
      </w:pPr>
      <w:r>
        <w:separator/>
      </w:r>
    </w:p>
  </w:footnote>
  <w:footnote w:type="continuationSeparator" w:id="0">
    <w:p w:rsidR="00715EF9" w:rsidRDefault="00715EF9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81BBE"/>
    <w:rsid w:val="000F5C13"/>
    <w:rsid w:val="00151634"/>
    <w:rsid w:val="001D0DA6"/>
    <w:rsid w:val="001F40F2"/>
    <w:rsid w:val="00212767"/>
    <w:rsid w:val="002978E2"/>
    <w:rsid w:val="00363CF5"/>
    <w:rsid w:val="0036444E"/>
    <w:rsid w:val="003727FC"/>
    <w:rsid w:val="003F5183"/>
    <w:rsid w:val="004E37AC"/>
    <w:rsid w:val="00500A90"/>
    <w:rsid w:val="005B2FAB"/>
    <w:rsid w:val="00605499"/>
    <w:rsid w:val="006D1DB0"/>
    <w:rsid w:val="006F2814"/>
    <w:rsid w:val="00703878"/>
    <w:rsid w:val="00715EF9"/>
    <w:rsid w:val="007A2764"/>
    <w:rsid w:val="007A7C1F"/>
    <w:rsid w:val="00806F24"/>
    <w:rsid w:val="0087699C"/>
    <w:rsid w:val="008805D1"/>
    <w:rsid w:val="008A4927"/>
    <w:rsid w:val="009905FB"/>
    <w:rsid w:val="00A446E9"/>
    <w:rsid w:val="00AB1690"/>
    <w:rsid w:val="00B968FD"/>
    <w:rsid w:val="00D07B66"/>
    <w:rsid w:val="00D22CC9"/>
    <w:rsid w:val="00D2362B"/>
    <w:rsid w:val="00D321BD"/>
    <w:rsid w:val="00DD18C9"/>
    <w:rsid w:val="00DD498E"/>
    <w:rsid w:val="00E22E56"/>
    <w:rsid w:val="00E56BE4"/>
    <w:rsid w:val="00F23CA5"/>
    <w:rsid w:val="00F75675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4</cp:revision>
  <cp:lastPrinted>2022-06-29T10:28:00Z</cp:lastPrinted>
  <dcterms:created xsi:type="dcterms:W3CDTF">2022-07-28T06:44:00Z</dcterms:created>
  <dcterms:modified xsi:type="dcterms:W3CDTF">2022-07-29T06:07:00Z</dcterms:modified>
</cp:coreProperties>
</file>