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72" w:rsidRPr="00BD6756" w:rsidRDefault="00B44572" w:rsidP="00F524FB">
      <w:pPr>
        <w:ind w:left="6237"/>
        <w:rPr>
          <w:szCs w:val="20"/>
        </w:rPr>
      </w:pPr>
      <w:r w:rsidRPr="00BD6756">
        <w:rPr>
          <w:szCs w:val="20"/>
        </w:rPr>
        <w:t>Приложение № 4</w:t>
      </w:r>
    </w:p>
    <w:p w:rsidR="00B44572" w:rsidRPr="00BD6756" w:rsidRDefault="00B44572" w:rsidP="00F524FB">
      <w:pPr>
        <w:ind w:left="6237"/>
        <w:rPr>
          <w:szCs w:val="20"/>
        </w:rPr>
      </w:pPr>
      <w:r w:rsidRPr="00BD6756">
        <w:rPr>
          <w:szCs w:val="20"/>
        </w:rPr>
        <w:t xml:space="preserve">к постановлению администрации  </w:t>
      </w:r>
    </w:p>
    <w:p w:rsidR="00B44572" w:rsidRPr="00BD6756" w:rsidRDefault="00B44572" w:rsidP="00F524FB">
      <w:pPr>
        <w:ind w:left="6237"/>
        <w:rPr>
          <w:szCs w:val="20"/>
        </w:rPr>
      </w:pPr>
      <w:r w:rsidRPr="00BD6756">
        <w:rPr>
          <w:szCs w:val="20"/>
        </w:rPr>
        <w:t xml:space="preserve">Асбестовского городского округа </w:t>
      </w:r>
    </w:p>
    <w:p w:rsidR="00B44572" w:rsidRPr="00BD6756" w:rsidRDefault="00BD6756" w:rsidP="00F524FB">
      <w:pPr>
        <w:ind w:left="6237"/>
        <w:rPr>
          <w:szCs w:val="20"/>
        </w:rPr>
      </w:pPr>
      <w:r>
        <w:rPr>
          <w:szCs w:val="20"/>
        </w:rPr>
        <w:t>от 31.10.2022</w:t>
      </w:r>
      <w:r w:rsidR="00B44572" w:rsidRPr="00BD6756">
        <w:rPr>
          <w:szCs w:val="20"/>
        </w:rPr>
        <w:t xml:space="preserve"> №</w:t>
      </w:r>
      <w:r>
        <w:rPr>
          <w:szCs w:val="20"/>
        </w:rPr>
        <w:t xml:space="preserve"> 565-ПА</w:t>
      </w:r>
    </w:p>
    <w:p w:rsidR="00B44572" w:rsidRDefault="00B44572" w:rsidP="00D552FB">
      <w:pPr>
        <w:jc w:val="center"/>
        <w:rPr>
          <w:sz w:val="28"/>
          <w:szCs w:val="28"/>
        </w:rPr>
      </w:pPr>
    </w:p>
    <w:p w:rsidR="00B44572" w:rsidRPr="002A3270" w:rsidRDefault="00B44572" w:rsidP="00B44572">
      <w:pPr>
        <w:jc w:val="center"/>
        <w:rPr>
          <w:b/>
        </w:rPr>
      </w:pPr>
      <w:r w:rsidRPr="002A3270">
        <w:rPr>
          <w:b/>
        </w:rPr>
        <w:t>Сведения</w:t>
      </w:r>
    </w:p>
    <w:p w:rsidR="00B44572" w:rsidRPr="002A3270" w:rsidRDefault="00B44572" w:rsidP="00B44572">
      <w:pPr>
        <w:jc w:val="center"/>
        <w:rPr>
          <w:b/>
        </w:rPr>
      </w:pPr>
      <w:r w:rsidRPr="002A3270">
        <w:rPr>
          <w:b/>
        </w:rPr>
        <w:t xml:space="preserve">о численности муниципальных служащихорганов местного самоуправления </w:t>
      </w:r>
    </w:p>
    <w:p w:rsidR="00B44572" w:rsidRPr="002A3270" w:rsidRDefault="00B44572" w:rsidP="00B44572">
      <w:pPr>
        <w:jc w:val="center"/>
        <w:rPr>
          <w:b/>
        </w:rPr>
      </w:pPr>
      <w:r w:rsidRPr="002A3270">
        <w:rPr>
          <w:b/>
        </w:rPr>
        <w:t>и работников муниципальных учрежденийАсбестовского городского округа</w:t>
      </w:r>
    </w:p>
    <w:p w:rsidR="00B44572" w:rsidRDefault="00B44572" w:rsidP="00B44572">
      <w:pPr>
        <w:jc w:val="center"/>
        <w:rPr>
          <w:b/>
        </w:rPr>
      </w:pPr>
      <w:r w:rsidRPr="002A3270">
        <w:rPr>
          <w:b/>
        </w:rPr>
        <w:t xml:space="preserve">за </w:t>
      </w:r>
      <w:r w:rsidR="00CF48DB">
        <w:rPr>
          <w:b/>
        </w:rPr>
        <w:t>девять месяцев</w:t>
      </w:r>
      <w:r w:rsidRPr="002A3270">
        <w:rPr>
          <w:b/>
        </w:rPr>
        <w:t>20</w:t>
      </w:r>
      <w:r w:rsidR="004C077C">
        <w:rPr>
          <w:b/>
        </w:rPr>
        <w:t>2</w:t>
      </w:r>
      <w:r w:rsidR="00F635B7">
        <w:rPr>
          <w:b/>
        </w:rPr>
        <w:t>2</w:t>
      </w:r>
      <w:r w:rsidRPr="002A3270">
        <w:rPr>
          <w:b/>
        </w:rPr>
        <w:t xml:space="preserve"> года</w:t>
      </w:r>
    </w:p>
    <w:p w:rsidR="004C077C" w:rsidRPr="002A3270" w:rsidRDefault="004C077C" w:rsidP="00B44572">
      <w:pPr>
        <w:jc w:val="center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1843"/>
        <w:gridCol w:w="1716"/>
        <w:gridCol w:w="1828"/>
      </w:tblGrid>
      <w:tr w:rsidR="004C077C" w:rsidTr="004C077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категории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Численность, утвержденная штатными расписаниями,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Среднесписочная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численность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работников 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(без внешних</w:t>
            </w:r>
            <w:proofErr w:type="gramEnd"/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совместителей),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Фактические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затраты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денежное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(заработная плата без начислений),</w:t>
            </w:r>
          </w:p>
          <w:p w:rsidR="004C077C" w:rsidRDefault="004C07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рублей</w:t>
            </w:r>
          </w:p>
        </w:tc>
      </w:tr>
      <w:tr w:rsidR="00CF48DB" w:rsidTr="009141AE">
        <w:trPr>
          <w:trHeight w:val="4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DB" w:rsidRPr="00CF48DB" w:rsidRDefault="00CF48DB" w:rsidP="00700CBE">
            <w:r w:rsidRPr="00CF48DB">
              <w:t>Муниципальные служащие Асбестовского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B" w:rsidRPr="00CF48DB" w:rsidRDefault="00CF48DB" w:rsidP="00700CBE">
            <w:pPr>
              <w:jc w:val="center"/>
            </w:pPr>
          </w:p>
          <w:p w:rsidR="00CF48DB" w:rsidRPr="00CF48DB" w:rsidRDefault="00CF48DB" w:rsidP="00700CBE">
            <w:pPr>
              <w:jc w:val="center"/>
            </w:pPr>
            <w:r w:rsidRPr="00CF48DB">
              <w:t>92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B" w:rsidRPr="00CF48DB" w:rsidRDefault="00CF48DB" w:rsidP="00700CBE">
            <w:pPr>
              <w:jc w:val="center"/>
            </w:pPr>
          </w:p>
          <w:p w:rsidR="00CF48DB" w:rsidRPr="00CF48DB" w:rsidRDefault="00CF48DB" w:rsidP="00700CBE">
            <w:pPr>
              <w:jc w:val="center"/>
            </w:pPr>
            <w:r w:rsidRPr="00CF48DB">
              <w:t>87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B" w:rsidRPr="00CF48DB" w:rsidRDefault="00CF48DB" w:rsidP="00700CBE">
            <w:pPr>
              <w:jc w:val="center"/>
            </w:pPr>
          </w:p>
          <w:p w:rsidR="00CF48DB" w:rsidRPr="00CF48DB" w:rsidRDefault="00CF48DB" w:rsidP="00700CBE">
            <w:pPr>
              <w:jc w:val="center"/>
            </w:pPr>
            <w:r w:rsidRPr="00CF48DB">
              <w:t>43 692,2</w:t>
            </w:r>
          </w:p>
        </w:tc>
      </w:tr>
      <w:tr w:rsidR="00CF48DB" w:rsidTr="009141A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DB" w:rsidRPr="00CF48DB" w:rsidRDefault="00CF48DB" w:rsidP="00700CBE">
            <w:r w:rsidRPr="00CF48DB">
              <w:t>Работники муниципальных учреждений Асбестовского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B" w:rsidRPr="00CF48DB" w:rsidRDefault="00CF48DB" w:rsidP="00700CBE">
            <w:pPr>
              <w:jc w:val="center"/>
            </w:pPr>
          </w:p>
          <w:p w:rsidR="00CF48DB" w:rsidRPr="00CF48DB" w:rsidRDefault="00CF48DB" w:rsidP="00700CBE">
            <w:pPr>
              <w:jc w:val="center"/>
            </w:pPr>
            <w:r w:rsidRPr="00CF48DB">
              <w:t>3 270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B" w:rsidRPr="00CF48DB" w:rsidRDefault="00CF48DB" w:rsidP="00700CBE">
            <w:pPr>
              <w:jc w:val="center"/>
            </w:pPr>
          </w:p>
          <w:p w:rsidR="00CF48DB" w:rsidRPr="00CF48DB" w:rsidRDefault="00CF48DB" w:rsidP="00700CBE">
            <w:pPr>
              <w:jc w:val="center"/>
            </w:pPr>
            <w:r w:rsidRPr="00CF48DB">
              <w:t>2 277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B" w:rsidRPr="00CF48DB" w:rsidRDefault="00CF48DB" w:rsidP="00700CBE">
            <w:pPr>
              <w:jc w:val="center"/>
            </w:pPr>
          </w:p>
          <w:p w:rsidR="00CF48DB" w:rsidRPr="00CF48DB" w:rsidRDefault="00CF48DB" w:rsidP="00700CBE">
            <w:pPr>
              <w:jc w:val="center"/>
            </w:pPr>
            <w:r w:rsidRPr="00CF48DB">
              <w:t>719 239,3</w:t>
            </w:r>
          </w:p>
        </w:tc>
      </w:tr>
      <w:tr w:rsidR="00CF48DB" w:rsidTr="009141A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DB" w:rsidRPr="00CF48DB" w:rsidRDefault="00CF48DB" w:rsidP="00700CBE">
            <w:r w:rsidRPr="00CF48DB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B" w:rsidRPr="00CF48DB" w:rsidRDefault="00CF48DB" w:rsidP="00700CBE">
            <w:pPr>
              <w:jc w:val="center"/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B" w:rsidRPr="00CF48DB" w:rsidRDefault="00CF48DB" w:rsidP="00700CBE">
            <w:pPr>
              <w:jc w:val="center"/>
              <w:rPr>
                <w:lang w:val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B" w:rsidRPr="00CF48DB" w:rsidRDefault="00CF48DB" w:rsidP="00700CBE">
            <w:pPr>
              <w:jc w:val="center"/>
              <w:rPr>
                <w:lang w:val="en-US"/>
              </w:rPr>
            </w:pPr>
          </w:p>
        </w:tc>
      </w:tr>
      <w:tr w:rsidR="00CF48DB" w:rsidTr="009141AE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DB" w:rsidRPr="00CF48DB" w:rsidRDefault="00CF48DB" w:rsidP="00700CBE">
            <w:r w:rsidRPr="00CF48DB">
              <w:t>- муниципальных казенных учреждений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B" w:rsidRPr="00CF48DB" w:rsidRDefault="00CF48DB" w:rsidP="00700CBE">
            <w:pPr>
              <w:jc w:val="center"/>
            </w:pPr>
            <w:r w:rsidRPr="00CF48DB">
              <w:t>119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B" w:rsidRPr="00CF48DB" w:rsidRDefault="00CF48DB" w:rsidP="00700CBE">
            <w:pPr>
              <w:jc w:val="center"/>
            </w:pPr>
            <w:r w:rsidRPr="00CF48DB">
              <w:t>96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B" w:rsidRPr="00CF48DB" w:rsidRDefault="00CF48DB" w:rsidP="00700CBE">
            <w:pPr>
              <w:jc w:val="center"/>
            </w:pPr>
            <w:r w:rsidRPr="00CF48DB">
              <w:t>24 999,0</w:t>
            </w:r>
          </w:p>
        </w:tc>
      </w:tr>
      <w:tr w:rsidR="00CF48DB" w:rsidTr="009141A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DB" w:rsidRPr="00CF48DB" w:rsidRDefault="00CF48DB" w:rsidP="00700CBE">
            <w:r w:rsidRPr="00CF48DB">
              <w:t>- муниципальных бюджетных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B" w:rsidRPr="00CF48DB" w:rsidRDefault="00CF48DB" w:rsidP="00700CBE">
            <w:pPr>
              <w:jc w:val="center"/>
            </w:pPr>
          </w:p>
          <w:p w:rsidR="00CF48DB" w:rsidRPr="00CF48DB" w:rsidRDefault="00CF48DB" w:rsidP="00700CBE">
            <w:pPr>
              <w:jc w:val="center"/>
            </w:pPr>
            <w:r w:rsidRPr="00CF48DB">
              <w:t>1 979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B" w:rsidRPr="00CF48DB" w:rsidRDefault="00CF48DB" w:rsidP="00700CBE">
            <w:pPr>
              <w:jc w:val="center"/>
            </w:pPr>
          </w:p>
          <w:p w:rsidR="00CF48DB" w:rsidRPr="00CF48DB" w:rsidRDefault="00CF48DB" w:rsidP="00700CBE">
            <w:pPr>
              <w:jc w:val="center"/>
            </w:pPr>
            <w:r w:rsidRPr="00CF48DB">
              <w:t xml:space="preserve">1 404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B" w:rsidRPr="00CF48DB" w:rsidRDefault="00CF48DB" w:rsidP="00700CBE">
            <w:pPr>
              <w:jc w:val="center"/>
            </w:pPr>
          </w:p>
          <w:p w:rsidR="00CF48DB" w:rsidRPr="00CF48DB" w:rsidRDefault="00CF48DB" w:rsidP="00700CBE">
            <w:pPr>
              <w:jc w:val="center"/>
            </w:pPr>
            <w:r w:rsidRPr="00CF48DB">
              <w:t>429 417,5</w:t>
            </w:r>
          </w:p>
        </w:tc>
      </w:tr>
      <w:tr w:rsidR="00CF48DB" w:rsidTr="009141A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8DB" w:rsidRPr="00CF48DB" w:rsidRDefault="00CF48DB" w:rsidP="00700CBE">
            <w:r w:rsidRPr="00CF48DB">
              <w:t>- муниципальных автономных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B" w:rsidRPr="00CF48DB" w:rsidRDefault="00CF48DB" w:rsidP="00700CBE">
            <w:pPr>
              <w:jc w:val="center"/>
            </w:pPr>
          </w:p>
          <w:p w:rsidR="00CF48DB" w:rsidRPr="00CF48DB" w:rsidRDefault="00CF48DB" w:rsidP="00700CBE">
            <w:pPr>
              <w:jc w:val="center"/>
            </w:pPr>
            <w:r w:rsidRPr="00CF48DB">
              <w:t>1 172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B" w:rsidRPr="00CF48DB" w:rsidRDefault="00CF48DB" w:rsidP="00700CBE">
            <w:pPr>
              <w:jc w:val="center"/>
            </w:pPr>
          </w:p>
          <w:p w:rsidR="00CF48DB" w:rsidRPr="00CF48DB" w:rsidRDefault="00CF48DB" w:rsidP="00700CBE">
            <w:pPr>
              <w:jc w:val="center"/>
            </w:pPr>
            <w:r w:rsidRPr="00CF48DB">
              <w:t>777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DB" w:rsidRPr="00CF48DB" w:rsidRDefault="00CF48DB" w:rsidP="00700CBE">
            <w:pPr>
              <w:jc w:val="center"/>
            </w:pPr>
          </w:p>
          <w:p w:rsidR="00CF48DB" w:rsidRPr="00CF48DB" w:rsidRDefault="00CF48DB" w:rsidP="00700CBE">
            <w:pPr>
              <w:jc w:val="center"/>
            </w:pPr>
            <w:r w:rsidRPr="00CF48DB">
              <w:t>264 822,8</w:t>
            </w:r>
          </w:p>
        </w:tc>
      </w:tr>
    </w:tbl>
    <w:p w:rsidR="00B44572" w:rsidRDefault="00B44572" w:rsidP="00B44572">
      <w:pPr>
        <w:jc w:val="center"/>
      </w:pPr>
    </w:p>
    <w:p w:rsidR="004C077C" w:rsidRPr="00374C9F" w:rsidRDefault="004C077C" w:rsidP="00B44572">
      <w:pPr>
        <w:jc w:val="center"/>
      </w:pPr>
    </w:p>
    <w:p w:rsidR="00B44572" w:rsidRDefault="00B44572" w:rsidP="00D552FB">
      <w:pPr>
        <w:jc w:val="center"/>
        <w:rPr>
          <w:sz w:val="28"/>
          <w:szCs w:val="28"/>
        </w:rPr>
      </w:pPr>
    </w:p>
    <w:p w:rsidR="00D552FB" w:rsidRPr="00374C9F" w:rsidRDefault="00D552FB" w:rsidP="00D552FB">
      <w:pPr>
        <w:jc w:val="center"/>
        <w:rPr>
          <w:sz w:val="28"/>
          <w:szCs w:val="28"/>
        </w:rPr>
      </w:pPr>
    </w:p>
    <w:p w:rsidR="00D552FB" w:rsidRPr="00374C9F" w:rsidRDefault="00D552FB" w:rsidP="00D552FB">
      <w:pPr>
        <w:jc w:val="center"/>
      </w:pPr>
    </w:p>
    <w:p w:rsidR="00B20BE2" w:rsidRDefault="00B20BE2">
      <w:bookmarkStart w:id="0" w:name="_GoBack"/>
      <w:bookmarkEnd w:id="0"/>
    </w:p>
    <w:sectPr w:rsidR="00B20BE2" w:rsidSect="00B4457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2FB"/>
    <w:rsid w:val="00134756"/>
    <w:rsid w:val="004C077C"/>
    <w:rsid w:val="005C7C5A"/>
    <w:rsid w:val="00755E2B"/>
    <w:rsid w:val="008C7B0F"/>
    <w:rsid w:val="009F6C01"/>
    <w:rsid w:val="00A37BAC"/>
    <w:rsid w:val="00AA05FA"/>
    <w:rsid w:val="00B20BE2"/>
    <w:rsid w:val="00B44572"/>
    <w:rsid w:val="00BD6756"/>
    <w:rsid w:val="00C517DF"/>
    <w:rsid w:val="00CA689F"/>
    <w:rsid w:val="00CB43BD"/>
    <w:rsid w:val="00CF48DB"/>
    <w:rsid w:val="00D552FB"/>
    <w:rsid w:val="00DA153E"/>
    <w:rsid w:val="00F276F7"/>
    <w:rsid w:val="00F524FB"/>
    <w:rsid w:val="00F635B7"/>
    <w:rsid w:val="00F74C82"/>
    <w:rsid w:val="00FC5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Тэйн</dc:creator>
  <cp:lastModifiedBy>luba</cp:lastModifiedBy>
  <cp:revision>3</cp:revision>
  <cp:lastPrinted>2021-04-26T04:20:00Z</cp:lastPrinted>
  <dcterms:created xsi:type="dcterms:W3CDTF">2022-11-03T03:17:00Z</dcterms:created>
  <dcterms:modified xsi:type="dcterms:W3CDTF">2022-11-03T03:18:00Z</dcterms:modified>
</cp:coreProperties>
</file>